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F4AB2" w14:textId="77777777" w:rsidR="009442F8" w:rsidRPr="009442F8" w:rsidRDefault="009442F8" w:rsidP="009442F8">
      <w:pPr>
        <w:spacing w:after="0"/>
        <w:jc w:val="both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26F83C9C" w14:textId="6B7165AF" w:rsidR="009442F8" w:rsidRDefault="009442F8" w:rsidP="009442F8">
      <w:pPr>
        <w:spacing w:after="0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9442F8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Do’s and Don'ts 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@</w:t>
      </w:r>
      <w:r w:rsidRPr="009442F8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 Full Stack Development training </w:t>
      </w:r>
    </w:p>
    <w:p w14:paraId="61657E75" w14:textId="77777777" w:rsidR="009442F8" w:rsidRPr="009442F8" w:rsidRDefault="009442F8" w:rsidP="009442F8">
      <w:pPr>
        <w:spacing w:after="0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55312378" w14:textId="159F9A89" w:rsidR="009442F8" w:rsidRPr="009442F8" w:rsidRDefault="009442F8" w:rsidP="009442F8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442F8">
        <w:rPr>
          <w:rFonts w:ascii="Times New Roman" w:hAnsi="Times New Roman" w:cs="Times New Roman"/>
          <w:b/>
          <w:bCs/>
          <w:sz w:val="32"/>
          <w:szCs w:val="32"/>
        </w:rPr>
        <w:t>Do's:</w:t>
      </w:r>
    </w:p>
    <w:p w14:paraId="592A9174" w14:textId="77777777" w:rsidR="009442F8" w:rsidRPr="009442F8" w:rsidRDefault="009442F8" w:rsidP="009442F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9442F8">
        <w:rPr>
          <w:rFonts w:ascii="Times New Roman" w:hAnsi="Times New Roman" w:cs="Times New Roman"/>
          <w:sz w:val="28"/>
          <w:szCs w:val="28"/>
        </w:rPr>
        <w:t xml:space="preserve">Each student must bring a </w:t>
      </w:r>
      <w:r w:rsidRPr="009442F8">
        <w:rPr>
          <w:rFonts w:ascii="Times New Roman" w:hAnsi="Times New Roman" w:cs="Times New Roman"/>
          <w:b/>
          <w:bCs/>
          <w:sz w:val="28"/>
          <w:szCs w:val="28"/>
        </w:rPr>
        <w:t>personal laptop</w:t>
      </w:r>
      <w:r w:rsidRPr="009442F8">
        <w:rPr>
          <w:rFonts w:ascii="Times New Roman" w:hAnsi="Times New Roman" w:cs="Times New Roman"/>
          <w:sz w:val="28"/>
          <w:szCs w:val="28"/>
        </w:rPr>
        <w:t xml:space="preserve"> to class, ensuring they can participate in coding exercises. </w:t>
      </w:r>
      <w:r w:rsidRPr="009442F8">
        <w:rPr>
          <w:rFonts w:ascii="Times New Roman" w:hAnsi="Times New Roman" w:cs="Times New Roman"/>
          <w:i/>
          <w:iCs/>
          <w:sz w:val="28"/>
          <w:szCs w:val="28"/>
          <w:u w:val="single"/>
        </w:rPr>
        <w:t>No students will be allowed to attend the class without a laptop.</w:t>
      </w:r>
    </w:p>
    <w:p w14:paraId="511AE755" w14:textId="77777777" w:rsidR="009442F8" w:rsidRPr="009442F8" w:rsidRDefault="009442F8" w:rsidP="009442F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442F8">
        <w:rPr>
          <w:rFonts w:ascii="Times New Roman" w:hAnsi="Times New Roman" w:cs="Times New Roman"/>
          <w:sz w:val="28"/>
          <w:szCs w:val="28"/>
        </w:rPr>
        <w:t>Ensure students complete assignments and hands-on projects to solidify their understanding.</w:t>
      </w:r>
    </w:p>
    <w:p w14:paraId="102979B4" w14:textId="77777777" w:rsidR="009442F8" w:rsidRPr="009442F8" w:rsidRDefault="009442F8" w:rsidP="009442F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442F8">
        <w:rPr>
          <w:rFonts w:ascii="Times New Roman" w:hAnsi="Times New Roman" w:cs="Times New Roman"/>
          <w:sz w:val="28"/>
          <w:szCs w:val="28"/>
        </w:rPr>
        <w:t>Each student must carry their charger to avoid disruptions during the training class.</w:t>
      </w:r>
    </w:p>
    <w:p w14:paraId="222EAF5B" w14:textId="77777777" w:rsidR="009442F8" w:rsidRPr="009442F8" w:rsidRDefault="009442F8" w:rsidP="009442F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442F8">
        <w:rPr>
          <w:rFonts w:ascii="Times New Roman" w:hAnsi="Times New Roman" w:cs="Times New Roman"/>
          <w:sz w:val="28"/>
          <w:szCs w:val="28"/>
        </w:rPr>
        <w:t>Keep track of deadlines and manage time efficiently during project submissions.</w:t>
      </w:r>
    </w:p>
    <w:p w14:paraId="7409FC0A" w14:textId="77777777" w:rsidR="009442F8" w:rsidRPr="009442F8" w:rsidRDefault="009442F8" w:rsidP="009442F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442F8">
        <w:rPr>
          <w:rFonts w:ascii="Times New Roman" w:hAnsi="Times New Roman" w:cs="Times New Roman"/>
          <w:sz w:val="28"/>
          <w:szCs w:val="28"/>
        </w:rPr>
        <w:t>Conduct regular feedback sessions, and each student must provide constructive feedback.</w:t>
      </w:r>
    </w:p>
    <w:p w14:paraId="132E3983" w14:textId="77777777" w:rsidR="009442F8" w:rsidRPr="009442F8" w:rsidRDefault="009442F8" w:rsidP="009442F8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442F8">
        <w:rPr>
          <w:rFonts w:ascii="Times New Roman" w:hAnsi="Times New Roman" w:cs="Times New Roman"/>
          <w:b/>
          <w:bCs/>
          <w:sz w:val="32"/>
          <w:szCs w:val="32"/>
        </w:rPr>
        <w:t>Don'ts:</w:t>
      </w:r>
    </w:p>
    <w:p w14:paraId="6F61153A" w14:textId="77777777" w:rsidR="009442F8" w:rsidRPr="009442F8" w:rsidRDefault="009442F8" w:rsidP="009442F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442F8">
        <w:rPr>
          <w:rFonts w:ascii="Times New Roman" w:hAnsi="Times New Roman" w:cs="Times New Roman"/>
          <w:sz w:val="28"/>
          <w:szCs w:val="28"/>
        </w:rPr>
        <w:t>Avoid skipping over essential foundational topics like HTML, CSS, and JavaScript, even if students are eager to move to more advanced subjects.</w:t>
      </w:r>
    </w:p>
    <w:p w14:paraId="7A784C93" w14:textId="77777777" w:rsidR="009442F8" w:rsidRPr="009442F8" w:rsidRDefault="009442F8" w:rsidP="009442F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442F8">
        <w:rPr>
          <w:rFonts w:ascii="Times New Roman" w:hAnsi="Times New Roman" w:cs="Times New Roman"/>
          <w:sz w:val="28"/>
          <w:szCs w:val="28"/>
        </w:rPr>
        <w:t>Discourage non-relevant distractions like mobile phones or unrelated web surfing during class.</w:t>
      </w:r>
    </w:p>
    <w:p w14:paraId="0E183D74" w14:textId="741EA301" w:rsidR="009442F8" w:rsidRPr="009442F8" w:rsidRDefault="009442F8" w:rsidP="009442F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42F8">
        <w:rPr>
          <w:rFonts w:ascii="Times New Roman" w:hAnsi="Times New Roman" w:cs="Times New Roman"/>
          <w:sz w:val="28"/>
          <w:szCs w:val="28"/>
        </w:rPr>
        <w:t xml:space="preserve">Students must maintain </w:t>
      </w:r>
      <w:r w:rsidRPr="009A7621">
        <w:rPr>
          <w:rFonts w:ascii="Times New Roman" w:hAnsi="Times New Roman" w:cs="Times New Roman"/>
          <w:b/>
          <w:bCs/>
          <w:sz w:val="28"/>
          <w:szCs w:val="28"/>
        </w:rPr>
        <w:t>at least 75%</w:t>
      </w:r>
      <w:r w:rsidRPr="009442F8">
        <w:rPr>
          <w:rFonts w:ascii="Times New Roman" w:hAnsi="Times New Roman" w:cs="Times New Roman"/>
          <w:sz w:val="28"/>
          <w:szCs w:val="28"/>
        </w:rPr>
        <w:t xml:space="preserve"> attendance throughout the training class to stay in good standing.</w:t>
      </w:r>
    </w:p>
    <w:p w14:paraId="68744036" w14:textId="77777777" w:rsidR="009442F8" w:rsidRDefault="009442F8" w:rsidP="009442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A19098" w14:textId="77777777" w:rsidR="00E328CA" w:rsidRPr="009442F8" w:rsidRDefault="00E328CA" w:rsidP="009442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E328CA" w:rsidRPr="009442F8" w:rsidSect="009442F8">
      <w:pgSz w:w="12240" w:h="15840"/>
      <w:pgMar w:top="1440" w:right="135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C23CB"/>
    <w:multiLevelType w:val="multilevel"/>
    <w:tmpl w:val="BA2E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3506E"/>
    <w:multiLevelType w:val="multilevel"/>
    <w:tmpl w:val="BA2E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946E0"/>
    <w:multiLevelType w:val="multilevel"/>
    <w:tmpl w:val="BA2E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30E35"/>
    <w:multiLevelType w:val="multilevel"/>
    <w:tmpl w:val="520AA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8F750F"/>
    <w:multiLevelType w:val="multilevel"/>
    <w:tmpl w:val="3CFE4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457853">
    <w:abstractNumId w:val="4"/>
  </w:num>
  <w:num w:numId="2" w16cid:durableId="1213998189">
    <w:abstractNumId w:val="3"/>
  </w:num>
  <w:num w:numId="3" w16cid:durableId="1562134007">
    <w:abstractNumId w:val="0"/>
  </w:num>
  <w:num w:numId="4" w16cid:durableId="1958945433">
    <w:abstractNumId w:val="2"/>
  </w:num>
  <w:num w:numId="5" w16cid:durableId="368915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67"/>
    <w:rsid w:val="000E2945"/>
    <w:rsid w:val="0012425D"/>
    <w:rsid w:val="0012647F"/>
    <w:rsid w:val="003F572E"/>
    <w:rsid w:val="00514EDB"/>
    <w:rsid w:val="007A00D4"/>
    <w:rsid w:val="008C34C0"/>
    <w:rsid w:val="009442F8"/>
    <w:rsid w:val="009A7621"/>
    <w:rsid w:val="00AB4150"/>
    <w:rsid w:val="00AF2829"/>
    <w:rsid w:val="00B61E67"/>
    <w:rsid w:val="00C852C0"/>
    <w:rsid w:val="00DD5D8D"/>
    <w:rsid w:val="00E328CA"/>
    <w:rsid w:val="00E4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2719"/>
  <w15:chartTrackingRefBased/>
  <w15:docId w15:val="{50D92BFA-EB77-4A6D-BD50-D8EC35AE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Aatif Jamshed</dc:creator>
  <cp:keywords/>
  <dc:description/>
  <cp:lastModifiedBy>Aatif Jamshed</cp:lastModifiedBy>
  <cp:revision>15</cp:revision>
  <dcterms:created xsi:type="dcterms:W3CDTF">2024-09-17T03:40:00Z</dcterms:created>
  <dcterms:modified xsi:type="dcterms:W3CDTF">2024-09-17T06:43:00Z</dcterms:modified>
</cp:coreProperties>
</file>