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56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56"/>
          <w:szCs w:val="21"/>
          <w:lang w:eastAsia="en-IN"/>
        </w:rPr>
        <w:t>Lab Day-15 Sets</w:t>
      </w:r>
    </w:p>
    <w:p w:rsidR="001D1D98" w:rsidRDefault="001D1D98"/>
    <w:p w:rsidR="004657D3" w:rsidRDefault="004657D3">
      <w:r>
        <w:t>Questions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1. 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Write a Python program to </w:t>
      </w:r>
      <w:proofErr w:type="gramStart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</w:t>
      </w:r>
      <w:proofErr w:type="gramEnd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Only unique items from two sets.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Input: set1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{10, 20, 30, 40, 50}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{30, 40, 50, 60, 70}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4657D3" w:rsidRDefault="004657D3"/>
    <w:p w:rsidR="004657D3" w:rsidRDefault="004657D3">
      <w:r>
        <w:t>Output</w:t>
      </w:r>
    </w:p>
    <w:p w:rsidR="004657D3" w:rsidRDefault="004657D3">
      <w:r w:rsidRPr="004657D3">
        <w:drawing>
          <wp:inline distT="0" distB="0" distL="0" distR="0" wp14:anchorId="76166F46" wp14:editId="6873BA0E">
            <wp:extent cx="5688106" cy="1595861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636" cy="16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D3" w:rsidRDefault="004657D3">
      <w:r>
        <w:t>Questions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2. 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Write a Python program to </w:t>
      </w:r>
      <w:proofErr w:type="gramStart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Return</w:t>
      </w:r>
      <w:proofErr w:type="gramEnd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set of elements present in Set A or B, but not both.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Input: set1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{10, 20, 30, 40, 50}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{30, 40, 50, 60, 70}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Default="004657D3" w:rsidP="004657D3">
      <w:r>
        <w:t>Output</w:t>
      </w:r>
    </w:p>
    <w:p w:rsidR="004657D3" w:rsidRDefault="004657D3">
      <w:r w:rsidRPr="004657D3">
        <w:drawing>
          <wp:inline distT="0" distB="0" distL="0" distR="0" wp14:anchorId="5D4A2C6E" wp14:editId="0F14C766">
            <wp:extent cx="5715798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D3" w:rsidRDefault="004657D3" w:rsidP="004657D3">
      <w:r>
        <w:t>Questions</w:t>
      </w:r>
    </w:p>
    <w:p w:rsidR="004657D3" w:rsidRDefault="004657D3"/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3. 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Write a Python program to </w:t>
      </w:r>
      <w:proofErr w:type="gramStart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</w:t>
      </w:r>
      <w:proofErr w:type="gramEnd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if two sets have any elements in common. If yes, display the common elements.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Input: set1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{10, 20, 30, 40, 50}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{60, 70, 80, 90, 10}</w:t>
      </w:r>
    </w:p>
    <w:p w:rsidR="004657D3" w:rsidRDefault="004657D3"/>
    <w:p w:rsidR="004657D3" w:rsidRDefault="004657D3">
      <w:r>
        <w:t>Output</w:t>
      </w:r>
    </w:p>
    <w:p w:rsidR="004657D3" w:rsidRDefault="004657D3">
      <w:r w:rsidRPr="004657D3">
        <w:drawing>
          <wp:inline distT="0" distB="0" distL="0" distR="0" wp14:anchorId="4826ACF8" wp14:editId="6ADC3F48">
            <wp:extent cx="5661212" cy="252617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121" cy="25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D3" w:rsidRDefault="004657D3" w:rsidP="004657D3">
      <w:r>
        <w:t>Questions</w:t>
      </w:r>
    </w:p>
    <w:p w:rsidR="004657D3" w:rsidRDefault="004657D3"/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4. 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Write a Python program to </w:t>
      </w:r>
      <w:proofErr w:type="gramStart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Remove</w:t>
      </w:r>
      <w:proofErr w:type="gramEnd"/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items from set1 that are not common to both set1 and set2.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Input: set1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{10, 20, 30, 40, 50}</w:t>
      </w: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</w:pPr>
      <w:r w:rsidRPr="004657D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= </w:t>
      </w:r>
      <w:r w:rsidRPr="004657D3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{30, 40, 50, 60, 70}</w:t>
      </w:r>
    </w:p>
    <w:p w:rsidR="004657D3" w:rsidRPr="004657D3" w:rsidRDefault="004657D3" w:rsidP="00465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4657D3" w:rsidRDefault="004657D3"/>
    <w:p w:rsidR="004657D3" w:rsidRDefault="004657D3">
      <w:r>
        <w:t>Output</w:t>
      </w:r>
    </w:p>
    <w:p w:rsidR="004657D3" w:rsidRDefault="004657D3">
      <w:bookmarkStart w:id="0" w:name="_GoBack"/>
      <w:r w:rsidRPr="004657D3">
        <w:drawing>
          <wp:inline distT="0" distB="0" distL="0" distR="0" wp14:anchorId="60298BDD" wp14:editId="551D4B1B">
            <wp:extent cx="5623719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493" cy="20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D3"/>
    <w:rsid w:val="001D1D98"/>
    <w:rsid w:val="004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718B"/>
  <w15:chartTrackingRefBased/>
  <w15:docId w15:val="{B8106920-B828-4AAE-8F60-4AA50C6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2</cp:revision>
  <dcterms:created xsi:type="dcterms:W3CDTF">2024-12-04T12:14:00Z</dcterms:created>
  <dcterms:modified xsi:type="dcterms:W3CDTF">2024-12-04T12:22:00Z</dcterms:modified>
</cp:coreProperties>
</file>