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F7" w:rsidRDefault="00AF39F7" w:rsidP="00AF39F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  <w:bookmarkStart w:id="0" w:name="_GoBack"/>
      <w:bookmarkEnd w:id="0"/>
      <w:r w:rsidRPr="00AF39F7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Lab_Day-24 ANP-C8906 (</w:t>
      </w:r>
      <w:proofErr w:type="spellStart"/>
      <w:r w:rsidRPr="00AF39F7">
        <w:rPr>
          <w:rFonts w:ascii="Arial" w:eastAsia="Times New Roman" w:hAnsi="Arial" w:cs="Arial"/>
          <w:color w:val="455A64"/>
          <w:sz w:val="36"/>
          <w:szCs w:val="36"/>
          <w:lang w:eastAsia="en-IN"/>
        </w:rPr>
        <w:t>Matplotlib</w:t>
      </w:r>
      <w:proofErr w:type="spellEnd"/>
      <w:r w:rsidRPr="00AF39F7">
        <w:rPr>
          <w:rFonts w:ascii="Arial" w:eastAsia="Times New Roman" w:hAnsi="Arial" w:cs="Arial"/>
          <w:color w:val="455A64"/>
          <w:sz w:val="36"/>
          <w:szCs w:val="36"/>
          <w:lang w:eastAsia="en-IN"/>
        </w:rPr>
        <w:t xml:space="preserve"> more plots and formatting)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36"/>
          <w:szCs w:val="36"/>
          <w:lang w:eastAsia="en-IN"/>
        </w:rPr>
      </w:pP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1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: </w:t>
      </w: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Analyze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the relationship between the size of houses (measured in square footage) and their selling prices in a particular </w:t>
      </w: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neighborhood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. You have collected data on various houses in that </w:t>
      </w: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neighborhood.Create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a scatter plot using the below data and share your conclusion/analysis. 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Input: </w:t>
      </w: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square_footage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[1200, 1400, 1600, 1800, 2000, 2200, 2400, 2600, 2800, 3000]) </w:t>
      </w: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selling_prices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[250, 290, 315, 380, 410, 450, 500, 525, 570, 610])</w:t>
      </w: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drawing>
          <wp:inline distT="0" distB="0" distL="0" distR="0" wp14:anchorId="1357994A" wp14:editId="23794F3D">
            <wp:extent cx="5731510" cy="168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hAnsi="Arial" w:cs="Arial"/>
          <w:noProof/>
          <w:color w:val="262626"/>
          <w:sz w:val="21"/>
          <w:szCs w:val="21"/>
          <w:lang w:eastAsia="en-IN"/>
        </w:rPr>
        <w:drawing>
          <wp:inline distT="0" distB="0" distL="0" distR="0">
            <wp:extent cx="5222875" cy="4162425"/>
            <wp:effectExtent l="0" t="0" r="0" b="9525"/>
            <wp:docPr id="2" name="Picture 2" descr="C:\Users\PatelAatif-PC\AppData\Local\Microsoft\Windows\INetCache\Content.MSO\D8F159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elAatif-PC\AppData\Local\Microsoft\Windows\INetCache\Content.MSO\D8F1590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lastRenderedPageBreak/>
        <w:t xml:space="preserve">2. Create a pie chart to visualize the distribution of your monthly income by source. You have </w:t>
      </w:r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collected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data on the various sources of your income, such as salary, freelance work, investments, and rental income. Share your conclusion/analysis. 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Input: </w:t>
      </w: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income_sources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['Salary', 'Freelance', 'Investments', 'Rental', '</w:t>
      </w:r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Other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'] </w:t>
      </w: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monthly_income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[5000, 1500, 1000, 600, 400]</w:t>
      </w: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drawing>
          <wp:inline distT="0" distB="0" distL="0" distR="0" wp14:anchorId="6CDE8BB3" wp14:editId="647D2E77">
            <wp:extent cx="5731510" cy="1493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hAnsi="Arial" w:cs="Arial"/>
          <w:noProof/>
          <w:color w:val="262626"/>
          <w:sz w:val="21"/>
          <w:szCs w:val="21"/>
          <w:lang w:eastAsia="en-IN"/>
        </w:rPr>
        <w:drawing>
          <wp:inline distT="0" distB="0" distL="0" distR="0">
            <wp:extent cx="3840480" cy="3759835"/>
            <wp:effectExtent l="0" t="0" r="7620" b="0"/>
            <wp:docPr id="4" name="Picture 4" descr="C:\Users\PatelAatif-PC\AppData\Local\Microsoft\Windows\INetCache\Content.MSO\99D9E0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elAatif-PC\AppData\Local\Microsoft\Windows\INetCache\Content.MSO\99D9E06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3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: Create a pie chart to illustrate the distribution of a company's revenue across its various business segments. You have collected data on the revenue generated by each segment, such as Product A, Product B, Services, and Licensing. Share your conclusion/analysis. 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Input: segments = ['Product A', 'Product B', 'Services', 'Licensing'] </w:t>
      </w: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revenue_percentages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[45, 25, 15, 15]</w:t>
      </w: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lastRenderedPageBreak/>
        <w:drawing>
          <wp:inline distT="0" distB="0" distL="0" distR="0" wp14:anchorId="2156E889" wp14:editId="32DC80B3">
            <wp:extent cx="5731510" cy="1407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>
        <w:rPr>
          <w:rFonts w:ascii="Arial" w:hAnsi="Arial" w:cs="Arial"/>
          <w:noProof/>
          <w:color w:val="262626"/>
          <w:sz w:val="21"/>
          <w:szCs w:val="21"/>
          <w:lang w:eastAsia="en-IN"/>
        </w:rPr>
        <w:drawing>
          <wp:inline distT="0" distB="0" distL="0" distR="0">
            <wp:extent cx="4257675" cy="3759835"/>
            <wp:effectExtent l="0" t="0" r="9525" b="0"/>
            <wp:docPr id="6" name="Picture 6" descr="C:\Users\PatelAatif-PC\AppData\Local\Microsoft\Windows\INetCache\Content.MSO\929105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elAatif-PC\AppData\Local\Microsoft\Windows\INetCache\Content.MSO\9291056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4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: Suppose you're a sales manager for an e-commerce company, and you want to create a figure with subplots to compare the sales performance of different product categories over time. You have sales data for four product categories: Electronics, Clothing, Home &amp; Garden, and Sports &amp; Outdoors. Share your conclusion/analysis.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Input: months = </w:t>
      </w:r>
      <w:proofErr w:type="spellStart"/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np.arange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1, 13) 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electronics_sales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[25000, 28000, 31000, 27000, 30000, 32000, 35000, 36000, 38000, 39000, 41000, 42000]) 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clothing_sales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[15000, 16000, 17000, 18000, 19000, 20000, 21000, 22000, 23000, 24000, 25000, 26000])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home_garden_sales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[18000, 19000, 20000, 21000, 22000, 23000, 24000, 25000, 26000, 27000, 28000, 29000]) </w:t>
      </w:r>
    </w:p>
    <w:p w:rsid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proofErr w:type="spell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sports_outdoors_sales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np.array</w:t>
      </w:r>
      <w:proofErr w:type="spell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(</w:t>
      </w:r>
      <w:proofErr w:type="gramEnd"/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t>[12000, 13000, 14000, 15000, 16000, 17000, 18000, 19000, 20000, 21000, 22000, 23000])</w:t>
      </w:r>
    </w:p>
    <w:p w:rsidR="00AF39F7" w:rsidRPr="00AF39F7" w:rsidRDefault="00AF39F7" w:rsidP="00AF39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  <w:lang w:eastAsia="en-IN"/>
        </w:rPr>
      </w:pPr>
      <w:r w:rsidRPr="00AF39F7">
        <w:rPr>
          <w:rFonts w:ascii="Arial" w:eastAsia="Times New Roman" w:hAnsi="Arial" w:cs="Arial"/>
          <w:color w:val="262626"/>
          <w:sz w:val="21"/>
          <w:szCs w:val="21"/>
          <w:lang w:eastAsia="en-IN"/>
        </w:rPr>
        <w:lastRenderedPageBreak/>
        <w:drawing>
          <wp:inline distT="0" distB="0" distL="0" distR="0" wp14:anchorId="460F689A" wp14:editId="12DCBDE5">
            <wp:extent cx="5731510" cy="3546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65" w:rsidRDefault="00EA0065"/>
    <w:p w:rsidR="00AF39F7" w:rsidRDefault="00AF39F7">
      <w:r>
        <w:rPr>
          <w:noProof/>
          <w:lang w:eastAsia="en-IN"/>
        </w:rPr>
        <w:drawing>
          <wp:inline distT="0" distB="0" distL="0" distR="0">
            <wp:extent cx="5731510" cy="4567417"/>
            <wp:effectExtent l="0" t="0" r="2540" b="5080"/>
            <wp:docPr id="8" name="Picture 8" descr="C:\Users\PatelAatif-PC\AppData\Local\Microsoft\Windows\INetCache\Content.MSO\F1D983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elAatif-PC\AppData\Local\Microsoft\Windows\INetCache\Content.MSO\F1D983A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F7"/>
    <w:rsid w:val="00AF39F7"/>
    <w:rsid w:val="00EA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4D4B"/>
  <w15:chartTrackingRefBased/>
  <w15:docId w15:val="{AF61DB99-2A1D-4D2B-9E10-F3EE3254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9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314</Words>
  <Characters>1796</Characters>
  <Application>Microsoft Office Word</Application>
  <DocSecurity>0</DocSecurity>
  <Lines>14</Lines>
  <Paragraphs>4</Paragraphs>
  <ScaleCrop>false</ScaleCrop>
  <Company>Grizli777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2024-12-23T07:09:00Z</dcterms:created>
  <dcterms:modified xsi:type="dcterms:W3CDTF">2024-12-23T07:17:00Z</dcterms:modified>
</cp:coreProperties>
</file>