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C0" w:rsidRPr="00F535C0" w:rsidRDefault="00F535C0" w:rsidP="00F535C0">
      <w:pPr>
        <w:shd w:val="clear" w:color="auto" w:fill="FFFFFF"/>
        <w:spacing w:after="150" w:line="756" w:lineRule="atLeast"/>
        <w:textAlignment w:val="baseline"/>
        <w:outlineLvl w:val="0"/>
        <w:rPr>
          <w:rFonts w:ascii="Arial" w:eastAsia="Times New Roman" w:hAnsi="Arial" w:cs="Times New Roman"/>
          <w:color w:val="444444"/>
          <w:kern w:val="36"/>
          <w:sz w:val="63"/>
          <w:szCs w:val="63"/>
          <w:lang w:eastAsia="en-IN"/>
        </w:rPr>
      </w:pPr>
      <w:r w:rsidRPr="00F535C0">
        <w:rPr>
          <w:rFonts w:ascii="Arial" w:eastAsia="Times New Roman" w:hAnsi="Arial" w:cs="Times New Roman"/>
          <w:color w:val="444444"/>
          <w:kern w:val="36"/>
          <w:sz w:val="63"/>
          <w:szCs w:val="63"/>
          <w:lang w:eastAsia="en-IN"/>
        </w:rPr>
        <w:t>Chicken Hakka Noodles Recipe</w:t>
      </w:r>
    </w:p>
    <w:p w:rsidR="00F535C0" w:rsidRPr="00F535C0" w:rsidRDefault="00F535C0" w:rsidP="00F535C0">
      <w:pPr>
        <w:shd w:val="clear" w:color="auto" w:fill="FFFFFF"/>
        <w:spacing w:after="0" w:line="240" w:lineRule="atLeast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en-IN"/>
        </w:rPr>
      </w:pPr>
      <w:r w:rsidRPr="00F535C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By </w:t>
      </w:r>
      <w:proofErr w:type="spellStart"/>
      <w:r w:rsidRPr="00F535C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F535C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instrText xml:space="preserve"> HYPERLINK "http://www.tasty-indian-recipes.com/author/Priya/" \o "Posts by Priya" </w:instrText>
      </w:r>
      <w:r w:rsidRPr="00F535C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F535C0">
        <w:rPr>
          <w:rFonts w:ascii="Times New Roman" w:eastAsia="Times New Roman" w:hAnsi="Times New Roman" w:cs="Times New Roman"/>
          <w:i/>
          <w:iCs/>
          <w:color w:val="FA4B2A"/>
          <w:sz w:val="24"/>
          <w:szCs w:val="24"/>
          <w:u w:val="single"/>
          <w:bdr w:val="none" w:sz="0" w:space="0" w:color="auto" w:frame="1"/>
          <w:lang w:eastAsia="en-IN"/>
        </w:rPr>
        <w:t>Priya</w:t>
      </w:r>
      <w:proofErr w:type="spellEnd"/>
      <w:r w:rsidRPr="00F535C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fldChar w:fldCharType="end"/>
      </w:r>
      <w:r w:rsidRPr="00F535C0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 on October 21, 2012</w:t>
      </w:r>
    </w:p>
    <w:p w:rsidR="00F535C0" w:rsidRPr="00F535C0" w:rsidRDefault="00F535C0" w:rsidP="00F535C0">
      <w:pPr>
        <w:numPr>
          <w:ilvl w:val="0"/>
          <w:numId w:val="1"/>
        </w:numPr>
        <w:shd w:val="clear" w:color="auto" w:fill="F6F6F6"/>
        <w:spacing w:after="0" w:line="345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</w:p>
    <w:p w:rsidR="00F535C0" w:rsidRPr="00F535C0" w:rsidRDefault="00F535C0" w:rsidP="00F535C0">
      <w:pPr>
        <w:numPr>
          <w:ilvl w:val="0"/>
          <w:numId w:val="1"/>
        </w:numPr>
        <w:shd w:val="clear" w:color="auto" w:fill="F6F6F6"/>
        <w:spacing w:after="0" w:line="345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</w:p>
    <w:p w:rsidR="00F535C0" w:rsidRPr="00F535C0" w:rsidRDefault="00F535C0" w:rsidP="00F535C0">
      <w:pPr>
        <w:numPr>
          <w:ilvl w:val="0"/>
          <w:numId w:val="1"/>
        </w:numPr>
        <w:shd w:val="clear" w:color="auto" w:fill="F6F6F6"/>
        <w:spacing w:after="0" w:line="345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</w:p>
    <w:p w:rsidR="00F535C0" w:rsidRPr="00F535C0" w:rsidRDefault="00F535C0" w:rsidP="00F535C0">
      <w:pPr>
        <w:numPr>
          <w:ilvl w:val="0"/>
          <w:numId w:val="1"/>
        </w:numPr>
        <w:shd w:val="clear" w:color="auto" w:fill="F6F6F6"/>
        <w:spacing w:after="0" w:line="345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bdr w:val="none" w:sz="0" w:space="0" w:color="auto" w:frame="1"/>
          <w:lang w:eastAsia="en-IN"/>
        </w:rPr>
        <w:t>5</w:t>
      </w:r>
    </w:p>
    <w:p w:rsidR="00F535C0" w:rsidRPr="00F535C0" w:rsidRDefault="00F535C0" w:rsidP="00F535C0">
      <w:pPr>
        <w:shd w:val="clear" w:color="auto" w:fill="FFFFFF"/>
        <w:spacing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5905500" cy="3810000"/>
                <wp:effectExtent l="0" t="0" r="0" b="0"/>
                <wp:docPr id="2" name="Rectangle 2" descr="chicken-hakka-nood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055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AAF9C" id="Rectangle 2" o:spid="_x0000_s1026" alt="chicken-hakka-noodles" style="width:46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tcyQIAANcFAAAOAAAAZHJzL2Uyb0RvYy54bWysVF1v0zAUfUfiP1h+z/KxpG2ipdPWNAhp&#10;wMTgB7ix01hN7GC7TQfiv3PttF07XhCQB8tfOffec47vze2+a9GOKc2lyHF4FWDERCUpF+scf/1S&#10;ejOMtCGCklYKluNnpvHt/O2bm6HPWCQb2VKmEIAInQ19jhtj+sz3ddWwjugr2TMBh7VUHTGwVGuf&#10;KjIAetf6URBM/EEq2itZMa1htxgP8dzh1zWrzKe61sygNseQm3GjcuPKjv78hmRrRfqGV4c0yF9k&#10;0REuIOgJqiCGoK3iv0F1vFJSy9pcVbLzZV3zirkaoJoweFXNU0N65moBcnR/okn/P9jq4+5RIU5z&#10;HGEkSAcSfQbSiFi3DMEWZboCuiqgZ8OE15DNhnhCStqCkEDe0OsMMJ76R2XL1/2DrDYaCbloAIPd&#10;6R7QwBgAftxSSg4NIxSqCC2Ef4FhFxrQ0Gr4ICmkQ7ZGOmr3tepsDCAN7Z2CzycF2d6gCjaTNEiS&#10;AISu4Ox6FgbwuRgkO/7eK23eMdkhO8mxgvwcPNk9aGPTIdnxio0mZMnb1tmkFRcbcHHcgeDwqz2z&#10;aTjVf6RBupwtZ7EXR5OlFwdF4d2Vi9iblOE0Ka6LxaIIf9q4YZw1nFImbJijA8P4zxQ+vIXROycP&#10;atlyauFsSlqtV4tWoR2BF1C670DI2TX/Mg1HAtTyqqQwioP7KPXKyWzqxWWceOk0mHlBmN6nkyBO&#10;46K8LOmBC/bvJaEhx2kSJU6ls6Rf1WalPol9ca3jBnpMy7scz06XSGY9uBTUSWsIb8f5GRU2/Rcq&#10;QO6j0M6x1qSj/1eSPoNhlQQ7gfWgG8Kkkeo7RgN0lhzrb1uiGEbtewGmT8M4tq3ILeJkGsFCnZ+s&#10;zk+IqAAqxwajcbowY/va9oqvG4gUOmKEvIOHUnNnYfuIxqwOzwu6h6vk0Olsezpfu1sv/Xj+CwAA&#10;//8DAFBLAwQUAAYACAAAACEAnujSAdwAAAAFAQAADwAAAGRycy9kb3ducmV2LnhtbEyPQUvDQBCF&#10;70L/wzIFL2J3q1A0zaaUglhEKKa25212TILZ2TS7TeK/d/Sil2Eeb3jzvXQ1ukb02IXak4b5TIFA&#10;KrytqdTwvn+6fQARoiFrGk+o4QsDrLLJVWoS6wd6wz6PpeAQConRUMXYJlKGokJnwsy3SOx9+M6Z&#10;yLIrpe3MwOGukXdKLaQzNfGHyrS4qbD4zC9Ow1Ds+uP+9Vnubo5bT+fteZMfXrS+no7rJYiIY/w7&#10;hh98RoeMmU7+QjaIRgMXib+Tvcd7xfKkYaF4kVkq/9Nn3wAAAP//AwBQSwECLQAUAAYACAAAACEA&#10;toM4kv4AAADhAQAAEwAAAAAAAAAAAAAAAAAAAAAAW0NvbnRlbnRfVHlwZXNdLnhtbFBLAQItABQA&#10;BgAIAAAAIQA4/SH/1gAAAJQBAAALAAAAAAAAAAAAAAAAAC8BAABfcmVscy8ucmVsc1BLAQItABQA&#10;BgAIAAAAIQBgA5tcyQIAANcFAAAOAAAAAAAAAAAAAAAAAC4CAABkcnMvZTJvRG9jLnhtbFBLAQIt&#10;ABQABgAIAAAAIQCe6NIB3AAAAAUBAAAPAAAAAAAAAAAAAAAAACM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535C0" w:rsidRPr="00F535C0" w:rsidRDefault="00F535C0" w:rsidP="00F535C0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lastRenderedPageBreak/>
        <w:t>Chicken Hakka Noodles</w:t>
      </w: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 is simply an amazing Chinese recipe made with chicken, noodles and vegetables. It is one of the most </w:t>
      </w:r>
      <w:proofErr w:type="spellStart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colorful</w:t>
      </w:r>
      <w:proofErr w:type="spellEnd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Chinese dish, which itself is a complete meal.</w:t>
      </w:r>
      <w:r w:rsidRPr="00F535C0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4000500" cy="3000375"/>
                <wp:effectExtent l="0" t="0" r="0" b="0"/>
                <wp:docPr id="1" name="Rectangle 1" descr="chicken-hakka-nood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0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26505" id="Rectangle 1" o:spid="_x0000_s1026" alt="chicken-hakka-noodles" style="width:315pt;height:2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9xyAIAANcFAAAOAAAAZHJzL2Uyb0RvYy54bWysVF1v0zAUfUfiP1h+z5J07keipdNoGoQ0&#10;YGLwA9zYaawmdrDdpgPx37l22q7dXhCQB8tfOfeec4/vze2+bdCOayOUzHB8FWHEZamYkOsMf/ta&#10;BDOMjKWS0UZJnuEnbvDt/O2bm75L+UjVqmFcIwCRJu27DNfWdmkYmrLmLTVXquMSDiulW2phqdch&#10;07QH9LYJR1E0CXulWadVyY2B3Xw4xHOPX1W8tJ+rynCLmgxDbtaP2o8rN4bzG5quNe1qUR7SoH+R&#10;RUuFhKAnqJxairZavIJqRamVUZW9KlUbqqoSJfccgE0cvWDzWNOOey4gjulOMpn/B1t+2j1oJBjU&#10;DiNJWyjRFxCNynXDEWwxbkqQqwR5NlwGNd1saCCVYg0UEsTrO5MCxmP3oB19092rcmOQVIsaMPid&#10;6QBtAD9uaa36mlMGLGIHEV5guIUBNLTqPyoG6dCtVV7afaVbFwNEQ3tfwadTBfneohI2SRRF4wgK&#10;XcLZNSyup2Mfg6bH3ztt7HuuWuQmGdaQn4enu3tjXTo0PV5x0aQqRNN4mzTyYgMuDjsQHH51Zy4N&#10;X/WfSZQsZ8sZCchosgxIlOfBXbEgwaSIp+P8Ol8s8viXixuTtBaMcenCHB0Ykz+r8OEtDN45edCo&#10;RjAH51Iyer1aNBrtKLyAwn8HQc6uhZdpeBGAywtK8YhE70ZJUExm04AUZBwk02gWRHHyLplEJCF5&#10;cUnpXkj+75RQn+FkPBr7Kp0l/YIbFBu+19xo2goLPaYRbYZnp0s0dR5cSuZLa6lohvmZFC79Zymg&#10;3MdCe8c6kw7+Xyn2BIbVCuwE1oNuCJNa6R8Y9dBZMmy+b6nmGDUfJJg+iQlxrcgvyHg6goU+P1md&#10;n1BZAlSGLUbDdGGH9rXttFjXECn2wkh1Bw+lEt7C7hENWR2eF3QPz+TQ6Vx7Ol/7W8/9eP4bAAD/&#10;/wMAUEsDBBQABgAIAAAAIQDPgKnt3QAAAAUBAAAPAAAAZHJzL2Rvd25yZXYueG1sTI9BS8NAEIXv&#10;gv9hmYIXaTdWrRKzKVIQixRK09rzNjtNgtnZNLtN4r939GIvDx5veO+bZD7YWnTY+sqRgrtJBAIp&#10;d6aiQsFu+zZ+BuGDJqNrR6jgGz3M0+urRMfG9bTBLguF4BLysVZQhtDEUvq8RKv9xDVInB1da3Vg&#10;2xbStLrnclvLaRTNpNUV8UKpG1yUmH9lZ6ugz9fdfrt6l+vb/dLRaXlaZJ8fSt2MhtcXEAGH8H8M&#10;v/iMDikzHdyZjBe1An4k/Clns/uI7UHBw9P0EWSayEv69AcAAP//AwBQSwECLQAUAAYACAAAACEA&#10;toM4kv4AAADhAQAAEwAAAAAAAAAAAAAAAAAAAAAAW0NvbnRlbnRfVHlwZXNdLnhtbFBLAQItABQA&#10;BgAIAAAAIQA4/SH/1gAAAJQBAAALAAAAAAAAAAAAAAAAAC8BAABfcmVscy8ucmVsc1BLAQItABQA&#10;BgAIAAAAIQDBBX9xyAIAANcFAAAOAAAAAAAAAAAAAAAAAC4CAABkcnMvZTJvRG9jLnhtbFBLAQIt&#10;ABQABgAIAAAAIQDPgKnt3QAAAAUBAAAPAAAAAAAAAAAAAAAAACI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535C0" w:rsidRPr="00F535C0" w:rsidRDefault="00F535C0" w:rsidP="00F535C0">
      <w:pPr>
        <w:shd w:val="clear" w:color="auto" w:fill="FFFFFF"/>
        <w:spacing w:after="225" w:line="345" w:lineRule="atLeast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Preparation time: 15 minutes</w:t>
      </w: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br/>
        <w:t>Cooking time: 10 minutes</w:t>
      </w: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br/>
        <w:t>Servings: 4 persons</w:t>
      </w:r>
    </w:p>
    <w:p w:rsidR="00F535C0" w:rsidRPr="00F535C0" w:rsidRDefault="00F535C0" w:rsidP="00F535C0">
      <w:pPr>
        <w:shd w:val="clear" w:color="auto" w:fill="FFFFFF"/>
        <w:spacing w:before="150" w:after="150" w:line="420" w:lineRule="atLeast"/>
        <w:textAlignment w:val="baseline"/>
        <w:outlineLvl w:val="2"/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en-IN"/>
        </w:rPr>
      </w:pPr>
      <w:proofErr w:type="gramStart"/>
      <w:r w:rsidRPr="00F535C0"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en-IN"/>
        </w:rPr>
        <w:t>Ingredients :</w:t>
      </w:r>
      <w:proofErr w:type="gramEnd"/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 cup boneless chicken (cut into halves)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2 cups chicken </w:t>
      </w:r>
      <w:proofErr w:type="spellStart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hakka</w:t>
      </w:r>
      <w:proofErr w:type="spellEnd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noodles (store-bought)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 cups carrot thinly chopped or shredded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 cup green bell pepper chopped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 cup white spring onions chopped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 cup green spring onions chopped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4-5 cloves finely chopped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4 green chillies slit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1/2 </w:t>
      </w:r>
      <w:proofErr w:type="spellStart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soy sauce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1/4 </w:t>
      </w:r>
      <w:proofErr w:type="spellStart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red chilli sauce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 </w:t>
      </w:r>
      <w:proofErr w:type="spellStart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tbsp</w:t>
      </w:r>
      <w:proofErr w:type="spellEnd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vinegar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 </w:t>
      </w:r>
      <w:proofErr w:type="spellStart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tbsp</w:t>
      </w:r>
      <w:proofErr w:type="spellEnd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tomato sauce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 pinch of white pepper powder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Salt to taste</w:t>
      </w:r>
    </w:p>
    <w:p w:rsidR="00F535C0" w:rsidRPr="00F535C0" w:rsidRDefault="00F535C0" w:rsidP="00F535C0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2 </w:t>
      </w:r>
      <w:proofErr w:type="spellStart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tbsp</w:t>
      </w:r>
      <w:proofErr w:type="spellEnd"/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oil</w:t>
      </w:r>
    </w:p>
    <w:p w:rsidR="00F535C0" w:rsidRPr="00F535C0" w:rsidRDefault="00F535C0" w:rsidP="00F535C0">
      <w:pPr>
        <w:shd w:val="clear" w:color="auto" w:fill="FFFFFF"/>
        <w:spacing w:before="150" w:after="150" w:line="54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22222"/>
          <w:kern w:val="36"/>
          <w:sz w:val="51"/>
          <w:szCs w:val="51"/>
          <w:lang w:eastAsia="en-IN"/>
        </w:rPr>
      </w:pPr>
      <w:r w:rsidRPr="00F535C0">
        <w:rPr>
          <w:rFonts w:ascii="Arial" w:eastAsia="Times New Roman" w:hAnsi="Arial" w:cs="Times New Roman"/>
          <w:b/>
          <w:bCs/>
          <w:color w:val="222222"/>
          <w:kern w:val="36"/>
          <w:sz w:val="51"/>
          <w:szCs w:val="51"/>
          <w:lang w:eastAsia="en-IN"/>
        </w:rPr>
        <w:t>How to make Chicken Hakka Noodles: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lastRenderedPageBreak/>
        <w:t>Clean the chicken thoroughly in normal running water and boil in sufficient amount of water for about 6-7 minutes.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Drain and keep aside.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Boil the noodles in sufficient amount of water and drain off in a colander, refresh with cold water and keep aside.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Heat the oil in a big non-stick wok.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Add chopped garlic and green chillies. Saute for few seconds.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Add chopped white onions, carrots and bell pepper.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Stir fry on medium high flame and keep tossing.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Add salt and white pepper powder, mix well.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Add boiled chicken, soy sauce, chilli sauce, and tomato sauce.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Mix the chicken with the veggies and keep stirring for few minutes.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When the vegetables seems half done, then add boiled noodles.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Stir very well and finally add green spring onions.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Mix the noodles very well and coat properly with sauces, chicken and veggies.</w:t>
      </w:r>
    </w:p>
    <w:p w:rsidR="00F535C0" w:rsidRPr="00F535C0" w:rsidRDefault="00F535C0" w:rsidP="00F535C0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F535C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Serve piping hot.</w:t>
      </w:r>
    </w:p>
    <w:p w:rsidR="00627B75" w:rsidRDefault="00F535C0">
      <w:bookmarkStart w:id="0" w:name="_GoBack"/>
      <w:bookmarkEnd w:id="0"/>
    </w:p>
    <w:sectPr w:rsidR="0062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83C2E"/>
    <w:multiLevelType w:val="multilevel"/>
    <w:tmpl w:val="E3A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1427B5"/>
    <w:multiLevelType w:val="multilevel"/>
    <w:tmpl w:val="26E8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B07EF9"/>
    <w:multiLevelType w:val="multilevel"/>
    <w:tmpl w:val="FA5C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C0"/>
    <w:rsid w:val="004E4B91"/>
    <w:rsid w:val="008E6358"/>
    <w:rsid w:val="00F5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9E50C-B9FC-48B2-953B-75822DAB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3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35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ost-byline">
    <w:name w:val="post-byline"/>
    <w:basedOn w:val="DefaultParagraphFont"/>
    <w:rsid w:val="00F535C0"/>
  </w:style>
  <w:style w:type="character" w:customStyle="1" w:styleId="apple-converted-space">
    <w:name w:val="apple-converted-space"/>
    <w:basedOn w:val="DefaultParagraphFont"/>
    <w:rsid w:val="00F535C0"/>
  </w:style>
  <w:style w:type="character" w:styleId="Hyperlink">
    <w:name w:val="Hyperlink"/>
    <w:basedOn w:val="DefaultParagraphFont"/>
    <w:uiPriority w:val="99"/>
    <w:semiHidden/>
    <w:unhideWhenUsed/>
    <w:rsid w:val="00F535C0"/>
    <w:rPr>
      <w:color w:val="0000FF"/>
      <w:u w:val="single"/>
    </w:rPr>
  </w:style>
  <w:style w:type="character" w:customStyle="1" w:styleId="pin1421589106723pinitbuttoncount">
    <w:name w:val="pin_1421589106723_pin_it_button_count"/>
    <w:basedOn w:val="DefaultParagraphFont"/>
    <w:rsid w:val="00F535C0"/>
  </w:style>
  <w:style w:type="paragraph" w:styleId="NormalWeb">
    <w:name w:val="Normal (Web)"/>
    <w:basedOn w:val="Normal"/>
    <w:uiPriority w:val="99"/>
    <w:semiHidden/>
    <w:unhideWhenUsed/>
    <w:rsid w:val="00F5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77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5" w:color="auto"/>
            <w:bottom w:val="dotted" w:sz="6" w:space="15" w:color="CCCCCC"/>
            <w:right w:val="none" w:sz="0" w:space="15" w:color="auto"/>
          </w:divBdr>
        </w:div>
        <w:div w:id="303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  <w:divsChild>
            <w:div w:id="1285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5" w:color="auto"/>
                    <w:bottom w:val="dotted" w:sz="6" w:space="6" w:color="CCCCCC"/>
                    <w:right w:val="none" w:sz="0" w:space="15" w:color="auto"/>
                  </w:divBdr>
                </w:div>
                <w:div w:id="11891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44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2015-01-18T18:38:00Z</dcterms:created>
  <dcterms:modified xsi:type="dcterms:W3CDTF">2015-01-18T18:38:00Z</dcterms:modified>
</cp:coreProperties>
</file>