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83E" w:rsidRDefault="00B0383E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333333"/>
          <w:sz w:val="21"/>
          <w:szCs w:val="21"/>
          <w:shd w:val="clear" w:color="auto" w:fill="FFFFFF"/>
        </w:rPr>
        <w:t>Paneer Manchurian is laidback</w:t>
      </w:r>
      <w:r>
        <w:rPr>
          <w:rStyle w:val="apple-converted-space"/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and just around 30 mint</w:t>
      </w:r>
      <w:r w:rsidR="00D5287E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and also you don’t required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to chop many </w:t>
      </w:r>
      <w:r w:rsidR="00D5287E">
        <w:rPr>
          <w:rFonts w:ascii="Verdana" w:hAnsi="Verdana"/>
          <w:color w:val="333333"/>
          <w:sz w:val="21"/>
          <w:szCs w:val="21"/>
          <w:shd w:val="clear" w:color="auto" w:fill="FFFFFF"/>
        </w:rPr>
        <w:t>vegans unlike similar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other</w:t>
      </w:r>
      <w:r>
        <w:rPr>
          <w:rStyle w:val="apple-converted-space"/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r w:rsidR="00D5287E">
        <w:rPr>
          <w:rStyle w:val="apple-converted-space"/>
          <w:rFonts w:ascii="Verdana" w:hAnsi="Verdana"/>
          <w:color w:val="333333"/>
          <w:sz w:val="21"/>
          <w:szCs w:val="21"/>
          <w:shd w:val="clear" w:color="auto" w:fill="FFFFFF"/>
        </w:rPr>
        <w:t xml:space="preserve">recipes of </w:t>
      </w:r>
      <w:hyperlink r:id="rId4" w:tgtFrame="_blank" w:history="1">
        <w:r>
          <w:rPr>
            <w:rStyle w:val="Hyperlink"/>
            <w:rFonts w:ascii="Verdana" w:hAnsi="Verdana"/>
            <w:color w:val="E85D21"/>
            <w:sz w:val="21"/>
            <w:szCs w:val="21"/>
            <w:u w:val="none"/>
            <w:shd w:val="clear" w:color="auto" w:fill="FFFFFF"/>
          </w:rPr>
          <w:t xml:space="preserve">indo </w:t>
        </w:r>
        <w:r w:rsidR="00D5287E">
          <w:rPr>
            <w:rStyle w:val="Hyperlink"/>
            <w:rFonts w:ascii="Verdana" w:hAnsi="Verdana"/>
            <w:color w:val="E85D21"/>
            <w:sz w:val="21"/>
            <w:szCs w:val="21"/>
            <w:u w:val="none"/>
            <w:shd w:val="clear" w:color="auto" w:fill="FFFFFF"/>
          </w:rPr>
          <w:t>Chinese</w:t>
        </w:r>
      </w:hyperlink>
      <w:r w:rsidR="00A6292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this </w:t>
      </w:r>
      <w:r w:rsidR="00A62923">
        <w:rPr>
          <w:rFonts w:ascii="Verdana" w:hAnsi="Verdana"/>
          <w:color w:val="333333"/>
          <w:sz w:val="21"/>
          <w:szCs w:val="21"/>
          <w:shd w:val="clear" w:color="auto" w:fill="FFFFFF"/>
        </w:rPr>
        <w:t>technique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can also be </w:t>
      </w:r>
      <w:r w:rsidR="00A62923">
        <w:rPr>
          <w:rFonts w:ascii="Verdana" w:hAnsi="Verdana"/>
          <w:color w:val="333333"/>
          <w:sz w:val="21"/>
          <w:szCs w:val="21"/>
          <w:shd w:val="clear" w:color="auto" w:fill="FFFFFF"/>
        </w:rPr>
        <w:t>prepared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with tofu </w:t>
      </w:r>
      <w:r w:rsidR="00A62923">
        <w:rPr>
          <w:rFonts w:ascii="Verdana" w:hAnsi="Verdana"/>
          <w:color w:val="333333"/>
          <w:sz w:val="21"/>
          <w:szCs w:val="21"/>
          <w:shd w:val="clear" w:color="auto" w:fill="FFFFFF"/>
        </w:rPr>
        <w:t>as an alternative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of paneer.</w:t>
      </w:r>
    </w:p>
    <w:p w:rsidR="00A62923" w:rsidRDefault="00A62923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216B44" w:rsidRPr="00216B44" w:rsidRDefault="00714392" w:rsidP="00714392">
      <w:pPr>
        <w:spacing w:after="0" w:line="240" w:lineRule="auto"/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</w:pPr>
      <w:r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200 grams</w:t>
      </w:r>
      <w:r w:rsid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 </w:t>
      </w:r>
      <w:r w:rsidR="00216B44"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Paneer 1/2 inch cubes</w:t>
      </w:r>
      <w:r w:rsid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, </w:t>
      </w:r>
      <w:r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1 tablespoon</w:t>
      </w:r>
      <w:r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 </w:t>
      </w:r>
      <w:r w:rsidR="00216B44"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Oil</w:t>
      </w:r>
      <w:r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, </w:t>
      </w:r>
      <w:r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10-12 cloves</w:t>
      </w:r>
      <w:r w:rsidRPr="00714392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 </w:t>
      </w:r>
      <w:r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chopped</w:t>
      </w:r>
      <w:r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 </w:t>
      </w:r>
      <w:r w:rsidR="00216B44"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Garlic</w:t>
      </w:r>
      <w:r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, </w:t>
      </w:r>
      <w:r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1 inch piece</w:t>
      </w:r>
      <w:r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 chopped Ginger, </w:t>
      </w:r>
      <w:r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2-3</w:t>
      </w:r>
      <w:r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 </w:t>
      </w:r>
      <w:r w:rsidR="00216B44"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Green</w:t>
      </w:r>
      <w:r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 </w:t>
      </w:r>
      <w:r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chopped</w:t>
      </w:r>
      <w:r w:rsidR="00216B44"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 chillies</w:t>
      </w:r>
      <w:r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, </w:t>
      </w:r>
      <w:r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1 medium</w:t>
      </w:r>
      <w:r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 </w:t>
      </w:r>
      <w:r w:rsidR="00216B44"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Onion sliced</w:t>
      </w:r>
      <w:r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, </w:t>
      </w:r>
      <w:r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3 cups</w:t>
      </w:r>
      <w:r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 </w:t>
      </w:r>
      <w:r w:rsidR="00216B44"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Vegetable stock</w:t>
      </w:r>
      <w:r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, </w:t>
      </w:r>
      <w:r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2 tablespoons</w:t>
      </w:r>
      <w:r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 </w:t>
      </w:r>
      <w:r w:rsidR="00216B44"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Soy sauce</w:t>
      </w:r>
      <w:r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, </w:t>
      </w:r>
      <w:r w:rsidR="00216B44"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Salt</w:t>
      </w:r>
      <w:r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 as required, </w:t>
      </w:r>
      <w:r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1 teaspoon</w:t>
      </w:r>
      <w:r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 </w:t>
      </w:r>
      <w:r w:rsidR="00216B44"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Black pepper powder</w:t>
      </w:r>
      <w:r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, </w:t>
      </w:r>
      <w:r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1 teaspoon</w:t>
      </w:r>
      <w:r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 </w:t>
      </w:r>
      <w:proofErr w:type="spellStart"/>
      <w:r w:rsidR="00216B44"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Cornflour</w:t>
      </w:r>
      <w:proofErr w:type="spellEnd"/>
      <w:r w:rsidR="00216B44"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/ corn starch</w:t>
      </w:r>
      <w:r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, </w:t>
      </w:r>
      <w:r w:rsidRPr="00216B44"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>chopped</w:t>
      </w:r>
      <w:r>
        <w:rPr>
          <w:rFonts w:ascii="Arial" w:eastAsia="Times New Roman" w:hAnsi="Arial" w:cs="Times New Roman"/>
          <w:color w:val="333333"/>
          <w:sz w:val="18"/>
          <w:szCs w:val="18"/>
          <w:lang w:eastAsia="en-IN"/>
        </w:rPr>
        <w:t xml:space="preserve"> 2 Spring onions.</w:t>
      </w:r>
    </w:p>
    <w:p w:rsidR="00216B44" w:rsidRDefault="00216B44" w:rsidP="00216B44">
      <w:pPr>
        <w:pStyle w:val="NormalWeb"/>
        <w:shd w:val="clear" w:color="auto" w:fill="FFFFFF"/>
        <w:spacing w:before="0" w:beforeAutospacing="0" w:after="375" w:afterAutospacing="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bookmarkStart w:id="0" w:name="_GoBack"/>
    </w:p>
    <w:p w:rsidR="00216B44" w:rsidRDefault="00714392" w:rsidP="00216B44">
      <w:pPr>
        <w:pStyle w:val="NormalWeb"/>
        <w:shd w:val="clear" w:color="auto" w:fill="FFFFFF"/>
        <w:spacing w:before="0" w:beforeAutospacing="0" w:after="375" w:afterAutospacing="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Heat oil in a wok, put </w:t>
      </w:r>
      <w:r w:rsidR="00154F8D">
        <w:rPr>
          <w:rFonts w:ascii="Verdana" w:hAnsi="Verdana"/>
          <w:color w:val="333333"/>
          <w:sz w:val="21"/>
          <w:szCs w:val="21"/>
          <w:shd w:val="clear" w:color="auto" w:fill="FFFFFF"/>
        </w:rPr>
        <w:t>g</w:t>
      </w:r>
      <w:r w:rsidR="00154F8D"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>arlic</w:t>
      </w:r>
      <w:r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>, green chillies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,</w:t>
      </w:r>
      <w:r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>ginger</w:t>
      </w:r>
      <w:r w:rsidR="00154F8D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and sauté, a</w:t>
      </w:r>
      <w:r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dd </w:t>
      </w:r>
      <w:r w:rsidR="00154F8D"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>sauté</w:t>
      </w:r>
      <w:r w:rsidR="00154F8D"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>and</w:t>
      </w:r>
      <w:r w:rsidR="00154F8D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="00154F8D"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>onion</w:t>
      </w:r>
      <w:r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till </w:t>
      </w:r>
      <w:r w:rsidR="00154F8D"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>glowing</w:t>
      </w:r>
      <w:r w:rsidR="00154F8D">
        <w:rPr>
          <w:rFonts w:ascii="Verdana" w:hAnsi="Verdana"/>
          <w:color w:val="333333"/>
          <w:sz w:val="21"/>
          <w:szCs w:val="21"/>
          <w:shd w:val="clear" w:color="auto" w:fill="FFFFFF"/>
        </w:rPr>
        <w:t>, a</w:t>
      </w:r>
      <w:r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dd the stock and </w:t>
      </w:r>
      <w:r w:rsidR="00154F8D"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>take</w:t>
      </w:r>
      <w:r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the </w:t>
      </w:r>
      <w:r w:rsidR="00154F8D"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>blend</w:t>
      </w:r>
      <w:r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to a boil. </w:t>
      </w:r>
      <w:r w:rsidR="00154F8D"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>Mixing</w:t>
      </w:r>
      <w:r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in soy sauce, salt</w:t>
      </w:r>
      <w:r w:rsidR="00154F8D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s per required</w:t>
      </w:r>
      <w:r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and pepper powder. In a </w:t>
      </w:r>
      <w:r w:rsidR="00154F8D"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>dish</w:t>
      </w:r>
      <w:r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mix the </w:t>
      </w:r>
      <w:proofErr w:type="spellStart"/>
      <w:r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>cornflour</w:t>
      </w:r>
      <w:proofErr w:type="spellEnd"/>
      <w:r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with one </w:t>
      </w:r>
      <w:r w:rsidR="00F41C21">
        <w:rPr>
          <w:rFonts w:ascii="Verdana" w:hAnsi="Verdana"/>
          <w:color w:val="333333"/>
          <w:sz w:val="21"/>
          <w:szCs w:val="21"/>
          <w:shd w:val="clear" w:color="auto" w:fill="FFFFFF"/>
        </w:rPr>
        <w:t>fourth</w:t>
      </w:r>
      <w:r w:rsidR="00154F8D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="00F41C21">
        <w:rPr>
          <w:rFonts w:ascii="Verdana" w:hAnsi="Verdana"/>
          <w:color w:val="333333"/>
          <w:sz w:val="21"/>
          <w:szCs w:val="21"/>
          <w:shd w:val="clear" w:color="auto" w:fill="FFFFFF"/>
        </w:rPr>
        <w:t>cup of water and add it to</w:t>
      </w:r>
      <w:r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sauce and </w:t>
      </w:r>
      <w:r w:rsidR="00F41C21"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>prepare</w:t>
      </w:r>
      <w:r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till</w:t>
      </w:r>
      <w:r w:rsidR="00F41C21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the sauce thickens, a</w:t>
      </w:r>
      <w:r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dd the cottage cheese </w:t>
      </w:r>
      <w:r w:rsidR="00F41C21"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>parts</w:t>
      </w:r>
      <w:r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and spring onions. </w:t>
      </w:r>
      <w:r w:rsidR="00F41C21"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>Cook</w:t>
      </w:r>
      <w:r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for </w:t>
      </w:r>
      <w:r w:rsidR="00F41C21">
        <w:rPr>
          <w:rFonts w:ascii="Verdana" w:hAnsi="Verdana"/>
          <w:color w:val="333333"/>
          <w:sz w:val="21"/>
          <w:szCs w:val="21"/>
          <w:shd w:val="clear" w:color="auto" w:fill="FFFFFF"/>
        </w:rPr>
        <w:t>2</w:t>
      </w:r>
      <w:r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>mint</w:t>
      </w:r>
      <w:r w:rsidR="00F41C21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and s</w:t>
      </w:r>
      <w:r w:rsidRPr="00714392">
        <w:rPr>
          <w:rFonts w:ascii="Verdana" w:hAnsi="Verdana"/>
          <w:color w:val="333333"/>
          <w:sz w:val="21"/>
          <w:szCs w:val="21"/>
          <w:shd w:val="clear" w:color="auto" w:fill="FFFFFF"/>
        </w:rPr>
        <w:t>erve hot.</w:t>
      </w:r>
      <w:bookmarkEnd w:id="0"/>
    </w:p>
    <w:sectPr w:rsidR="00216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3E"/>
    <w:rsid w:val="00154F8D"/>
    <w:rsid w:val="00216B44"/>
    <w:rsid w:val="004E4B91"/>
    <w:rsid w:val="00714392"/>
    <w:rsid w:val="008E6358"/>
    <w:rsid w:val="00A62923"/>
    <w:rsid w:val="00B0383E"/>
    <w:rsid w:val="00D5287E"/>
    <w:rsid w:val="00F4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C1CB9-0D1E-4490-9D85-3142553C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16B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383E"/>
    <w:rPr>
      <w:b/>
      <w:bCs/>
    </w:rPr>
  </w:style>
  <w:style w:type="character" w:customStyle="1" w:styleId="apple-converted-space">
    <w:name w:val="apple-converted-space"/>
    <w:basedOn w:val="DefaultParagraphFont"/>
    <w:rsid w:val="00B0383E"/>
  </w:style>
  <w:style w:type="character" w:styleId="Hyperlink">
    <w:name w:val="Hyperlink"/>
    <w:basedOn w:val="DefaultParagraphFont"/>
    <w:uiPriority w:val="99"/>
    <w:semiHidden/>
    <w:unhideWhenUsed/>
    <w:rsid w:val="00B038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6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16B4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1184">
          <w:marLeft w:val="0"/>
          <w:marRight w:val="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306">
          <w:marLeft w:val="0"/>
          <w:marRight w:val="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9349">
          <w:marLeft w:val="0"/>
          <w:marRight w:val="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978">
          <w:marLeft w:val="0"/>
          <w:marRight w:val="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7623">
          <w:marLeft w:val="0"/>
          <w:marRight w:val="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9634">
          <w:marLeft w:val="0"/>
          <w:marRight w:val="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253">
          <w:marLeft w:val="0"/>
          <w:marRight w:val="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6718">
          <w:marLeft w:val="0"/>
          <w:marRight w:val="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930">
          <w:marLeft w:val="0"/>
          <w:marRight w:val="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5093">
          <w:marLeft w:val="0"/>
          <w:marRight w:val="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500">
          <w:marLeft w:val="0"/>
          <w:marRight w:val="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354">
          <w:marLeft w:val="0"/>
          <w:marRight w:val="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3654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dotted" w:sz="6" w:space="0" w:color="AAAAAA"/>
            <w:right w:val="none" w:sz="0" w:space="0" w:color="auto"/>
          </w:divBdr>
        </w:div>
        <w:div w:id="185290917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dotted" w:sz="6" w:space="0" w:color="AAAAAA"/>
            <w:right w:val="none" w:sz="0" w:space="0" w:color="auto"/>
          </w:divBdr>
        </w:div>
        <w:div w:id="1487940094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dotted" w:sz="6" w:space="0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egrecipesofindia.com/recipes/indo-chinese-reci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1</cp:revision>
  <dcterms:created xsi:type="dcterms:W3CDTF">2015-01-21T03:56:00Z</dcterms:created>
  <dcterms:modified xsi:type="dcterms:W3CDTF">2015-01-21T05:17:00Z</dcterms:modified>
</cp:coreProperties>
</file>