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BC" w:rsidRPr="007779BC" w:rsidRDefault="007779BC" w:rsidP="007779B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</w:pPr>
      <w:r w:rsidRPr="007779BC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Fish bones 2 no’s or Blade fish steaks, </w:t>
      </w:r>
      <w:r w:rsidRPr="007779BC">
        <w:rPr>
          <w:rFonts w:ascii="Arial" w:hAnsi="Arial"/>
          <w:color w:val="000000"/>
          <w:sz w:val="20"/>
          <w:szCs w:val="20"/>
        </w:rPr>
        <w:t>1 t</w:t>
      </w:r>
      <w:r>
        <w:rPr>
          <w:rFonts w:ascii="Arial" w:hAnsi="Arial"/>
          <w:color w:val="000000"/>
          <w:sz w:val="20"/>
          <w:szCs w:val="20"/>
        </w:rPr>
        <w:t>ea</w:t>
      </w:r>
      <w:r w:rsidRPr="007779BC">
        <w:rPr>
          <w:rFonts w:ascii="Arial" w:hAnsi="Arial"/>
          <w:color w:val="000000"/>
          <w:sz w:val="20"/>
          <w:szCs w:val="20"/>
        </w:rPr>
        <w:t>sp</w:t>
      </w:r>
      <w:r>
        <w:rPr>
          <w:rFonts w:ascii="Arial" w:hAnsi="Arial"/>
          <w:color w:val="000000"/>
          <w:sz w:val="20"/>
          <w:szCs w:val="20"/>
        </w:rPr>
        <w:t>oon</w:t>
      </w:r>
      <w:r w:rsidRPr="007779BC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</w:t>
      </w:r>
      <w:r w:rsidRPr="007779BC">
        <w:rPr>
          <w:rFonts w:ascii="Arial" w:hAnsi="Arial"/>
          <w:color w:val="000000"/>
          <w:sz w:val="20"/>
          <w:szCs w:val="20"/>
        </w:rPr>
        <w:t xml:space="preserve">Lemon juice, </w:t>
      </w:r>
      <w:r w:rsidRPr="007779BC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1 </w:t>
      </w:r>
      <w:r w:rsidRPr="007779BC">
        <w:rPr>
          <w:rFonts w:ascii="Arial" w:hAnsi="Arial"/>
          <w:color w:val="000000"/>
          <w:sz w:val="20"/>
          <w:szCs w:val="20"/>
        </w:rPr>
        <w:t>t</w:t>
      </w:r>
      <w:r>
        <w:rPr>
          <w:rFonts w:ascii="Arial" w:hAnsi="Arial"/>
          <w:color w:val="000000"/>
          <w:sz w:val="20"/>
          <w:szCs w:val="20"/>
        </w:rPr>
        <w:t>ea</w:t>
      </w:r>
      <w:r w:rsidRPr="007779BC">
        <w:rPr>
          <w:rFonts w:ascii="Arial" w:hAnsi="Arial"/>
          <w:color w:val="000000"/>
          <w:sz w:val="20"/>
          <w:szCs w:val="20"/>
        </w:rPr>
        <w:t>sp</w:t>
      </w:r>
      <w:r>
        <w:rPr>
          <w:rFonts w:ascii="Arial" w:hAnsi="Arial"/>
          <w:color w:val="000000"/>
          <w:sz w:val="20"/>
          <w:szCs w:val="20"/>
        </w:rPr>
        <w:t>oon</w:t>
      </w:r>
      <w:r w:rsidRPr="007779BC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Pepper, One</w:t>
      </w:r>
      <w:r w:rsidRPr="007779BC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pinch</w:t>
      </w:r>
      <w:r w:rsidRPr="007779BC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Turmeric powder, Olive oil - 2 tbsp,1 teaspoon Chili powder, </w:t>
      </w:r>
      <w:r w:rsidRPr="007779BC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1 t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a</w:t>
      </w:r>
      <w:r w:rsidRPr="007779BC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b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le</w:t>
      </w:r>
      <w:r w:rsidRPr="007779BC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oon Fresh garlic</w:t>
      </w:r>
      <w:r w:rsidR="00CA6366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.</w:t>
      </w:r>
    </w:p>
    <w:p w:rsidR="007779BC" w:rsidRPr="007779BC" w:rsidRDefault="007779BC" w:rsidP="007779B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</w:pPr>
    </w:p>
    <w:p w:rsidR="00591A45" w:rsidRDefault="00591A45" w:rsidP="00591A4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‘</w:t>
      </w:r>
    </w:p>
    <w:p w:rsidR="00591A45" w:rsidRPr="00591A45" w:rsidRDefault="00591A45" w:rsidP="00591A4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</w:pPr>
      <w:bookmarkStart w:id="0" w:name="_GoBack"/>
      <w:r w:rsidRPr="00591A45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Steep the fish bones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or fish steaks with complete</w:t>
      </w:r>
      <w:r w:rsidRPr="00591A45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elements for 2 - 3 hours.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</w:t>
      </w:r>
      <w:r w:rsidRPr="00591A45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Place aluminium foil over boiling plate and spray with cuisine spray.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</w:t>
      </w:r>
      <w:r w:rsidRPr="00591A45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Residence the fish in it and grill for 7 mints.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</w:t>
      </w:r>
      <w:r w:rsidRPr="00591A45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Fish steaks may take lengthier because it is denser.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</w:t>
      </w:r>
      <w:r w:rsidRPr="00591A45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Turn the flanks of the fish though questioning.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 xml:space="preserve"> </w:t>
      </w:r>
      <w:r w:rsidRPr="00591A45">
        <w:rPr>
          <w:rFonts w:ascii="Arial" w:eastAsia="Times New Roman" w:hAnsi="Arial" w:cs="Times New Roman"/>
          <w:color w:val="000000"/>
          <w:sz w:val="20"/>
          <w:szCs w:val="20"/>
          <w:lang w:eastAsia="en-IN"/>
        </w:rPr>
        <w:t>Gravy with onion earrings and stir cooked vegetables.</w:t>
      </w:r>
    </w:p>
    <w:bookmarkEnd w:id="0"/>
    <w:p w:rsidR="00627B75" w:rsidRPr="007779BC" w:rsidRDefault="00591A45" w:rsidP="007779BC"/>
    <w:sectPr w:rsidR="00627B75" w:rsidRPr="0077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3E9D"/>
    <w:multiLevelType w:val="multilevel"/>
    <w:tmpl w:val="7AEE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051E8"/>
    <w:multiLevelType w:val="multilevel"/>
    <w:tmpl w:val="1090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86F2A"/>
    <w:multiLevelType w:val="multilevel"/>
    <w:tmpl w:val="E8F4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25061"/>
    <w:multiLevelType w:val="multilevel"/>
    <w:tmpl w:val="B14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324DA7"/>
    <w:multiLevelType w:val="multilevel"/>
    <w:tmpl w:val="A26E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FC37F1"/>
    <w:multiLevelType w:val="multilevel"/>
    <w:tmpl w:val="CC04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410F7D"/>
    <w:multiLevelType w:val="multilevel"/>
    <w:tmpl w:val="A3E4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7778B"/>
    <w:multiLevelType w:val="multilevel"/>
    <w:tmpl w:val="D9A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A2977"/>
    <w:multiLevelType w:val="multilevel"/>
    <w:tmpl w:val="F62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BC"/>
    <w:rsid w:val="004E4B91"/>
    <w:rsid w:val="00591A45"/>
    <w:rsid w:val="007779BC"/>
    <w:rsid w:val="008E6358"/>
    <w:rsid w:val="00C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7F95F-FF19-4EFB-92E0-168CC524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9BC"/>
    <w:rPr>
      <w:color w:val="0000FF"/>
      <w:u w:val="single"/>
    </w:rPr>
  </w:style>
  <w:style w:type="character" w:customStyle="1" w:styleId="spanclass">
    <w:name w:val="spanclass"/>
    <w:basedOn w:val="DefaultParagraphFont"/>
    <w:rsid w:val="007779BC"/>
  </w:style>
  <w:style w:type="character" w:customStyle="1" w:styleId="apple-converted-space">
    <w:name w:val="apple-converted-space"/>
    <w:basedOn w:val="DefaultParagraphFont"/>
    <w:rsid w:val="0077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40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89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15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569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37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77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72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790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41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455</Characters>
  <Application>Microsoft Office Word</Application>
  <DocSecurity>0</DocSecurity>
  <Lines>3</Lines>
  <Paragraphs>1</Paragraphs>
  <ScaleCrop>false</ScaleCrop>
  <Company>Hewlett-Packard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3</cp:revision>
  <dcterms:created xsi:type="dcterms:W3CDTF">2015-02-07T05:59:00Z</dcterms:created>
  <dcterms:modified xsi:type="dcterms:W3CDTF">2015-02-07T06:10:00Z</dcterms:modified>
</cp:coreProperties>
</file>