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BB" w:rsidRPr="00E237BB" w:rsidRDefault="00E237BB" w:rsidP="000C268A">
      <w:pPr>
        <w:shd w:val="clear" w:color="auto" w:fill="FFFFFF"/>
        <w:spacing w:after="150" w:line="756" w:lineRule="atLeast"/>
        <w:textAlignment w:val="baseline"/>
        <w:outlineLvl w:val="0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proofErr w:type="spellStart"/>
      <w:r w:rsidRPr="00E237BB">
        <w:rPr>
          <w:rFonts w:ascii="Arial" w:eastAsia="Times New Roman" w:hAnsi="Arial" w:cs="Times New Roman"/>
          <w:color w:val="444444"/>
          <w:kern w:val="36"/>
          <w:sz w:val="63"/>
          <w:szCs w:val="63"/>
          <w:lang w:eastAsia="en-IN"/>
        </w:rPr>
        <w:t>Hyderabadi</w:t>
      </w:r>
      <w:proofErr w:type="spellEnd"/>
      <w:r w:rsidRPr="00E237BB">
        <w:rPr>
          <w:rFonts w:ascii="Arial" w:eastAsia="Times New Roman" w:hAnsi="Arial" w:cs="Times New Roman"/>
          <w:color w:val="444444"/>
          <w:kern w:val="36"/>
          <w:sz w:val="63"/>
          <w:szCs w:val="63"/>
          <w:lang w:eastAsia="en-IN"/>
        </w:rPr>
        <w:t xml:space="preserve"> Chicken Curry </w:t>
      </w:r>
    </w:p>
    <w:p w:rsidR="00E237BB" w:rsidRPr="00E237BB" w:rsidRDefault="000E653F" w:rsidP="00E237BB">
      <w:pPr>
        <w:shd w:val="clear" w:color="auto" w:fill="FFFFFF"/>
        <w:spacing w:after="225" w:line="34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Everyone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must be </w:t>
      </w:r>
      <w:proofErr w:type="spellStart"/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know</w:t>
      </w:r>
      <w:proofErr w:type="spellEnd"/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of the famous </w:t>
      </w:r>
      <w:proofErr w:type="spellStart"/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Hyderabadi</w:t>
      </w:r>
      <w:proofErr w:type="spellEnd"/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Cuisine and the 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amusing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taste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of crispy in its recipe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. </w:t>
      </w:r>
      <w:proofErr w:type="spellStart"/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Hyderabadi</w:t>
      </w:r>
      <w:proofErr w:type="spellEnd"/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Chicken Curry 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Method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is one of them. When I 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annoyed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Hyderabadi</w:t>
      </w:r>
      <w:proofErr w:type="spellEnd"/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Chicken Curry.</w:t>
      </w:r>
    </w:p>
    <w:p w:rsidR="00E237BB" w:rsidRPr="00E237BB" w:rsidRDefault="00E237BB" w:rsidP="00E237BB">
      <w:pPr>
        <w:shd w:val="clear" w:color="auto" w:fill="FFFFFF"/>
        <w:spacing w:after="0" w:line="34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Weekdays seriously makes me go nuts. Having a hungry husband and skipping breakfast has become a norm in my home. I know </w:t>
      </w:r>
      <w:proofErr w:type="spellStart"/>
      <w:proofErr w:type="gramStart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its</w:t>
      </w:r>
      <w:proofErr w:type="spellEnd"/>
      <w:proofErr w:type="gramEnd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not at all healthy but we end up waking late and hence rush to do lunch. My husband loves and awaits to have a hot home cooked meal in weekdays, since he likes </w:t>
      </w:r>
      <w:hyperlink r:id="rId5" w:tgtFrame="_blank" w:tooltip="Go to Indian Chicken Recipes" w:history="1">
        <w:r w:rsidRPr="00E237BB">
          <w:rPr>
            <w:rFonts w:ascii="Helvetica" w:eastAsia="Times New Roman" w:hAnsi="Helvetica" w:cs="Times New Roman"/>
            <w:color w:val="FA4B2A"/>
            <w:sz w:val="21"/>
            <w:szCs w:val="21"/>
            <w:u w:val="single"/>
            <w:bdr w:val="none" w:sz="0" w:space="0" w:color="auto" w:frame="1"/>
            <w:lang w:eastAsia="en-IN"/>
          </w:rPr>
          <w:t>Chicken Dishes</w:t>
        </w:r>
      </w:hyperlink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 a lot, so I try to cook something interesting for him. Last week I was on the lookout for a traditional and yet home cooked chicken curry and to my surprise I got an idea of making this </w:t>
      </w:r>
      <w:proofErr w:type="spellStart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Hyderbabadi</w:t>
      </w:r>
      <w:proofErr w:type="spellEnd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Chicken Curry at home.</w:t>
      </w:r>
    </w:p>
    <w:p w:rsidR="00E237BB" w:rsidRPr="00E237BB" w:rsidRDefault="00E237BB" w:rsidP="00E237BB">
      <w:pPr>
        <w:shd w:val="clear" w:color="auto" w:fill="FFFFFF"/>
        <w:spacing w:after="0" w:line="34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Needless to say that </w:t>
      </w:r>
      <w:proofErr w:type="spellStart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Hyderabadi</w:t>
      </w:r>
      <w:proofErr w:type="spellEnd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cuisine is known for its rich </w:t>
      </w:r>
      <w:proofErr w:type="spellStart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flavors</w:t>
      </w:r>
      <w:proofErr w:type="spellEnd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and spicy dishes. I’ve dished out few other </w:t>
      </w:r>
      <w:proofErr w:type="spellStart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fldChar w:fldCharType="begin"/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instrText xml:space="preserve"> HYPERLINK "http://www.tasty-indian-recipes.com/tag/hyderabadi-recipes/" \o "Go to Hyderabadi Recipes" \t "_blank" </w:instrTex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fldChar w:fldCharType="separate"/>
      </w:r>
      <w:r w:rsidRPr="00E237BB">
        <w:rPr>
          <w:rFonts w:ascii="Helvetica" w:eastAsia="Times New Roman" w:hAnsi="Helvetica" w:cs="Times New Roman"/>
          <w:color w:val="FA4B2A"/>
          <w:sz w:val="21"/>
          <w:szCs w:val="21"/>
          <w:u w:val="single"/>
          <w:bdr w:val="none" w:sz="0" w:space="0" w:color="auto" w:frame="1"/>
          <w:lang w:eastAsia="en-IN"/>
        </w:rPr>
        <w:t>Hyderabadi</w:t>
      </w:r>
      <w:proofErr w:type="spellEnd"/>
      <w:r w:rsidRPr="00E237BB">
        <w:rPr>
          <w:rFonts w:ascii="Helvetica" w:eastAsia="Times New Roman" w:hAnsi="Helvetica" w:cs="Times New Roman"/>
          <w:color w:val="FA4B2A"/>
          <w:sz w:val="21"/>
          <w:szCs w:val="21"/>
          <w:u w:val="single"/>
          <w:bdr w:val="none" w:sz="0" w:space="0" w:color="auto" w:frame="1"/>
          <w:lang w:eastAsia="en-IN"/>
        </w:rPr>
        <w:t xml:space="preserve"> Recipes</w:t>
      </w:r>
      <w:r w:rsidRPr="00E237BB">
        <w:rPr>
          <w:rFonts w:ascii="Helvetica" w:eastAsia="Times New Roman" w:hAnsi="Helvetica" w:cs="Times New Roman"/>
          <w:color w:val="FA4B2A"/>
          <w:sz w:val="21"/>
          <w:szCs w:val="21"/>
          <w:bdr w:val="none" w:sz="0" w:space="0" w:color="auto" w:frame="1"/>
          <w:lang w:eastAsia="en-IN"/>
        </w:rPr>
        <w:t> 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fldChar w:fldCharType="end"/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like </w:t>
      </w:r>
      <w:proofErr w:type="spellStart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the</w:t>
      </w:r>
      <w:hyperlink r:id="rId6" w:tgtFrame="_blank" w:tooltip="Go to Hyderabadi Mutton Biryani Recipe" w:history="1">
        <w:r w:rsidRPr="00E237BB">
          <w:rPr>
            <w:rFonts w:ascii="Helvetica" w:eastAsia="Times New Roman" w:hAnsi="Helvetica" w:cs="Times New Roman"/>
            <w:color w:val="FA4B2A"/>
            <w:sz w:val="21"/>
            <w:szCs w:val="21"/>
            <w:u w:val="single"/>
            <w:bdr w:val="none" w:sz="0" w:space="0" w:color="auto" w:frame="1"/>
            <w:lang w:eastAsia="en-IN"/>
          </w:rPr>
          <w:t>Hyderabadi</w:t>
        </w:r>
        <w:proofErr w:type="spellEnd"/>
        <w:r w:rsidRPr="00E237BB">
          <w:rPr>
            <w:rFonts w:ascii="Helvetica" w:eastAsia="Times New Roman" w:hAnsi="Helvetica" w:cs="Times New Roman"/>
            <w:color w:val="FA4B2A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Mutton Biryani</w:t>
        </w:r>
      </w:hyperlink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, </w:t>
      </w:r>
      <w:proofErr w:type="spellStart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fldChar w:fldCharType="begin"/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instrText xml:space="preserve"> HYPERLINK "http://www.tasty-indian-recipes.com/chicken-recipes/hyderabadi-chicken-biryani-recipe/" \o "Go to Hyderabadi Chicken Biryani Recipe" \t "_blank" </w:instrTex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fldChar w:fldCharType="separate"/>
      </w:r>
      <w:r w:rsidRPr="00E237BB">
        <w:rPr>
          <w:rFonts w:ascii="Helvetica" w:eastAsia="Times New Roman" w:hAnsi="Helvetica" w:cs="Times New Roman"/>
          <w:color w:val="FA4B2A"/>
          <w:sz w:val="21"/>
          <w:szCs w:val="21"/>
          <w:u w:val="single"/>
          <w:bdr w:val="none" w:sz="0" w:space="0" w:color="auto" w:frame="1"/>
          <w:lang w:eastAsia="en-IN"/>
        </w:rPr>
        <w:t>Hyderabadi</w:t>
      </w:r>
      <w:proofErr w:type="spellEnd"/>
      <w:r w:rsidRPr="00E237BB">
        <w:rPr>
          <w:rFonts w:ascii="Helvetica" w:eastAsia="Times New Roman" w:hAnsi="Helvetica" w:cs="Times New Roman"/>
          <w:color w:val="FA4B2A"/>
          <w:sz w:val="21"/>
          <w:szCs w:val="21"/>
          <w:u w:val="single"/>
          <w:bdr w:val="none" w:sz="0" w:space="0" w:color="auto" w:frame="1"/>
          <w:lang w:eastAsia="en-IN"/>
        </w:rPr>
        <w:t xml:space="preserve"> Chicken Biryani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fldChar w:fldCharType="end"/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, </w:t>
      </w:r>
      <w:proofErr w:type="spellStart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fldChar w:fldCharType="begin"/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instrText xml:space="preserve"> HYPERLINK "http://www.tasty-indian-recipes.com/paneer-recipes/hyderabadi-paneer-recipe/" \o "Go to Hyderabadi Paneer Recipe" \t "_blank" </w:instrTex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fldChar w:fldCharType="separate"/>
      </w:r>
      <w:r w:rsidRPr="00E237BB">
        <w:rPr>
          <w:rFonts w:ascii="Helvetica" w:eastAsia="Times New Roman" w:hAnsi="Helvetica" w:cs="Times New Roman"/>
          <w:color w:val="FA4B2A"/>
          <w:sz w:val="21"/>
          <w:szCs w:val="21"/>
          <w:u w:val="single"/>
          <w:bdr w:val="none" w:sz="0" w:space="0" w:color="auto" w:frame="1"/>
          <w:lang w:eastAsia="en-IN"/>
        </w:rPr>
        <w:t>Hyderabadi</w:t>
      </w:r>
      <w:proofErr w:type="spellEnd"/>
      <w:r w:rsidRPr="00E237BB">
        <w:rPr>
          <w:rFonts w:ascii="Helvetica" w:eastAsia="Times New Roman" w:hAnsi="Helvetica" w:cs="Times New Roman"/>
          <w:color w:val="FA4B2A"/>
          <w:sz w:val="21"/>
          <w:szCs w:val="21"/>
          <w:u w:val="single"/>
          <w:bdr w:val="none" w:sz="0" w:space="0" w:color="auto" w:frame="1"/>
          <w:lang w:eastAsia="en-IN"/>
        </w:rPr>
        <w:t xml:space="preserve"> </w:t>
      </w:r>
      <w:proofErr w:type="spellStart"/>
      <w:r w:rsidRPr="00E237BB">
        <w:rPr>
          <w:rFonts w:ascii="Helvetica" w:eastAsia="Times New Roman" w:hAnsi="Helvetica" w:cs="Times New Roman"/>
          <w:color w:val="FA4B2A"/>
          <w:sz w:val="21"/>
          <w:szCs w:val="21"/>
          <w:u w:val="single"/>
          <w:bdr w:val="none" w:sz="0" w:space="0" w:color="auto" w:frame="1"/>
          <w:lang w:eastAsia="en-IN"/>
        </w:rPr>
        <w:t>Paneer</w:t>
      </w:r>
      <w:proofErr w:type="spellEnd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fldChar w:fldCharType="end"/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, but this one has been much interesting recipe for me.</w:t>
      </w:r>
    </w:p>
    <w:p w:rsidR="00E237BB" w:rsidRPr="00E237BB" w:rsidRDefault="00E237BB" w:rsidP="00E237BB">
      <w:pPr>
        <w:shd w:val="clear" w:color="auto" w:fill="FFFFFF"/>
        <w:spacing w:after="0" w:line="34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E237BB">
        <w:rPr>
          <w:rFonts w:ascii="Helvetica" w:eastAsia="Times New Roman" w:hAnsi="Helvetica" w:cs="Times New Roman"/>
          <w:noProof/>
          <w:color w:val="FA4B2A"/>
          <w:sz w:val="21"/>
          <w:szCs w:val="21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>
                <wp:extent cx="4000500" cy="4000500"/>
                <wp:effectExtent l="0" t="0" r="0" b="0"/>
                <wp:docPr id="14" name="Rectangle 14" descr="Hyderabadi Chicken Curry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9E67D" id="Rectangle 14" o:spid="_x0000_s1026" alt="Hyderabadi Chicken Curry" href="http://www.tasty-indian-recipes.com/wp-content/uploads/2014/08/Hyderabadi-Chicken-Curry420.jpg" style="width:315pt;height:3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37BB" w:rsidRPr="00E237BB" w:rsidRDefault="00E237BB" w:rsidP="00E237BB">
      <w:pPr>
        <w:shd w:val="clear" w:color="auto" w:fill="FFFFFF"/>
        <w:spacing w:after="225" w:line="34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Although being a good home cook, you always want to do something that’s your own, </w:t>
      </w:r>
      <w:proofErr w:type="spellStart"/>
      <w:proofErr w:type="gramStart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its</w:t>
      </w:r>
      <w:proofErr w:type="spellEnd"/>
      <w:proofErr w:type="gramEnd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not a bad idea to try different recipes, you’ll be surprised to see the comments from your family. Like my husband after finishing his meal, said that, “Nowadays I don’t feel like having chicken outside, because my wife cooks the best chicken curry, why would I?” Now tell me which wife would not love to hear this :-). So this is the reason and excitement behind this curry. I have taken all the pictures while cooking it and trust me they all are drool-worthy. Try this curry for yourself and you 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lastRenderedPageBreak/>
        <w:t>will keep making it quite often. For complete list of ingredients and step by step instructions, please refer to recipe snippet below.</w:t>
      </w:r>
    </w:p>
    <w:p w:rsidR="00E237BB" w:rsidRPr="00E237BB" w:rsidRDefault="00E237BB" w:rsidP="00E237BB">
      <w:pPr>
        <w:shd w:val="clear" w:color="auto" w:fill="FFFFFF"/>
        <w:spacing w:before="150" w:after="150" w:line="480" w:lineRule="atLeast"/>
        <w:textAlignment w:val="baseline"/>
        <w:outlineLvl w:val="1"/>
        <w:rPr>
          <w:rFonts w:ascii="Arial" w:eastAsia="Times New Roman" w:hAnsi="Arial" w:cs="Times New Roman"/>
          <w:b/>
          <w:bCs/>
          <w:color w:val="333333"/>
          <w:sz w:val="42"/>
          <w:szCs w:val="42"/>
          <w:lang w:eastAsia="en-IN"/>
        </w:rPr>
      </w:pPr>
      <w:proofErr w:type="spellStart"/>
      <w:r w:rsidRPr="00E237BB">
        <w:rPr>
          <w:rFonts w:ascii="Arial" w:eastAsia="Times New Roman" w:hAnsi="Arial" w:cs="Times New Roman"/>
          <w:b/>
          <w:bCs/>
          <w:color w:val="333333"/>
          <w:sz w:val="42"/>
          <w:szCs w:val="42"/>
          <w:lang w:eastAsia="en-IN"/>
        </w:rPr>
        <w:t>Hyderabadi</w:t>
      </w:r>
      <w:proofErr w:type="spellEnd"/>
      <w:r w:rsidRPr="00E237BB">
        <w:rPr>
          <w:rFonts w:ascii="Arial" w:eastAsia="Times New Roman" w:hAnsi="Arial" w:cs="Times New Roman"/>
          <w:b/>
          <w:bCs/>
          <w:color w:val="333333"/>
          <w:sz w:val="42"/>
          <w:szCs w:val="42"/>
          <w:lang w:eastAsia="en-IN"/>
        </w:rPr>
        <w:t xml:space="preserve"> Chicken Curry Recipe – Step by Step</w:t>
      </w:r>
    </w:p>
    <w:p w:rsidR="00F164CA" w:rsidRDefault="00E237BB" w:rsidP="00F164CA">
      <w:pPr>
        <w:shd w:val="clear" w:color="auto" w:fill="FFFFFF"/>
        <w:spacing w:after="225" w:line="34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Ginger-Garlic Paste, Ghee, Ground black pepper, Red Chili Powder, Cumin Powder, Coriander Powder, </w:t>
      </w:r>
      <w:r w:rsidR="00F164CA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Yogurt</w:t>
      </w:r>
      <w:r w:rsidR="00F164CA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,</w:t>
      </w:r>
      <w:r w:rsidR="00F164CA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Garam</w:t>
      </w:r>
      <w:proofErr w:type="spellEnd"/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Masala Powder, </w:t>
      </w:r>
      <w:r w:rsidR="00F164CA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Mint Leaves, 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Fresh Co</w:t>
      </w:r>
      <w:r w:rsidR="00F164CA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riander leaves </w:t>
      </w:r>
      <w:r w:rsidR="00F164CA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Grated </w:t>
      </w:r>
      <w:r w:rsidR="00F164CA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Coconut,</w:t>
      </w:r>
      <w:r w:rsidR="00F164CA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and Salt all ingredients use as per required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.</w:t>
      </w:r>
    </w:p>
    <w:p w:rsidR="00F164CA" w:rsidRDefault="00F164CA" w:rsidP="00F164CA">
      <w:pPr>
        <w:shd w:val="clear" w:color="auto" w:fill="FFFFFF"/>
        <w:spacing w:after="225" w:line="34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</w:p>
    <w:p w:rsidR="00627B75" w:rsidRDefault="00F164CA" w:rsidP="00F164CA">
      <w:pPr>
        <w:shd w:val="clear" w:color="auto" w:fill="FFFFFF"/>
        <w:spacing w:after="225" w:line="345" w:lineRule="atLeast"/>
        <w:textAlignment w:val="baseline"/>
      </w:pPr>
      <w:bookmarkStart w:id="0" w:name="_GoBack"/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Add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the 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peeved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Coconut in a 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crushing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jar.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Routine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or 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Mixture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into a 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suave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pasteIn a </w:t>
      </w:r>
      <w:r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cooking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pan add </w:t>
      </w:r>
      <w:r w:rsidR="00066557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crushed</w:t>
      </w:r>
      <w:r w:rsidR="00066557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Coconut Paste, put mint Leaves,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Ground Black Pepper, Red Chili Powder, Cumin</w:t>
      </w:r>
      <w:r w:rsidR="00066557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Powder and </w:t>
      </w:r>
      <w:proofErr w:type="spellStart"/>
      <w:r w:rsidR="00066557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Garam</w:t>
      </w:r>
      <w:proofErr w:type="spellEnd"/>
      <w:r w:rsidR="00066557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Masala Powder,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</w:t>
      </w:r>
      <w:r w:rsidR="00066557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oriander Powder and Salt as required,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also mix the </w:t>
      </w:r>
      <w:r w:rsidR="00066557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smelted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Ghee and Fresh Yogurt</w:t>
      </w:r>
      <w:r w:rsidR="00066557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and m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ix a</w:t>
      </w:r>
      <w:r w:rsidR="00066557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ll the Ingredients very well form 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for </w:t>
      </w:r>
      <w:r w:rsidR="00066557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5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sec and then </w:t>
      </w:r>
      <w:r w:rsidR="00066557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put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pieces of Chicken. </w:t>
      </w:r>
      <w:r w:rsidR="00066557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Shield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the pan and Leave to </w:t>
      </w:r>
      <w:r w:rsidR="00066557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heat</w:t>
      </w:r>
      <w:r w:rsidR="00066557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it for 5 mint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on 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u w:val="single"/>
          <w:bdr w:val="none" w:sz="0" w:space="0" w:color="auto" w:frame="1"/>
          <w:lang w:eastAsia="en-IN"/>
        </w:rPr>
        <w:t>low flame</w:t>
      </w:r>
      <w:r w:rsidR="001E7C2E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, a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dd Ginger-Garlic Paste and </w:t>
      </w:r>
      <w:r w:rsidR="001E7C2E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mixture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well.</w:t>
      </w:r>
      <w:r w:rsidR="00565A5A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="001E7C2E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Shield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the Chicken and </w:t>
      </w:r>
      <w:r w:rsidR="001E7C2E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dispensation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to </w:t>
      </w:r>
      <w:r w:rsidR="001E7C2E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heat</w:t>
      </w:r>
      <w:r w:rsidR="001E7C2E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it for 5 more mint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on 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u w:val="single"/>
          <w:bdr w:val="none" w:sz="0" w:space="0" w:color="auto" w:frame="1"/>
          <w:lang w:eastAsia="en-IN"/>
        </w:rPr>
        <w:t>low flame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.</w:t>
      </w:r>
      <w:r w:rsidR="00565A5A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When the Chicken is </w:t>
      </w:r>
      <w:r w:rsidR="001E7C2E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nearly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done, then garnish the </w:t>
      </w:r>
      <w:r w:rsidR="001E7C2E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heated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Chicken with good </w:t>
      </w:r>
      <w:r w:rsidR="001E7C2E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total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of </w:t>
      </w:r>
      <w:r w:rsidR="001E7C2E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cut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Coriander Leaves.</w:t>
      </w:r>
      <w:r w:rsidR="00565A5A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="001E7C2E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Heat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for one more min</w:t>
      </w:r>
      <w:r w:rsidR="001E7C2E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and </w:t>
      </w:r>
      <w:r w:rsidR="001E7C2E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Go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the flame off.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Your </w:t>
      </w:r>
      <w:proofErr w:type="spellStart"/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Hyderabadi</w:t>
      </w:r>
      <w:proofErr w:type="spellEnd"/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Chicken Curry Recipe is now </w:t>
      </w:r>
      <w:r w:rsidR="001E7C2E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prepared</w:t>
      </w:r>
      <w:r w:rsidR="00E237BB" w:rsidRPr="00E237BB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to serve.</w:t>
      </w:r>
      <w:bookmarkEnd w:id="0"/>
    </w:p>
    <w:sectPr w:rsidR="0062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53248"/>
    <w:multiLevelType w:val="multilevel"/>
    <w:tmpl w:val="5A6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BB"/>
    <w:rsid w:val="00066557"/>
    <w:rsid w:val="000C268A"/>
    <w:rsid w:val="000E653F"/>
    <w:rsid w:val="001E7C2E"/>
    <w:rsid w:val="004E4B91"/>
    <w:rsid w:val="00565A5A"/>
    <w:rsid w:val="008E6358"/>
    <w:rsid w:val="00E237BB"/>
    <w:rsid w:val="00F1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A0F8D-984D-4807-BB77-DDF7297E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3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23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7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37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ost-byline">
    <w:name w:val="post-byline"/>
    <w:basedOn w:val="DefaultParagraphFont"/>
    <w:rsid w:val="00E237BB"/>
  </w:style>
  <w:style w:type="character" w:customStyle="1" w:styleId="apple-converted-space">
    <w:name w:val="apple-converted-space"/>
    <w:basedOn w:val="DefaultParagraphFont"/>
    <w:rsid w:val="00E237BB"/>
  </w:style>
  <w:style w:type="character" w:styleId="Hyperlink">
    <w:name w:val="Hyperlink"/>
    <w:basedOn w:val="DefaultParagraphFont"/>
    <w:uiPriority w:val="99"/>
    <w:semiHidden/>
    <w:unhideWhenUsed/>
    <w:rsid w:val="00E237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3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94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5" w:color="auto"/>
            <w:bottom w:val="dotted" w:sz="6" w:space="15" w:color="CCCCCC"/>
            <w:right w:val="none" w:sz="0" w:space="15" w:color="auto"/>
          </w:divBdr>
        </w:div>
        <w:div w:id="17148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CCCCCC"/>
          </w:divBdr>
          <w:divsChild>
            <w:div w:id="924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5" w:color="auto"/>
                    <w:bottom w:val="dotted" w:sz="6" w:space="6" w:color="CCCCCC"/>
                    <w:right w:val="none" w:sz="0" w:space="15" w:color="auto"/>
                  </w:divBdr>
                </w:div>
                <w:div w:id="17104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59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asty-indian-recipes.com/wp-content/uploads/2014/08/Hyderabadi-Chicken-Curry42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sty-indian-recipes.com/rice-recipes/hyderabadi-mutton-biryani-recipe/" TargetMode="External"/><Relationship Id="rId5" Type="http://schemas.openxmlformats.org/officeDocument/2006/relationships/hyperlink" Target="http://www.tasty-indian-recipes.com/chicken-recip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4</cp:revision>
  <dcterms:created xsi:type="dcterms:W3CDTF">2015-01-18T18:35:00Z</dcterms:created>
  <dcterms:modified xsi:type="dcterms:W3CDTF">2015-01-21T06:49:00Z</dcterms:modified>
</cp:coreProperties>
</file>