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0B2BA7" w:rsidP="000B2BA7">
      <w:pPr>
        <w:spacing w:after="0" w:line="240" w:lineRule="auto"/>
      </w:pP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 package lively dry mould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 can tomato sauce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1-1/4 cups sincere water (110° to 115°)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3-1/2 cups overall flour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1/2 pound crushed beef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1/4 cup canola oil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 small onion, chopped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3 teaspoons dried oregano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1 medium green pepper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diced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dried basil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2 cups torn part-skim mozzarella cheese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teaspoon salt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sugar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t xml:space="preserve"> </w:t>
      </w:r>
    </w:p>
    <w:p w:rsidR="000B2BA7" w:rsidRDefault="000B2BA7" w:rsidP="000B2BA7">
      <w:pPr>
        <w:spacing w:after="0" w:line="240" w:lineRule="auto"/>
      </w:pPr>
    </w:p>
    <w:p w:rsidR="000B2BA7" w:rsidRDefault="000B2BA7" w:rsidP="000B2BA7">
      <w:pPr>
        <w:spacing w:after="0" w:line="240" w:lineRule="auto"/>
      </w:pPr>
    </w:p>
    <w:p w:rsidR="000B2BA7" w:rsidRPr="000B2BA7" w:rsidRDefault="000B2BA7" w:rsidP="000B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big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disband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mould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sugar in water let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opinion</w:t>
      </w:r>
      <w:r w:rsidR="001F19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5 min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t.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oil and salt.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Stirring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cover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cup at a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till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soft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brass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Crack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dusted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knead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till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smooth and </w:t>
      </w:r>
      <w:r w:rsidR="001F198F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</w:t>
      </w:r>
      <w:r w:rsidR="001F198F">
        <w:rPr>
          <w:rFonts w:ascii="Times New Roman" w:eastAsia="Times New Roman" w:hAnsi="Times New Roman" w:cs="Times New Roman"/>
          <w:sz w:val="24"/>
          <w:szCs w:val="24"/>
          <w:lang w:eastAsia="en-IN"/>
        </w:rPr>
        <w:t>, about 2-3 min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t. Place in a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smeared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dish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whirling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to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blubber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top.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Shield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lease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rise in a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till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pleated</w:t>
      </w:r>
      <w:r w:rsidR="007C6819">
        <w:rPr>
          <w:rFonts w:ascii="Times New Roman" w:eastAsia="Times New Roman" w:hAnsi="Times New Roman" w:cs="Times New Roman"/>
          <w:sz w:val="24"/>
          <w:szCs w:val="24"/>
          <w:lang w:eastAsia="en-IN"/>
        </w:rPr>
        <w:t>, about 45 mi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Temporarily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heat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beef and onion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ended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heat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till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</w:t>
      </w:r>
      <w:r w:rsidR="007C68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pink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drain.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Blow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dosh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gulf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half.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Media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into a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smeared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12-in. pizza pan.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Syndicate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</w:t>
      </w:r>
      <w:r w:rsidR="007C68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omato sauce, oregano and herb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feast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coating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Top with beef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mix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green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shower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cheese.  </w:t>
      </w:r>
      <w:r w:rsidR="007C6819">
        <w:rPr>
          <w:rFonts w:ascii="Times New Roman" w:eastAsia="Times New Roman" w:hAnsi="Times New Roman" w:cs="Times New Roman"/>
          <w:sz w:val="24"/>
          <w:szCs w:val="24"/>
          <w:lang w:eastAsia="en-IN"/>
        </w:rPr>
        <w:t>Bake at 400° for 25-30 min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ts or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till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coating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flippantly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C6819"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grilled</w:t>
      </w:r>
      <w:r w:rsidRPr="000B2BA7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bookmarkEnd w:id="0"/>
      <w:r w:rsidR="007C6819" w:rsidRPr="000B2BA7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B2BA7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br/>
      </w:r>
      <w:r w:rsidRPr="000B2BA7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br/>
      </w:r>
    </w:p>
    <w:sectPr w:rsidR="000B2BA7" w:rsidRPr="000B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A7"/>
    <w:rsid w:val="000B2BA7"/>
    <w:rsid w:val="001F198F"/>
    <w:rsid w:val="004E4B91"/>
    <w:rsid w:val="007C6819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C370-1BEC-41D4-BFB8-F7865F23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dname">
    <w:name w:val="rd_name"/>
    <w:basedOn w:val="DefaultParagraphFont"/>
    <w:rsid w:val="000B2BA7"/>
  </w:style>
  <w:style w:type="character" w:customStyle="1" w:styleId="apple-converted-space">
    <w:name w:val="apple-converted-space"/>
    <w:basedOn w:val="DefaultParagraphFont"/>
    <w:rsid w:val="000B2BA7"/>
  </w:style>
  <w:style w:type="character" w:styleId="Hyperlink">
    <w:name w:val="Hyperlink"/>
    <w:basedOn w:val="DefaultParagraphFont"/>
    <w:uiPriority w:val="99"/>
    <w:semiHidden/>
    <w:unhideWhenUsed/>
    <w:rsid w:val="000B2BA7"/>
    <w:rPr>
      <w:color w:val="0000FF"/>
      <w:u w:val="single"/>
    </w:rPr>
  </w:style>
  <w:style w:type="character" w:customStyle="1" w:styleId="rddirectionyeid">
    <w:name w:val="rd_direction_yeid"/>
    <w:basedOn w:val="DefaultParagraphFont"/>
    <w:rsid w:val="000B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2</cp:revision>
  <dcterms:created xsi:type="dcterms:W3CDTF">2015-02-07T07:22:00Z</dcterms:created>
  <dcterms:modified xsi:type="dcterms:W3CDTF">2015-02-07T07:35:00Z</dcterms:modified>
</cp:coreProperties>
</file>