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53372F" w:rsidP="0053372F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Paneer Aloo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Recipe is a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wonderful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and mouth melting curry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method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made with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fry up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potatoes and Indian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bungalow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cheese. It is a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highest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course dish which is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usually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seen in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each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wedding evening. We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save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potatoes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or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aloo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generally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in spare but the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greatest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use of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spare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paneer has been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grasped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after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creating this delicious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dish</w:t>
      </w:r>
      <w:r w:rsidR="00A210BF">
        <w:rPr>
          <w:rFonts w:ascii="Helvetica" w:hAnsi="Helvetica"/>
          <w:color w:val="444444"/>
          <w:sz w:val="21"/>
          <w:szCs w:val="21"/>
          <w:shd w:val="clear" w:color="auto" w:fill="FFFFFF"/>
        </w:rPr>
        <w:t>.</w:t>
      </w:r>
    </w:p>
    <w:p w:rsidR="00A210BF" w:rsidRDefault="00A210BF" w:rsidP="0053372F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</w:p>
    <w:p w:rsidR="00A210BF" w:rsidRPr="00A210BF" w:rsidRDefault="00A210BF" w:rsidP="00A210BF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Cottage cheese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paneer cubes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2 cups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coarsely chopped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2 potatoes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cauliflower florets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1/2 cup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chopped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thinly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onion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chopped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4 tomatoes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ginger-garlic paste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2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tbsp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hyperlink r:id="rId5" w:tgtFrame="_blank" w:tooltip="green chillies" w:history="1">
        <w:r w:rsidRPr="00A210BF">
          <w:rPr>
            <w:rFonts w:ascii="Helvetica" w:eastAsia="Times New Roman" w:hAnsi="Helvetica" w:cs="Times New Roman"/>
            <w:color w:val="FA4B2A"/>
            <w:sz w:val="21"/>
            <w:szCs w:val="21"/>
            <w:bdr w:val="none" w:sz="0" w:space="0" w:color="auto" w:frame="1"/>
            <w:lang w:eastAsia="en-IN"/>
          </w:rPr>
          <w:t>green chillies</w:t>
        </w:r>
      </w:hyperlink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 sliced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2-3 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curry leaves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3-4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cumin seeds jeera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1/2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kashmiri</w:t>
      </w:r>
      <w:proofErr w:type="spellEnd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red chilli powder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1/2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hyperlink r:id="rId6" w:tgtFrame="_blank" w:tooltip="turmeric powder" w:history="1">
        <w:r w:rsidRPr="00A210BF">
          <w:rPr>
            <w:rFonts w:ascii="Helvetica" w:eastAsia="Times New Roman" w:hAnsi="Helvetica" w:cs="Times New Roman"/>
            <w:color w:val="FA4B2A"/>
            <w:sz w:val="21"/>
            <w:szCs w:val="21"/>
            <w:bdr w:val="none" w:sz="0" w:space="0" w:color="auto" w:frame="1"/>
            <w:lang w:eastAsia="en-IN"/>
          </w:rPr>
          <w:t>turmeric</w:t>
        </w:r>
      </w:hyperlink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 powder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1/4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 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coriander powder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2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garam</w:t>
      </w:r>
      <w:proofErr w:type="spellEnd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masala powder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ghee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 </w:t>
      </w:r>
      <w:proofErr w:type="spellStart"/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tbsp</w:t>
      </w:r>
      <w:proofErr w:type="spellEnd"/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 Oil for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deep fry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Salt as required</w:t>
      </w:r>
      <w:r w:rsid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Fresh coriander leaves 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totally </w:t>
      </w:r>
      <w:r w:rsidRPr="00A210BF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chopped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</w:p>
    <w:p w:rsidR="00A210BF" w:rsidRDefault="00A210BF" w:rsidP="0053372F"/>
    <w:p w:rsidR="00AE4000" w:rsidRDefault="00AE4000" w:rsidP="0053372F"/>
    <w:p w:rsidR="00AE4000" w:rsidRPr="00AE4000" w:rsidRDefault="00AE4000" w:rsidP="00AE4000">
      <w:pPr>
        <w:shd w:val="clear" w:color="auto" w:fill="FFFFFF"/>
        <w:spacing w:after="0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bookmarkStart w:id="0" w:name="_GoBack"/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 appropriate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oil in a pan,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deep fry the large pieces of potatoes.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Take out on permeable paper and keep apart. Also deep-fry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cauliflower florets and ke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e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them apart.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Now warmth the ghee in a different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pan and put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curry leaves and cumin seeds.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Fry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till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seeds starts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crunching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put onion. Saute for few </w:t>
      </w:r>
      <w:proofErr w:type="spellStart"/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secs</w:t>
      </w:r>
      <w:proofErr w:type="spellEnd"/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put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paste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ginger-garlic and green chillies. 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Again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Fry for few </w:t>
      </w:r>
      <w:proofErr w:type="spellStart"/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sec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</w:t>
      </w:r>
      <w:proofErr w:type="spellEnd"/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Now add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puree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of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tomato,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turmeric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and red chilli powder,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salt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till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oil start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divorcing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Cook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the flame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about 2-3 min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Put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the pieces of paneer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fried potatoes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and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cauliflower florets. Also add </w:t>
      </w:r>
      <w:proofErr w:type="spellStart"/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garam</w:t>
      </w:r>
      <w:proofErr w:type="spellEnd"/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masala powder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and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coriander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 also add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water to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create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a thick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reliability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of gravy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,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It should look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average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thick to serve. So add water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consequently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Mix well and </w:t>
      </w:r>
      <w:r w:rsidR="00DE6090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heat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for 2 -3 mint on low flame.</w:t>
      </w:r>
      <w:r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Garnish with </w:t>
      </w:r>
      <w:r w:rsidR="007503CD"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gard</w:t>
      </w:r>
      <w:r w:rsidR="007503CD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en-fresh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coriander leaves and serve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with </w:t>
      </w:r>
      <w:hyperlink r:id="rId7" w:tgtFrame="_blank" w:tooltip="indian chapati" w:history="1">
        <w:r w:rsidRPr="00AE4000">
          <w:rPr>
            <w:rFonts w:ascii="Helvetica" w:eastAsia="Times New Roman" w:hAnsi="Helvetica" w:cs="Times New Roman"/>
            <w:color w:val="FA4B2A"/>
            <w:sz w:val="21"/>
            <w:szCs w:val="21"/>
            <w:bdr w:val="none" w:sz="0" w:space="0" w:color="auto" w:frame="1"/>
            <w:lang w:eastAsia="en-IN"/>
          </w:rPr>
          <w:t>roti</w:t>
        </w:r>
      </w:hyperlink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 </w:t>
      </w:r>
      <w:r w:rsidR="00DE609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or</w:t>
      </w:r>
      <w:r w:rsidRPr="00AE4000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rice.</w:t>
      </w:r>
    </w:p>
    <w:bookmarkEnd w:id="0"/>
    <w:p w:rsidR="00AE4000" w:rsidRPr="0053372F" w:rsidRDefault="00AE4000" w:rsidP="0053372F"/>
    <w:sectPr w:rsidR="00AE4000" w:rsidRPr="0053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73A27"/>
    <w:multiLevelType w:val="multilevel"/>
    <w:tmpl w:val="758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03F0F"/>
    <w:multiLevelType w:val="multilevel"/>
    <w:tmpl w:val="CB6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2F"/>
    <w:rsid w:val="004E4B91"/>
    <w:rsid w:val="0053372F"/>
    <w:rsid w:val="007503CD"/>
    <w:rsid w:val="008E6358"/>
    <w:rsid w:val="00A210BF"/>
    <w:rsid w:val="00AE4000"/>
    <w:rsid w:val="00D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95FDF-F5D6-43DA-9AA8-CB6F90E3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10BF"/>
  </w:style>
  <w:style w:type="character" w:styleId="Hyperlink">
    <w:name w:val="Hyperlink"/>
    <w:basedOn w:val="DefaultParagraphFont"/>
    <w:uiPriority w:val="99"/>
    <w:semiHidden/>
    <w:unhideWhenUsed/>
    <w:rsid w:val="00A21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sty-indian-recipes.com/indian-breads/indian-chapati-roti-reci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sty-indian-recipes.com/indian-cooking-glossary/turmeric-powder/" TargetMode="External"/><Relationship Id="rId5" Type="http://schemas.openxmlformats.org/officeDocument/2006/relationships/hyperlink" Target="http://www.tasty-indian-recipes.com/indian-cooking-glossary/green-chill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2015-01-18T17:45:00Z</dcterms:created>
  <dcterms:modified xsi:type="dcterms:W3CDTF">2015-01-18T18:35:00Z</dcterms:modified>
</cp:coreProperties>
</file>