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06CD" w14:textId="1982F987" w:rsidR="005C1E3A" w:rsidRDefault="005C1E3A" w:rsidP="005C1E3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STRAVA DATA TABLEAU VIZZES</w:t>
      </w:r>
    </w:p>
    <w:p w14:paraId="0E0C355B" w14:textId="77777777" w:rsidR="00A9450F" w:rsidRPr="005C1E3A" w:rsidRDefault="00A9450F" w:rsidP="005C1E3A">
      <w:pPr>
        <w:jc w:val="center"/>
        <w:rPr>
          <w:b/>
          <w:bCs/>
          <w:sz w:val="40"/>
          <w:szCs w:val="40"/>
        </w:rPr>
      </w:pPr>
    </w:p>
    <w:p w14:paraId="033A2166" w14:textId="27216C23" w:rsidR="009655A9" w:rsidRDefault="00A9450F">
      <w:pPr>
        <w:rPr>
          <w:sz w:val="40"/>
          <w:szCs w:val="40"/>
        </w:rPr>
      </w:pPr>
      <w:r>
        <w:rPr>
          <w:sz w:val="40"/>
          <w:szCs w:val="40"/>
        </w:rPr>
        <w:t>In this file each link is associated with the visualization</w:t>
      </w:r>
      <w:r w:rsidR="00C916CD">
        <w:rPr>
          <w:sz w:val="40"/>
          <w:szCs w:val="40"/>
        </w:rPr>
        <w:t xml:space="preserve"> (</w:t>
      </w:r>
      <w:r w:rsidR="00C916CD">
        <w:rPr>
          <w:sz w:val="40"/>
          <w:szCs w:val="40"/>
        </w:rPr>
        <w:t>created using Tableau</w:t>
      </w:r>
      <w:r w:rsidR="00C916CD">
        <w:rPr>
          <w:sz w:val="40"/>
          <w:szCs w:val="40"/>
        </w:rPr>
        <w:t xml:space="preserve">) </w:t>
      </w:r>
      <w:r>
        <w:rPr>
          <w:sz w:val="40"/>
          <w:szCs w:val="40"/>
        </w:rPr>
        <w:t xml:space="preserve">of </w:t>
      </w:r>
      <w:r w:rsidR="00C916CD">
        <w:rPr>
          <w:sz w:val="40"/>
          <w:szCs w:val="40"/>
        </w:rPr>
        <w:t xml:space="preserve">the </w:t>
      </w:r>
      <w:r>
        <w:rPr>
          <w:sz w:val="40"/>
          <w:szCs w:val="40"/>
        </w:rPr>
        <w:t>corresponding dataset.</w:t>
      </w:r>
    </w:p>
    <w:p w14:paraId="5957CC28" w14:textId="4238590E" w:rsidR="00A9450F" w:rsidRDefault="00A9450F">
      <w:pPr>
        <w:rPr>
          <w:sz w:val="40"/>
          <w:szCs w:val="40"/>
        </w:rPr>
      </w:pPr>
      <w:r>
        <w:rPr>
          <w:sz w:val="40"/>
          <w:szCs w:val="40"/>
        </w:rPr>
        <w:t xml:space="preserve">Press </w:t>
      </w:r>
      <w:proofErr w:type="spellStart"/>
      <w:r w:rsidR="009655A9">
        <w:rPr>
          <w:sz w:val="40"/>
          <w:szCs w:val="40"/>
        </w:rPr>
        <w:t>Ctrl+click</w:t>
      </w:r>
      <w:proofErr w:type="spellEnd"/>
      <w:r w:rsidR="009655A9">
        <w:rPr>
          <w:sz w:val="40"/>
          <w:szCs w:val="40"/>
        </w:rPr>
        <w:t xml:space="preserve"> on the link</w:t>
      </w:r>
      <w:r>
        <w:rPr>
          <w:sz w:val="40"/>
          <w:szCs w:val="40"/>
        </w:rPr>
        <w:t xml:space="preserve"> </w:t>
      </w:r>
      <w:r w:rsidR="009655A9">
        <w:rPr>
          <w:sz w:val="40"/>
          <w:szCs w:val="40"/>
        </w:rPr>
        <w:t xml:space="preserve">below </w:t>
      </w:r>
      <w:r>
        <w:rPr>
          <w:sz w:val="40"/>
          <w:szCs w:val="40"/>
        </w:rPr>
        <w:t xml:space="preserve">to view the </w:t>
      </w:r>
      <w:r w:rsidR="009655A9">
        <w:rPr>
          <w:sz w:val="40"/>
          <w:szCs w:val="40"/>
        </w:rPr>
        <w:t>dashboards.</w:t>
      </w:r>
    </w:p>
    <w:p w14:paraId="26A83ED5" w14:textId="77777777" w:rsidR="009655A9" w:rsidRDefault="009655A9">
      <w:pPr>
        <w:rPr>
          <w:sz w:val="40"/>
          <w:szCs w:val="40"/>
        </w:rPr>
      </w:pPr>
    </w:p>
    <w:p w14:paraId="167B63D0" w14:textId="3CB7A3FD" w:rsidR="0012282D" w:rsidRPr="006131F4" w:rsidRDefault="0012282D">
      <w:pPr>
        <w:rPr>
          <w:sz w:val="40"/>
          <w:szCs w:val="40"/>
        </w:rPr>
      </w:pPr>
      <w:proofErr w:type="spellStart"/>
      <w:r w:rsidRPr="006131F4">
        <w:rPr>
          <w:sz w:val="40"/>
          <w:szCs w:val="40"/>
        </w:rPr>
        <w:t>Daily_data_dashboard</w:t>
      </w:r>
      <w:proofErr w:type="spellEnd"/>
    </w:p>
    <w:p w14:paraId="2EDCB03F" w14:textId="190DA7A5" w:rsidR="002B47B2" w:rsidRPr="006131F4" w:rsidRDefault="004620D2">
      <w:pPr>
        <w:rPr>
          <w:sz w:val="40"/>
          <w:szCs w:val="40"/>
        </w:rPr>
      </w:pPr>
      <w:hyperlink r:id="rId4" w:history="1">
        <w:r w:rsidRPr="006131F4">
          <w:rPr>
            <w:rStyle w:val="Hyperlink"/>
            <w:sz w:val="40"/>
            <w:szCs w:val="40"/>
          </w:rPr>
          <w:t>http://public.tableau.com/app/profile/aatka.meraj/viz/Daliy_data_dashboard/Dashboard1</w:t>
        </w:r>
      </w:hyperlink>
    </w:p>
    <w:p w14:paraId="268BFABA" w14:textId="77777777" w:rsidR="0012282D" w:rsidRPr="006131F4" w:rsidRDefault="0012282D">
      <w:pPr>
        <w:rPr>
          <w:sz w:val="40"/>
          <w:szCs w:val="40"/>
        </w:rPr>
      </w:pPr>
    </w:p>
    <w:p w14:paraId="5645D2FA" w14:textId="3FE3ABCE" w:rsidR="0012282D" w:rsidRPr="006131F4" w:rsidRDefault="0012282D">
      <w:pPr>
        <w:rPr>
          <w:sz w:val="40"/>
          <w:szCs w:val="40"/>
        </w:rPr>
      </w:pPr>
      <w:proofErr w:type="spellStart"/>
      <w:r w:rsidRPr="006131F4">
        <w:rPr>
          <w:sz w:val="40"/>
          <w:szCs w:val="40"/>
        </w:rPr>
        <w:t>Hourly_</w:t>
      </w:r>
      <w:r w:rsidR="004620D2" w:rsidRPr="006131F4">
        <w:rPr>
          <w:sz w:val="40"/>
          <w:szCs w:val="40"/>
        </w:rPr>
        <w:t>minute_</w:t>
      </w:r>
      <w:r w:rsidRPr="006131F4">
        <w:rPr>
          <w:sz w:val="40"/>
          <w:szCs w:val="40"/>
        </w:rPr>
        <w:t>data_dashboard</w:t>
      </w:r>
      <w:proofErr w:type="spellEnd"/>
    </w:p>
    <w:p w14:paraId="61B8A707" w14:textId="26D145C0" w:rsidR="004620D2" w:rsidRDefault="009B1B3A">
      <w:pPr>
        <w:rPr>
          <w:sz w:val="40"/>
          <w:szCs w:val="40"/>
        </w:rPr>
      </w:pPr>
      <w:hyperlink r:id="rId5" w:history="1">
        <w:r w:rsidRPr="006131F4">
          <w:rPr>
            <w:rStyle w:val="Hyperlink"/>
            <w:sz w:val="40"/>
            <w:szCs w:val="40"/>
          </w:rPr>
          <w:t>https://public.tableau.com/app/profile/aatka.meraj/viz/Hourly_Minute_data_dashboard/Dashboard1</w:t>
        </w:r>
      </w:hyperlink>
    </w:p>
    <w:p w14:paraId="0CC017CB" w14:textId="77777777" w:rsidR="005C1E3A" w:rsidRPr="006131F4" w:rsidRDefault="005C1E3A">
      <w:pPr>
        <w:rPr>
          <w:sz w:val="40"/>
          <w:szCs w:val="40"/>
        </w:rPr>
      </w:pPr>
    </w:p>
    <w:p w14:paraId="26110083" w14:textId="642F2A53" w:rsidR="009B1B3A" w:rsidRPr="006131F4" w:rsidRDefault="006547AA">
      <w:pPr>
        <w:rPr>
          <w:sz w:val="40"/>
          <w:szCs w:val="40"/>
        </w:rPr>
      </w:pPr>
      <w:proofErr w:type="spellStart"/>
      <w:r w:rsidRPr="006131F4">
        <w:rPr>
          <w:sz w:val="40"/>
          <w:szCs w:val="40"/>
        </w:rPr>
        <w:t>sleep_data_dashboard</w:t>
      </w:r>
      <w:proofErr w:type="spellEnd"/>
    </w:p>
    <w:p w14:paraId="49607FE4" w14:textId="20FADE4D" w:rsidR="00952DC5" w:rsidRPr="006131F4" w:rsidRDefault="00D17F4F">
      <w:pPr>
        <w:rPr>
          <w:sz w:val="40"/>
          <w:szCs w:val="40"/>
        </w:rPr>
      </w:pPr>
      <w:hyperlink r:id="rId6" w:history="1">
        <w:r w:rsidRPr="006131F4">
          <w:rPr>
            <w:rStyle w:val="Hyperlink"/>
            <w:sz w:val="40"/>
            <w:szCs w:val="40"/>
          </w:rPr>
          <w:t>https://public.tableau.com/app/profile/aatka.meraj/viz/Sleep_dashboard/Dashboard1</w:t>
        </w:r>
      </w:hyperlink>
    </w:p>
    <w:p w14:paraId="4808002D" w14:textId="77777777" w:rsidR="00D17F4F" w:rsidRPr="006131F4" w:rsidRDefault="00D17F4F">
      <w:pPr>
        <w:rPr>
          <w:sz w:val="40"/>
          <w:szCs w:val="40"/>
        </w:rPr>
      </w:pPr>
    </w:p>
    <w:p w14:paraId="1256916A" w14:textId="713250B5" w:rsidR="00952DC5" w:rsidRPr="006131F4" w:rsidRDefault="00952DC5">
      <w:pPr>
        <w:rPr>
          <w:sz w:val="40"/>
          <w:szCs w:val="40"/>
        </w:rPr>
      </w:pPr>
      <w:proofErr w:type="spellStart"/>
      <w:r w:rsidRPr="006131F4">
        <w:rPr>
          <w:sz w:val="40"/>
          <w:szCs w:val="40"/>
        </w:rPr>
        <w:t>Weight_dashboard</w:t>
      </w:r>
      <w:proofErr w:type="spellEnd"/>
    </w:p>
    <w:p w14:paraId="22870FDE" w14:textId="77777777" w:rsidR="007C0F1D" w:rsidRDefault="00F44A3F">
      <w:pPr>
        <w:rPr>
          <w:sz w:val="40"/>
          <w:szCs w:val="40"/>
        </w:rPr>
      </w:pPr>
      <w:hyperlink r:id="rId7" w:history="1">
        <w:r w:rsidRPr="006131F4">
          <w:rPr>
            <w:rStyle w:val="Hyperlink"/>
            <w:sz w:val="40"/>
            <w:szCs w:val="40"/>
          </w:rPr>
          <w:t>https://public.tableau.com/app/profile/aatka.meraj/viz/Weight_dashboard/Dashboard1</w:t>
        </w:r>
      </w:hyperlink>
    </w:p>
    <w:p w14:paraId="66890EF1" w14:textId="239B93EF" w:rsidR="00952DC5" w:rsidRPr="006131F4" w:rsidRDefault="00952DC5">
      <w:pPr>
        <w:rPr>
          <w:sz w:val="40"/>
          <w:szCs w:val="40"/>
        </w:rPr>
      </w:pPr>
      <w:r w:rsidRPr="006131F4">
        <w:rPr>
          <w:sz w:val="40"/>
          <w:szCs w:val="40"/>
        </w:rPr>
        <w:lastRenderedPageBreak/>
        <w:t>heartrate dashboard</w:t>
      </w:r>
    </w:p>
    <w:p w14:paraId="29B5069C" w14:textId="144097B1" w:rsidR="00952DC5" w:rsidRPr="006131F4" w:rsidRDefault="00F44A3F">
      <w:pPr>
        <w:rPr>
          <w:sz w:val="40"/>
          <w:szCs w:val="40"/>
        </w:rPr>
      </w:pPr>
      <w:hyperlink r:id="rId8" w:history="1">
        <w:r w:rsidRPr="006131F4">
          <w:rPr>
            <w:rStyle w:val="Hyperlink"/>
            <w:sz w:val="40"/>
            <w:szCs w:val="40"/>
          </w:rPr>
          <w:t>https://public.tableau.com/app/profile/aatka.meraj/viz/HeartRate_Dashboard/Dashboard1</w:t>
        </w:r>
      </w:hyperlink>
    </w:p>
    <w:p w14:paraId="603B69D1" w14:textId="77777777" w:rsidR="00F44A3F" w:rsidRPr="006131F4" w:rsidRDefault="00F44A3F">
      <w:pPr>
        <w:rPr>
          <w:sz w:val="40"/>
          <w:szCs w:val="40"/>
        </w:rPr>
      </w:pPr>
    </w:p>
    <w:p w14:paraId="2B801B4F" w14:textId="77777777" w:rsidR="00F36DF0" w:rsidRPr="006131F4" w:rsidRDefault="00F36DF0">
      <w:pPr>
        <w:rPr>
          <w:sz w:val="40"/>
          <w:szCs w:val="40"/>
        </w:rPr>
      </w:pPr>
    </w:p>
    <w:p w14:paraId="35763082" w14:textId="77777777" w:rsidR="00F36DF0" w:rsidRPr="006131F4" w:rsidRDefault="00F36DF0">
      <w:pPr>
        <w:rPr>
          <w:sz w:val="40"/>
          <w:szCs w:val="40"/>
        </w:rPr>
      </w:pPr>
    </w:p>
    <w:p w14:paraId="08787BF6" w14:textId="77777777" w:rsidR="006547AA" w:rsidRPr="006131F4" w:rsidRDefault="006547AA">
      <w:pPr>
        <w:rPr>
          <w:sz w:val="40"/>
          <w:szCs w:val="40"/>
        </w:rPr>
      </w:pPr>
    </w:p>
    <w:p w14:paraId="042E445D" w14:textId="77777777" w:rsidR="0012282D" w:rsidRPr="006131F4" w:rsidRDefault="0012282D">
      <w:pPr>
        <w:rPr>
          <w:sz w:val="40"/>
          <w:szCs w:val="40"/>
        </w:rPr>
      </w:pPr>
    </w:p>
    <w:sectPr w:rsidR="0012282D" w:rsidRPr="00613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0BC"/>
    <w:rsid w:val="0005429C"/>
    <w:rsid w:val="00076441"/>
    <w:rsid w:val="001210FF"/>
    <w:rsid w:val="0012282D"/>
    <w:rsid w:val="002B47B2"/>
    <w:rsid w:val="00341C33"/>
    <w:rsid w:val="00413D0B"/>
    <w:rsid w:val="004301D8"/>
    <w:rsid w:val="004620D2"/>
    <w:rsid w:val="0055392B"/>
    <w:rsid w:val="005C1E3A"/>
    <w:rsid w:val="006131F4"/>
    <w:rsid w:val="006547AA"/>
    <w:rsid w:val="00687246"/>
    <w:rsid w:val="00760D11"/>
    <w:rsid w:val="00792523"/>
    <w:rsid w:val="007C0F1D"/>
    <w:rsid w:val="00952DC5"/>
    <w:rsid w:val="009655A9"/>
    <w:rsid w:val="0099118D"/>
    <w:rsid w:val="009B1B3A"/>
    <w:rsid w:val="009D34BB"/>
    <w:rsid w:val="00A9450F"/>
    <w:rsid w:val="00AB168C"/>
    <w:rsid w:val="00C916CD"/>
    <w:rsid w:val="00D17F4F"/>
    <w:rsid w:val="00E7715E"/>
    <w:rsid w:val="00F36DF0"/>
    <w:rsid w:val="00F44A3F"/>
    <w:rsid w:val="00FC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8B56EA"/>
  <w15:chartTrackingRefBased/>
  <w15:docId w15:val="{43A53B72-20F1-42C4-9797-CE2EBCE4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0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8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8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25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aatka.meraj/viz/HeartRate_Dashboard/Dashboard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ublic.tableau.com/app/profile/aatka.meraj/viz/Weight_dashboard/Dashboard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.tableau.com/app/profile/aatka.meraj/viz/Sleep_dashboard/Dashboard1" TargetMode="External"/><Relationship Id="rId5" Type="http://schemas.openxmlformats.org/officeDocument/2006/relationships/hyperlink" Target="https://public.tableau.com/app/profile/aatka.meraj/viz/Hourly_Minute_data_dashboard/Dashboard1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public.tableau.com/app/profile/aatka.meraj/viz/Daliy_data_dashboard/Dashboard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3359</TotalTime>
  <Pages>2</Pages>
  <Words>42</Words>
  <Characters>1215</Characters>
  <Application>Microsoft Office Word</Application>
  <DocSecurity>0</DocSecurity>
  <Lines>52</Lines>
  <Paragraphs>23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Aatka Meraj</dc:creator>
  <cp:keywords/>
  <dc:description/>
  <cp:lastModifiedBy>Aatka Meraj</cp:lastModifiedBy>
  <cp:revision>25</cp:revision>
  <dcterms:created xsi:type="dcterms:W3CDTF">2025-06-13T17:34:00Z</dcterms:created>
  <dcterms:modified xsi:type="dcterms:W3CDTF">2025-06-19T08:33:00Z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672246de-eabb-42ea-8fa0-72725848d51b</vt:lpwstr>
  </property>
</Properties>
</file>