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66144" w:rsidR="00066144" w:rsidP="00066144" w:rsidRDefault="00066144" w14:paraId="656E7CBF" wp14:textId="77777777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066144">
        <w:rPr>
          <w:rFonts w:eastAsia="Times New Roman" w:cstheme="minorHAnsi"/>
          <w:color w:val="000000" w:themeColor="text1"/>
          <w:sz w:val="21"/>
          <w:szCs w:val="21"/>
          <w:lang w:eastAsia="en-GB"/>
        </w:rPr>
        <w:t>IMPLEMENTATION OF STACK USING ARRAY</w:t>
      </w:r>
    </w:p>
    <w:p xmlns:wp14="http://schemas.microsoft.com/office/word/2010/wordml" w:rsidRPr="00066144" w:rsidR="00066144" w:rsidP="00066144" w:rsidRDefault="00066144" w14:paraId="10130F69" wp14:textId="77777777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066144">
        <w:rPr>
          <w:rFonts w:eastAsia="Times New Roman" w:cstheme="minorHAnsi"/>
          <w:color w:val="000000" w:themeColor="text1"/>
          <w:sz w:val="21"/>
          <w:szCs w:val="21"/>
          <w:lang w:eastAsia="en-GB"/>
        </w:rPr>
        <w:t>Name: Aditi Paretkar</w:t>
      </w:r>
    </w:p>
    <w:p xmlns:wp14="http://schemas.microsoft.com/office/word/2010/wordml" w:rsidRPr="00066144" w:rsidR="00066144" w:rsidP="00066144" w:rsidRDefault="00066144" w14:paraId="7AA65869" wp14:textId="77777777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066144">
        <w:rPr>
          <w:rFonts w:eastAsia="Times New Roman" w:cstheme="minorHAnsi"/>
          <w:color w:val="000000" w:themeColor="text1"/>
          <w:sz w:val="21"/>
          <w:szCs w:val="21"/>
          <w:lang w:eastAsia="en-GB"/>
        </w:rPr>
        <w:t>Roll: 1911034</w:t>
      </w:r>
      <w:bookmarkStart w:name="_GoBack" w:id="0"/>
      <w:bookmarkEnd w:id="0"/>
    </w:p>
    <w:p xmlns:wp14="http://schemas.microsoft.com/office/word/2010/wordml" w:rsidRPr="00066144" w:rsidR="00066144" w:rsidP="00066144" w:rsidRDefault="00066144" w14:paraId="672A6659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 w:themeColor="text1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2197A05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#include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&lt;</w:t>
      </w:r>
      <w:proofErr w:type="spellStart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stdio.h</w:t>
      </w:r>
      <w:proofErr w:type="spellEnd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&gt;</w:t>
      </w:r>
    </w:p>
    <w:p xmlns:wp14="http://schemas.microsoft.com/office/word/2010/wordml" w:rsidRPr="00E77019" w:rsidR="00E77019" w:rsidP="00E77019" w:rsidRDefault="00E77019" w14:paraId="365C816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#define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MAX 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5</w:t>
      </w:r>
    </w:p>
    <w:p xmlns:wp14="http://schemas.microsoft.com/office/word/2010/wordml" w:rsidRPr="00E77019" w:rsidR="00E77019" w:rsidP="00E77019" w:rsidRDefault="00E77019" w14:paraId="0A37501D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579E75A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</w:t>
      </w:r>
    </w:p>
    <w:p xmlns:wp14="http://schemas.microsoft.com/office/word/2010/wordml" w:rsidRPr="00E77019" w:rsidR="00E77019" w:rsidP="00E77019" w:rsidRDefault="00E77019" w14:paraId="668EF8AE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{</w:t>
      </w:r>
    </w:p>
    <w:p xmlns:wp14="http://schemas.microsoft.com/office/word/2010/wordml" w:rsidRPr="00E77019" w:rsidR="00E77019" w:rsidP="00E77019" w:rsidRDefault="00E77019" w14:paraId="408B1E0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top;</w:t>
      </w:r>
    </w:p>
    <w:p xmlns:wp14="http://schemas.microsoft.com/office/word/2010/wordml" w:rsidRPr="00E77019" w:rsidR="00E77019" w:rsidP="00E77019" w:rsidRDefault="00E77019" w14:paraId="463AA129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a[MAX];</w:t>
      </w:r>
    </w:p>
    <w:p xmlns:wp14="http://schemas.microsoft.com/office/word/2010/wordml" w:rsidRPr="00E77019" w:rsidR="00E77019" w:rsidP="00E77019" w:rsidRDefault="00E77019" w14:paraId="50C8C1A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};</w:t>
      </w:r>
    </w:p>
    <w:p xmlns:wp14="http://schemas.microsoft.com/office/word/2010/wordml" w:rsidRPr="00E77019" w:rsidR="00E77019" w:rsidP="00E77019" w:rsidRDefault="00E77019" w14:paraId="052A845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push(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Stack*);</w:t>
      </w:r>
    </w:p>
    <w:p xmlns:wp14="http://schemas.microsoft.com/office/word/2010/wordml" w:rsidRPr="00E77019" w:rsidR="00E77019" w:rsidP="00E77019" w:rsidRDefault="00E77019" w14:paraId="30224B8C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pop(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Stack*);</w:t>
      </w:r>
    </w:p>
    <w:p xmlns:wp14="http://schemas.microsoft.com/office/word/2010/wordml" w:rsidRPr="00E77019" w:rsidR="00E77019" w:rsidP="00E77019" w:rsidRDefault="00E77019" w14:paraId="331D94FE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peek(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Stack*);</w:t>
      </w:r>
    </w:p>
    <w:p xmlns:wp14="http://schemas.microsoft.com/office/word/2010/wordml" w:rsidRPr="00E77019" w:rsidR="00E77019" w:rsidP="00E77019" w:rsidRDefault="00E77019" w14:paraId="7993068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display(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Stack*);</w:t>
      </w:r>
    </w:p>
    <w:p xmlns:wp14="http://schemas.microsoft.com/office/word/2010/wordml" w:rsidRPr="00E77019" w:rsidR="00E77019" w:rsidP="00E77019" w:rsidRDefault="00E77019" w14:paraId="5DAB6C7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2E52951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main(</w:t>
      </w:r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void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 {</w:t>
      </w:r>
    </w:p>
    <w:p xmlns:wp14="http://schemas.microsoft.com/office/word/2010/wordml" w:rsidRPr="00E77019" w:rsidR="00E77019" w:rsidP="00E77019" w:rsidRDefault="00E77019" w14:paraId="5BB5E249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 s;</w:t>
      </w:r>
    </w:p>
    <w:p xmlns:wp14="http://schemas.microsoft.com/office/word/2010/wordml" w:rsidRPr="00E77019" w:rsidR="00E77019" w:rsidP="00E77019" w:rsidRDefault="00E77019" w14:paraId="15A1AAE6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 *a=&amp;s;</w:t>
      </w:r>
    </w:p>
    <w:p xmlns:wp14="http://schemas.microsoft.com/office/word/2010/wordml" w:rsidRPr="00E77019" w:rsidR="00E77019" w:rsidP="00E77019" w:rsidRDefault="00E77019" w14:paraId="0DFAE634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</w:p>
    <w:p xmlns:wp14="http://schemas.microsoft.com/office/word/2010/wordml" w:rsidRPr="00E77019" w:rsidR="00E77019" w:rsidP="00E77019" w:rsidRDefault="00E77019" w14:paraId="76882A66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s.top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=-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03B4FF2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c;</w:t>
      </w:r>
    </w:p>
    <w:p xmlns:wp14="http://schemas.microsoft.com/office/word/2010/wordml" w:rsidRPr="00E77019" w:rsidR="00E77019" w:rsidP="00E77019" w:rsidRDefault="00E77019" w14:paraId="29D6B04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</w:p>
    <w:p xmlns:wp14="http://schemas.microsoft.com/office/word/2010/wordml" w:rsidRPr="00E77019" w:rsidR="00E77019" w:rsidP="00E77019" w:rsidRDefault="00E77019" w14:paraId="764F479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do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{</w:t>
      </w:r>
      <w:proofErr w:type="spell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</w:t>
      </w:r>
      <w:proofErr w:type="spellStart"/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Enter</w:t>
      </w:r>
      <w:proofErr w:type="spell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 xml:space="preserve"> your choice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52A997E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1 to push"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3D589A3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2 to pop"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2CB9F25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 xml:space="preserve"> 3 to peek"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715BDB88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 xml:space="preserve"> 4 to display"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568D1819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 xml:space="preserve"> -1 to exit"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0BC5F114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scanf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"%</w:t>
      </w:r>
      <w:proofErr w:type="spellStart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d"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,&amp;c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0A6959E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</w:p>
    <w:p xmlns:wp14="http://schemas.microsoft.com/office/word/2010/wordml" w:rsidRPr="00E77019" w:rsidR="00E77019" w:rsidP="00E77019" w:rsidRDefault="00E77019" w14:paraId="3D210288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switch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(c)</w:t>
      </w:r>
    </w:p>
    <w:p xmlns:wp14="http://schemas.microsoft.com/office/word/2010/wordml" w:rsidRPr="00E77019" w:rsidR="00E77019" w:rsidP="00E77019" w:rsidRDefault="00E77019" w14:paraId="650780E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{</w:t>
      </w:r>
    </w:p>
    <w:p xmlns:wp14="http://schemas.microsoft.com/office/word/2010/wordml" w:rsidRPr="00E77019" w:rsidR="00E77019" w:rsidP="00E77019" w:rsidRDefault="00E77019" w14:paraId="4A160E34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case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:</w:t>
      </w:r>
    </w:p>
    <w:p xmlns:wp14="http://schemas.microsoft.com/office/word/2010/wordml" w:rsidRPr="00E77019" w:rsidR="00E77019" w:rsidP="00E77019" w:rsidRDefault="00E77019" w14:paraId="4719F86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{</w:t>
      </w:r>
    </w:p>
    <w:p xmlns:wp14="http://schemas.microsoft.com/office/word/2010/wordml" w:rsidRPr="00E77019" w:rsidR="00E77019" w:rsidP="00E77019" w:rsidRDefault="00E77019" w14:paraId="3891630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 </w:t>
      </w:r>
    </w:p>
    <w:p xmlns:wp14="http://schemas.microsoft.com/office/word/2010/wordml" w:rsidRPr="00E77019" w:rsidR="00E77019" w:rsidP="00E77019" w:rsidRDefault="00E77019" w14:paraId="4C8CEA1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push(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a);</w:t>
      </w:r>
    </w:p>
    <w:p xmlns:wp14="http://schemas.microsoft.com/office/word/2010/wordml" w:rsidRPr="00E77019" w:rsidR="00E77019" w:rsidP="00E77019" w:rsidRDefault="00E77019" w14:paraId="7CCEB38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}</w:t>
      </w:r>
    </w:p>
    <w:p xmlns:wp14="http://schemas.microsoft.com/office/word/2010/wordml" w:rsidRPr="00E77019" w:rsidR="00E77019" w:rsidP="00E77019" w:rsidRDefault="00E77019" w14:paraId="59D7E33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break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7CB1258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case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2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:</w:t>
      </w:r>
    </w:p>
    <w:p xmlns:wp14="http://schemas.microsoft.com/office/word/2010/wordml" w:rsidRPr="00E77019" w:rsidR="00E77019" w:rsidP="00E77019" w:rsidRDefault="00E77019" w14:paraId="6877EF6C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{</w:t>
      </w:r>
    </w:p>
    <w:p xmlns:wp14="http://schemas.microsoft.com/office/word/2010/wordml" w:rsidRPr="00E77019" w:rsidR="00E77019" w:rsidP="00E77019" w:rsidRDefault="00E77019" w14:paraId="5D57913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pop(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a);</w:t>
      </w:r>
    </w:p>
    <w:p xmlns:wp14="http://schemas.microsoft.com/office/word/2010/wordml" w:rsidRPr="00E77019" w:rsidR="00E77019" w:rsidP="00E77019" w:rsidRDefault="00E77019" w14:paraId="1B825C38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}</w:t>
      </w:r>
    </w:p>
    <w:p xmlns:wp14="http://schemas.microsoft.com/office/word/2010/wordml" w:rsidRPr="00E77019" w:rsidR="00E77019" w:rsidP="00E77019" w:rsidRDefault="00E77019" w14:paraId="1F0E15E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break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0AEBE73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case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3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:</w:t>
      </w:r>
    </w:p>
    <w:p xmlns:wp14="http://schemas.microsoft.com/office/word/2010/wordml" w:rsidRPr="00E77019" w:rsidR="00E77019" w:rsidP="00E77019" w:rsidRDefault="00E77019" w14:paraId="04D87E4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{</w:t>
      </w:r>
    </w:p>
    <w:p xmlns:wp14="http://schemas.microsoft.com/office/word/2010/wordml" w:rsidRPr="00E77019" w:rsidR="00E77019" w:rsidP="00E77019" w:rsidRDefault="00E77019" w14:paraId="3486920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peek(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a);</w:t>
      </w:r>
    </w:p>
    <w:p xmlns:wp14="http://schemas.microsoft.com/office/word/2010/wordml" w:rsidRPr="00E77019" w:rsidR="00E77019" w:rsidP="00E77019" w:rsidRDefault="00E77019" w14:paraId="5DE1716C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lastRenderedPageBreak/>
        <w:t xml:space="preserve">      }</w:t>
      </w:r>
    </w:p>
    <w:p xmlns:wp14="http://schemas.microsoft.com/office/word/2010/wordml" w:rsidRPr="00E77019" w:rsidR="00E77019" w:rsidP="00E77019" w:rsidRDefault="00E77019" w14:paraId="3D4306E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break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50B4930C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case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4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:</w:t>
      </w:r>
    </w:p>
    <w:p xmlns:wp14="http://schemas.microsoft.com/office/word/2010/wordml" w:rsidRPr="00E77019" w:rsidR="00E77019" w:rsidP="00E77019" w:rsidRDefault="00E77019" w14:paraId="1EECC26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{</w:t>
      </w:r>
    </w:p>
    <w:p xmlns:wp14="http://schemas.microsoft.com/office/word/2010/wordml" w:rsidRPr="00E77019" w:rsidR="00E77019" w:rsidP="00E77019" w:rsidRDefault="00E77019" w14:paraId="0B58B036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display(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a);</w:t>
      </w:r>
    </w:p>
    <w:p xmlns:wp14="http://schemas.microsoft.com/office/word/2010/wordml" w:rsidRPr="00E77019" w:rsidR="00E77019" w:rsidP="00E77019" w:rsidRDefault="00E77019" w14:paraId="0329AE8E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  }</w:t>
      </w:r>
    </w:p>
    <w:p xmlns:wp14="http://schemas.microsoft.com/office/word/2010/wordml" w:rsidRPr="00E77019" w:rsidR="00E77019" w:rsidP="00E77019" w:rsidRDefault="00E77019" w14:paraId="02EB378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6440EC0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}</w:t>
      </w:r>
    </w:p>
    <w:p xmlns:wp14="http://schemas.microsoft.com/office/word/2010/wordml" w:rsidRPr="00E77019" w:rsidR="00E77019" w:rsidP="00E77019" w:rsidRDefault="00E77019" w14:paraId="15EFC516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}</w:t>
      </w:r>
    </w:p>
    <w:p xmlns:wp14="http://schemas.microsoft.com/office/word/2010/wordml" w:rsidRPr="00E77019" w:rsidR="00E77019" w:rsidP="00E77019" w:rsidRDefault="00E77019" w14:paraId="2D4E9EDD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while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c!=-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6A05A809" wp14:textId="77777777">
      <w:pPr>
        <w:shd w:val="clear" w:color="auto" w:fill="FFFFFE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2239F6F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</w:t>
      </w:r>
    </w:p>
    <w:p xmlns:wp14="http://schemas.microsoft.com/office/word/2010/wordml" w:rsidRPr="00E77019" w:rsidR="00E77019" w:rsidP="00E77019" w:rsidRDefault="00E77019" w14:paraId="1C13B6D6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push( 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 *b)</w:t>
      </w:r>
    </w:p>
    <w:p xmlns:wp14="http://schemas.microsoft.com/office/word/2010/wordml" w:rsidRPr="00E77019" w:rsidR="00E77019" w:rsidP="00E77019" w:rsidRDefault="00E77019" w14:paraId="18E79EB8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{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val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=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0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05D316D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if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b-&gt;top==MAX-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</w:t>
      </w:r>
    </w:p>
    <w:p xmlns:wp14="http://schemas.microsoft.com/office/word/2010/wordml" w:rsidRPr="00E77019" w:rsidR="00E77019" w:rsidP="00E77019" w:rsidRDefault="00E77019" w14:paraId="748926B4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{</w:t>
      </w:r>
    </w:p>
    <w:p xmlns:wp14="http://schemas.microsoft.com/office/word/2010/wordml" w:rsidRPr="00E77019" w:rsidR="00E77019" w:rsidP="00E77019" w:rsidRDefault="00E77019" w14:paraId="4407B5D0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"Stack is completely full"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46AE40A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</w:t>
      </w:r>
    </w:p>
    <w:p xmlns:wp14="http://schemas.microsoft.com/office/word/2010/wordml" w:rsidRPr="00E77019" w:rsidR="00E77019" w:rsidP="00E77019" w:rsidRDefault="00E77019" w14:paraId="28D15FC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else</w:t>
      </w:r>
      <w:proofErr w:type="gramEnd"/>
    </w:p>
    <w:p xmlns:wp14="http://schemas.microsoft.com/office/word/2010/wordml" w:rsidRPr="00E77019" w:rsidR="00E77019" w:rsidP="00E77019" w:rsidRDefault="00E77019" w14:paraId="28294C9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{</w:t>
      </w:r>
    </w:p>
    <w:p xmlns:wp14="http://schemas.microsoft.com/office/word/2010/wordml" w:rsidRPr="00E77019" w:rsidR="00E77019" w:rsidP="00E77019" w:rsidRDefault="00E77019" w14:paraId="2DC7E956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 xml:space="preserve"> </w:t>
      </w:r>
      <w:r w:rsidR="00066144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Enter the no.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 xml:space="preserve"> to be pushed on the stack"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61E89DA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scanf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"%d"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,&amp;</w:t>
      </w:r>
      <w:proofErr w:type="spell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val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5C02F2A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b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-&gt;top=b-&gt;top+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4AFB4A28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b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-&gt;a[b-&gt;top]=</w:t>
      </w:r>
      <w:proofErr w:type="spell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val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37BC600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 xml:space="preserve">//since we only pass the pointer to the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 xml:space="preserve"> ,</w:t>
      </w:r>
      <w:proofErr w:type="gramEnd"/>
      <w:r w:rsidRPr="00E77019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 xml:space="preserve"> thus any object of the </w:t>
      </w:r>
      <w:proofErr w:type="spellStart"/>
      <w:r w:rsidRPr="00E77019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 xml:space="preserve"> that we reference has to be incremented with the help of the pointer itself</w:t>
      </w:r>
    </w:p>
    <w:p xmlns:wp14="http://schemas.microsoft.com/office/word/2010/wordml" w:rsidRPr="00E77019" w:rsidR="00E77019" w:rsidP="00E77019" w:rsidRDefault="00E77019" w14:paraId="7AE5840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</w:t>
      </w:r>
    </w:p>
    <w:p xmlns:wp14="http://schemas.microsoft.com/office/word/2010/wordml" w:rsidRPr="00E77019" w:rsidR="00E77019" w:rsidP="00E77019" w:rsidRDefault="00E77019" w14:paraId="4286D95D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</w:t>
      </w:r>
    </w:p>
    <w:p xmlns:wp14="http://schemas.microsoft.com/office/word/2010/wordml" w:rsidRPr="00E77019" w:rsidR="00E77019" w:rsidP="00E77019" w:rsidRDefault="00E77019" w14:paraId="5A39BBE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755D64E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pop(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 *f)</w:t>
      </w:r>
    </w:p>
    <w:p xmlns:wp14="http://schemas.microsoft.com/office/word/2010/wordml" w:rsidRPr="00E77019" w:rsidR="00E77019" w:rsidP="00E77019" w:rsidRDefault="00E77019" w14:paraId="0D0B3B85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{</w:t>
      </w:r>
    </w:p>
    <w:p xmlns:wp14="http://schemas.microsoft.com/office/word/2010/wordml" w:rsidRPr="00E77019" w:rsidR="00E77019" w:rsidP="00E77019" w:rsidRDefault="00E77019" w14:paraId="0D84A159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if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f-&gt;top!=-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</w:t>
      </w:r>
    </w:p>
    <w:p xmlns:wp14="http://schemas.microsoft.com/office/word/2010/wordml" w:rsidRPr="00E77019" w:rsidR="00E77019" w:rsidP="00E77019" w:rsidRDefault="00E77019" w14:paraId="5D26DF7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{</w:t>
      </w:r>
    </w:p>
    <w:p xmlns:wp14="http://schemas.microsoft.com/office/word/2010/wordml" w:rsidRPr="00E77019" w:rsidR="00E77019" w:rsidP="00E77019" w:rsidRDefault="00E77019" w14:paraId="3A3BD2A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"The value popped off the stack will be %</w:t>
      </w:r>
      <w:proofErr w:type="spellStart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d"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,f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-&gt;a[f-&gt;top]);</w:t>
      </w:r>
    </w:p>
    <w:p xmlns:wp14="http://schemas.microsoft.com/office/word/2010/wordml" w:rsidRPr="00E77019" w:rsidR="00E77019" w:rsidP="00E77019" w:rsidRDefault="00E77019" w14:paraId="7172CF9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f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-&gt;top--;</w:t>
      </w:r>
    </w:p>
    <w:p xmlns:wp14="http://schemas.microsoft.com/office/word/2010/wordml" w:rsidRPr="00E77019" w:rsidR="00E77019" w:rsidP="00E77019" w:rsidRDefault="00E77019" w14:paraId="7F4B499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}</w:t>
      </w:r>
    </w:p>
    <w:p xmlns:wp14="http://schemas.microsoft.com/office/word/2010/wordml" w:rsidRPr="00E77019" w:rsidR="00E77019" w:rsidP="00E77019" w:rsidRDefault="00E77019" w14:paraId="0FEDAE9D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else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</w:p>
    <w:p xmlns:wp14="http://schemas.microsoft.com/office/word/2010/wordml" w:rsidRPr="00E77019" w:rsidR="00E77019" w:rsidP="00E77019" w:rsidRDefault="00E77019" w14:paraId="2C0A34C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{</w:t>
      </w:r>
    </w:p>
    <w:p xmlns:wp14="http://schemas.microsoft.com/office/word/2010/wordml" w:rsidRPr="00E77019" w:rsidR="00E77019" w:rsidP="00E77019" w:rsidRDefault="00E77019" w14:paraId="4B81A86E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"Stack is already empty"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680BC60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}</w:t>
      </w:r>
    </w:p>
    <w:p xmlns:wp14="http://schemas.microsoft.com/office/word/2010/wordml" w:rsidRPr="00E77019" w:rsidR="00E77019" w:rsidP="00E77019" w:rsidRDefault="00E77019" w14:paraId="202DEC99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</w:t>
      </w:r>
    </w:p>
    <w:p xmlns:wp14="http://schemas.microsoft.com/office/word/2010/wordml" w:rsidRPr="00E77019" w:rsidR="00E77019" w:rsidP="00E77019" w:rsidRDefault="00E77019" w14:paraId="41C8F396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734414C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peek(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 *d)</w:t>
      </w:r>
    </w:p>
    <w:p xmlns:wp14="http://schemas.microsoft.com/office/word/2010/wordml" w:rsidRPr="00E77019" w:rsidR="00E77019" w:rsidP="00E77019" w:rsidRDefault="00E77019" w14:paraId="42EF797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{</w:t>
      </w:r>
    </w:p>
    <w:p xmlns:wp14="http://schemas.microsoft.com/office/word/2010/wordml" w:rsidRPr="00E77019" w:rsidR="00E77019" w:rsidP="00E77019" w:rsidRDefault="00E77019" w14:paraId="077F0499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if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d-&gt;top!=-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</w:t>
      </w:r>
    </w:p>
    <w:p xmlns:wp14="http://schemas.microsoft.com/office/word/2010/wordml" w:rsidRPr="00E77019" w:rsidR="00E77019" w:rsidP="00E77019" w:rsidRDefault="00E77019" w14:paraId="69DABF78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{</w:t>
      </w:r>
    </w:p>
    <w:p xmlns:wp14="http://schemas.microsoft.com/office/word/2010/wordml" w:rsidRPr="00E77019" w:rsidR="00E77019" w:rsidP="00E77019" w:rsidRDefault="00E77019" w14:paraId="3A3B89F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"The element at the top is %</w:t>
      </w:r>
      <w:proofErr w:type="spellStart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d"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,d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-&gt;a[d-&gt;top]);</w:t>
      </w:r>
    </w:p>
    <w:p xmlns:wp14="http://schemas.microsoft.com/office/word/2010/wordml" w:rsidRPr="00E77019" w:rsidR="00E77019" w:rsidP="00E77019" w:rsidRDefault="00E77019" w14:paraId="12454F12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}</w:t>
      </w:r>
    </w:p>
    <w:p xmlns:wp14="http://schemas.microsoft.com/office/word/2010/wordml" w:rsidRPr="00E77019" w:rsidR="00E77019" w:rsidP="00E77019" w:rsidRDefault="00E77019" w14:paraId="1E71AF8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lastRenderedPageBreak/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else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"The stack is empty"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50CBB65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</w:t>
      </w:r>
    </w:p>
    <w:p xmlns:wp14="http://schemas.microsoft.com/office/word/2010/wordml" w:rsidRPr="00E77019" w:rsidR="00E77019" w:rsidP="00E77019" w:rsidRDefault="00E77019" w14:paraId="72A3D3EC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5885A794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display(</w:t>
      </w:r>
      <w:proofErr w:type="spell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struct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Stack *e)</w:t>
      </w:r>
    </w:p>
    <w:p xmlns:wp14="http://schemas.microsoft.com/office/word/2010/wordml" w:rsidRPr="00E77019" w:rsidR="00E77019" w:rsidP="00E77019" w:rsidRDefault="00E77019" w14:paraId="0AA371D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{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int</w:t>
      </w:r>
      <w:proofErr w:type="spellEnd"/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temp;</w:t>
      </w:r>
    </w:p>
    <w:p xmlns:wp14="http://schemas.microsoft.com/office/word/2010/wordml" w:rsidRPr="00E77019" w:rsidR="00E77019" w:rsidP="00E77019" w:rsidRDefault="00E77019" w14:paraId="549E1187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if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e-&gt;top!=-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</w:t>
      </w:r>
    </w:p>
    <w:p xmlns:wp14="http://schemas.microsoft.com/office/word/2010/wordml" w:rsidRPr="00E77019" w:rsidR="00E77019" w:rsidP="130049B8" w:rsidRDefault="00E77019" w14:paraId="4CAC8201" wp14:textId="4FBB3E02">
      <w:pPr>
        <w:pStyle w:val="Normal"/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</w:pPr>
      <w:r w:rsidRPr="130049B8" w:rsidR="00E7701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en-GB"/>
        </w:rPr>
        <w:t xml:space="preserve">  {</w:t>
      </w:r>
      <w:r w:rsidRPr="130049B8" w:rsidR="00E7701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en-GB"/>
        </w:rPr>
        <w:t>temp=</w:t>
      </w:r>
      <w:r w:rsidRPr="130049B8" w:rsidR="00E77019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en-GB"/>
        </w:rPr>
        <w:t>e-&gt;top;</w:t>
      </w:r>
      <w:r w:rsidRPr="130049B8" w:rsidR="0D549CDC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 xml:space="preserve"> //temp variable is used in order to avoid making changes in the top variable while displaying the stack , else the top variable will always be decremented just to di</w:t>
      </w:r>
      <w:r w:rsidRPr="130049B8" w:rsidR="4ABB5617">
        <w:rPr>
          <w:rFonts w:ascii="Consolas" w:hAnsi="Consolas" w:eastAsia="Times New Roman" w:cs="Times New Roman"/>
          <w:color w:val="AAAAAA"/>
          <w:sz w:val="21"/>
          <w:szCs w:val="21"/>
          <w:lang w:eastAsia="en-GB"/>
        </w:rPr>
        <w:t>splay the stack</w:t>
      </w:r>
    </w:p>
    <w:p xmlns:wp14="http://schemas.microsoft.com/office/word/2010/wordml" w:rsidRPr="00E77019" w:rsidR="00E77019" w:rsidP="00E77019" w:rsidRDefault="00E77019" w14:paraId="0494A0FD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while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temp!=-</w:t>
      </w:r>
      <w:r w:rsidRPr="00E77019">
        <w:rPr>
          <w:rFonts w:ascii="Consolas" w:hAnsi="Consolas" w:eastAsia="Times New Roman" w:cs="Times New Roman"/>
          <w:color w:val="09885A"/>
          <w:sz w:val="21"/>
          <w:szCs w:val="21"/>
          <w:lang w:eastAsia="en-GB"/>
        </w:rPr>
        <w:t>1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</w:t>
      </w:r>
    </w:p>
    <w:p xmlns:wp14="http://schemas.microsoft.com/office/word/2010/wordml" w:rsidRPr="00E77019" w:rsidR="00E77019" w:rsidP="00E77019" w:rsidRDefault="00E77019" w14:paraId="4216DEB1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{</w:t>
      </w:r>
    </w:p>
    <w:p xmlns:wp14="http://schemas.microsoft.com/office/word/2010/wordml" w:rsidRPr="00E77019" w:rsidR="00E77019" w:rsidP="00E77019" w:rsidRDefault="00E77019" w14:paraId="019F966F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\</w:t>
      </w:r>
      <w:proofErr w:type="spellStart"/>
      <w:r w:rsidRPr="00E77019">
        <w:rPr>
          <w:rFonts w:ascii="Consolas" w:hAnsi="Consolas" w:eastAsia="Times New Roman" w:cs="Times New Roman"/>
          <w:color w:val="FF69B4"/>
          <w:sz w:val="21"/>
          <w:szCs w:val="21"/>
          <w:lang w:eastAsia="en-GB"/>
        </w:rPr>
        <w:t>n</w:t>
      </w:r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%d</w:t>
      </w:r>
      <w:proofErr w:type="spell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,e-&gt;a[temp]);</w:t>
      </w:r>
    </w:p>
    <w:p xmlns:wp14="http://schemas.microsoft.com/office/word/2010/wordml" w:rsidRPr="00E77019" w:rsidR="00E77019" w:rsidP="00E77019" w:rsidRDefault="00E77019" w14:paraId="27FC447A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temp--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;</w:t>
      </w:r>
    </w:p>
    <w:p xmlns:wp14="http://schemas.microsoft.com/office/word/2010/wordml" w:rsidRPr="00E77019" w:rsidR="00E77019" w:rsidP="00E77019" w:rsidRDefault="00E77019" w14:paraId="0D3AE92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}</w:t>
      </w:r>
    </w:p>
    <w:p xmlns:wp14="http://schemas.microsoft.com/office/word/2010/wordml" w:rsidRPr="00E77019" w:rsidR="00E77019" w:rsidP="00E77019" w:rsidRDefault="00E77019" w14:paraId="2BE4664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}</w:t>
      </w:r>
    </w:p>
    <w:p xmlns:wp14="http://schemas.microsoft.com/office/word/2010/wordml" w:rsidRPr="00E77019" w:rsidR="00E77019" w:rsidP="00E77019" w:rsidRDefault="00E77019" w14:paraId="40A6CF2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E77019">
        <w:rPr>
          <w:rFonts w:ascii="Consolas" w:hAnsi="Consolas" w:eastAsia="Times New Roman" w:cs="Times New Roman"/>
          <w:color w:val="0000FF"/>
          <w:sz w:val="21"/>
          <w:szCs w:val="21"/>
          <w:lang w:eastAsia="en-GB"/>
        </w:rPr>
        <w:t>else</w:t>
      </w:r>
      <w:proofErr w:type="gram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</w:t>
      </w:r>
    </w:p>
    <w:p xmlns:wp14="http://schemas.microsoft.com/office/word/2010/wordml" w:rsidRPr="00E77019" w:rsidR="00E77019" w:rsidP="00E77019" w:rsidRDefault="00E77019" w14:paraId="7C11E94B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printf</w:t>
      </w:r>
      <w:proofErr w:type="spellEnd"/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(</w:t>
      </w:r>
      <w:proofErr w:type="gramEnd"/>
      <w:r w:rsidRPr="00E77019">
        <w:rPr>
          <w:rFonts w:ascii="Consolas" w:hAnsi="Consolas" w:eastAsia="Times New Roman" w:cs="Times New Roman"/>
          <w:color w:val="A31515"/>
          <w:sz w:val="21"/>
          <w:szCs w:val="21"/>
          <w:lang w:eastAsia="en-GB"/>
        </w:rPr>
        <w:t>"Stack is empty"</w:t>
      </w: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);</w:t>
      </w:r>
    </w:p>
    <w:p xmlns:wp14="http://schemas.microsoft.com/office/word/2010/wordml" w:rsidRPr="00E77019" w:rsidR="00E77019" w:rsidP="00E77019" w:rsidRDefault="00E77019" w14:paraId="0D0B940D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Pr="00E77019" w:rsidR="00E77019" w:rsidP="00E77019" w:rsidRDefault="00E77019" w14:paraId="6677DC93" wp14:textId="77777777"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  <w:r w:rsidRPr="00E77019"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  <w:t>}</w:t>
      </w:r>
    </w:p>
    <w:p xmlns:wp14="http://schemas.microsoft.com/office/word/2010/wordml" w:rsidR="00E77019" w:rsidP="00E77019" w:rsidRDefault="00E77019" w14:paraId="0E27B00A" wp14:textId="77777777">
      <w:pPr>
        <w:shd w:val="clear" w:color="auto" w:fill="FFFFFE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="009F5F85" w:rsidP="00E77019" w:rsidRDefault="009F5F85" w14:paraId="60061E4C" wp14:textId="77777777">
      <w:pPr>
        <w:shd w:val="clear" w:color="auto" w:fill="FFFFFE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/>
        </w:rPr>
      </w:pPr>
    </w:p>
    <w:p xmlns:wp14="http://schemas.microsoft.com/office/word/2010/wordml" w:rsidR="00E01E14" w:rsidRDefault="00E77019" w14:paraId="37750001" wp14:textId="77777777">
      <w:r>
        <w:t xml:space="preserve">Screenshots of the </w:t>
      </w:r>
      <w:proofErr w:type="gramStart"/>
      <w:r>
        <w:t>output :</w:t>
      </w:r>
      <w:proofErr w:type="gramEnd"/>
    </w:p>
    <w:p xmlns:wp14="http://schemas.microsoft.com/office/word/2010/wordml" w:rsidR="00E77019" w:rsidRDefault="00E77019" w14:paraId="1173A7ED" wp14:textId="77777777">
      <w:r>
        <w:t>Case 1: Displaying the stack when it is empty (no numbers on the stack):</w:t>
      </w:r>
    </w:p>
    <w:p xmlns:wp14="http://schemas.microsoft.com/office/word/2010/wordml" w:rsidR="00E77019" w:rsidRDefault="00E77019" w14:paraId="44EAFD9C" wp14:textId="77777777">
      <w:r w:rsidR="00E77019">
        <w:drawing>
          <wp:inline xmlns:wp14="http://schemas.microsoft.com/office/word/2010/wordprocessingDrawing" wp14:editId="130049B8" wp14:anchorId="2CD9D3D9">
            <wp:extent cx="2273417" cy="1511378"/>
            <wp:effectExtent l="0" t="0" r="0" b="0"/>
            <wp:docPr id="125379125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b3eb14f734f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341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5F85" w:rsidRDefault="009F5F85" w14:paraId="4B94D5A5" wp14:textId="77777777"/>
    <w:p xmlns:wp14="http://schemas.microsoft.com/office/word/2010/wordml" w:rsidR="009F5F85" w:rsidRDefault="009F5F85" w14:paraId="3DEEC669" wp14:textId="77777777"/>
    <w:p xmlns:wp14="http://schemas.microsoft.com/office/word/2010/wordml" w:rsidR="009F5F85" w:rsidRDefault="009F5F85" w14:paraId="3656B9AB" wp14:textId="77777777"/>
    <w:p xmlns:wp14="http://schemas.microsoft.com/office/word/2010/wordml" w:rsidR="009F5F85" w:rsidRDefault="009F5F85" w14:paraId="45FB0818" wp14:textId="77777777"/>
    <w:p xmlns:wp14="http://schemas.microsoft.com/office/word/2010/wordml" w:rsidR="009F5F85" w:rsidRDefault="009F5F85" w14:paraId="049F31CB" wp14:textId="77777777"/>
    <w:p xmlns:wp14="http://schemas.microsoft.com/office/word/2010/wordml" w:rsidR="00E77019" w:rsidRDefault="009F5F85" w14:paraId="7D86BF2F" wp14:textId="77777777">
      <w:r>
        <w:t>Case 2: pushing few numbers on the stack:</w:t>
      </w:r>
    </w:p>
    <w:p xmlns:wp14="http://schemas.microsoft.com/office/word/2010/wordml" w:rsidR="009F5F85" w:rsidRDefault="009F5F85" w14:paraId="53128261" wp14:textId="77777777">
      <w:r w:rsidR="009F5F85">
        <w:drawing>
          <wp:inline xmlns:wp14="http://schemas.microsoft.com/office/word/2010/wordprocessingDrawing" wp14:editId="42603B1C" wp14:anchorId="76776333">
            <wp:extent cx="2628950" cy="2825750"/>
            <wp:effectExtent l="0" t="0" r="0" b="0"/>
            <wp:docPr id="29972967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909693ee074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89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5F85" w:rsidRDefault="009F5F85" w14:paraId="62486C05" wp14:textId="77777777"/>
    <w:p xmlns:wp14="http://schemas.microsoft.com/office/word/2010/wordml" w:rsidR="009F5F85" w:rsidRDefault="009F5F85" w14:paraId="5CA442A0" wp14:textId="77777777">
      <w:r>
        <w:t xml:space="preserve">Case </w:t>
      </w:r>
      <w:proofErr w:type="gramStart"/>
      <w:r>
        <w:t>3 :</w:t>
      </w:r>
      <w:proofErr w:type="gramEnd"/>
      <w:r>
        <w:t xml:space="preserve"> displaying the stack:</w:t>
      </w:r>
    </w:p>
    <w:p xmlns:wp14="http://schemas.microsoft.com/office/word/2010/wordml" w:rsidR="009F5F85" w:rsidRDefault="009F5F85" w14:paraId="4101652C" wp14:textId="77777777">
      <w:r w:rsidR="009F5F85">
        <w:drawing>
          <wp:inline xmlns:wp14="http://schemas.microsoft.com/office/word/2010/wordprocessingDrawing" wp14:editId="699CE4DF" wp14:anchorId="114F6C2B">
            <wp:extent cx="2298818" cy="2165461"/>
            <wp:effectExtent l="0" t="0" r="6350" b="6350"/>
            <wp:docPr id="1496753060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41bdac0ad02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8818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5F85" w:rsidRDefault="009F5F85" w14:paraId="0DCD333A" wp14:textId="77777777">
      <w:r>
        <w:t>Case 4: peeking of stack (shows the topmost element):</w:t>
      </w:r>
    </w:p>
    <w:p xmlns:wp14="http://schemas.microsoft.com/office/word/2010/wordml" w:rsidR="009F5F85" w:rsidRDefault="009F5F85" w14:paraId="4B99056E" wp14:textId="77777777">
      <w:r w:rsidR="009F5F85">
        <w:drawing>
          <wp:inline xmlns:wp14="http://schemas.microsoft.com/office/word/2010/wordprocessingDrawing" wp14:editId="671D8A37" wp14:anchorId="18BC7AAE">
            <wp:extent cx="3041806" cy="1536779"/>
            <wp:effectExtent l="0" t="0" r="6350" b="6350"/>
            <wp:docPr id="1532316763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b2eed0b7d41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1806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5F85" w:rsidRDefault="009F5F85" w14:paraId="02DAD42A" wp14:textId="77777777">
      <w:r>
        <w:t xml:space="preserve">Case 5: popping of a number from the stack and displaying the stack after </w:t>
      </w:r>
      <w:proofErr w:type="gramStart"/>
      <w:r>
        <w:t>popping :</w:t>
      </w:r>
      <w:proofErr w:type="gramEnd"/>
    </w:p>
    <w:p xmlns:wp14="http://schemas.microsoft.com/office/word/2010/wordml" w:rsidR="009F5F85" w:rsidRDefault="009F5F85" w14:paraId="1299C43A" wp14:textId="77777777">
      <w:r w:rsidR="009F5F85">
        <w:drawing>
          <wp:inline xmlns:wp14="http://schemas.microsoft.com/office/word/2010/wordprocessingDrawing" wp14:editId="5D6EA20F" wp14:anchorId="0D510F49">
            <wp:extent cx="4203916" cy="3448227"/>
            <wp:effectExtent l="0" t="0" r="6350" b="0"/>
            <wp:docPr id="1430001943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9d2684c581f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3916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5F85" w:rsidRDefault="009F5F85" w14:paraId="1524C594" wp14:textId="77777777">
      <w:r>
        <w:t xml:space="preserve">Case 6: after filling stack to MAX </w:t>
      </w:r>
      <w:proofErr w:type="gramStart"/>
      <w:r>
        <w:t>capacity</w:t>
      </w:r>
      <w:r w:rsidR="00066144">
        <w:t>(</w:t>
      </w:r>
      <w:proofErr w:type="gramEnd"/>
      <w:r w:rsidR="00066144">
        <w:t>which is 5 in this case)</w:t>
      </w:r>
      <w:r>
        <w:t xml:space="preserve"> , it will show that no more numbers can be entered :</w:t>
      </w:r>
    </w:p>
    <w:p xmlns:wp14="http://schemas.microsoft.com/office/word/2010/wordml" w:rsidR="009F5F85" w:rsidRDefault="009F5F85" w14:paraId="1116848F" wp14:textId="77777777">
      <w:r>
        <w:t xml:space="preserve">For </w:t>
      </w:r>
      <w:proofErr w:type="gramStart"/>
      <w:r>
        <w:t>this ,</w:t>
      </w:r>
      <w:proofErr w:type="gramEnd"/>
      <w:r>
        <w:t xml:space="preserve"> we first fill the stack to its max capacity and then display the stack :</w:t>
      </w:r>
    </w:p>
    <w:p xmlns:wp14="http://schemas.microsoft.com/office/word/2010/wordml" w:rsidR="00066144" w:rsidRDefault="00066144" w14:paraId="4DDBEF00" wp14:textId="77777777">
      <w:r w:rsidR="00066144">
        <w:drawing>
          <wp:inline xmlns:wp14="http://schemas.microsoft.com/office/word/2010/wordprocessingDrawing" wp14:editId="322A8C49" wp14:anchorId="770DEB36">
            <wp:extent cx="2400423" cy="2527430"/>
            <wp:effectExtent l="0" t="0" r="0" b="6350"/>
            <wp:docPr id="1277029488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de734cb60299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423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6144" w:rsidRDefault="00066144" w14:paraId="35CDC456" wp14:textId="77777777">
      <w:r>
        <w:t>Now we cannot enter any more numbers on the stack as it is already full:</w:t>
      </w:r>
    </w:p>
    <w:p xmlns:wp14="http://schemas.microsoft.com/office/word/2010/wordml" w:rsidR="00066144" w:rsidRDefault="00066144" w14:paraId="3461D779" wp14:textId="77777777">
      <w:r w:rsidR="00066144">
        <w:drawing>
          <wp:inline xmlns:wp14="http://schemas.microsoft.com/office/word/2010/wordprocessingDrawing" wp14:editId="76277878" wp14:anchorId="32EDCFBF">
            <wp:extent cx="2870348" cy="2597283"/>
            <wp:effectExtent l="0" t="0" r="6350" b="0"/>
            <wp:docPr id="26641164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ee665acdd08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0348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6144" w:rsidRDefault="00066144" w14:paraId="68942FC0" wp14:textId="77777777">
      <w:r>
        <w:t xml:space="preserve">Last case: popping off numbers from an empty </w:t>
      </w:r>
      <w:proofErr w:type="gramStart"/>
      <w:r>
        <w:t>stack :</w:t>
      </w:r>
      <w:proofErr w:type="gramEnd"/>
    </w:p>
    <w:p xmlns:wp14="http://schemas.microsoft.com/office/word/2010/wordml" w:rsidR="00066144" w:rsidRDefault="00066144" w14:paraId="3CF2D8B6" wp14:textId="77777777">
      <w:r w:rsidR="00066144">
        <w:drawing>
          <wp:inline xmlns:wp14="http://schemas.microsoft.com/office/word/2010/wordprocessingDrawing" wp14:editId="3CEC54C7" wp14:anchorId="5E93F299">
            <wp:extent cx="4432528" cy="4426177"/>
            <wp:effectExtent l="0" t="0" r="6350" b="0"/>
            <wp:docPr id="8814686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a668fa299836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2528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6144" w:rsidRDefault="00066144" w14:paraId="0FB78278" wp14:textId="77777777"/>
    <w:p xmlns:wp14="http://schemas.microsoft.com/office/word/2010/wordml" w:rsidR="00066144" w:rsidRDefault="00066144" w14:paraId="1FC39945" wp14:textId="77777777"/>
    <w:p xmlns:wp14="http://schemas.microsoft.com/office/word/2010/wordml" w:rsidR="00E77019" w:rsidRDefault="00E77019" w14:paraId="0562CB0E" wp14:textId="77777777"/>
    <w:sectPr w:rsidR="00E7701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46"/>
    <w:rsid w:val="00066144"/>
    <w:rsid w:val="00817746"/>
    <w:rsid w:val="009F5F85"/>
    <w:rsid w:val="00E01E14"/>
    <w:rsid w:val="00E77019"/>
    <w:rsid w:val="0D549CDC"/>
    <w:rsid w:val="130049B8"/>
    <w:rsid w:val="4ABB5617"/>
    <w:rsid w:val="687276B8"/>
    <w:rsid w:val="6DDC8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31FF2-673D-4FC1-B505-FD0CE0DF5A04}"/>
  <w14:docId w14:val="36F8976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customXml" Target="../customXml/item2.xml" Id="rId15" /><Relationship Type="http://schemas.openxmlformats.org/officeDocument/2006/relationships/customXml" Target="../customXml/item1.xml" Id="rId14" /><Relationship Type="http://schemas.openxmlformats.org/officeDocument/2006/relationships/image" Target="/media/image9.png" Id="R9b3eb14f734f4e6d" /><Relationship Type="http://schemas.openxmlformats.org/officeDocument/2006/relationships/image" Target="/media/imagea.png" Id="R3909693ee0744b53" /><Relationship Type="http://schemas.openxmlformats.org/officeDocument/2006/relationships/image" Target="/media/imageb.png" Id="R141bdac0ad0241a9" /><Relationship Type="http://schemas.openxmlformats.org/officeDocument/2006/relationships/image" Target="/media/imagec.png" Id="R9b2eed0b7d414620" /><Relationship Type="http://schemas.openxmlformats.org/officeDocument/2006/relationships/image" Target="/media/imaged.png" Id="R59d2684c581f4a6a" /><Relationship Type="http://schemas.openxmlformats.org/officeDocument/2006/relationships/image" Target="/media/imagee.png" Id="Rde734cb60299463b" /><Relationship Type="http://schemas.openxmlformats.org/officeDocument/2006/relationships/image" Target="/media/imagef.png" Id="Rfee665acdd0841d4" /><Relationship Type="http://schemas.openxmlformats.org/officeDocument/2006/relationships/image" Target="/media/image10.png" Id="Ra668fa29983647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129F3782844CB477EB653FA82798" ma:contentTypeVersion="10" ma:contentTypeDescription="Create a new document." ma:contentTypeScope="" ma:versionID="d2ab7315eca64f492f17806de8d50d90">
  <xsd:schema xmlns:xsd="http://www.w3.org/2001/XMLSchema" xmlns:xs="http://www.w3.org/2001/XMLSchema" xmlns:p="http://schemas.microsoft.com/office/2006/metadata/properties" xmlns:ns2="ef7ec34f-4141-4ae9-ad26-df71a8140730" targetNamespace="http://schemas.microsoft.com/office/2006/metadata/properties" ma:root="true" ma:fieldsID="94b073d4451695325e347d681127c73e" ns2:_="">
    <xsd:import namespace="ef7ec34f-4141-4ae9-ad26-df71a81407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ec34f-4141-4ae9-ad26-df71a81407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7ec34f-4141-4ae9-ad26-df71a8140730" xsi:nil="true"/>
  </documentManagement>
</p:properties>
</file>

<file path=customXml/itemProps1.xml><?xml version="1.0" encoding="utf-8"?>
<ds:datastoreItem xmlns:ds="http://schemas.openxmlformats.org/officeDocument/2006/customXml" ds:itemID="{86AA531A-8818-4D6F-A11C-CE9C3AFAF99B}"/>
</file>

<file path=customXml/itemProps2.xml><?xml version="1.0" encoding="utf-8"?>
<ds:datastoreItem xmlns:ds="http://schemas.openxmlformats.org/officeDocument/2006/customXml" ds:itemID="{076250A7-7780-4430-B595-E8C177401606}"/>
</file>

<file path=customXml/itemProps3.xml><?xml version="1.0" encoding="utf-8"?>
<ds:datastoreItem xmlns:ds="http://schemas.openxmlformats.org/officeDocument/2006/customXml" ds:itemID="{BFF9A974-29A2-424C-AEF7-0122A90FDD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Paretkar</dc:creator>
  <cp:keywords/>
  <dc:description/>
  <cp:lastModifiedBy>1911034_SY_PARETKAR ADITI ARVIND</cp:lastModifiedBy>
  <cp:revision>3</cp:revision>
  <dcterms:created xsi:type="dcterms:W3CDTF">2020-08-12T12:19:00Z</dcterms:created>
  <dcterms:modified xsi:type="dcterms:W3CDTF">2020-08-13T09:27:20Z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0x010100CA83129F3782844CB477EB653FA82798</vt:lpwstr>
  </property>
</Properties>
</file>