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176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Write a program to accept 3 numbers from the user and find the largest of the 3 numbers using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                  If - else if-else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                  Ternary operator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Write a program to accept 3 numbers from the user and find the largest of the 3 numbers using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If - else if-else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                 Ternary operator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E. Balagurusamy, 7 th Edition, 2016, McGraw-Hill Education, India.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Programming Approach, Pradeep Dey and Manas Ghosh, 1 st Edition, 2016, Oxford University Press, India.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 Us C, Yashwant Kanetkar, 15th Edition, 2016, BPB Publications, India. </w:t>
      </w:r>
    </w:p>
    <w:p w:rsidR="00000000" w:rsidDel="00000000" w:rsidP="00000000" w:rsidRDefault="00000000" w:rsidRPr="00000000" w14:paraId="0000001D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Ask user to input three numbers. Compare three numbers to find the largest of them using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Nested if else statement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Using ternary operator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after="0" w:line="240" w:lineRule="auto"/>
        <w:ind w:left="520" w:hanging="419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Explain bitwise operators with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0" w:lineRule="auto"/>
        <w:ind w:left="45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Write associative rules and precedence table of various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Rule="auto"/>
        <w:ind w:left="45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PIC Sem I 2021-22(Odd Sem)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en-IN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false">
    <w:name w:val="WW8Num3zfalse"/>
    <w:next w:val="WW8Num3zfalse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true1">
    <w:name w:val="WW8Num3ztrue"/>
    <w:next w:val="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2">
    <w:name w:val="WW8Num3ztrue"/>
    <w:next w:val="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3">
    <w:name w:val="WW8Num3ztrue"/>
    <w:next w:val="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4">
    <w:name w:val="WW8Num3ztrue"/>
    <w:next w:val="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5">
    <w:name w:val="WW8Num3ztrue"/>
    <w:next w:val="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6">
    <w:name w:val="WW8Num3ztrue"/>
    <w:next w:val="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7">
    <w:name w:val="WW8Num3ztrue"/>
    <w:next w:val="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">
    <w:name w:val="WW8Num3ztrue"/>
    <w:next w:val="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">
    <w:name w:val="WW-WW8Num3ztrue"/>
    <w:next w:val="WW-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">
    <w:name w:val="WW-WW8Num3ztrue1"/>
    <w:next w:val="WW-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">
    <w:name w:val="WW-WW8Num3ztrue2"/>
    <w:next w:val="WW-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">
    <w:name w:val="WW-WW8Num3ztrue3"/>
    <w:next w:val="WW-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">
    <w:name w:val="WW-WW8Num3ztrue4"/>
    <w:next w:val="WW-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">
    <w:name w:val="WW-WW8Num3ztrue5"/>
    <w:next w:val="WW-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">
    <w:name w:val="WW-WW8Num3ztrue6"/>
    <w:next w:val="WW-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">
    <w:name w:val="WW-WW8Num3ztrue7"/>
    <w:next w:val="WW-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">
    <w:name w:val="WW-WW8Num3ztrue11"/>
    <w:next w:val="WW-WW8Num3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">
    <w:name w:val="WW-WW8Num3ztrue21"/>
    <w:next w:val="WW-WW8Num3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">
    <w:name w:val="WW-WW8Num3ztrue31"/>
    <w:next w:val="WW-WW8Num3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">
    <w:name w:val="WW-WW8Num3ztrue41"/>
    <w:next w:val="WW-WW8Num3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">
    <w:name w:val="WW-WW8Num3ztrue51"/>
    <w:next w:val="WW-WW8Num3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">
    <w:name w:val="WW-WW8Num3ztrue61"/>
    <w:next w:val="WW-WW8Num3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">
    <w:name w:val="WW-WW8Num3ztrue71"/>
    <w:next w:val="WW-WW8Num3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">
    <w:name w:val="WW-WW8Num3ztrue111"/>
    <w:next w:val="WW-WW8Num3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">
    <w:name w:val="WW-WW8Num3ztrue211"/>
    <w:next w:val="WW-WW8Num3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">
    <w:name w:val="WW-WW8Num3ztrue311"/>
    <w:next w:val="WW-WW8Num3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">
    <w:name w:val="WW-WW8Num3ztrue411"/>
    <w:next w:val="WW-WW8Num3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">
    <w:name w:val="WW-WW8Num3ztrue511"/>
    <w:next w:val="WW-WW8Num3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">
    <w:name w:val="WW-WW8Num3ztrue611"/>
    <w:next w:val="WW-WW8Num3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false">
    <w:name w:val="WW8Num2zfalse"/>
    <w:next w:val="WW8Num2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false">
    <w:name w:val="WW8Num4zfalse"/>
    <w:next w:val="WW8Num4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true">
    <w:name w:val="WW8Num4ztrue"/>
    <w:next w:val="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">
    <w:name w:val="WW-WW8Num4ztrue"/>
    <w:next w:val="WW-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">
    <w:name w:val="WW-WW8Num4ztrue1"/>
    <w:next w:val="WW-WW8Num4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">
    <w:name w:val="WW-WW8Num4ztrue2"/>
    <w:next w:val="WW-WW8Num4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">
    <w:name w:val="WW-WW8Num4ztrue3"/>
    <w:next w:val="WW-WW8Num4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">
    <w:name w:val="WW-WW8Num4ztrue4"/>
    <w:next w:val="WW-WW8Num4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">
    <w:name w:val="WW-WW8Num4ztrue5"/>
    <w:next w:val="WW-WW8Num4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">
    <w:name w:val="WW-WW8Num4ztrue6"/>
    <w:next w:val="WW-WW8Num4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false">
    <w:name w:val="WW8Num5zfalse"/>
    <w:next w:val="WW8Num5zfals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WW8Num4ztrue7">
    <w:name w:val="WW-WW8Num4ztrue7"/>
    <w:next w:val="WW-WW8Num4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">
    <w:name w:val="WW-WW8Num4ztrue11"/>
    <w:next w:val="WW-WW8Num4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">
    <w:name w:val="WW-WW8Num4ztrue21"/>
    <w:next w:val="WW-WW8Num4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">
    <w:name w:val="WW-WW8Num4ztrue31"/>
    <w:next w:val="WW-WW8Num4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">
    <w:name w:val="WW-WW8Num4ztrue41"/>
    <w:next w:val="WW-WW8Num4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">
    <w:name w:val="WW-WW8Num4ztrue51"/>
    <w:next w:val="WW-WW8Num4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">
    <w:name w:val="WW-WW8Num4ztrue61"/>
    <w:next w:val="WW-WW8Num4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71">
    <w:name w:val="WW-WW8Num4ztrue71"/>
    <w:next w:val="WW-WW8Num4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1">
    <w:name w:val="WW-WW8Num4ztrue111"/>
    <w:next w:val="WW-WW8Num4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1">
    <w:name w:val="WW-WW8Num4ztrue211"/>
    <w:next w:val="WW-WW8Num4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1">
    <w:name w:val="WW-WW8Num4ztrue311"/>
    <w:next w:val="WW-WW8Num4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1">
    <w:name w:val="WW-WW8Num4ztrue411"/>
    <w:next w:val="WW-WW8Num4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1">
    <w:name w:val="WW-WW8Num4ztrue511"/>
    <w:next w:val="WW-WW8Num4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1">
    <w:name w:val="WW-WW8Num4ztrue611"/>
    <w:next w:val="WW-WW8Num4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1">
    <w:name w:val="WW-WW8Num3ztrue711"/>
    <w:next w:val="WW-WW8Num3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1">
    <w:name w:val="WW-WW8Num3ztrue1111"/>
    <w:next w:val="WW-WW8Num3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1">
    <w:name w:val="WW-WW8Num3ztrue2111"/>
    <w:next w:val="WW-WW8Num3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1">
    <w:name w:val="WW-WW8Num3ztrue3111"/>
    <w:next w:val="WW-WW8Num3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1">
    <w:name w:val="WW-WW8Num3ztrue4111"/>
    <w:next w:val="WW-WW8Num3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1">
    <w:name w:val="WW-WW8Num3ztrue5111"/>
    <w:next w:val="WW-WW8Num3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1">
    <w:name w:val="WW-WW8Num3ztrue6111"/>
    <w:next w:val="WW-WW8Num3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WW8Num20zfalse">
    <w:name w:val="WW8Num20zfalse"/>
    <w:next w:val="WW8Num2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true">
    <w:name w:val="WW8Num20ztrue"/>
    <w:next w:val="WW8Num2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true">
    <w:name w:val="WW8Num2ztrue"/>
    <w:next w:val="WW8Num2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false">
    <w:name w:val="WW8Num10zfalse"/>
    <w:next w:val="WW8Num1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true">
    <w:name w:val="WW8Num10ztrue"/>
    <w:next w:val="WW8Num1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false">
    <w:name w:val="WW8Num25zfalse"/>
    <w:next w:val="WW8Num25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true">
    <w:name w:val="WW8Num25ztrue"/>
    <w:next w:val="WW8Num25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false">
    <w:name w:val="WW8Num9zfalse"/>
    <w:next w:val="WW8Num9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true">
    <w:name w:val="WW8Num9ztrue"/>
    <w:next w:val="WW8Num9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IN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before="0" w:line="100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Sample">
    <w:name w:val="HTML Sample"/>
    <w:next w:val="HTMLSample"/>
    <w:autoRedefine w:val="0"/>
    <w:hidden w:val="0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 w:val="und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f9uYj0Khc1HnD5QrOUjhoUthQ==">AMUW2mXQ6YnUT+ayuElZTkIi47vrJE1ymGcd6c6aYtNG/yMwf/7H0RxE9FNvYh/pqP4XyBSKhAsxa0QgLtut0UV7y3jvdkK+UVjKIKE1cFtXkMnA92x1fKQ=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2021-10-24T17:31:00Z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1561001065</vt:i4>
  </property>
</Properties>
</file>