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176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0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Menu driven program.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Write a menu driven program for following option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find whether a number is palindrome or not. (e.g. 1221 is palindrome) 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</w:t>
        <w:tab/>
        <w:t xml:space="preserve">To calculate the sum of the Fibonacci series up to ‘n’ terms(use do-while loop only)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c.  </w:t>
        <w:tab/>
        <w:t xml:space="preserve">To find the numbers and sum of all integer between 100 and 200 which are divisible by both 3 &amp; 5.(use for loop only)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The program accepts a choice from the user using a switch case statement and generates output accordingly.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Choice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The program checks whether a given numbered by user is palindrome or not.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a number remains same, even if we reverse its digits then the number is known as palindrome number. For example, 12321 is a palindrome number because it remains same if we reverse its digits.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Choice 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Sum of Fibonacci series up to n terms will be generated. Fibonacci series is a series in which each number is the sum of the last two preceding numbers. The first two terms of a Fibonacci series are 0 and 1.(use while loop only)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Input:  n = 5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Output:  7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Explanation: 0 + 1 + 1 + 2 + 3 = 7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Choice c: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find the numbers and sum of all integer between 100 and 200 which are divisible by both 3 &amp; 5.(use for loop only)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Write menu driven code for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program allows a user to enter five numbers and then asks the user to select a choice from a menu. The menu should offer the following options –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Display the smallest number entered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Display the largest number entered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Display the sum of the five numbers entered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Display the average of the five numbers entered.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  PIC Sem I/August-December 2021-22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(Somaiya Vidyavihar University)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en-IN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false">
    <w:name w:val="WW8Num3zfalse"/>
    <w:next w:val="WW8Num3zfalse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true1">
    <w:name w:val="WW8Num3ztrue"/>
    <w:next w:val="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2">
    <w:name w:val="WW8Num3ztrue"/>
    <w:next w:val="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3">
    <w:name w:val="WW8Num3ztrue"/>
    <w:next w:val="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4">
    <w:name w:val="WW8Num3ztrue"/>
    <w:next w:val="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5">
    <w:name w:val="WW8Num3ztrue"/>
    <w:next w:val="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6">
    <w:name w:val="WW8Num3ztrue"/>
    <w:next w:val="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7">
    <w:name w:val="WW8Num3ztrue"/>
    <w:next w:val="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">
    <w:name w:val="WW8Num3ztrue"/>
    <w:next w:val="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">
    <w:name w:val="WW-WW8Num3ztrue"/>
    <w:next w:val="WW-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">
    <w:name w:val="WW-WW8Num3ztrue1"/>
    <w:next w:val="WW-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">
    <w:name w:val="WW-WW8Num3ztrue2"/>
    <w:next w:val="WW-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">
    <w:name w:val="WW-WW8Num3ztrue3"/>
    <w:next w:val="WW-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">
    <w:name w:val="WW-WW8Num3ztrue4"/>
    <w:next w:val="WW-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">
    <w:name w:val="WW-WW8Num3ztrue5"/>
    <w:next w:val="WW-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">
    <w:name w:val="WW-WW8Num3ztrue6"/>
    <w:next w:val="WW-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">
    <w:name w:val="WW-WW8Num3ztrue7"/>
    <w:next w:val="WW-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">
    <w:name w:val="WW-WW8Num3ztrue11"/>
    <w:next w:val="WW-WW8Num3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">
    <w:name w:val="WW-WW8Num3ztrue21"/>
    <w:next w:val="WW-WW8Num3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">
    <w:name w:val="WW-WW8Num3ztrue31"/>
    <w:next w:val="WW-WW8Num3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">
    <w:name w:val="WW-WW8Num3ztrue41"/>
    <w:next w:val="WW-WW8Num3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">
    <w:name w:val="WW-WW8Num3ztrue51"/>
    <w:next w:val="WW-WW8Num3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">
    <w:name w:val="WW-WW8Num3ztrue61"/>
    <w:next w:val="WW-WW8Num3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">
    <w:name w:val="WW-WW8Num3ztrue71"/>
    <w:next w:val="WW-WW8Num3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">
    <w:name w:val="WW-WW8Num3ztrue111"/>
    <w:next w:val="WW-WW8Num3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">
    <w:name w:val="WW-WW8Num3ztrue211"/>
    <w:next w:val="WW-WW8Num3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">
    <w:name w:val="WW-WW8Num3ztrue311"/>
    <w:next w:val="WW-WW8Num3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">
    <w:name w:val="WW-WW8Num3ztrue411"/>
    <w:next w:val="WW-WW8Num3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">
    <w:name w:val="WW-WW8Num3ztrue511"/>
    <w:next w:val="WW-WW8Num3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">
    <w:name w:val="WW-WW8Num3ztrue611"/>
    <w:next w:val="WW-WW8Num3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false">
    <w:name w:val="WW8Num2zfalse"/>
    <w:next w:val="WW8Num2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false">
    <w:name w:val="WW8Num4zfalse"/>
    <w:next w:val="WW8Num4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true">
    <w:name w:val="WW8Num4ztrue"/>
    <w:next w:val="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">
    <w:name w:val="WW-WW8Num4ztrue"/>
    <w:next w:val="WW-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">
    <w:name w:val="WW-WW8Num4ztrue1"/>
    <w:next w:val="WW-WW8Num4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">
    <w:name w:val="WW-WW8Num4ztrue2"/>
    <w:next w:val="WW-WW8Num4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">
    <w:name w:val="WW-WW8Num4ztrue3"/>
    <w:next w:val="WW-WW8Num4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">
    <w:name w:val="WW-WW8Num4ztrue4"/>
    <w:next w:val="WW-WW8Num4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">
    <w:name w:val="WW-WW8Num4ztrue5"/>
    <w:next w:val="WW-WW8Num4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">
    <w:name w:val="WW-WW8Num4ztrue6"/>
    <w:next w:val="WW-WW8Num4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false">
    <w:name w:val="WW8Num5zfalse"/>
    <w:next w:val="WW8Num5zfals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-WW8Num4ztrue7">
    <w:name w:val="WW-WW8Num4ztrue7"/>
    <w:next w:val="WW-WW8Num4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">
    <w:name w:val="WW-WW8Num4ztrue11"/>
    <w:next w:val="WW-WW8Num4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">
    <w:name w:val="WW-WW8Num4ztrue21"/>
    <w:next w:val="WW-WW8Num4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">
    <w:name w:val="WW-WW8Num4ztrue31"/>
    <w:next w:val="WW-WW8Num4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">
    <w:name w:val="WW-WW8Num4ztrue41"/>
    <w:next w:val="WW-WW8Num4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">
    <w:name w:val="WW-WW8Num4ztrue51"/>
    <w:next w:val="WW-WW8Num4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">
    <w:name w:val="WW-WW8Num4ztrue61"/>
    <w:next w:val="WW-WW8Num4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71">
    <w:name w:val="WW-WW8Num4ztrue71"/>
    <w:next w:val="WW-WW8Num4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1">
    <w:name w:val="WW-WW8Num4ztrue111"/>
    <w:next w:val="WW-WW8Num4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1">
    <w:name w:val="WW-WW8Num4ztrue211"/>
    <w:next w:val="WW-WW8Num4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1">
    <w:name w:val="WW-WW8Num4ztrue311"/>
    <w:next w:val="WW-WW8Num4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1">
    <w:name w:val="WW-WW8Num4ztrue411"/>
    <w:next w:val="WW-WW8Num4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1">
    <w:name w:val="WW-WW8Num4ztrue511"/>
    <w:next w:val="WW-WW8Num4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1">
    <w:name w:val="WW-WW8Num4ztrue611"/>
    <w:next w:val="WW-WW8Num4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1">
    <w:name w:val="WW-WW8Num3ztrue711"/>
    <w:next w:val="WW-WW8Num3ztrue7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1">
    <w:name w:val="WW-WW8Num3ztrue1111"/>
    <w:next w:val="WW-WW8Num3ztrue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1">
    <w:name w:val="WW-WW8Num3ztrue2111"/>
    <w:next w:val="WW-WW8Num3ztrue2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1">
    <w:name w:val="WW-WW8Num3ztrue3111"/>
    <w:next w:val="WW-WW8Num3ztrue3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1">
    <w:name w:val="WW-WW8Num3ztrue4111"/>
    <w:next w:val="WW-WW8Num3ztrue4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1">
    <w:name w:val="WW-WW8Num3ztrue5111"/>
    <w:next w:val="WW-WW8Num3ztrue5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1">
    <w:name w:val="WW-WW8Num3ztrue6111"/>
    <w:next w:val="WW-WW8Num3ztrue6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WW8Num20zfalse">
    <w:name w:val="WW8Num20zfalse"/>
    <w:next w:val="WW8Num2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true">
    <w:name w:val="WW8Num20ztrue"/>
    <w:next w:val="WW8Num2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true">
    <w:name w:val="WW8Num2ztrue"/>
    <w:next w:val="WW8Num2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false">
    <w:name w:val="WW8Num10zfalse"/>
    <w:next w:val="WW8Num1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true">
    <w:name w:val="WW8Num10ztrue"/>
    <w:next w:val="WW8Num1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false">
    <w:name w:val="WW8Num25zfalse"/>
    <w:next w:val="WW8Num25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true">
    <w:name w:val="WW8Num25ztrue"/>
    <w:next w:val="WW8Num25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false">
    <w:name w:val="WW8Num9zfalse"/>
    <w:next w:val="WW8Num9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true">
    <w:name w:val="WW8Num9ztrue"/>
    <w:next w:val="WW8Num9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IN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zh-CN" w:val="en-IN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before="0" w:line="100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TMLSample">
    <w:name w:val="HTML Sample"/>
    <w:next w:val="HTMLSample"/>
    <w:autoRedefine w:val="0"/>
    <w:hidden w:val="0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0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zh-CN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 w:val="und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cse.iitkgp.ac.in/~rkumar/pds-vlab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kPr1KAdP0KSzwI5Rvt7TJEBwQ==">AMUW2mUfiHdIItC7+Ff2ck7Q6PZ61Yp0uLBPdx2NCvC6pbAPpIJc8iSq9t4PbcPdfd/rVwTPrpA+LkQEpCodZ2RKNRZ1WU3U/yFfGNzvYXe78BMQ2YrI4xc=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2021-11-05T14:26:00Z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1561001065</vt:i4>
  </property>
</Properties>
</file>