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07E2" w:rsidRDefault="007A56FA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-16509</wp:posOffset>
                </wp:positionV>
                <wp:extent cx="3724275" cy="10941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25" y="3237710"/>
                          <a:ext cx="371475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07E2" w:rsidRDefault="007A56F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</w:t>
                            </w:r>
                            <w:r w:rsidR="00332F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Roll No.:    </w:t>
                            </w:r>
                            <w:r w:rsidR="00332F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16010121110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  <w:p w:rsidR="004A07E2" w:rsidRDefault="007A56FA">
                            <w:pPr>
                              <w:spacing w:after="0"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4A07E2" w:rsidRDefault="007A56F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4A07E2" w:rsidRDefault="004A07E2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4A07E2" w:rsidRDefault="007A56FA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78.7pt;margin-top:-1.3pt;width:293.25pt;height:86.1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4A07E2" w:rsidRDefault="007A56F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</w:t>
                      </w:r>
                      <w:r w:rsidR="00332F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Roll No.:    </w:t>
                      </w:r>
                      <w:r w:rsidR="00332F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16010121110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</w:p>
                    <w:p w:rsidR="004A07E2" w:rsidRDefault="007A56FA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4A07E2" w:rsidRDefault="007A56F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4A07E2" w:rsidRDefault="004A07E2">
                      <w:pPr>
                        <w:spacing w:after="120" w:line="275" w:lineRule="auto"/>
                        <w:textDirection w:val="btLr"/>
                      </w:pPr>
                    </w:p>
                    <w:p w:rsidR="004A07E2" w:rsidRDefault="007A56FA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4A07E2" w:rsidRDefault="004A07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4A07E2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A07E2" w:rsidRDefault="007A56F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Regular expression in Python</w:t>
            </w:r>
          </w:p>
        </w:tc>
      </w:tr>
    </w:tbl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to demonstrate use of regular expressions in pattern matching.</w:t>
      </w: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  <w:proofErr w:type="gramEnd"/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:rsidR="004A07E2" w:rsidRDefault="007A56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Regular Expression, is a sequence of characters that forms a search pattern.</w:t>
      </w:r>
    </w:p>
    <w:p w:rsidR="004A07E2" w:rsidRDefault="007A56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check if a string contains the specified search pattern.</w:t>
      </w:r>
    </w:p>
    <w:p w:rsidR="004A07E2" w:rsidRDefault="004A07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07E2" w:rsidRDefault="007A56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Module</w:t>
      </w:r>
    </w:p>
    <w:p w:rsidR="004A07E2" w:rsidRDefault="007A56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built-in package called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which can be used to work with Reg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ular Expressions. Import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module: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</w:p>
    <w:p w:rsidR="004A07E2" w:rsidRDefault="004A07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7A56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in Python</w:t>
      </w:r>
    </w:p>
    <w:p w:rsidR="004A07E2" w:rsidRDefault="007A56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you have imported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module, you can start using regular expressions:</w:t>
      </w:r>
    </w:p>
    <w:p w:rsidR="004A07E2" w:rsidRDefault="007A56FA">
      <w:pPr>
        <w:pStyle w:val="Heading3"/>
        <w:shd w:val="clear" w:color="auto" w:fill="F2F2F2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Example</w:t>
      </w:r>
    </w:p>
    <w:p w:rsidR="004A07E2" w:rsidRDefault="007A56FA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the string to see if it starts with "The" and ends with "Spain":</w:t>
      </w:r>
    </w:p>
    <w:p w:rsidR="004A07E2" w:rsidRDefault="007A56FA">
      <w:pPr>
        <w:shd w:val="clear" w:color="auto" w:fill="F2F2F2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txt = 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The rain in Spain"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re.search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"^The.*Spain$"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txt)</w:t>
      </w:r>
    </w:p>
    <w:p w:rsidR="004A07E2" w:rsidRDefault="007A56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A07E2" w:rsidRDefault="007A56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Functions</w:t>
      </w:r>
    </w:p>
    <w:p w:rsidR="004A07E2" w:rsidRDefault="007A56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 offers a set of functions that allows us to search a string for a match:</w:t>
      </w:r>
    </w:p>
    <w:tbl>
      <w:tblPr>
        <w:tblStyle w:val="a0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7869"/>
      </w:tblGrid>
      <w:tr w:rsidR="004A07E2">
        <w:tc>
          <w:tcPr>
            <w:tcW w:w="1251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78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4A07E2">
        <w:tc>
          <w:tcPr>
            <w:tcW w:w="1251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findall</w:t>
            </w:r>
            <w:proofErr w:type="spellEnd"/>
          </w:p>
        </w:tc>
        <w:tc>
          <w:tcPr>
            <w:tcW w:w="78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containing all matches</w:t>
            </w:r>
          </w:p>
        </w:tc>
      </w:tr>
      <w:tr w:rsidR="004A07E2">
        <w:tc>
          <w:tcPr>
            <w:tcW w:w="1251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78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 Match object if there is a match anywhere in the string</w:t>
            </w:r>
          </w:p>
        </w:tc>
      </w:tr>
      <w:tr w:rsidR="004A07E2">
        <w:tc>
          <w:tcPr>
            <w:tcW w:w="1251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split</w:t>
            </w:r>
          </w:p>
        </w:tc>
        <w:tc>
          <w:tcPr>
            <w:tcW w:w="78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where the string has been split at each match</w:t>
            </w:r>
          </w:p>
        </w:tc>
      </w:tr>
      <w:tr w:rsidR="004A07E2">
        <w:tc>
          <w:tcPr>
            <w:tcW w:w="1251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78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Replaces one or many matches with a string</w:t>
            </w:r>
          </w:p>
        </w:tc>
      </w:tr>
    </w:tbl>
    <w:p w:rsidR="004A07E2" w:rsidRDefault="004A07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7A56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Metacharacters</w:t>
      </w:r>
      <w:proofErr w:type="spellEnd"/>
    </w:p>
    <w:p w:rsidR="004A07E2" w:rsidRDefault="007A56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Metacharacters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characters with a special meaning:</w:t>
      </w:r>
    </w:p>
    <w:tbl>
      <w:tblPr>
        <w:tblStyle w:val="a1"/>
        <w:tblW w:w="8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777"/>
        <w:gridCol w:w="1354"/>
      </w:tblGrid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set of characters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"[a-m]"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Signals a special sequence (can also be used to escape special characters)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character (except newline character)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 with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"^hello"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Ends with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"world$"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 or more occurrences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 or more occurrences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{}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Exactly the specified number of occurrences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"al{2}"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Either or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falls|stays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 and group</w:t>
            </w:r>
          </w:p>
        </w:tc>
        <w:tc>
          <w:tcPr>
            <w:tcW w:w="1354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4A07E2" w:rsidRDefault="007A56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4A07E2" w:rsidRDefault="007A56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Special Sequences</w:t>
      </w:r>
    </w:p>
    <w:p w:rsidR="004A07E2" w:rsidRDefault="007A56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special sequence is a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followed by one of the characters in the list below, and has a special meaning:</w:t>
      </w:r>
    </w:p>
    <w:tbl>
      <w:tblPr>
        <w:tblStyle w:val="a2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6636"/>
        <w:gridCol w:w="1215"/>
      </w:tblGrid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\A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beginning of the string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the beginning or at the end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 present, but NOT at the beginning (or at the end)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r"\Bain"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 contains digits (numbers from 0-9)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digits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 white space character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 white space character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"\w"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any word characters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"\W"</w:t>
            </w:r>
          </w:p>
        </w:tc>
      </w:tr>
      <w:tr w:rsidR="004A07E2">
        <w:tc>
          <w:tcPr>
            <w:tcW w:w="1269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\Z</w:t>
            </w:r>
          </w:p>
        </w:tc>
        <w:tc>
          <w:tcPr>
            <w:tcW w:w="6636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a match if the specified characters are at the end of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215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"Spain\Z"</w:t>
            </w:r>
          </w:p>
        </w:tc>
      </w:tr>
    </w:tbl>
    <w:p w:rsidR="004A07E2" w:rsidRDefault="007A56FA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Sets</w:t>
      </w:r>
    </w:p>
    <w:p w:rsidR="004A07E2" w:rsidRDefault="007A56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set is a set of characters inside a pair of square brackets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with a special meaning:</w:t>
      </w:r>
    </w:p>
    <w:tbl>
      <w:tblPr>
        <w:tblStyle w:val="a3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7752"/>
      </w:tblGrid>
      <w:tr w:rsidR="004A07E2">
        <w:tc>
          <w:tcPr>
            <w:tcW w:w="1368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</w:t>
            </w:r>
          </w:p>
        </w:tc>
        <w:tc>
          <w:tcPr>
            <w:tcW w:w="7752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4A07E2">
        <w:tc>
          <w:tcPr>
            <w:tcW w:w="1368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752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one of the specified characters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4A07E2">
        <w:tc>
          <w:tcPr>
            <w:tcW w:w="1368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[a-n]</w:t>
            </w:r>
          </w:p>
        </w:tc>
        <w:tc>
          <w:tcPr>
            <w:tcW w:w="7752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lower case character,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4A07E2">
        <w:tc>
          <w:tcPr>
            <w:tcW w:w="1368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[^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752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EXCEPT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4A07E2">
        <w:tc>
          <w:tcPr>
            <w:tcW w:w="1368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[0123]</w:t>
            </w:r>
          </w:p>
        </w:tc>
        <w:tc>
          <w:tcPr>
            <w:tcW w:w="7752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any of the specified digits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4A07E2">
        <w:tc>
          <w:tcPr>
            <w:tcW w:w="1368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[0-9]</w:t>
            </w:r>
          </w:p>
        </w:tc>
        <w:tc>
          <w:tcPr>
            <w:tcW w:w="7752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digit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9</w:t>
            </w:r>
          </w:p>
        </w:tc>
      </w:tr>
      <w:tr w:rsidR="004A07E2">
        <w:tc>
          <w:tcPr>
            <w:tcW w:w="1368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[0-5][0-9]</w:t>
            </w:r>
          </w:p>
        </w:tc>
        <w:tc>
          <w:tcPr>
            <w:tcW w:w="7752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two-digit numbers from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59</w:t>
            </w:r>
          </w:p>
        </w:tc>
      </w:tr>
      <w:tr w:rsidR="004A07E2">
        <w:tc>
          <w:tcPr>
            <w:tcW w:w="1368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-Z]</w:t>
            </w:r>
          </w:p>
        </w:tc>
        <w:tc>
          <w:tcPr>
            <w:tcW w:w="7752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lower case OR upper case</w:t>
            </w:r>
          </w:p>
        </w:tc>
      </w:tr>
      <w:tr w:rsidR="004A07E2">
        <w:tc>
          <w:tcPr>
            <w:tcW w:w="1368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[+]</w:t>
            </w:r>
          </w:p>
        </w:tc>
        <w:tc>
          <w:tcPr>
            <w:tcW w:w="7752" w:type="dxa"/>
          </w:tcPr>
          <w:p w:rsidR="004A07E2" w:rsidRDefault="007A56F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sets,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{}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has no special meaning, so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[+]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means: return a match for any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character in the string</w:t>
            </w:r>
          </w:p>
        </w:tc>
      </w:tr>
    </w:tbl>
    <w:p w:rsidR="004A07E2" w:rsidRDefault="004A07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For given program find output</w:t>
      </w:r>
    </w:p>
    <w:tbl>
      <w:tblPr>
        <w:tblStyle w:val="a4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7088"/>
        <w:gridCol w:w="1215"/>
      </w:tblGrid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</w:p>
        </w:tc>
        <w:tc>
          <w:tcPr>
            <w:tcW w:w="1215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txt)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:rsidR="004A07E2" w:rsidRDefault="005C2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</w:tr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:rsidR="004A07E2" w:rsidRDefault="005C2CFD" w:rsidP="005C2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print("The first white-space character is located in position:",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215" w:type="dxa"/>
          </w:tcPr>
          <w:p w:rsidR="004A07E2" w:rsidRDefault="005C2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:rsidR="004A07E2" w:rsidRDefault="005C2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:rsidR="004A07E2" w:rsidRDefault="005C2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['The', 'rain', 'in', 'Spain']</w:t>
            </w:r>
          </w:p>
        </w:tc>
      </w:tr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txt, 1)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:rsidR="004A07E2" w:rsidRDefault="005C2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['The', 'rain in Spain']</w:t>
            </w:r>
          </w:p>
        </w:tc>
      </w:tr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txt = "The rain in Spain"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"9", txt)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:rsidR="004A07E2" w:rsidRDefault="005C2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The9rain9</w:t>
            </w:r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in9Spain</w:t>
            </w:r>
          </w:p>
        </w:tc>
      </w:tr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"9", txt, 2)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:rsidR="004A07E2" w:rsidRDefault="005C2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The9rain9in Spain</w:t>
            </w:r>
          </w:p>
        </w:tc>
      </w:tr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rain in Spain"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txt)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 #this will print an object</w:t>
            </w:r>
          </w:p>
        </w:tc>
        <w:tc>
          <w:tcPr>
            <w:tcW w:w="1215" w:type="dxa"/>
          </w:tcPr>
          <w:p w:rsidR="004A07E2" w:rsidRDefault="005C2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re.Match</w:t>
            </w:r>
            <w:proofErr w:type="spellEnd"/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object; span=(5, 7), match='</w:t>
            </w:r>
            <w:proofErr w:type="spellStart"/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'&gt;</w:t>
            </w:r>
          </w:p>
        </w:tc>
      </w:tr>
      <w:tr w:rsidR="004A07E2">
        <w:tc>
          <w:tcPr>
            <w:tcW w:w="817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8" w:type="dxa"/>
          </w:tcPr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\w+", txt)</w:t>
            </w:r>
          </w:p>
          <w:p w:rsidR="004A07E2" w:rsidRDefault="007A56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215" w:type="dxa"/>
          </w:tcPr>
          <w:p w:rsidR="004A07E2" w:rsidRDefault="005C2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FD">
              <w:rPr>
                <w:rFonts w:ascii="Times New Roman" w:eastAsia="Times New Roman" w:hAnsi="Times New Roman" w:cs="Times New Roman"/>
                <w:sz w:val="24"/>
                <w:szCs w:val="24"/>
              </w:rPr>
              <w:t>(12, 17)</w:t>
            </w:r>
          </w:p>
        </w:tc>
      </w:tr>
    </w:tbl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WAP to verify whether his credit card numbers are valid or not.  A valid credit car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ABC Bank has the following characteristics:</w:t>
      </w:r>
    </w:p>
    <w:p w:rsidR="004A07E2" w:rsidRDefault="007A56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start with a 4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or 6 . </w:t>
      </w:r>
    </w:p>
    <w:p w:rsidR="004A07E2" w:rsidRDefault="007A56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contain exactly 16 digits. </w:t>
      </w:r>
    </w:p>
    <w:p w:rsidR="004A07E2" w:rsidRDefault="007A56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only consist of digits (0-9). </w:t>
      </w:r>
    </w:p>
    <w:p w:rsidR="004A07E2" w:rsidRDefault="007A56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may have digits in groups of 4, separated by one hyphen ‘-’</w:t>
      </w: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From given string extract phone numbers only and save it into list.</w:t>
      </w: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Txt = “Dave Martin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615-555-7164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173 Main St., Springfield RI 55924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davemartin@bogusemail.com</w:t>
      </w:r>
    </w:p>
    <w:p w:rsidR="004A07E2" w:rsidRDefault="004A07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Harris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800-555-5669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969 High St., Atlantis VA 34075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charlesharris@bogusemail.com</w:t>
      </w:r>
    </w:p>
    <w:p w:rsidR="004A07E2" w:rsidRDefault="004A07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Eric Williams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560-555-5153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806 1st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Faketown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 86847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laurawilliams@bogusemail.com</w:t>
      </w:r>
    </w:p>
    <w:p w:rsidR="004A07E2" w:rsidRDefault="004A07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 Jefferson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900-555-9340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826 Elm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Epicburg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10671</w:t>
      </w:r>
    </w:p>
    <w:p w:rsidR="004A07E2" w:rsidRDefault="007A56F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coreyjefferson@bogusemail.com”</w:t>
      </w:r>
    </w:p>
    <w:p w:rsidR="004A07E2" w:rsidRDefault="004A07E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7A56F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4A07E2" w:rsidRDefault="007A56F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:rsidR="004A07E2" w:rsidRDefault="007A56F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:rsidR="004A07E2" w:rsidRDefault="004A0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7A56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re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= "4213-3443-4590-3485"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'''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True test cases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4523-3443-4590-3485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5674-4444-5632-2456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4354-3456-6788-9067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False test cases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2345-4653-4567-7643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453-234-566-33456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4e56-3352-3456-3215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2345-34-23456-12345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'''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re.findall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(r"\D", txt)) != 3):  #check for letters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"incorrect - letters present")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re.findall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(r"-", txt)) != 3):  #check for hyphens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"incorrect positioning of hyphens")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(txt) != 16 + 3):  #check for word count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"incorrect word count")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([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(i) for i in 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txt.split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("-")]!=[4, 4, 4, 4]):  #check for hyphens positions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"misplaced hyphens")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re.findall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(r"^4|^5|^6", txt)) != 1):  #check for 456 beginning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"incorrect beginning")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A07E2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"correct")</w:t>
      </w: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import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re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= "Dave Martin 615-555-7164 173 Main St., Springfield RI 55924 davemartin@bogusemail.com Charles Harris 800-555-5669 969 High St., Atlantis VA 34075 charlesharris@bogusemail.com Eric Williams 560-555-5153 806 1st St., 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Faketown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AK 86847 laurawilliams@bogusemail.com Corey Jefferson 900-555-9340 826 Elm St., 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Epicburg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NE 10671 coreyjefferson@bogusemail.com"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'''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Expected output-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'''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numlist</w:t>
      </w:r>
      <w:proofErr w:type="spellEnd"/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=[]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txt in 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txt.split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():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# </w:t>
      </w: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txt)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re.findall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(r"\D", txt))==2): #check for letters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re.findall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(r"-", txt))==2): #check for hyphens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if([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(i) for i in 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txt.split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("-")]==[3,3,4]): #position of numbers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numlist.append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txt)</w:t>
      </w:r>
    </w:p>
    <w:p w:rsidR="004A07E2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numlist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7A56F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sz w:val="24"/>
          <w:szCs w:val="24"/>
        </w:rPr>
        <w:t>Please enter the credit card number 1234-1235-2345-3465</w:t>
      </w:r>
    </w:p>
    <w:p w:rsidR="004A07E2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gramEnd"/>
      <w:r w:rsidRPr="00332F03">
        <w:rPr>
          <w:rFonts w:ascii="Times New Roman" w:eastAsia="Times New Roman" w:hAnsi="Times New Roman" w:cs="Times New Roman"/>
          <w:sz w:val="24"/>
          <w:szCs w:val="24"/>
        </w:rPr>
        <w:t xml:space="preserve"> beginning</w:t>
      </w: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sz w:val="24"/>
          <w:szCs w:val="24"/>
        </w:rPr>
        <w:t>615-555-7164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sz w:val="24"/>
          <w:szCs w:val="24"/>
        </w:rPr>
        <w:t>800-555-5669</w:t>
      </w:r>
    </w:p>
    <w:p w:rsidR="00332F03" w:rsidRPr="00332F03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sz w:val="24"/>
          <w:szCs w:val="24"/>
        </w:rPr>
        <w:t>560-555-5153</w:t>
      </w:r>
    </w:p>
    <w:p w:rsidR="004A07E2" w:rsidRDefault="00332F03" w:rsidP="00332F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sz w:val="24"/>
          <w:szCs w:val="24"/>
        </w:rPr>
        <w:t>900-555-9340</w:t>
      </w: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4A07E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332F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Thus we have understood the working behind the regex and implemented the working of regex in python using re module.</w:t>
      </w:r>
      <w:bookmarkStart w:id="0" w:name="_GoBack"/>
      <w:bookmarkEnd w:id="0"/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difference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match and search function?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suitable example.</w:t>
      </w: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332F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searched for the occurrences and returns generator object with the span of the object while find finds the occurrence and returns the occurrence.</w:t>
      </w: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Default="00332F03" w:rsidP="00332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</w:t>
      </w:r>
    </w:p>
    <w:p w:rsidR="00332F03" w:rsidRDefault="00332F03" w:rsidP="00332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"The rain in Spain"</w:t>
      </w:r>
    </w:p>
    <w:p w:rsidR="00332F03" w:rsidRDefault="00332F03" w:rsidP="00332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txt)</w:t>
      </w:r>
    </w:p>
    <w:p w:rsidR="004A07E2" w:rsidRDefault="00332F03" w:rsidP="00332F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x) #this will print an object</w:t>
      </w: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Default="00332F03" w:rsidP="00332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CF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C2CFD">
        <w:rPr>
          <w:rFonts w:ascii="Times New Roman" w:eastAsia="Times New Roman" w:hAnsi="Times New Roman" w:cs="Times New Roman"/>
          <w:sz w:val="24"/>
          <w:szCs w:val="24"/>
        </w:rPr>
        <w:t>re.Match</w:t>
      </w:r>
      <w:proofErr w:type="spellEnd"/>
      <w:r w:rsidRPr="005C2CFD">
        <w:rPr>
          <w:rFonts w:ascii="Times New Roman" w:eastAsia="Times New Roman" w:hAnsi="Times New Roman" w:cs="Times New Roman"/>
          <w:sz w:val="24"/>
          <w:szCs w:val="24"/>
        </w:rPr>
        <w:t xml:space="preserve"> object; span</w:t>
      </w:r>
      <w:proofErr w:type="gramStart"/>
      <w:r w:rsidRPr="005C2CFD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5C2CFD">
        <w:rPr>
          <w:rFonts w:ascii="Times New Roman" w:eastAsia="Times New Roman" w:hAnsi="Times New Roman" w:cs="Times New Roman"/>
          <w:sz w:val="24"/>
          <w:szCs w:val="24"/>
        </w:rPr>
        <w:t>5, 7), match='</w:t>
      </w:r>
      <w:proofErr w:type="spellStart"/>
      <w:r w:rsidRPr="005C2CF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5C2CFD">
        <w:rPr>
          <w:rFonts w:ascii="Times New Roman" w:eastAsia="Times New Roman" w:hAnsi="Times New Roman" w:cs="Times New Roman"/>
          <w:sz w:val="24"/>
          <w:szCs w:val="24"/>
        </w:rPr>
        <w:t>'&gt;</w:t>
      </w: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 w:rsidP="00332F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re</w:t>
      </w:r>
    </w:p>
    <w:p w:rsidR="00332F03" w:rsidRPr="00332F03" w:rsidRDefault="00332F03" w:rsidP="00332F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 = "The rain in Spain"</w:t>
      </w:r>
    </w:p>
    <w:p w:rsidR="00332F03" w:rsidRPr="00332F03" w:rsidRDefault="00332F03" w:rsidP="00332F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re.findall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"</w:t>
      </w:r>
      <w:proofErr w:type="spell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ai</w:t>
      </w:r>
      <w:proofErr w:type="spell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", txt)</w:t>
      </w:r>
    </w:p>
    <w:p w:rsidR="004A07E2" w:rsidRDefault="00332F03" w:rsidP="00332F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gramEnd"/>
      <w:r w:rsidRPr="00332F03">
        <w:rPr>
          <w:rFonts w:ascii="Times New Roman" w:eastAsia="Times New Roman" w:hAnsi="Times New Roman" w:cs="Times New Roman"/>
          <w:b/>
          <w:sz w:val="24"/>
          <w:szCs w:val="24"/>
        </w:rPr>
        <w:t>x) #this will print an object</w:t>
      </w: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Default="00332F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F03" w:rsidRPr="00332F03" w:rsidRDefault="00332F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F03">
        <w:rPr>
          <w:rFonts w:ascii="Times New Roman" w:eastAsia="Times New Roman" w:hAnsi="Times New Roman" w:cs="Times New Roman"/>
          <w:sz w:val="24"/>
          <w:szCs w:val="24"/>
        </w:rPr>
        <w:t>['</w:t>
      </w:r>
      <w:proofErr w:type="spellStart"/>
      <w:r w:rsidRPr="00332F03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proofErr w:type="gramEnd"/>
      <w:r w:rsidRPr="00332F03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332F03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332F03">
        <w:rPr>
          <w:rFonts w:ascii="Times New Roman" w:eastAsia="Times New Roman" w:hAnsi="Times New Roman" w:cs="Times New Roman"/>
          <w:sz w:val="24"/>
          <w:szCs w:val="24"/>
        </w:rPr>
        <w:t>']</w:t>
      </w: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4A07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07E2" w:rsidRDefault="007A5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332F03">
        <w:rPr>
          <w:rFonts w:ascii="Times New Roman" w:eastAsia="Times New Roman" w:hAnsi="Times New Roman" w:cs="Times New Roman"/>
          <w:b/>
          <w:sz w:val="24"/>
          <w:szCs w:val="24"/>
        </w:rPr>
        <w:t>9 may 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Signature of faculty in-charge</w:t>
      </w:r>
    </w:p>
    <w:sectPr w:rsidR="004A07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FA" w:rsidRDefault="007A56FA">
      <w:pPr>
        <w:spacing w:after="0" w:line="240" w:lineRule="auto"/>
      </w:pPr>
      <w:r>
        <w:separator/>
      </w:r>
    </w:p>
  </w:endnote>
  <w:endnote w:type="continuationSeparator" w:id="0">
    <w:p w:rsidR="007A56FA" w:rsidRDefault="007A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7E2" w:rsidRDefault="004A07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7E2" w:rsidRDefault="004A07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:rsidR="004A07E2" w:rsidRDefault="007A56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bookmarkStart w:id="2" w:name="_30j0zll" w:colFirst="0" w:colLast="0"/>
    <w:bookmarkEnd w:id="2"/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PP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II/ 2021-2022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7E2" w:rsidRDefault="004A07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FA" w:rsidRDefault="007A56FA">
      <w:pPr>
        <w:spacing w:after="0" w:line="240" w:lineRule="auto"/>
      </w:pPr>
      <w:r>
        <w:separator/>
      </w:r>
    </w:p>
  </w:footnote>
  <w:footnote w:type="continuationSeparator" w:id="0">
    <w:p w:rsidR="007A56FA" w:rsidRDefault="007A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7E2" w:rsidRDefault="004A07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7E2" w:rsidRDefault="004A07E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5"/>
      <w:tblW w:w="10485" w:type="dxa"/>
      <w:tblInd w:w="-1010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4A07E2">
      <w:trPr>
        <w:trHeight w:val="825"/>
      </w:trPr>
      <w:tc>
        <w:tcPr>
          <w:tcW w:w="2813" w:type="dxa"/>
          <w:shd w:val="clear" w:color="auto" w:fill="auto"/>
        </w:tcPr>
        <w:p w:rsidR="004A07E2" w:rsidRDefault="007A56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gjdgxs" w:colFirst="0" w:colLast="0"/>
          <w:bookmarkEnd w:id="1"/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1628775" cy="609600"/>
                <wp:effectExtent l="0" t="0" r="0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:rsidR="004A07E2" w:rsidRDefault="007A56FA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College of Engineering, Mumbai-77</w:t>
          </w:r>
        </w:p>
        <w:p w:rsidR="004A07E2" w:rsidRDefault="007A56FA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:rsidR="004A07E2" w:rsidRDefault="007A56FA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:rsidR="004A07E2" w:rsidRDefault="007A56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4A07E2" w:rsidRDefault="004A07E2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7E2" w:rsidRDefault="004A07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E5A68"/>
    <w:multiLevelType w:val="multilevel"/>
    <w:tmpl w:val="08C25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C274922"/>
    <w:multiLevelType w:val="multilevel"/>
    <w:tmpl w:val="D54A000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07E2"/>
    <w:rsid w:val="00332F03"/>
    <w:rsid w:val="004A07E2"/>
    <w:rsid w:val="005C2CFD"/>
    <w:rsid w:val="007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kjsce_IT321</dc:creator>
  <cp:lastModifiedBy>kjsce_IT321</cp:lastModifiedBy>
  <cp:revision>2</cp:revision>
  <cp:lastPrinted>2022-05-09T10:46:00Z</cp:lastPrinted>
  <dcterms:created xsi:type="dcterms:W3CDTF">2022-05-09T10:57:00Z</dcterms:created>
  <dcterms:modified xsi:type="dcterms:W3CDTF">2022-05-09T10:57:00Z</dcterms:modified>
</cp:coreProperties>
</file>