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094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Regular expression in Python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demonstrate use of regular expressions in pattern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RegEx, or Regular Expression, is a sequence of characters that forms a search pattern.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RegEx can be used to check if a string contains the specified search pattern.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Module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built-in package called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can be used to work with Regular Expressions. Import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module: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in 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have imported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module, you can start using regular expressions:</w:t>
      </w:r>
    </w:p>
    <w:p w:rsidR="00000000" w:rsidDel="00000000" w:rsidP="00000000" w:rsidRDefault="00000000" w:rsidRPr="00000000" w14:paraId="00000016">
      <w:pPr>
        <w:pStyle w:val="Heading3"/>
        <w:shd w:fill="f2f2f2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the string to see if it starts with "The" and ends with "Spain":</w:t>
      </w:r>
    </w:p>
    <w:p w:rsidR="00000000" w:rsidDel="00000000" w:rsidP="00000000" w:rsidRDefault="00000000" w:rsidRPr="00000000" w14:paraId="00000018">
      <w:pPr>
        <w:shd w:fill="f2f2f2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re</w:t>
        <w:br w:type="textWrapping"/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"The rain in Spain"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x = re.search(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"^The.*Spain$"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txt)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RegEx Functions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module offers a set of functions that allows us to search a string for a match:</w:t>
      </w:r>
    </w:p>
    <w:tbl>
      <w:tblPr>
        <w:tblStyle w:val="Table2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7869"/>
        <w:tblGridChange w:id="0">
          <w:tblGrid>
            <w:gridCol w:w="1251"/>
            <w:gridCol w:w="7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findall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list containing all matches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 Match object if there is a match anywhere in the 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split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list where the string has been split at each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Replaces one or many matches with a string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Metacharacters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Metacharacters are characters with a special meaning:</w:t>
      </w:r>
    </w:p>
    <w:tbl>
      <w:tblPr>
        <w:tblStyle w:val="Table3"/>
        <w:tblW w:w="84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9"/>
        <w:gridCol w:w="5777"/>
        <w:gridCol w:w="1354"/>
        <w:tblGridChange w:id="0">
          <w:tblGrid>
            <w:gridCol w:w="1269"/>
            <w:gridCol w:w="5777"/>
            <w:gridCol w:w="13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set of characters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"[a-m]"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Signals a special sequence (can also be used to escape special characters)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Any character (except newline character)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"he..o"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Starts with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"^hello"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$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Ends with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"world$"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Zero or more occurrences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"aix*"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One or more occurrences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"aix+"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{}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Exactly the specified number of occurrences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"al{2}"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Either or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"falls|stays"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Capture and group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Special Sequences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special sequence is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followed by one of the characters in the list below, and has a special meaning:</w:t>
      </w:r>
    </w:p>
    <w:tbl>
      <w:tblPr>
        <w:tblStyle w:val="Table4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9"/>
        <w:gridCol w:w="6636"/>
        <w:gridCol w:w="1215"/>
        <w:tblGridChange w:id="0">
          <w:tblGrid>
            <w:gridCol w:w="1269"/>
            <w:gridCol w:w="6636"/>
            <w:gridCol w:w="1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if the specified characters are at the beginning of the string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"\AThe"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specified characters are at the beginning or at the end of a word</w:t>
              <w:br w:type="textWrapping"/>
              <w:t xml:space="preserve">(the "r" in the beginning is making sure that the string is being treated as a "raw string")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r"\bain"</w:t>
              <w:br w:type="textWrapping"/>
              <w:t xml:space="preserve">r"ain\b"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specified characters are present, but NOT at the beginning (or at the end) of a word</w:t>
              <w:br w:type="textWrapping"/>
              <w:t xml:space="preserve">(the "r" in the beginning is making sure that the string is being treated as a "raw string")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r"\Bain"</w:t>
              <w:br w:type="textWrapping"/>
              <w:t xml:space="preserve">r"ain\B"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digits (numbers from 0-9)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digits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"\D"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a white space character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a white space character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"\S"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contains any word characters (characters from a to Z, digits from 0-9, and the underscore _ character)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"\w"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the string DOES NOT contain any word characters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"\W"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\Z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if the specified characters are at the end of the string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"Spain\Z"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is a set of characters inside a pair of square brackets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a special meaning:</w:t>
      </w:r>
    </w:p>
    <w:tbl>
      <w:tblPr>
        <w:tblStyle w:val="Table5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52"/>
        <w:tblGridChange w:id="0">
          <w:tblGrid>
            <w:gridCol w:w="1368"/>
            <w:gridCol w:w="77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[arn]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one of the specified characters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or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are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[a-n]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lower case character, alphabetically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[^arn]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character EXCEPT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[0123]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where any of the specified digits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or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 are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[0-9]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digit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[0-5][0-9]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two-digit numbers from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[a-zA-Z]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Returns a match for any character alphabetically between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lower case OR upper 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[+]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 sets,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has no special meaning, so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[+]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means: return a match for any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character in the string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For given program find output</w:t>
      </w:r>
    </w:p>
    <w:tbl>
      <w:tblPr>
        <w:tblStyle w:val="Table6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7088"/>
        <w:gridCol w:w="1215"/>
        <w:tblGridChange w:id="0">
          <w:tblGrid>
            <w:gridCol w:w="817"/>
            <w:gridCol w:w="7088"/>
            <w:gridCol w:w="1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re.findall("ai", txt)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re.findall("Portugal", txt)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re.search("\s", txt)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print("The first white-space character is located in position:", x.start())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re.search("Portugal", txt)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re.split("\s", txt)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re.split("\s", txt, 1)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re.sub("\s", "9", txt)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re.sub("\s", "9", txt, 2)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re.search("ai", txt)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 #this will print an object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txt = "The rain in Spain"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re.search(r"\bS\w+", txt)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print(x.span())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WAP to verify whether his credit card numbers are valid or not.  A valid credit card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 ABC Bank has the following characteristics: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must start with a 4,5  or 6 . 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must contain exactly 16 digits. 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must only consist of digits (0-9). 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may have digits in groups of 4, separated by one hyphen ‘-’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From given string extract phone numbers only and save it into list.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Txt = “Dave Martin</w:t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615-555-7164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 Main St., Springfield RI 55924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davemartin@bogusemail.com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 Harris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800-555-5669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969 High St., Atlantis VA 34075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charlesharris@bogusemail.com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Williams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560-555-5153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806 1st St., Faketown AK 86847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laurawilliams@bogusemail.com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 Jefferson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900-555-9340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826 Elm St., Epicburg NE 10671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coreyjefferson@bogusemail.com”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difference in match and search function? explain with suitable example.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PP Sem II/ 2021-2022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10485.0" w:type="dxa"/>
      <w:jc w:val="left"/>
      <w:tblInd w:w="-1010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25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4D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4E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left" w:pos="735"/>
              <w:tab w:val="right" w:pos="266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3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