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 Roll No.: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176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0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Decision Making Statements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990" w:hanging="99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1) Write a program to count the number of prime numbers and composite numbers entered by the user.</w:t>
      </w:r>
    </w:p>
    <w:p w:rsidR="00000000" w:rsidDel="00000000" w:rsidP="00000000" w:rsidRDefault="00000000" w:rsidRPr="00000000" w14:paraId="0000000A">
      <w:pPr>
        <w:spacing w:after="0" w:line="24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2) Write a program to check whether a given number is Armstrong or not.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Use different Decision Making statements in Python.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Resource Needed: Python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Decision Control Statements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1) Selection/Conditional branching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a) if statement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b) if-else statement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c) if-elif-else statement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2)Basic loop Structures/Iterative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while loop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b) for loop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 is used for decision-making operations. It contains a body of code which runs only when the condition given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 is true. 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88900</wp:posOffset>
                </wp:positionV>
                <wp:extent cx="2009775" cy="685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45875" y="3441863"/>
                          <a:ext cx="2000250" cy="6762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88900</wp:posOffset>
                </wp:positionV>
                <wp:extent cx="2009775" cy="685800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condition: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flowchart:</w:t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590165" cy="3058160"/>
            <wp:effectExtent b="0" l="0" r="0" t="0"/>
            <wp:docPr descr="Python if statement" id="7" name="image1.jpg"/>
            <a:graphic>
              <a:graphicData uri="http://schemas.openxmlformats.org/drawingml/2006/picture">
                <pic:pic>
                  <pic:nvPicPr>
                    <pic:cNvPr descr="Python if statement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5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If-else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 can be combined with 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 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statement.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 contains the block of code that executes if the conditional expression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 resolves to 0 or a FALSE value.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 is an optional statement and there could be at most only one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else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 following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Syntax: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52625" cy="11239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74450" y="3222788"/>
                          <a:ext cx="1943100" cy="11144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52625" cy="112395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expression: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If-else flowchart: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392680" cy="3058160"/>
            <wp:effectExtent b="0" l="0" r="0" t="0"/>
            <wp:docPr descr="Python if...else statement" id="9" name="image4.jpg"/>
            <a:graphic>
              <a:graphicData uri="http://schemas.openxmlformats.org/drawingml/2006/picture">
                <pic:pic>
                  <pic:nvPicPr>
                    <pic:cNvPr descr="Python if...else statement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05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vertAlign w:val="baseline"/>
          <w:rtl w:val="0"/>
        </w:rPr>
        <w:t xml:space="preserve">If-elif-else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 allows you to check multiple expressions for TRUE and execute a block of code as soon as one of the conditions evaluates to TRUE.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Similar to the else,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 is optional. However, unlike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for which there can be at most one statement, there can be an arbitrary number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statements following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114300</wp:posOffset>
                </wp:positionV>
                <wp:extent cx="1676400" cy="1676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12563" y="2946563"/>
                          <a:ext cx="1666875" cy="16668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114300</wp:posOffset>
                </wp:positionV>
                <wp:extent cx="1676400" cy="167640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7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if expression1: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elif expression2: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elif expression3: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While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loop statement in Python programming language repeatedly executes a target statement as long as a given condition is true.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101600</wp:posOffset>
                </wp:positionV>
                <wp:extent cx="1905000" cy="7029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98263" y="3433290"/>
                          <a:ext cx="1895475" cy="6934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101600</wp:posOffset>
                </wp:positionV>
                <wp:extent cx="1905000" cy="702945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70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while expression: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statement(s)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 loop flowchart: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505075" cy="3848100"/>
            <wp:effectExtent b="0" l="0" r="0" t="0"/>
            <wp:docPr descr="while loop in Python" id="8" name="image6.jpg"/>
            <a:graphic>
              <a:graphicData uri="http://schemas.openxmlformats.org/drawingml/2006/picture">
                <pic:pic>
                  <pic:nvPicPr>
                    <pic:cNvPr descr="while loop in Python"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For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vertAlign w:val="baseline"/>
            <w:rtl w:val="0"/>
          </w:rPr>
          <w:t xml:space="preserve">for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 in Python differs a bit from what you may be used to in C. Rather than giving the user the ability to define both the iteration step and halting condition (as C), Python’s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for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statement iterates over the items of any sequence (a list or a string), in the order that they appear in the sequence.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Arial" w:cs="Arial" w:eastAsia="Arial" w:hAnsi="Arial"/>
          <w:color w:val="222222"/>
          <w:highlight w:val="whit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63500</wp:posOffset>
                </wp:positionV>
                <wp:extent cx="3019425" cy="904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41050" y="3332325"/>
                          <a:ext cx="3009900" cy="8953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63500</wp:posOffset>
                </wp:positionV>
                <wp:extent cx="3019425" cy="90487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9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Arial" w:cs="Arial" w:eastAsia="Arial" w:hAnsi="Arial"/>
          <w:color w:val="2222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for iterating_var in sequence: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  statements(s)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loop flowchart: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695700" cy="3343910"/>
            <wp:effectExtent b="0" l="0" r="0" t="0"/>
            <wp:docPr descr="for loop in Python" id="11" name="image3.jpg"/>
            <a:graphic>
              <a:graphicData uri="http://schemas.openxmlformats.org/drawingml/2006/picture">
                <pic:pic>
                  <pic:nvPicPr>
                    <pic:cNvPr descr="for loop in Python"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Write a program to read the numbers until -1 is encountered. Also, count the number of prime numbers and composite numbers entered by the user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2)  Write a program to check whether a number is Armstrong or not.</w:t>
      </w:r>
    </w:p>
    <w:p w:rsidR="00000000" w:rsidDel="00000000" w:rsidP="00000000" w:rsidRDefault="00000000" w:rsidRPr="00000000" w14:paraId="0000006E">
      <w:pPr>
        <w:pStyle w:val="Heading2"/>
        <w:shd w:fill="ffffff" w:val="clear"/>
        <w:spacing w:after="300" w:before="0" w:lineRule="auto"/>
        <w:ind w:left="300"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  <w:rtl w:val="0"/>
        </w:rPr>
        <w:t xml:space="preserve">(Armstrong number is a number that is equal to the sum of cubes of its digits for example: 153 = 1^3 + 5^3 + 3^3.)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https://docs.python.org/3/tutorial/controlflow.html#for-statements</w:t>
      </w:r>
    </w:p>
    <w:p w:rsidR="00000000" w:rsidDel="00000000" w:rsidP="00000000" w:rsidRDefault="00000000" w:rsidRPr="00000000" w14:paraId="00000076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1) When should we use nested if statements? Illustrate your answer with the help of an example.</w:t>
      </w:r>
    </w:p>
    <w:p w:rsidR="00000000" w:rsidDel="00000000" w:rsidP="00000000" w:rsidRDefault="00000000" w:rsidRPr="00000000" w14:paraId="000000C5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2) Explain the utility of break and continue statements with the help of an example.</w:t>
      </w:r>
    </w:p>
    <w:p w:rsidR="00000000" w:rsidDel="00000000" w:rsidP="00000000" w:rsidRDefault="00000000" w:rsidRPr="00000000" w14:paraId="000000C6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3) Write a program that accepts a string from user and calculate the number of digits and letters in string.</w:t>
      </w:r>
    </w:p>
    <w:p w:rsidR="00000000" w:rsidDel="00000000" w:rsidP="00000000" w:rsidRDefault="00000000" w:rsidRPr="00000000" w14:paraId="000000C7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40" w:top="24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PP/SEM II/2021-22</w:t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416.000000000002" w:type="dxa"/>
      <w:jc w:val="left"/>
      <w:tblInd w:w="-1395.0" w:type="dxa"/>
      <w:tblLayout w:type="fixed"/>
      <w:tblLook w:val="0000"/>
    </w:tblPr>
    <w:tblGrid>
      <w:gridCol w:w="3063"/>
      <w:gridCol w:w="6154"/>
      <w:gridCol w:w="2199"/>
      <w:tblGridChange w:id="0">
        <w:tblGrid>
          <w:gridCol w:w="3063"/>
          <w:gridCol w:w="6154"/>
          <w:gridCol w:w="2199"/>
        </w:tblGrid>
      </w:tblGridChange>
    </w:tblGrid>
    <w:tr>
      <w:trPr>
        <w:cantSplit w:val="0"/>
        <w:trHeight w:val="907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25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629410" cy="609600"/>
                <wp:effectExtent b="0" l="0" r="0" t="0"/>
                <wp:docPr descr="A picture containing drawing&#10;&#10;Description automatically generated" id="10" name="image2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41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vertAlign w:val="baseline"/>
              <w:rtl w:val="0"/>
            </w:rPr>
            <w:t xml:space="preserve">(A Constituent College of Somaiya Vidyavihar University)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vertAlign w:val="baseline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  <w:tab w:val="left" w:pos="735"/>
              <w:tab w:val="right" w:pos="2664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895985" cy="609600"/>
                <wp:effectExtent b="0" l="0" r="0" t="0"/>
                <wp:docPr descr="A close up of a sign&#10;&#10;Description automatically generated" id="12" name="image5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98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jpg"/><Relationship Id="rId13" Type="http://schemas.openxmlformats.org/officeDocument/2006/relationships/image" Target="media/image6.jp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hyperlink" Target="https://docs.python.org/3/reference/compound_stmts.html#for" TargetMode="External"/><Relationship Id="rId17" Type="http://schemas.openxmlformats.org/officeDocument/2006/relationships/header" Target="header1.xml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