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F9F" w:rsidRDefault="00DF423E" w:rsidP="00DF423E">
      <w:pPr>
        <w:pStyle w:val="Heading1"/>
        <w:jc w:val="center"/>
      </w:pPr>
      <w:r>
        <w:t>HW5 Observation</w:t>
      </w:r>
    </w:p>
    <w:p w:rsidR="00DF423E" w:rsidRDefault="00DF423E" w:rsidP="00DF423E"/>
    <w:p w:rsidR="00DF423E" w:rsidRDefault="00DF423E" w:rsidP="00DF423E"/>
    <w:p w:rsidR="00DF423E" w:rsidRDefault="00DF423E" w:rsidP="00DF423E"/>
    <w:p w:rsidR="00DF423E" w:rsidRDefault="00DF423E" w:rsidP="00DF423E">
      <w:r>
        <w:t>Best timing when n=10 and threads=5, speed up=1.57</w:t>
      </w:r>
    </w:p>
    <w:p w:rsidR="00DF423E" w:rsidRPr="00DF423E" w:rsidRDefault="00DF423E" w:rsidP="00DF423E">
      <w:bookmarkStart w:id="0" w:name="_GoBack"/>
      <w:bookmarkEnd w:id="0"/>
    </w:p>
    <w:sectPr w:rsidR="00DF423E" w:rsidRPr="00DF4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23E"/>
    <w:rsid w:val="00AA4F9F"/>
    <w:rsid w:val="00D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Aatman</dc:creator>
  <cp:lastModifiedBy>Aatman</cp:lastModifiedBy>
  <cp:revision>2</cp:revision>
  <dcterms:created xsi:type="dcterms:W3CDTF">2016-04-02T01:37:00Z</dcterms:created>
  <dcterms:modified xsi:type="dcterms:W3CDTF">2016-04-02T01:38:00Z</dcterms:modified>
</cp:coreProperties>
</file>