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7B" w:rsidRDefault="0086015B" w:rsidP="0086015B">
      <w:pPr>
        <w:pStyle w:val="Heading1"/>
        <w:jc w:val="center"/>
      </w:pPr>
      <w:r>
        <w:t>HW3 observation</w:t>
      </w:r>
    </w:p>
    <w:p w:rsidR="0086015B" w:rsidRDefault="0086015B" w:rsidP="0086015B"/>
    <w:p w:rsidR="0086015B" w:rsidRPr="0086015B" w:rsidRDefault="0086015B" w:rsidP="0086015B"/>
    <w:p w:rsidR="0086015B" w:rsidRDefault="0086015B">
      <w:r>
        <w:t>Maximum speed up: 1.09 when thread = 25 and iterations=200;</w:t>
      </w:r>
    </w:p>
    <w:p w:rsidR="0086015B" w:rsidRDefault="0086015B">
      <w:r>
        <w:t xml:space="preserve">From the speed up table, I observed that when the number of threads and iterations are high, I am getting more speed up </w:t>
      </w:r>
      <w:bookmarkStart w:id="0" w:name="_GoBack"/>
      <w:bookmarkEnd w:id="0"/>
      <w:r>
        <w:t>compare to when the numbers are small.</w:t>
      </w:r>
    </w:p>
    <w:sectPr w:rsidR="0086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5B"/>
    <w:rsid w:val="0086015B"/>
    <w:rsid w:val="00E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1</cp:revision>
  <dcterms:created xsi:type="dcterms:W3CDTF">2016-03-15T00:11:00Z</dcterms:created>
  <dcterms:modified xsi:type="dcterms:W3CDTF">2016-03-15T00:14:00Z</dcterms:modified>
</cp:coreProperties>
</file>