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091BC9C">
      <w:r w:rsidRPr="151742C6" w:rsidR="3A4DDA8D">
        <w:rPr>
          <w:b w:val="1"/>
          <w:bCs w:val="1"/>
          <w:sz w:val="28"/>
          <w:szCs w:val="28"/>
        </w:rPr>
        <w:t xml:space="preserve">DAY </w:t>
      </w:r>
      <w:r w:rsidRPr="151742C6" w:rsidR="3A4DDA8D">
        <w:rPr>
          <w:b w:val="1"/>
          <w:bCs w:val="1"/>
          <w:sz w:val="28"/>
          <w:szCs w:val="28"/>
        </w:rPr>
        <w:t>2:</w:t>
      </w:r>
      <w:r w:rsidRPr="151742C6" w:rsidR="3A4DDA8D">
        <w:rPr>
          <w:b w:val="1"/>
          <w:bCs w:val="1"/>
          <w:sz w:val="28"/>
          <w:szCs w:val="28"/>
        </w:rPr>
        <w:t xml:space="preserve"> Debugging Note</w:t>
      </w:r>
    </w:p>
    <w:p w:rsidR="3A4DDA8D" w:rsidP="151742C6" w:rsidRDefault="3A4DDA8D" w14:paraId="2C4CEEC7" w14:textId="70D0AB78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  <w:u w:val="single"/>
        </w:rPr>
      </w:pPr>
      <w:r w:rsidRPr="151742C6" w:rsidR="3A4DDA8D">
        <w:rPr>
          <w:b w:val="1"/>
          <w:bCs w:val="1"/>
          <w:sz w:val="24"/>
          <w:szCs w:val="24"/>
          <w:u w:val="single"/>
        </w:rPr>
        <w:t>For Product and cart Automation:</w:t>
      </w:r>
    </w:p>
    <w:p w:rsidR="3A4DDA8D" w:rsidP="151742C6" w:rsidRDefault="3A4DDA8D" w14:paraId="3665B3C1" w14:textId="69688A88">
      <w:pPr>
        <w:pStyle w:val="Normal"/>
        <w:ind w:left="720"/>
        <w:rPr>
          <w:b w:val="0"/>
          <w:bCs w:val="0"/>
          <w:sz w:val="24"/>
          <w:szCs w:val="24"/>
        </w:rPr>
      </w:pPr>
      <w:r w:rsidRPr="151742C6" w:rsidR="3A4DDA8D">
        <w:rPr>
          <w:b w:val="1"/>
          <w:bCs w:val="1"/>
          <w:sz w:val="24"/>
          <w:szCs w:val="24"/>
        </w:rPr>
        <w:t>Failed Test:</w:t>
      </w:r>
      <w:r w:rsidRPr="151742C6" w:rsidR="3A4DDA8D">
        <w:rPr>
          <w:b w:val="0"/>
          <w:bCs w:val="0"/>
          <w:sz w:val="24"/>
          <w:szCs w:val="24"/>
        </w:rPr>
        <w:t>TC_008 - Add multiple Products to cart.</w:t>
      </w:r>
    </w:p>
    <w:p w:rsidR="3A4DDA8D" w:rsidP="151742C6" w:rsidRDefault="3A4DDA8D" w14:paraId="01FBEF78" w14:textId="1BDFC6E2">
      <w:pPr>
        <w:pStyle w:val="Normal"/>
        <w:ind w:left="720"/>
        <w:rPr>
          <w:b w:val="0"/>
          <w:bCs w:val="0"/>
          <w:sz w:val="24"/>
          <w:szCs w:val="24"/>
        </w:rPr>
      </w:pPr>
      <w:r w:rsidRPr="151742C6" w:rsidR="3A4DDA8D">
        <w:rPr>
          <w:b w:val="1"/>
          <w:bCs w:val="1"/>
          <w:sz w:val="24"/>
          <w:szCs w:val="24"/>
        </w:rPr>
        <w:t xml:space="preserve">Reason for failure: </w:t>
      </w:r>
      <w:r w:rsidRPr="151742C6" w:rsidR="3A4DDA8D">
        <w:rPr>
          <w:b w:val="0"/>
          <w:bCs w:val="0"/>
          <w:sz w:val="24"/>
          <w:szCs w:val="24"/>
        </w:rPr>
        <w:t>Cart count was not updated. The cart count did not match after adding multiple products.</w:t>
      </w:r>
    </w:p>
    <w:p w:rsidR="3A4DDA8D" w:rsidP="151742C6" w:rsidRDefault="3A4DDA8D" w14:paraId="164BE10C" w14:textId="2EFE2D8A">
      <w:pPr>
        <w:pStyle w:val="Normal"/>
        <w:ind w:left="720"/>
        <w:rPr>
          <w:b w:val="0"/>
          <w:bCs w:val="0"/>
          <w:sz w:val="24"/>
          <w:szCs w:val="24"/>
        </w:rPr>
      </w:pPr>
      <w:r w:rsidRPr="151742C6" w:rsidR="3A4DDA8D">
        <w:rPr>
          <w:b w:val="1"/>
          <w:bCs w:val="1"/>
          <w:sz w:val="24"/>
          <w:szCs w:val="24"/>
        </w:rPr>
        <w:t xml:space="preserve">How I investigated: </w:t>
      </w:r>
      <w:r w:rsidRPr="151742C6" w:rsidR="3A4DDA8D">
        <w:rPr>
          <w:b w:val="0"/>
          <w:bCs w:val="0"/>
          <w:sz w:val="24"/>
          <w:szCs w:val="24"/>
        </w:rPr>
        <w:t>Investigated the issue by reviewing the html report and checked the failed test execution</w:t>
      </w:r>
    </w:p>
    <w:p w:rsidR="3A4DDA8D" w:rsidP="151742C6" w:rsidRDefault="3A4DDA8D" w14:paraId="5E2BD6B8" w14:textId="6AD0C978">
      <w:pPr>
        <w:pStyle w:val="Normal"/>
        <w:ind w:left="720"/>
        <w:rPr>
          <w:b w:val="0"/>
          <w:bCs w:val="0"/>
          <w:sz w:val="24"/>
          <w:szCs w:val="24"/>
        </w:rPr>
      </w:pPr>
      <w:r w:rsidRPr="151742C6" w:rsidR="3A4DDA8D">
        <w:rPr>
          <w:b w:val="1"/>
          <w:bCs w:val="1"/>
          <w:sz w:val="24"/>
          <w:szCs w:val="24"/>
        </w:rPr>
        <w:t xml:space="preserve">Tool Used: </w:t>
      </w:r>
      <w:r w:rsidRPr="151742C6" w:rsidR="3A4DDA8D">
        <w:rPr>
          <w:b w:val="0"/>
          <w:bCs w:val="0"/>
          <w:sz w:val="24"/>
          <w:szCs w:val="24"/>
        </w:rPr>
        <w:t xml:space="preserve">Playwright HTML Report and playwright </w:t>
      </w:r>
      <w:r w:rsidRPr="151742C6" w:rsidR="157572B0">
        <w:rPr>
          <w:b w:val="0"/>
          <w:bCs w:val="0"/>
          <w:sz w:val="24"/>
          <w:szCs w:val="24"/>
        </w:rPr>
        <w:t>test (</w:t>
      </w:r>
      <w:r w:rsidRPr="151742C6" w:rsidR="67FC0652">
        <w:rPr>
          <w:b w:val="0"/>
          <w:bCs w:val="0"/>
          <w:sz w:val="24"/>
          <w:szCs w:val="24"/>
        </w:rPr>
        <w:t>npx</w:t>
      </w:r>
      <w:r w:rsidRPr="151742C6" w:rsidR="67FC0652">
        <w:rPr>
          <w:b w:val="0"/>
          <w:bCs w:val="0"/>
          <w:sz w:val="24"/>
          <w:szCs w:val="24"/>
        </w:rPr>
        <w:t xml:space="preserve"> playwright test tests/</w:t>
      </w:r>
      <w:r w:rsidRPr="151742C6" w:rsidR="67FC0652">
        <w:rPr>
          <w:b w:val="0"/>
          <w:bCs w:val="0"/>
          <w:sz w:val="24"/>
          <w:szCs w:val="24"/>
        </w:rPr>
        <w:t>product.spec.ts</w:t>
      </w:r>
      <w:r w:rsidRPr="151742C6" w:rsidR="67FC0652">
        <w:rPr>
          <w:b w:val="0"/>
          <w:bCs w:val="0"/>
          <w:sz w:val="24"/>
          <w:szCs w:val="24"/>
        </w:rPr>
        <w:t xml:space="preserve"> --</w:t>
      </w:r>
      <w:r w:rsidRPr="151742C6" w:rsidR="67FC0652">
        <w:rPr>
          <w:b w:val="0"/>
          <w:bCs w:val="0"/>
          <w:sz w:val="24"/>
          <w:szCs w:val="24"/>
        </w:rPr>
        <w:t>ui</w:t>
      </w:r>
      <w:r w:rsidRPr="151742C6" w:rsidR="67FC0652">
        <w:rPr>
          <w:b w:val="0"/>
          <w:bCs w:val="0"/>
          <w:sz w:val="24"/>
          <w:szCs w:val="24"/>
        </w:rPr>
        <w:t>)</w:t>
      </w:r>
    </w:p>
    <w:p w:rsidR="3A4DDA8D" w:rsidP="151742C6" w:rsidRDefault="3A4DDA8D" w14:paraId="442FC6E6" w14:textId="66A56F41">
      <w:pPr>
        <w:pStyle w:val="Normal"/>
        <w:ind w:left="720"/>
        <w:rPr>
          <w:b w:val="1"/>
          <w:bCs w:val="1"/>
          <w:sz w:val="24"/>
          <w:szCs w:val="24"/>
        </w:rPr>
      </w:pPr>
      <w:r w:rsidRPr="151742C6" w:rsidR="3A4DDA8D">
        <w:rPr>
          <w:b w:val="1"/>
          <w:bCs w:val="1"/>
          <w:sz w:val="24"/>
          <w:szCs w:val="24"/>
        </w:rPr>
        <w:t xml:space="preserve">Fix Applied: </w:t>
      </w:r>
      <w:r w:rsidRPr="151742C6" w:rsidR="06F72652">
        <w:rPr>
          <w:b w:val="0"/>
          <w:bCs w:val="0"/>
          <w:sz w:val="24"/>
          <w:szCs w:val="24"/>
        </w:rPr>
        <w:t xml:space="preserve">Rectified the locator for adding products and checked whether both the products were added before </w:t>
      </w:r>
      <w:r w:rsidRPr="151742C6" w:rsidR="06F72652">
        <w:rPr>
          <w:b w:val="0"/>
          <w:bCs w:val="0"/>
          <w:sz w:val="24"/>
          <w:szCs w:val="24"/>
        </w:rPr>
        <w:t>validating</w:t>
      </w:r>
      <w:r w:rsidRPr="151742C6" w:rsidR="06F72652">
        <w:rPr>
          <w:b w:val="0"/>
          <w:bCs w:val="0"/>
          <w:sz w:val="24"/>
          <w:szCs w:val="24"/>
        </w:rPr>
        <w:t xml:space="preserve"> the cart </w:t>
      </w:r>
      <w:r w:rsidRPr="151742C6" w:rsidR="7B01E15D">
        <w:rPr>
          <w:b w:val="0"/>
          <w:bCs w:val="0"/>
          <w:sz w:val="24"/>
          <w:szCs w:val="24"/>
        </w:rPr>
        <w:t>count.</w:t>
      </w:r>
      <w:r w:rsidRPr="151742C6" w:rsidR="3A4DDA8D">
        <w:rPr>
          <w:b w:val="1"/>
          <w:bCs w:val="1"/>
          <w:sz w:val="24"/>
          <w:szCs w:val="24"/>
        </w:rPr>
        <w:t xml:space="preserve">  </w:t>
      </w:r>
    </w:p>
    <w:p w:rsidR="3A4DDA8D" w:rsidP="151742C6" w:rsidRDefault="3A4DDA8D" w14:paraId="34232756" w14:textId="0A4834A7">
      <w:pPr>
        <w:pStyle w:val="Normal"/>
        <w:ind w:left="720"/>
        <w:rPr>
          <w:b w:val="0"/>
          <w:bCs w:val="0"/>
          <w:sz w:val="24"/>
          <w:szCs w:val="24"/>
        </w:rPr>
      </w:pPr>
      <w:bookmarkStart w:name="_Int_FGCd9Ejd" w:id="2049091788"/>
      <w:r w:rsidRPr="151742C6" w:rsidR="3A4DDA8D">
        <w:rPr>
          <w:b w:val="1"/>
          <w:bCs w:val="1"/>
          <w:sz w:val="24"/>
          <w:szCs w:val="24"/>
        </w:rPr>
        <w:t>Learning:</w:t>
      </w:r>
      <w:r w:rsidRPr="151742C6" w:rsidR="3A4DDA8D">
        <w:rPr>
          <w:b w:val="0"/>
          <w:bCs w:val="0"/>
          <w:sz w:val="24"/>
          <w:szCs w:val="24"/>
        </w:rPr>
        <w:t xml:space="preserve"> </w:t>
      </w:r>
      <w:r w:rsidRPr="151742C6" w:rsidR="457B47E6">
        <w:rPr>
          <w:b w:val="0"/>
          <w:bCs w:val="0"/>
          <w:sz w:val="24"/>
          <w:szCs w:val="24"/>
        </w:rPr>
        <w:t xml:space="preserve"> </w:t>
      </w:r>
      <w:r w:rsidRPr="151742C6" w:rsidR="3A4DDA8D">
        <w:rPr>
          <w:b w:val="0"/>
          <w:bCs w:val="0"/>
          <w:sz w:val="24"/>
          <w:szCs w:val="24"/>
        </w:rPr>
        <w:t>I</w:t>
      </w:r>
      <w:bookmarkEnd w:id="2049091788"/>
      <w:r w:rsidRPr="151742C6" w:rsidR="3A4DDA8D">
        <w:rPr>
          <w:b w:val="0"/>
          <w:bCs w:val="0"/>
          <w:sz w:val="24"/>
          <w:szCs w:val="24"/>
        </w:rPr>
        <w:t xml:space="preserve"> </w:t>
      </w:r>
      <w:r w:rsidRPr="151742C6" w:rsidR="428BCCA2">
        <w:rPr>
          <w:b w:val="0"/>
          <w:bCs w:val="0"/>
          <w:sz w:val="24"/>
          <w:szCs w:val="24"/>
        </w:rPr>
        <w:t>u</w:t>
      </w:r>
      <w:r w:rsidRPr="151742C6" w:rsidR="3A4DDA8D">
        <w:rPr>
          <w:b w:val="0"/>
          <w:bCs w:val="0"/>
          <w:sz w:val="24"/>
          <w:szCs w:val="24"/>
        </w:rPr>
        <w:t>nderstood the importance of using stable locators and checking each step carefully to reduce test failures.</w:t>
      </w:r>
    </w:p>
    <w:p w:rsidR="151742C6" w:rsidP="151742C6" w:rsidRDefault="151742C6" w14:paraId="66926BFD" w14:textId="397FC4F5">
      <w:pPr>
        <w:pStyle w:val="ListParagraph"/>
        <w:ind w:left="720"/>
        <w:rPr>
          <w:b w:val="0"/>
          <w:bCs w:val="0"/>
          <w:sz w:val="28"/>
          <w:szCs w:val="28"/>
        </w:rPr>
      </w:pPr>
    </w:p>
    <w:p w:rsidR="09EFDCB8" w:rsidP="151742C6" w:rsidRDefault="09EFDCB8" w14:paraId="69E77CEC" w14:textId="128E2ADA">
      <w:pPr>
        <w:pStyle w:val="ListParagraph"/>
        <w:numPr>
          <w:ilvl w:val="0"/>
          <w:numId w:val="4"/>
        </w:numPr>
        <w:rPr>
          <w:b w:val="1"/>
          <w:bCs w:val="1"/>
          <w:sz w:val="28"/>
          <w:szCs w:val="28"/>
          <w:u w:val="single"/>
        </w:rPr>
      </w:pPr>
      <w:r w:rsidRPr="151742C6" w:rsidR="09EFDCB8">
        <w:rPr>
          <w:b w:val="1"/>
          <w:bCs w:val="1"/>
          <w:sz w:val="28"/>
          <w:szCs w:val="28"/>
          <w:u w:val="single"/>
        </w:rPr>
        <w:t>Issue:</w:t>
      </w:r>
    </w:p>
    <w:p w:rsidR="09EFDCB8" w:rsidP="151742C6" w:rsidRDefault="09EFDCB8" w14:paraId="2716EB48" w14:textId="2021D699">
      <w:pPr>
        <w:pStyle w:val="ListParagraph"/>
        <w:ind w:left="720"/>
      </w:pPr>
      <w:r w:rsidR="09EFDCB8">
        <w:drawing>
          <wp:inline wp14:editId="545F8D23" wp14:anchorId="65445DCD">
            <wp:extent cx="5643404" cy="3927838"/>
            <wp:effectExtent l="0" t="0" r="0" b="0"/>
            <wp:docPr id="515729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729804" name="Picture 515729804"/>
                    <pic:cNvPicPr/>
                  </pic:nvPicPr>
                  <pic:blipFill>
                    <a:blip xmlns:r="http://schemas.openxmlformats.org/officeDocument/2006/relationships" r:embed="rId2004367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3404" cy="39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742C6" w:rsidP="151742C6" w:rsidRDefault="151742C6" w14:paraId="15C9CAAF" w14:textId="4F68867E">
      <w:pPr>
        <w:rPr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GCd9Ejd" int2:invalidationBookmarkName="" int2:hashCode="IP/NeE3p2JOHxu" int2:id="bCrTJuD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ef68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335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cfc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242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2E9F03"/>
    <w:rsid w:val="06F72652"/>
    <w:rsid w:val="09EFDCB8"/>
    <w:rsid w:val="142E9F03"/>
    <w:rsid w:val="148C87FB"/>
    <w:rsid w:val="151742C6"/>
    <w:rsid w:val="157572B0"/>
    <w:rsid w:val="159E4D0A"/>
    <w:rsid w:val="18C1500C"/>
    <w:rsid w:val="35828EDC"/>
    <w:rsid w:val="3A4DDA8D"/>
    <w:rsid w:val="3E479D65"/>
    <w:rsid w:val="428BCCA2"/>
    <w:rsid w:val="457B47E6"/>
    <w:rsid w:val="53B89BB7"/>
    <w:rsid w:val="58650E2A"/>
    <w:rsid w:val="67FC0652"/>
    <w:rsid w:val="68699844"/>
    <w:rsid w:val="69AD0A74"/>
    <w:rsid w:val="7566B74F"/>
    <w:rsid w:val="7B01E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B88F"/>
  <w15:chartTrackingRefBased/>
  <w15:docId w15:val="{4CFC0BA7-8625-4C29-A9A5-2DCD2789FF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1742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4367654" /><Relationship Type="http://schemas.microsoft.com/office/2020/10/relationships/intelligence" Target="intelligence2.xml" Id="R13ab3692757043f0" /><Relationship Type="http://schemas.openxmlformats.org/officeDocument/2006/relationships/numbering" Target="numbering.xml" Id="Rface81b1c45141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2026-06-08T10:51:20.0120499Z</dcterms:created>
  <dcterms:modified xsi:type="dcterms:W3CDTF">2026-06-08T11:01:03.3652927Z</dcterms:modified>
  <dc:creator>Aatmeeya Shetty</dc:creator>
  <lastModifiedBy>Aatmeeya Shetty</lastModifiedBy>
</coreProperties>
</file>