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5FEFD4" wp14:paraId="2C078E63" wp14:textId="48D9DA3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</w:pPr>
      <w:r w:rsidRPr="6D5FEFD4" w:rsidR="208767D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S</w:t>
      </w:r>
      <w:r w:rsidRPr="6D5FEFD4" w:rsidR="208767D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elf-Review</w:t>
      </w:r>
      <w:r w:rsidRPr="6D5FEFD4" w:rsidR="208767D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Note</w:t>
      </w:r>
    </w:p>
    <w:p w:rsidR="72EE192A" w:rsidP="6D5FEFD4" w:rsidRDefault="72EE192A" w14:paraId="7FC65400" w14:textId="2F4ECF94">
      <w:pPr>
        <w:pStyle w:val="Normal"/>
        <w:ind w:left="0"/>
      </w:pPr>
      <w:r w:rsidRPr="6D5FEFD4" w:rsidR="72EE192A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Task:</w:t>
      </w:r>
      <w:r w:rsidRPr="6D5FEFD4" w:rsidR="733503F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6D5FEFD4" w:rsidR="733503F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Web Automation testing framework using </w:t>
      </w:r>
      <w:r w:rsidRPr="6D5FEFD4" w:rsidR="5AF0B53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Playwright, </w:t>
      </w:r>
      <w:r w:rsidRPr="6D5FEFD4" w:rsidR="70B880E4">
        <w:rPr>
          <w:rFonts w:ascii="Times New Roman" w:hAnsi="Times New Roman" w:eastAsia="Times New Roman" w:cs="Times New Roman"/>
          <w:sz w:val="24"/>
          <w:szCs w:val="24"/>
          <w:u w:val="none"/>
        </w:rPr>
        <w:t>Typescript,</w:t>
      </w:r>
      <w:r w:rsidRPr="6D5FEFD4" w:rsidR="733503F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and Page Object </w:t>
      </w:r>
      <w:r w:rsidRPr="6D5FEFD4" w:rsidR="2084235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      </w:t>
      </w:r>
      <w:r w:rsidRPr="6D5FEFD4" w:rsidR="733503F5">
        <w:rPr>
          <w:rFonts w:ascii="Times New Roman" w:hAnsi="Times New Roman" w:eastAsia="Times New Roman" w:cs="Times New Roman"/>
          <w:sz w:val="24"/>
          <w:szCs w:val="24"/>
          <w:u w:val="none"/>
        </w:rPr>
        <w:t>Model</w:t>
      </w:r>
      <w:r w:rsidRPr="6D5FEFD4" w:rsidR="037DE34C">
        <w:rPr>
          <w:rFonts w:ascii="Times New Roman" w:hAnsi="Times New Roman" w:eastAsia="Times New Roman" w:cs="Times New Roman"/>
          <w:sz w:val="24"/>
          <w:szCs w:val="24"/>
          <w:u w:val="none"/>
        </w:rPr>
        <w:t>.</w:t>
      </w:r>
    </w:p>
    <w:p w:rsidR="3539D2A6" w:rsidP="6D5FEFD4" w:rsidRDefault="3539D2A6" w14:paraId="1D599DD9" w14:textId="583C2C0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6D5FEFD4" w:rsidR="3539D2A6">
        <w:rPr>
          <w:rFonts w:ascii="Times New Roman" w:hAnsi="Times New Roman" w:eastAsia="Times New Roman" w:cs="Times New Roman"/>
          <w:sz w:val="24"/>
          <w:szCs w:val="24"/>
          <w:u w:val="none"/>
        </w:rPr>
        <w:t>What I implemented</w:t>
      </w:r>
      <w:r w:rsidRPr="6D5FEFD4" w:rsidR="05C0AC58">
        <w:rPr>
          <w:rFonts w:ascii="Times New Roman" w:hAnsi="Times New Roman" w:eastAsia="Times New Roman" w:cs="Times New Roman"/>
          <w:sz w:val="24"/>
          <w:szCs w:val="24"/>
          <w:u w:val="none"/>
        </w:rPr>
        <w:t>:</w:t>
      </w:r>
    </w:p>
    <w:p w:rsidR="00731A78" w:rsidP="6D5FEFD4" w:rsidRDefault="00731A78" w14:paraId="26EA95F9" w14:textId="0DB4738F">
      <w:pPr>
        <w:pStyle w:val="ListParagraph"/>
        <w:ind w:left="720"/>
      </w:pPr>
      <w:r w:rsidRPr="6D5FEFD4" w:rsidR="00731A78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Automated the </w:t>
      </w:r>
      <w:r w:rsidRPr="6D5FEFD4" w:rsidR="00731A78">
        <w:rPr>
          <w:rFonts w:ascii="Times New Roman" w:hAnsi="Times New Roman" w:eastAsia="Times New Roman" w:cs="Times New Roman"/>
          <w:sz w:val="24"/>
          <w:szCs w:val="24"/>
          <w:u w:val="none"/>
        </w:rPr>
        <w:t>login,cart,checkout</w:t>
      </w:r>
      <w:r w:rsidRPr="6D5FEFD4" w:rsidR="00731A78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and product test case scenarios using </w:t>
      </w:r>
      <w:r w:rsidRPr="6D5FEFD4" w:rsidR="00731A78">
        <w:rPr>
          <w:rFonts w:ascii="Times New Roman" w:hAnsi="Times New Roman" w:eastAsia="Times New Roman" w:cs="Times New Roman"/>
          <w:sz w:val="24"/>
          <w:szCs w:val="24"/>
          <w:u w:val="none"/>
        </w:rPr>
        <w:t>PAge</w:t>
      </w:r>
      <w:r w:rsidRPr="6D5FEFD4" w:rsidR="00731A78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object Model.</w:t>
      </w:r>
    </w:p>
    <w:p w:rsidR="6D5FEFD4" w:rsidP="6D5FEFD4" w:rsidRDefault="6D5FEFD4" w14:paraId="66698375" w14:textId="1DB4D706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1EF58FD9" w:rsidP="6D5FEFD4" w:rsidRDefault="1EF58FD9" w14:paraId="1B19012E" w14:textId="255A74C5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6D5FEFD4" w:rsidR="1EF58FD9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Issue Faced: </w:t>
      </w:r>
    </w:p>
    <w:p w:rsidR="473C37E9" w:rsidP="6D5FEFD4" w:rsidRDefault="473C37E9" w14:paraId="439A2974" w14:textId="4838D309">
      <w:pPr>
        <w:pStyle w:val="ListParagraph"/>
        <w:ind w:left="720"/>
      </w:pPr>
      <w:r w:rsidRPr="6D5FEFD4" w:rsidR="473C37E9">
        <w:rPr>
          <w:rFonts w:ascii="Times New Roman" w:hAnsi="Times New Roman" w:eastAsia="Times New Roman" w:cs="Times New Roman"/>
          <w:sz w:val="24"/>
          <w:szCs w:val="24"/>
          <w:u w:val="none"/>
        </w:rPr>
        <w:t>Issues involved - “variable not declared” and syntax errors.</w:t>
      </w:r>
    </w:p>
    <w:p w:rsidR="6D5FEFD4" w:rsidP="6D5FEFD4" w:rsidRDefault="6D5FEFD4" w14:paraId="6C0F090B" w14:textId="47ABFA62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473C37E9" w:rsidP="6D5FEFD4" w:rsidRDefault="473C37E9" w14:paraId="4322F2F6" w14:textId="2AF6E7E1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6D5FEFD4" w:rsidR="473C37E9">
        <w:rPr>
          <w:rFonts w:ascii="Times New Roman" w:hAnsi="Times New Roman" w:eastAsia="Times New Roman" w:cs="Times New Roman"/>
          <w:sz w:val="24"/>
          <w:szCs w:val="24"/>
          <w:u w:val="none"/>
        </w:rPr>
        <w:t>What I learned:</w:t>
      </w:r>
    </w:p>
    <w:p w:rsidR="3E3C2000" w:rsidP="6D5FEFD4" w:rsidRDefault="3E3C2000" w14:paraId="43B84C31" w14:textId="5C4BEBF0">
      <w:pPr>
        <w:pStyle w:val="ListParagraph"/>
        <w:ind w:left="720"/>
      </w:pPr>
      <w:r w:rsidRPr="6D5FEFD4" w:rsidR="3E3C2000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Gained hands-on experience with playwright and TypeScript for automation </w:t>
      </w:r>
      <w:r w:rsidRPr="6D5FEFD4" w:rsidR="696BC567">
        <w:rPr>
          <w:rFonts w:ascii="Times New Roman" w:hAnsi="Times New Roman" w:eastAsia="Times New Roman" w:cs="Times New Roman"/>
          <w:sz w:val="24"/>
          <w:szCs w:val="24"/>
          <w:u w:val="none"/>
        </w:rPr>
        <w:t>Testing,</w:t>
      </w:r>
      <w:r w:rsidRPr="6D5FEFD4" w:rsidR="3E3C2000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6D5FEFD4" w:rsidR="2FDA9AF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understood the use of locators and Page Object </w:t>
      </w:r>
      <w:r w:rsidRPr="6D5FEFD4" w:rsidR="569F4038">
        <w:rPr>
          <w:rFonts w:ascii="Times New Roman" w:hAnsi="Times New Roman" w:eastAsia="Times New Roman" w:cs="Times New Roman"/>
          <w:sz w:val="24"/>
          <w:szCs w:val="24"/>
          <w:u w:val="none"/>
        </w:rPr>
        <w:t>Model,</w:t>
      </w:r>
      <w:r w:rsidRPr="6D5FEFD4" w:rsidR="559B018C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6D5FEFD4" w:rsidR="559B018C">
        <w:rPr>
          <w:rFonts w:ascii="Times New Roman" w:hAnsi="Times New Roman" w:eastAsia="Times New Roman" w:cs="Times New Roman"/>
          <w:sz w:val="24"/>
          <w:szCs w:val="24"/>
          <w:u w:val="none"/>
        </w:rPr>
        <w:t>Identified</w:t>
      </w:r>
      <w:r w:rsidRPr="6D5FEFD4" w:rsidR="559B018C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the</w:t>
      </w:r>
      <w:r w:rsidRPr="6D5FEFD4" w:rsidR="40FFDEE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</w:t>
      </w:r>
      <w:r w:rsidRPr="6D5FEFD4" w:rsidR="40FFDEEA">
        <w:rPr>
          <w:rFonts w:ascii="Times New Roman" w:hAnsi="Times New Roman" w:eastAsia="Times New Roman" w:cs="Times New Roman"/>
          <w:sz w:val="24"/>
          <w:szCs w:val="24"/>
          <w:u w:val="none"/>
        </w:rPr>
        <w:t>errors</w:t>
      </w:r>
      <w:r w:rsidRPr="6D5FEFD4" w:rsidR="40FFDEEA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 and fixed them using the HTML Reports and Playwright T</w:t>
      </w:r>
      <w:r w:rsidRPr="6D5FEFD4" w:rsidR="355D048D">
        <w:rPr>
          <w:rFonts w:ascii="Times New Roman" w:hAnsi="Times New Roman" w:eastAsia="Times New Roman" w:cs="Times New Roman"/>
          <w:sz w:val="24"/>
          <w:szCs w:val="24"/>
          <w:u w:val="none"/>
        </w:rPr>
        <w:t>est.</w:t>
      </w:r>
    </w:p>
    <w:p w:rsidR="6D5FEFD4" w:rsidP="6D5FEFD4" w:rsidRDefault="6D5FEFD4" w14:paraId="1BF67501" w14:textId="5FC6BAB2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355D048D" w:rsidP="6D5FEFD4" w:rsidRDefault="355D048D" w14:paraId="24C6D87C" w14:textId="34C54054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6D5FEFD4" w:rsidR="355D048D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What Improvements could have been done </w:t>
      </w:r>
      <w:r w:rsidRPr="6D5FEFD4" w:rsidR="6D80262C">
        <w:rPr>
          <w:rFonts w:ascii="Times New Roman" w:hAnsi="Times New Roman" w:eastAsia="Times New Roman" w:cs="Times New Roman"/>
          <w:sz w:val="24"/>
          <w:szCs w:val="24"/>
          <w:u w:val="none"/>
        </w:rPr>
        <w:t>if given more time:</w:t>
      </w:r>
      <w:r>
        <w:br/>
      </w:r>
      <w:r w:rsidRPr="6D5FEFD4" w:rsidR="14696455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If provided time, I </w:t>
      </w:r>
      <w:r w:rsidRPr="6D5FEFD4" w:rsidR="4943EAD8">
        <w:rPr>
          <w:rFonts w:ascii="Times New Roman" w:hAnsi="Times New Roman" w:eastAsia="Times New Roman" w:cs="Times New Roman"/>
          <w:sz w:val="24"/>
          <w:szCs w:val="24"/>
          <w:u w:val="none"/>
        </w:rPr>
        <w:t>could have included more test case scenarios manually as well as automated more test case scenarios and impro</w:t>
      </w:r>
      <w:r w:rsidRPr="6D5FEFD4" w:rsidR="600B9435">
        <w:rPr>
          <w:rFonts w:ascii="Times New Roman" w:hAnsi="Times New Roman" w:eastAsia="Times New Roman" w:cs="Times New Roman"/>
          <w:sz w:val="24"/>
          <w:szCs w:val="24"/>
          <w:u w:val="none"/>
        </w:rPr>
        <w:t>ve the framework reusability with helper function.</w:t>
      </w:r>
    </w:p>
    <w:p w:rsidR="6D5FEFD4" w:rsidP="6D5FEFD4" w:rsidRDefault="6D5FEFD4" w14:paraId="165CF795" w14:textId="1BFF77A2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6D5FEFD4" w:rsidP="6D5FEFD4" w:rsidRDefault="6D5FEFD4" w14:paraId="1E1B9444" w14:textId="55EF454C">
      <w:pPr>
        <w:pStyle w:val="ListParagraph"/>
        <w:ind w:left="720"/>
        <w:rPr>
          <w:sz w:val="28"/>
          <w:szCs w:val="28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jg6BTv/mm0ywZ" int2:id="sJo7gQb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0742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10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d2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699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bad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30b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c6d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72FA2B"/>
    <w:rsid w:val="00731A78"/>
    <w:rsid w:val="01163D5F"/>
    <w:rsid w:val="0210DC10"/>
    <w:rsid w:val="037DE34C"/>
    <w:rsid w:val="05C0AC58"/>
    <w:rsid w:val="0A7E2900"/>
    <w:rsid w:val="0D31B23A"/>
    <w:rsid w:val="0D7082BA"/>
    <w:rsid w:val="12AB48D4"/>
    <w:rsid w:val="14696455"/>
    <w:rsid w:val="15A03A29"/>
    <w:rsid w:val="16910DB2"/>
    <w:rsid w:val="17192450"/>
    <w:rsid w:val="19BC8E79"/>
    <w:rsid w:val="1A893AC6"/>
    <w:rsid w:val="1B972B20"/>
    <w:rsid w:val="1CFCAEAF"/>
    <w:rsid w:val="1EAE01E1"/>
    <w:rsid w:val="1ED933B6"/>
    <w:rsid w:val="1EF58FD9"/>
    <w:rsid w:val="1F72FA2B"/>
    <w:rsid w:val="20842355"/>
    <w:rsid w:val="208767D6"/>
    <w:rsid w:val="2611C955"/>
    <w:rsid w:val="26460743"/>
    <w:rsid w:val="26A1196F"/>
    <w:rsid w:val="26BD3FEA"/>
    <w:rsid w:val="27726F28"/>
    <w:rsid w:val="2A6FF5DE"/>
    <w:rsid w:val="2C065619"/>
    <w:rsid w:val="2C89AF28"/>
    <w:rsid w:val="2F4292B2"/>
    <w:rsid w:val="2FDA9AF5"/>
    <w:rsid w:val="30AABFAD"/>
    <w:rsid w:val="3211C39C"/>
    <w:rsid w:val="32622A82"/>
    <w:rsid w:val="33CAC2F7"/>
    <w:rsid w:val="34261553"/>
    <w:rsid w:val="345FD6D2"/>
    <w:rsid w:val="35168CCE"/>
    <w:rsid w:val="3539D2A6"/>
    <w:rsid w:val="355D048D"/>
    <w:rsid w:val="3A3D3AA0"/>
    <w:rsid w:val="3C958C5B"/>
    <w:rsid w:val="3E3C2000"/>
    <w:rsid w:val="40FFDEEA"/>
    <w:rsid w:val="4357BAA1"/>
    <w:rsid w:val="43FE5752"/>
    <w:rsid w:val="44AC99B4"/>
    <w:rsid w:val="45ACB63F"/>
    <w:rsid w:val="473C37E9"/>
    <w:rsid w:val="48B20EB5"/>
    <w:rsid w:val="4943EAD8"/>
    <w:rsid w:val="4AFB1C03"/>
    <w:rsid w:val="4D0BD766"/>
    <w:rsid w:val="559B018C"/>
    <w:rsid w:val="569F4038"/>
    <w:rsid w:val="578C51B3"/>
    <w:rsid w:val="589C2DCF"/>
    <w:rsid w:val="5A312B81"/>
    <w:rsid w:val="5AC799F6"/>
    <w:rsid w:val="5AF0B53A"/>
    <w:rsid w:val="5B03399F"/>
    <w:rsid w:val="5BAF8406"/>
    <w:rsid w:val="5DDF68AF"/>
    <w:rsid w:val="600B9435"/>
    <w:rsid w:val="60277935"/>
    <w:rsid w:val="67E166E3"/>
    <w:rsid w:val="696BC567"/>
    <w:rsid w:val="6C19E3EB"/>
    <w:rsid w:val="6CB10BD8"/>
    <w:rsid w:val="6D5124A3"/>
    <w:rsid w:val="6D5FEFD4"/>
    <w:rsid w:val="6D80262C"/>
    <w:rsid w:val="70B880E4"/>
    <w:rsid w:val="72EE192A"/>
    <w:rsid w:val="733503F5"/>
    <w:rsid w:val="75C640B9"/>
    <w:rsid w:val="767B40E2"/>
    <w:rsid w:val="77CEDE6F"/>
    <w:rsid w:val="787B430B"/>
    <w:rsid w:val="7CD9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70CB"/>
  <w15:chartTrackingRefBased/>
  <w15:docId w15:val="{70D2B231-35BE-4A3E-AFD3-27EB3BA78E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5FEF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e8936b11a0743e2" /><Relationship Type="http://schemas.openxmlformats.org/officeDocument/2006/relationships/numbering" Target="numbering.xml" Id="Rbd5b2b67d49e45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2026-06-09T13:05:45.0591017Z</dcterms:created>
  <dcterms:modified xsi:type="dcterms:W3CDTF">2026-06-09T13:52:11.3431508Z</dcterms:modified>
  <dc:creator>Aatmeeya Shetty</dc:creator>
  <lastModifiedBy>Aatmeeya Shetty</lastModifiedBy>
</coreProperties>
</file>