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99F8" w14:textId="77777777" w:rsidR="00170D12" w:rsidRPr="00170D12" w:rsidRDefault="00170D12" w:rsidP="00170D12">
      <w:r w:rsidRPr="00170D12">
        <w:t>//    String is a most used library class in java</w:t>
      </w:r>
      <w:r w:rsidRPr="00170D12">
        <w:br/>
        <w:t>//    In java string is a reference type, any time you are creating a</w:t>
      </w:r>
      <w:r w:rsidRPr="00170D12">
        <w:br/>
        <w:t>//    string means you are creating a string object</w:t>
      </w:r>
      <w:r w:rsidRPr="00170D12">
        <w:br/>
        <w:t>//    Most common way to create a stirng</w:t>
      </w:r>
      <w:r w:rsidRPr="00170D12">
        <w:br/>
        <w:t>//    String str ="Hello";</w:t>
      </w:r>
      <w:r w:rsidRPr="00170D12">
        <w:br/>
        <w:t>//    String is a sequence of characters.String can contain one or more characters</w:t>
      </w:r>
      <w:r w:rsidRPr="00170D12">
        <w:br/>
        <w:t>//    Eg- String gender ="M";</w:t>
      </w:r>
      <w:r w:rsidRPr="00170D12">
        <w:br/>
        <w:t>//    String class provides different ways to create string.Some of the ways are</w:t>
      </w:r>
      <w:r w:rsidRPr="00170D12">
        <w:br/>
        <w:t>//    String class has 13 different constructor</w:t>
      </w:r>
      <w:r w:rsidRPr="00170D12">
        <w:br/>
        <w:t>//    Ways to create array are</w:t>
      </w:r>
      <w:r w:rsidRPr="00170D12">
        <w:br/>
        <w:t>//    1. using array</w:t>
      </w:r>
      <w:r w:rsidRPr="00170D12">
        <w:br/>
        <w:t>//    char [] name = {'A','a','d','i'};</w:t>
      </w:r>
      <w:r w:rsidRPr="00170D12">
        <w:br/>
        <w:t>//    String myName = new String(name);</w:t>
      </w:r>
      <w:r w:rsidRPr="00170D12">
        <w:br/>
        <w:t>//    2. using string only</w:t>
      </w:r>
      <w:r w:rsidRPr="00170D12">
        <w:br/>
        <w:t>//    String email1 = "adi120kush@gamil.com";</w:t>
      </w:r>
      <w:r w:rsidRPr="00170D12">
        <w:br/>
        <w:t>//    String officialEmail = new String(email1);</w:t>
      </w:r>
      <w:r w:rsidRPr="00170D12">
        <w:br/>
        <w:t>//    3.</w:t>
      </w:r>
      <w:r w:rsidRPr="00170D12">
        <w:br/>
        <w:t>//    third way is equivalent to second</w:t>
      </w:r>
      <w:r w:rsidRPr="00170D12">
        <w:br/>
        <w:t>//    String personalEmail = new String("adi180kush@gmail.com");</w:t>
      </w:r>
      <w:r w:rsidRPr="00170D12">
        <w:br/>
        <w:t>//</w:t>
      </w:r>
      <w:r w:rsidRPr="00170D12">
        <w:br/>
        <w:t>//    there are more 10 ways present in java documentation</w:t>
      </w:r>
      <w:r w:rsidRPr="00170D12">
        <w:br/>
        <w:t>//</w:t>
      </w:r>
      <w:r w:rsidRPr="00170D12">
        <w:br/>
        <w:t>//    Java provides two different storage areas to work with string</w:t>
      </w:r>
      <w:r w:rsidRPr="00170D12">
        <w:br/>
        <w:t>//    1.String Pool</w:t>
      </w:r>
      <w:r w:rsidRPr="00170D12">
        <w:br/>
        <w:t>//    When we create string using double quotes than that string will be stored in String Pool</w:t>
      </w:r>
      <w:r w:rsidRPr="00170D12">
        <w:br/>
        <w:t>//    String Pool is created in Stack and we cannot increase size of Stack</w:t>
      </w:r>
      <w:r w:rsidRPr="00170D12">
        <w:br/>
        <w:t>//    2.Heap Memory</w:t>
      </w:r>
      <w:r w:rsidRPr="00170D12">
        <w:br/>
        <w:t>//    When we create string using new operator than that string will stored in Heap Memory</w:t>
      </w:r>
    </w:p>
    <w:p w14:paraId="5E942D5B" w14:textId="77777777" w:rsidR="00F808AA" w:rsidRPr="00170D12" w:rsidRDefault="00F808AA" w:rsidP="00170D12"/>
    <w:sectPr w:rsidR="00F808AA" w:rsidRPr="0017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12"/>
    <w:rsid w:val="00170D12"/>
    <w:rsid w:val="00321312"/>
    <w:rsid w:val="00F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8A35"/>
  <w15:chartTrackingRefBased/>
  <w15:docId w15:val="{91793B7E-ABB1-4098-9F45-0977F079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</dc:creator>
  <cp:keywords/>
  <dc:description/>
  <cp:lastModifiedBy>Mark p</cp:lastModifiedBy>
  <cp:revision>2</cp:revision>
  <dcterms:created xsi:type="dcterms:W3CDTF">2024-09-04T14:39:00Z</dcterms:created>
  <dcterms:modified xsi:type="dcterms:W3CDTF">2024-09-04T14:39:00Z</dcterms:modified>
</cp:coreProperties>
</file>