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MODEL LINK GROUP 8: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https://bejewelled-parfait-bd9fb1.netlify.app/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the link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jewelled-parfait-bd9fb1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