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1DFD" w14:textId="17C667C0" w:rsidR="00A83A77" w:rsidRDefault="00A83A77">
      <w:bookmarkStart w:id="0" w:name="_GoBack"/>
      <w:bookmarkEnd w:id="0"/>
      <w:proofErr w:type="spellStart"/>
      <w:r>
        <w:t>Github</w:t>
      </w:r>
      <w:proofErr w:type="spellEnd"/>
      <w:r>
        <w:t xml:space="preserve"> Repo Link: </w:t>
      </w:r>
      <w:r w:rsidR="00D635A8" w:rsidRPr="00D635A8">
        <w:t>https://github.com/Aavu/DSP-Assignment1</w:t>
      </w:r>
    </w:p>
    <w:p w14:paraId="79A8518B" w14:textId="77777777" w:rsidR="004A4B79" w:rsidRDefault="004A4B79"/>
    <w:p w14:paraId="494D2B25" w14:textId="77777777" w:rsidR="004A4B79" w:rsidRDefault="004A4B79">
      <w:r>
        <w:t>Question 1:</w:t>
      </w:r>
    </w:p>
    <w:p w14:paraId="307D08C7" w14:textId="77777777" w:rsidR="00C940E3" w:rsidRDefault="004A4B79">
      <w:r>
        <w:t>The length of y when the length of ‘x’ is 200 and the length of ‘h’ is 100 will be 299.</w:t>
      </w:r>
      <w:r w:rsidR="00A83A77">
        <w:rPr>
          <w:noProof/>
        </w:rPr>
        <w:drawing>
          <wp:inline distT="0" distB="0" distL="0" distR="0" wp14:anchorId="3D64BC78" wp14:editId="5C9F11E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TimeCon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812" w14:textId="77777777" w:rsidR="00362031" w:rsidRDefault="00362031">
      <w:r>
        <w:br w:type="page"/>
      </w:r>
    </w:p>
    <w:p w14:paraId="265EE2D9" w14:textId="77777777" w:rsidR="00362031" w:rsidRDefault="00362031">
      <w:r>
        <w:lastRenderedPageBreak/>
        <w:t>Question 2:</w:t>
      </w:r>
    </w:p>
    <w:p w14:paraId="21315D2D" w14:textId="77777777" w:rsidR="00A83A77" w:rsidRDefault="00A83A77">
      <w:r>
        <w:rPr>
          <w:noProof/>
        </w:rPr>
        <w:drawing>
          <wp:inline distT="0" distB="0" distL="0" distR="0" wp14:anchorId="5D7F6BC4" wp14:editId="7C5620A8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FreqCon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3F9E" w14:textId="77777777" w:rsidR="00A83A77" w:rsidRDefault="008F61FE">
      <w:r>
        <w:t>Question 3:</w:t>
      </w:r>
    </w:p>
    <w:p w14:paraId="39257A0C" w14:textId="77777777" w:rsidR="008106BA" w:rsidRDefault="008106BA"/>
    <w:p w14:paraId="5AA44D1A" w14:textId="22FA4E9F" w:rsidR="008106BA" w:rsidRDefault="008106BA" w:rsidP="008106BA">
      <w:r>
        <w:t>m =</w:t>
      </w:r>
      <w:r w:rsidR="00CD1F98">
        <w:t xml:space="preserve"> </w:t>
      </w:r>
      <w:r>
        <w:t>1.0e-18 *</w:t>
      </w:r>
      <w:r w:rsidR="00CD1F98">
        <w:t xml:space="preserve"> [</w:t>
      </w:r>
      <w:r>
        <w:t>0   -0.1730</w:t>
      </w:r>
      <w:r w:rsidR="00CD1F98">
        <w:t>]’</w:t>
      </w:r>
    </w:p>
    <w:p w14:paraId="4723113C" w14:textId="4F9D179F" w:rsidR="008106BA" w:rsidRDefault="008106BA" w:rsidP="008106BA">
      <w:proofErr w:type="spellStart"/>
      <w:r>
        <w:t>mabs</w:t>
      </w:r>
      <w:proofErr w:type="spellEnd"/>
      <w:r>
        <w:t xml:space="preserve"> =</w:t>
      </w:r>
      <w:r w:rsidR="00CD1F98">
        <w:t xml:space="preserve"> </w:t>
      </w:r>
      <w:r>
        <w:t>1.0e-15 *</w:t>
      </w:r>
      <w:r w:rsidR="00CD1F98">
        <w:t xml:space="preserve"> [</w:t>
      </w:r>
      <w:r>
        <w:t>0    0.7296</w:t>
      </w:r>
      <w:r w:rsidR="00CD1F98">
        <w:t>]’</w:t>
      </w:r>
    </w:p>
    <w:p w14:paraId="04D253E7" w14:textId="0E8DB1D6" w:rsidR="008106BA" w:rsidRDefault="008106BA" w:rsidP="008106BA">
      <w:proofErr w:type="spellStart"/>
      <w:r>
        <w:t>stdev</w:t>
      </w:r>
      <w:proofErr w:type="spellEnd"/>
      <w:r>
        <w:t xml:space="preserve"> =</w:t>
      </w:r>
      <w:r w:rsidR="00CD1F98">
        <w:t xml:space="preserve"> </w:t>
      </w:r>
      <w:r>
        <w:t>1.0e-15 *</w:t>
      </w:r>
      <w:r w:rsidR="00CD1F98">
        <w:t xml:space="preserve"> [</w:t>
      </w:r>
      <w:r>
        <w:t>0    0.9944</w:t>
      </w:r>
      <w:r w:rsidR="00CD1F98">
        <w:t>]’</w:t>
      </w:r>
    </w:p>
    <w:p w14:paraId="683DE2D3" w14:textId="4078F950" w:rsidR="00A752FD" w:rsidRDefault="00D635A8" w:rsidP="008106BA">
      <w:r>
        <w:t>T</w:t>
      </w:r>
      <w:r w:rsidR="008106BA">
        <w:t>ime</w:t>
      </w:r>
      <w:r>
        <w:t xml:space="preserve"> (s)</w:t>
      </w:r>
      <w:r w:rsidR="008106BA">
        <w:t xml:space="preserve"> =</w:t>
      </w:r>
      <w:r w:rsidR="00CD1F98">
        <w:t xml:space="preserve"> [</w:t>
      </w:r>
      <w:r w:rsidR="008106BA">
        <w:t>192.4593    0.0752    0.0889</w:t>
      </w:r>
      <w:r w:rsidR="00CD1F98">
        <w:t>]’</w:t>
      </w:r>
    </w:p>
    <w:p w14:paraId="41450181" w14:textId="3C2D4591" w:rsidR="00D635A8" w:rsidRDefault="00BE5B4D" w:rsidP="00CD1F98">
      <w:pPr>
        <w:pStyle w:val="NormalWeb"/>
        <w:jc w:val="both"/>
      </w:pPr>
      <w:r w:rsidRPr="00BE5B4D">
        <w:rPr>
          <w:rFonts w:ascii="Calibri" w:hAnsi="Calibri" w:cs="Calibri"/>
        </w:rPr>
        <w:t>The frequency domain convolution is the most time efficient method. This is because, in the frequency domain, convolution operation is just element wise multiplication</w:t>
      </w:r>
      <w:r>
        <w:rPr>
          <w:rFonts w:ascii="Calibri" w:hAnsi="Calibri" w:cs="Calibri"/>
        </w:rPr>
        <w:t xml:space="preserve">. The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ast Fourier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ransform exploits the symmetry property in the calculation of the nth root of unity, thus only O(</w:t>
      </w:r>
      <w:proofErr w:type="spellStart"/>
      <w:r>
        <w:rPr>
          <w:rFonts w:ascii="Calibri" w:hAnsi="Calibri" w:cs="Calibri"/>
        </w:rPr>
        <w:t>nlogn</w:t>
      </w:r>
      <w:proofErr w:type="spellEnd"/>
      <w:r>
        <w:rPr>
          <w:rFonts w:ascii="Calibri" w:hAnsi="Calibri" w:cs="Calibri"/>
        </w:rPr>
        <w:t xml:space="preserve">) butterfly computations are required. The </w:t>
      </w:r>
      <w:r w:rsidR="00CD1F98">
        <w:rPr>
          <w:rFonts w:ascii="Calibri" w:hAnsi="Calibri" w:cs="Calibri"/>
        </w:rPr>
        <w:t xml:space="preserve">time domain </w:t>
      </w:r>
      <w:r>
        <w:rPr>
          <w:rFonts w:ascii="Calibri" w:hAnsi="Calibri" w:cs="Calibri"/>
        </w:rPr>
        <w:t>convolution function from problem 1 was thousands of times slower than the version that used the Fourier space to compute the convolution</w:t>
      </w:r>
      <w:r w:rsidR="00CD1F98">
        <w:rPr>
          <w:rFonts w:ascii="Calibri" w:hAnsi="Calibri" w:cs="Calibri"/>
        </w:rPr>
        <w:t xml:space="preserve"> in problem 2</w:t>
      </w:r>
      <w:r>
        <w:rPr>
          <w:rFonts w:ascii="Calibri" w:hAnsi="Calibri" w:cs="Calibri"/>
        </w:rPr>
        <w:t xml:space="preserve">. This makes sense since the time domain convolution is the least time efficient method as the computations require each overlap to be computed and takes O(n^2) to complete. </w:t>
      </w:r>
    </w:p>
    <w:sectPr w:rsidR="00D635A8" w:rsidSect="006508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B0F74" w14:textId="77777777" w:rsidR="00D647A3" w:rsidRDefault="00D647A3" w:rsidP="004845D4">
      <w:r>
        <w:separator/>
      </w:r>
    </w:p>
  </w:endnote>
  <w:endnote w:type="continuationSeparator" w:id="0">
    <w:p w14:paraId="45B07009" w14:textId="77777777" w:rsidR="00D647A3" w:rsidRDefault="00D647A3" w:rsidP="0048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651F0" w14:textId="77777777" w:rsidR="00D647A3" w:rsidRDefault="00D647A3" w:rsidP="004845D4">
      <w:r>
        <w:separator/>
      </w:r>
    </w:p>
  </w:footnote>
  <w:footnote w:type="continuationSeparator" w:id="0">
    <w:p w14:paraId="653EC5E6" w14:textId="77777777" w:rsidR="00D647A3" w:rsidRDefault="00D647A3" w:rsidP="0048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D2F4F" w14:textId="77777777" w:rsidR="004845D4" w:rsidRDefault="004845D4">
    <w:pPr>
      <w:pStyle w:val="Header"/>
    </w:pPr>
    <w:r>
      <w:t>V. Margot Paez</w:t>
    </w:r>
  </w:p>
  <w:p w14:paraId="30DCBB4C" w14:textId="77777777" w:rsidR="004845D4" w:rsidRDefault="004845D4">
    <w:pPr>
      <w:pStyle w:val="Header"/>
    </w:pPr>
    <w:proofErr w:type="spellStart"/>
    <w:r>
      <w:t>Raghav</w:t>
    </w:r>
    <w:r w:rsidR="00D635A8">
      <w:t>asimhan</w:t>
    </w:r>
    <w:proofErr w:type="spellEnd"/>
    <w:r>
      <w:t xml:space="preserve"> </w:t>
    </w:r>
    <w:proofErr w:type="spellStart"/>
    <w:r w:rsidR="00A0605D">
      <w:t>Sankaranarayanan</w:t>
    </w:r>
    <w:proofErr w:type="spellEnd"/>
  </w:p>
  <w:p w14:paraId="1F0A2508" w14:textId="77777777" w:rsidR="00A0605D" w:rsidRDefault="00A0605D">
    <w:pPr>
      <w:pStyle w:val="Header"/>
    </w:pPr>
    <w:r>
      <w:t>DSP Assignment 1</w:t>
    </w:r>
  </w:p>
  <w:p w14:paraId="633B7640" w14:textId="77777777" w:rsidR="004845D4" w:rsidRDefault="00484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D4"/>
    <w:rsid w:val="00042781"/>
    <w:rsid w:val="00185DF9"/>
    <w:rsid w:val="00240E47"/>
    <w:rsid w:val="002A036F"/>
    <w:rsid w:val="00362031"/>
    <w:rsid w:val="00395DDB"/>
    <w:rsid w:val="00425C6E"/>
    <w:rsid w:val="004845D4"/>
    <w:rsid w:val="004A4B79"/>
    <w:rsid w:val="004D202D"/>
    <w:rsid w:val="004E265A"/>
    <w:rsid w:val="00650870"/>
    <w:rsid w:val="00763A19"/>
    <w:rsid w:val="008106BA"/>
    <w:rsid w:val="00851335"/>
    <w:rsid w:val="008C69CB"/>
    <w:rsid w:val="008F61FE"/>
    <w:rsid w:val="009C0B98"/>
    <w:rsid w:val="009D4244"/>
    <w:rsid w:val="00A0605D"/>
    <w:rsid w:val="00A752FD"/>
    <w:rsid w:val="00A83A77"/>
    <w:rsid w:val="00AA50B5"/>
    <w:rsid w:val="00AF0582"/>
    <w:rsid w:val="00AF7091"/>
    <w:rsid w:val="00AF76BE"/>
    <w:rsid w:val="00BB6520"/>
    <w:rsid w:val="00BE5B4D"/>
    <w:rsid w:val="00BF0EA0"/>
    <w:rsid w:val="00CD1F98"/>
    <w:rsid w:val="00D635A8"/>
    <w:rsid w:val="00D647A3"/>
    <w:rsid w:val="00DB2D9E"/>
    <w:rsid w:val="00EA406D"/>
    <w:rsid w:val="00F36061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783"/>
  <w14:defaultImageDpi w14:val="32767"/>
  <w15:chartTrackingRefBased/>
  <w15:docId w15:val="{9A041EE4-2852-5B4C-BD83-BF600B3B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5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5D4"/>
  </w:style>
  <w:style w:type="paragraph" w:styleId="Footer">
    <w:name w:val="footer"/>
    <w:basedOn w:val="Normal"/>
    <w:link w:val="FooterChar"/>
    <w:uiPriority w:val="99"/>
    <w:unhideWhenUsed/>
    <w:rsid w:val="00484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5D4"/>
  </w:style>
  <w:style w:type="paragraph" w:styleId="NormalWeb">
    <w:name w:val="Normal (Web)"/>
    <w:basedOn w:val="Normal"/>
    <w:uiPriority w:val="99"/>
    <w:unhideWhenUsed/>
    <w:rsid w:val="00BE5B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Veronica M D</dc:creator>
  <cp:keywords/>
  <dc:description/>
  <cp:lastModifiedBy>Sankaranarayanan, Raghavasimhan</cp:lastModifiedBy>
  <cp:revision>2</cp:revision>
  <dcterms:created xsi:type="dcterms:W3CDTF">2019-02-04T02:11:00Z</dcterms:created>
  <dcterms:modified xsi:type="dcterms:W3CDTF">2019-02-04T02:11:00Z</dcterms:modified>
</cp:coreProperties>
</file>