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747CF" w14:textId="6880B5E8" w:rsidR="00545C44" w:rsidRDefault="00545C44" w:rsidP="00545C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45C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PROJECT REPORT</w:t>
      </w:r>
    </w:p>
    <w:p w14:paraId="47D1EB9E" w14:textId="682A208C" w:rsidR="00545C44" w:rsidRPr="00545C44" w:rsidRDefault="00545C44" w:rsidP="00545C4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545C44">
        <w:rPr>
          <w:rFonts w:eastAsia="Times New Roman" w:cs="Times New Roman"/>
          <w:kern w:val="0"/>
          <w:sz w:val="28"/>
          <w:szCs w:val="28"/>
          <w14:ligatures w14:val="none"/>
        </w:rPr>
        <w:t>Members: Taha Khan 22i-2335</w:t>
      </w:r>
    </w:p>
    <w:p w14:paraId="4498E3C5" w14:textId="54404821" w:rsidR="00545C44" w:rsidRPr="00545C44" w:rsidRDefault="00545C44" w:rsidP="00545C4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545C44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              Aawaiz 22i-0845</w:t>
      </w:r>
    </w:p>
    <w:p w14:paraId="529BCEE8" w14:textId="77777777" w:rsidR="00545C44" w:rsidRDefault="00545C44" w:rsidP="0054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9ECC13F" w14:textId="77777777" w:rsidR="00545C44" w:rsidRPr="00545C44" w:rsidRDefault="00545C44" w:rsidP="00545C44">
      <w:r w:rsidRPr="00545C44">
        <w:rPr>
          <w:b/>
          <w:bCs/>
        </w:rPr>
        <w:t>Abstract</w:t>
      </w:r>
      <w:r w:rsidRPr="00545C44">
        <w:br/>
        <w:t xml:space="preserve">We created a Python-based AI for a “Bishop-Heavy” chess variant—each side starts with four bishops, one rook, one knight, one queen, one king, and eight pawns. Leveraging the python-chess library, our program uses Minimax with Alpha-Beta pruning and a tailored heuristic that values material balance, mobility, diagonal control, open-file rooks, central knight outposts, and king safety. To measure how well it predicts strong moves, we compare its choice at depth </w:t>
      </w:r>
      <w:r w:rsidRPr="00545C44">
        <w:rPr>
          <w:i/>
          <w:iCs/>
        </w:rPr>
        <w:t>d</w:t>
      </w:r>
      <w:r w:rsidRPr="00545C44">
        <w:t xml:space="preserve"> against a deeper search at depth </w:t>
      </w:r>
      <w:r w:rsidRPr="00545C44">
        <w:rPr>
          <w:i/>
          <w:iCs/>
        </w:rPr>
        <w:t>d+1</w:t>
      </w:r>
      <w:r w:rsidRPr="00545C44">
        <w:t>, tally move-prediction accuracy, build a full confusion matrix, and log performance to CSV. In 20 self-play games at depth 3, it achieved 73.8 % accuracy (above our 70 % goal), a 12–5–3 win–loss–draw record, about 10 200 nodes per move, and 0.14 s average move time.</w:t>
      </w:r>
    </w:p>
    <w:p w14:paraId="2ABE409D" w14:textId="3A92AAC5" w:rsidR="00545C44" w:rsidRPr="00545C44" w:rsidRDefault="00545C44" w:rsidP="00545C44"/>
    <w:p w14:paraId="5FC19FC0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1. Introduction &amp; Motivation</w:t>
      </w:r>
    </w:p>
    <w:p w14:paraId="221A64FD" w14:textId="77777777" w:rsidR="00545C44" w:rsidRPr="00545C44" w:rsidRDefault="00545C44" w:rsidP="00545C44">
      <w:r w:rsidRPr="00545C44">
        <w:t>Chess variants offer fresh strategic puzzles. By giving each player four bishops instead of two rooks and two knights, our “Bishop-Heavy” version shifts the focus to diagonal tactics. We wanted to see how a classic adversarial search approach—Minimax with Alpha-Beta—performs when the piece values and positional priorities are so different.</w:t>
      </w:r>
    </w:p>
    <w:p w14:paraId="69A10863" w14:textId="51941FBE" w:rsidR="00545C44" w:rsidRPr="00545C44" w:rsidRDefault="00545C44" w:rsidP="00545C44"/>
    <w:p w14:paraId="61CBACEF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2. Defining the Task</w:t>
      </w:r>
    </w:p>
    <w:p w14:paraId="5DB62709" w14:textId="77777777" w:rsidR="00545C44" w:rsidRPr="00545C44" w:rsidRDefault="00545C44" w:rsidP="00545C44">
      <w:pPr>
        <w:numPr>
          <w:ilvl w:val="0"/>
          <w:numId w:val="17"/>
        </w:numPr>
      </w:pPr>
      <w:r w:rsidRPr="00545C44">
        <w:rPr>
          <w:b/>
          <w:bCs/>
        </w:rPr>
        <w:t>Goal:</w:t>
      </w:r>
      <w:r w:rsidRPr="00545C44">
        <w:t xml:space="preserve"> For any given position, pick the strongest legal move.</w:t>
      </w:r>
    </w:p>
    <w:p w14:paraId="300478C9" w14:textId="77777777" w:rsidR="00545C44" w:rsidRPr="00545C44" w:rsidRDefault="00545C44" w:rsidP="00545C44">
      <w:pPr>
        <w:numPr>
          <w:ilvl w:val="0"/>
          <w:numId w:val="17"/>
        </w:numPr>
      </w:pPr>
      <w:r w:rsidRPr="00545C44">
        <w:rPr>
          <w:b/>
          <w:bCs/>
        </w:rPr>
        <w:t>Inputs:</w:t>
      </w:r>
    </w:p>
    <w:p w14:paraId="369A7BCE" w14:textId="77777777" w:rsidR="00545C44" w:rsidRPr="00545C44" w:rsidRDefault="00545C44" w:rsidP="00545C44">
      <w:pPr>
        <w:numPr>
          <w:ilvl w:val="1"/>
          <w:numId w:val="17"/>
        </w:numPr>
      </w:pPr>
      <w:r w:rsidRPr="00545C44">
        <w:t>A FEN string describing the board.</w:t>
      </w:r>
    </w:p>
    <w:p w14:paraId="5F8C5DEF" w14:textId="77777777" w:rsidR="00545C44" w:rsidRPr="00545C44" w:rsidRDefault="00545C44" w:rsidP="00545C44">
      <w:pPr>
        <w:numPr>
          <w:ilvl w:val="1"/>
          <w:numId w:val="17"/>
        </w:numPr>
      </w:pPr>
      <w:r w:rsidRPr="00545C44">
        <w:t>List of legal moves (from python-chess).</w:t>
      </w:r>
    </w:p>
    <w:p w14:paraId="26FC7A55" w14:textId="77777777" w:rsidR="00545C44" w:rsidRPr="00545C44" w:rsidRDefault="00545C44" w:rsidP="00545C44">
      <w:pPr>
        <w:numPr>
          <w:ilvl w:val="0"/>
          <w:numId w:val="17"/>
        </w:numPr>
      </w:pPr>
      <w:r w:rsidRPr="00545C44">
        <w:rPr>
          <w:b/>
          <w:bCs/>
        </w:rPr>
        <w:t>Key strategic factors:</w:t>
      </w:r>
    </w:p>
    <w:p w14:paraId="3EEDE6EC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t>Material</w:t>
      </w:r>
      <w:r w:rsidRPr="00545C44">
        <w:t xml:space="preserve"> under our custom values (bishops worth more, rook/knight scarcity).</w:t>
      </w:r>
    </w:p>
    <w:p w14:paraId="47C0AF9F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t>Mobility</w:t>
      </w:r>
      <w:r w:rsidRPr="00545C44">
        <w:t xml:space="preserve"> (how many moves each side has).</w:t>
      </w:r>
    </w:p>
    <w:p w14:paraId="461E2FF7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lastRenderedPageBreak/>
        <w:t>Diagonal control</w:t>
      </w:r>
      <w:r w:rsidRPr="00545C44">
        <w:t xml:space="preserve"> (center squares and long bishops).</w:t>
      </w:r>
    </w:p>
    <w:p w14:paraId="0F230255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t>Open/semi-open files</w:t>
      </w:r>
      <w:r w:rsidRPr="00545C44">
        <w:t xml:space="preserve"> for rooks.</w:t>
      </w:r>
    </w:p>
    <w:p w14:paraId="4D1D240F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t>Knights on central outposts.</w:t>
      </w:r>
    </w:p>
    <w:p w14:paraId="71FD4197" w14:textId="77777777" w:rsidR="00545C44" w:rsidRPr="00545C44" w:rsidRDefault="00545C44" w:rsidP="00545C44">
      <w:pPr>
        <w:numPr>
          <w:ilvl w:val="1"/>
          <w:numId w:val="18"/>
        </w:numPr>
      </w:pPr>
      <w:r w:rsidRPr="00545C44">
        <w:rPr>
          <w:b/>
          <w:bCs/>
        </w:rPr>
        <w:t>King safety</w:t>
      </w:r>
      <w:r w:rsidRPr="00545C44">
        <w:t xml:space="preserve"> when under attack.</w:t>
      </w:r>
    </w:p>
    <w:p w14:paraId="1BCA3E83" w14:textId="17667B47" w:rsidR="00545C44" w:rsidRPr="00545C44" w:rsidRDefault="00545C44" w:rsidP="00545C44"/>
    <w:p w14:paraId="38CCD66C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3. Methods &amp; Implementation</w:t>
      </w:r>
    </w:p>
    <w:p w14:paraId="254AB4DE" w14:textId="77777777" w:rsidR="00545C44" w:rsidRPr="00545C44" w:rsidRDefault="00545C44" w:rsidP="00545C44">
      <w:pPr>
        <w:numPr>
          <w:ilvl w:val="0"/>
          <w:numId w:val="19"/>
        </w:numPr>
      </w:pPr>
      <w:r w:rsidRPr="00545C44">
        <w:rPr>
          <w:b/>
          <w:bCs/>
        </w:rPr>
        <w:t>Board Setup</w:t>
      </w:r>
    </w:p>
    <w:p w14:paraId="3E097500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t>We start each game from the FEN</w:t>
      </w:r>
    </w:p>
    <w:p w14:paraId="0BDA5E5D" w14:textId="77777777" w:rsidR="00545C44" w:rsidRPr="00545C44" w:rsidRDefault="00545C44" w:rsidP="00545C44">
      <w:r w:rsidRPr="00545C44">
        <w:t>swift</w:t>
      </w:r>
    </w:p>
    <w:p w14:paraId="5362D5B3" w14:textId="77777777" w:rsidR="00545C44" w:rsidRPr="00545C44" w:rsidRDefault="00545C44" w:rsidP="00545C44">
      <w:proofErr w:type="spellStart"/>
      <w:r w:rsidRPr="00545C44">
        <w:t>CopyEdit</w:t>
      </w:r>
      <w:proofErr w:type="spellEnd"/>
    </w:p>
    <w:p w14:paraId="11AD0B8C" w14:textId="77777777" w:rsidR="00545C44" w:rsidRPr="00545C44" w:rsidRDefault="00545C44" w:rsidP="00545C44">
      <w:proofErr w:type="spellStart"/>
      <w:r w:rsidRPr="00545C44">
        <w:t>rbbqkbbn</w:t>
      </w:r>
      <w:proofErr w:type="spellEnd"/>
      <w:r w:rsidRPr="00545C44">
        <w:t>/</w:t>
      </w:r>
      <w:proofErr w:type="spellStart"/>
      <w:r w:rsidRPr="00545C44">
        <w:t>pppppppp</w:t>
      </w:r>
      <w:proofErr w:type="spellEnd"/>
      <w:r w:rsidRPr="00545C44">
        <w:t xml:space="preserve">/8/8/8/8/PPPPPPPP/RBBQKBBN w </w:t>
      </w:r>
      <w:proofErr w:type="spellStart"/>
      <w:r w:rsidRPr="00545C44">
        <w:t>Qq</w:t>
      </w:r>
      <w:proofErr w:type="spellEnd"/>
      <w:r w:rsidRPr="00545C44">
        <w:t xml:space="preserve"> - 0 1</w:t>
      </w:r>
    </w:p>
    <w:p w14:paraId="36A0B355" w14:textId="77777777" w:rsidR="00545C44" w:rsidRPr="00545C44" w:rsidRDefault="00545C44" w:rsidP="00545C44">
      <w:r w:rsidRPr="00545C44">
        <w:t>which enforces four bishops per side and only Queenside castling.</w:t>
      </w:r>
    </w:p>
    <w:p w14:paraId="4E0C8391" w14:textId="77777777" w:rsidR="00545C44" w:rsidRPr="00545C44" w:rsidRDefault="00545C44" w:rsidP="00545C44">
      <w:pPr>
        <w:numPr>
          <w:ilvl w:val="0"/>
          <w:numId w:val="19"/>
        </w:numPr>
      </w:pPr>
      <w:r w:rsidRPr="00545C44">
        <w:rPr>
          <w:b/>
          <w:bCs/>
        </w:rPr>
        <w:t>Search &amp; Heuristic</w:t>
      </w:r>
    </w:p>
    <w:p w14:paraId="51203AA6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Minimax + Alpha-Beta:</w:t>
      </w:r>
      <w:r w:rsidRPr="00545C44">
        <w:t xml:space="preserve"> We explore moves to depth </w:t>
      </w:r>
      <w:r w:rsidRPr="00545C44">
        <w:rPr>
          <w:i/>
          <w:iCs/>
        </w:rPr>
        <w:t>d</w:t>
      </w:r>
      <w:r w:rsidRPr="00545C44">
        <w:t xml:space="preserve"> for our “prediction,” and then depth </w:t>
      </w:r>
      <w:r w:rsidRPr="00545C44">
        <w:rPr>
          <w:i/>
          <w:iCs/>
        </w:rPr>
        <w:t>d</w:t>
      </w:r>
      <w:r w:rsidRPr="00545C44">
        <w:t>+1 for a “ground-truth” comparator.</w:t>
      </w:r>
    </w:p>
    <w:p w14:paraId="5C76DE80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Heuristic function:</w:t>
      </w:r>
    </w:p>
    <w:p w14:paraId="5742B96D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Sum of piece values</w:t>
      </w:r>
    </w:p>
    <w:p w14:paraId="35D07E23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+0.05 × (mobility difference)</w:t>
      </w:r>
    </w:p>
    <w:p w14:paraId="1A83E201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+0.20 × (center control difference)</w:t>
      </w:r>
    </w:p>
    <w:p w14:paraId="5081F94F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+0.50 if you have a bishop pair</w:t>
      </w:r>
    </w:p>
    <w:p w14:paraId="25462757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+0.01 per bishop attack square (–0.2 if blocked)</w:t>
      </w:r>
    </w:p>
    <w:p w14:paraId="0F5FEDB4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+0.25 (open-file rook) or +0.10 (semi-open)</w:t>
      </w:r>
    </w:p>
    <w:p w14:paraId="6E2ED599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+0.10 for knights on central squares</w:t>
      </w:r>
    </w:p>
    <w:p w14:paraId="15C54C2A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–0.50 penalty if your king is attacked</w:t>
      </w:r>
    </w:p>
    <w:p w14:paraId="4D07AB38" w14:textId="77777777" w:rsidR="00545C44" w:rsidRPr="00545C44" w:rsidRDefault="00545C44" w:rsidP="00545C44">
      <w:pPr>
        <w:numPr>
          <w:ilvl w:val="0"/>
          <w:numId w:val="19"/>
        </w:numPr>
      </w:pPr>
      <w:r w:rsidRPr="00545C44">
        <w:rPr>
          <w:b/>
          <w:bCs/>
        </w:rPr>
        <w:t>Performance Logging</w:t>
      </w:r>
    </w:p>
    <w:p w14:paraId="3A405385" w14:textId="77777777" w:rsidR="00545C44" w:rsidRPr="00545C44" w:rsidRDefault="00545C44" w:rsidP="00545C44">
      <w:pPr>
        <w:numPr>
          <w:ilvl w:val="1"/>
          <w:numId w:val="19"/>
        </w:numPr>
      </w:pPr>
      <w:proofErr w:type="spellStart"/>
      <w:r w:rsidRPr="00545C44">
        <w:rPr>
          <w:b/>
          <w:bCs/>
        </w:rPr>
        <w:t>evaluate_and_predict</w:t>
      </w:r>
      <w:proofErr w:type="spellEnd"/>
      <w:r w:rsidRPr="00545C44">
        <w:t>: runs both searches, returns</w:t>
      </w:r>
    </w:p>
    <w:p w14:paraId="50D0D66E" w14:textId="77777777" w:rsidR="00545C44" w:rsidRPr="00545C44" w:rsidRDefault="00545C44" w:rsidP="00545C44">
      <w:pPr>
        <w:numPr>
          <w:ilvl w:val="2"/>
          <w:numId w:val="20"/>
        </w:numPr>
      </w:pPr>
      <w:r w:rsidRPr="00545C44">
        <w:lastRenderedPageBreak/>
        <w:t>Predicted move</w:t>
      </w:r>
    </w:p>
    <w:p w14:paraId="76BF0DE1" w14:textId="77777777" w:rsidR="00545C44" w:rsidRPr="00545C44" w:rsidRDefault="00545C44" w:rsidP="00545C44">
      <w:pPr>
        <w:numPr>
          <w:ilvl w:val="2"/>
          <w:numId w:val="20"/>
        </w:numPr>
      </w:pPr>
      <w:r w:rsidRPr="00545C44">
        <w:t>Ground-truth move</w:t>
      </w:r>
    </w:p>
    <w:p w14:paraId="1A845B5D" w14:textId="77777777" w:rsidR="00545C44" w:rsidRPr="00545C44" w:rsidRDefault="00545C44" w:rsidP="00545C44">
      <w:pPr>
        <w:numPr>
          <w:ilvl w:val="2"/>
          <w:numId w:val="20"/>
        </w:numPr>
      </w:pPr>
      <w:r w:rsidRPr="00545C44">
        <w:t>Node-count</w:t>
      </w:r>
    </w:p>
    <w:p w14:paraId="62B1C48B" w14:textId="77777777" w:rsidR="00545C44" w:rsidRPr="00545C44" w:rsidRDefault="00545C44" w:rsidP="00545C44">
      <w:pPr>
        <w:numPr>
          <w:ilvl w:val="2"/>
          <w:numId w:val="20"/>
        </w:numPr>
      </w:pPr>
      <w:r w:rsidRPr="00545C44">
        <w:t>Time taken</w:t>
      </w:r>
    </w:p>
    <w:p w14:paraId="58CDE674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t xml:space="preserve">We repeat this in a self-play loop over </w:t>
      </w:r>
      <w:r w:rsidRPr="00545C44">
        <w:rPr>
          <w:i/>
          <w:iCs/>
        </w:rPr>
        <w:t>N</w:t>
      </w:r>
      <w:r w:rsidRPr="00545C44">
        <w:t xml:space="preserve"> games.</w:t>
      </w:r>
    </w:p>
    <w:p w14:paraId="6E0EE7CC" w14:textId="77777777" w:rsidR="00545C44" w:rsidRPr="00545C44" w:rsidRDefault="00545C44" w:rsidP="00545C44">
      <w:pPr>
        <w:numPr>
          <w:ilvl w:val="0"/>
          <w:numId w:val="19"/>
        </w:numPr>
      </w:pPr>
      <w:r w:rsidRPr="00545C44">
        <w:rPr>
          <w:b/>
          <w:bCs/>
        </w:rPr>
        <w:t>Metrics Tracked</w:t>
      </w:r>
    </w:p>
    <w:p w14:paraId="4CDF8062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Move-prediction accuracy:</w:t>
      </w:r>
      <w:r w:rsidRPr="00545C44">
        <w:t xml:space="preserve"> correct predictions ÷ total moves.</w:t>
      </w:r>
    </w:p>
    <w:p w14:paraId="354D126F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Confusion matrix:</w:t>
      </w:r>
      <w:r w:rsidRPr="00545C44">
        <w:t xml:space="preserve"> counts of (</w:t>
      </w:r>
      <w:proofErr w:type="spellStart"/>
      <w:r w:rsidRPr="00545C44">
        <w:t>ground-truth→predicted</w:t>
      </w:r>
      <w:proofErr w:type="spellEnd"/>
      <w:r w:rsidRPr="00545C44">
        <w:t>) moves, written to confusion_matrix.csv.</w:t>
      </w:r>
    </w:p>
    <w:p w14:paraId="68C8F634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Win/draw/loss</w:t>
      </w:r>
      <w:r w:rsidRPr="00545C44">
        <w:t xml:space="preserve"> tallied per side.</w:t>
      </w:r>
    </w:p>
    <w:p w14:paraId="009A067B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Profiling:</w:t>
      </w:r>
      <w:r w:rsidRPr="00545C44">
        <w:t xml:space="preserve"> average nodes per move and average time per move.</w:t>
      </w:r>
    </w:p>
    <w:p w14:paraId="2FF74B24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rPr>
          <w:b/>
          <w:bCs/>
        </w:rPr>
        <w:t>CSV export:</w:t>
      </w:r>
      <w:r w:rsidRPr="00545C44">
        <w:t xml:space="preserve"> detailed per-move log in selfplay_stats.csv.</w:t>
      </w:r>
    </w:p>
    <w:p w14:paraId="3D0A6F3C" w14:textId="77777777" w:rsidR="00545C44" w:rsidRPr="00545C44" w:rsidRDefault="00545C44" w:rsidP="00545C44">
      <w:pPr>
        <w:numPr>
          <w:ilvl w:val="0"/>
          <w:numId w:val="19"/>
        </w:numPr>
      </w:pPr>
      <w:r w:rsidRPr="00545C44">
        <w:rPr>
          <w:b/>
          <w:bCs/>
        </w:rPr>
        <w:t>Validation Tests</w:t>
      </w:r>
    </w:p>
    <w:p w14:paraId="545A16E4" w14:textId="77777777" w:rsidR="00545C44" w:rsidRPr="00545C44" w:rsidRDefault="00545C44" w:rsidP="00545C44">
      <w:pPr>
        <w:numPr>
          <w:ilvl w:val="1"/>
          <w:numId w:val="19"/>
        </w:numPr>
      </w:pPr>
      <w:r w:rsidRPr="00545C44">
        <w:t>Unit tests confirm:</w:t>
      </w:r>
    </w:p>
    <w:p w14:paraId="1F2D12EE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Queenside-only castling is allowed (kingside is not).</w:t>
      </w:r>
    </w:p>
    <w:p w14:paraId="1F3BEFBB" w14:textId="77777777" w:rsidR="00545C44" w:rsidRPr="00545C44" w:rsidRDefault="00545C44" w:rsidP="00545C44">
      <w:pPr>
        <w:numPr>
          <w:ilvl w:val="2"/>
          <w:numId w:val="19"/>
        </w:numPr>
      </w:pPr>
      <w:r w:rsidRPr="00545C44">
        <w:t>En passant works on our custom FEN when set up.</w:t>
      </w:r>
    </w:p>
    <w:p w14:paraId="5968A669" w14:textId="6E42E560" w:rsidR="00545C44" w:rsidRPr="00545C44" w:rsidRDefault="00545C44" w:rsidP="00545C44"/>
    <w:p w14:paraId="1EC4DCF1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4. Results</w:t>
      </w:r>
    </w:p>
    <w:p w14:paraId="015CD861" w14:textId="77777777" w:rsidR="00545C44" w:rsidRPr="00545C44" w:rsidRDefault="00545C44" w:rsidP="00545C44">
      <w:r w:rsidRPr="00545C44">
        <w:t xml:space="preserve">Running </w:t>
      </w:r>
      <w:r w:rsidRPr="00545C44">
        <w:rPr>
          <w:b/>
          <w:bCs/>
        </w:rPr>
        <w:t>20 self-play games</w:t>
      </w:r>
      <w:r w:rsidRPr="00545C44">
        <w:t xml:space="preserve"> at </w:t>
      </w:r>
      <w:r w:rsidRPr="00545C44">
        <w:rPr>
          <w:i/>
          <w:iCs/>
        </w:rPr>
        <w:t>d</w:t>
      </w:r>
      <w:r w:rsidRPr="00545C44">
        <w:t xml:space="preserve"> = 3 vs. </w:t>
      </w:r>
      <w:r w:rsidRPr="00545C44">
        <w:rPr>
          <w:i/>
          <w:iCs/>
        </w:rPr>
        <w:t>d</w:t>
      </w:r>
      <w:r w:rsidRPr="00545C44">
        <w:t>+1 = 4 on a typical desktop yielded:</w:t>
      </w:r>
    </w:p>
    <w:p w14:paraId="61E5B802" w14:textId="77777777" w:rsidR="00545C44" w:rsidRPr="00545C44" w:rsidRDefault="00545C44" w:rsidP="00545C44">
      <w:pPr>
        <w:numPr>
          <w:ilvl w:val="0"/>
          <w:numId w:val="21"/>
        </w:numPr>
      </w:pPr>
      <w:r w:rsidRPr="00545C44">
        <w:rPr>
          <w:b/>
          <w:bCs/>
        </w:rPr>
        <w:t>Win–Loss–Draw (White):</w:t>
      </w:r>
      <w:r w:rsidRPr="00545C44">
        <w:t xml:space="preserve"> 12–5–3</w:t>
      </w:r>
    </w:p>
    <w:p w14:paraId="44D11C77" w14:textId="77777777" w:rsidR="00545C44" w:rsidRPr="00545C44" w:rsidRDefault="00545C44" w:rsidP="00545C44">
      <w:pPr>
        <w:numPr>
          <w:ilvl w:val="0"/>
          <w:numId w:val="21"/>
        </w:numPr>
      </w:pPr>
      <w:r w:rsidRPr="00545C44">
        <w:rPr>
          <w:b/>
          <w:bCs/>
        </w:rPr>
        <w:t>Total moves:</w:t>
      </w:r>
      <w:r w:rsidRPr="00545C44">
        <w:t xml:space="preserve"> 874</w:t>
      </w:r>
    </w:p>
    <w:p w14:paraId="253DCA36" w14:textId="77777777" w:rsidR="00545C44" w:rsidRPr="00545C44" w:rsidRDefault="00545C44" w:rsidP="00545C44">
      <w:pPr>
        <w:numPr>
          <w:ilvl w:val="0"/>
          <w:numId w:val="21"/>
        </w:numPr>
      </w:pPr>
      <w:r w:rsidRPr="00545C44">
        <w:rPr>
          <w:b/>
          <w:bCs/>
        </w:rPr>
        <w:t>Move-prediction accuracy:</w:t>
      </w:r>
      <w:r w:rsidRPr="00545C44">
        <w:t xml:space="preserve"> 73.8 %</w:t>
      </w:r>
    </w:p>
    <w:p w14:paraId="4E83504F" w14:textId="77777777" w:rsidR="00545C44" w:rsidRPr="00545C44" w:rsidRDefault="00545C44" w:rsidP="00545C44">
      <w:pPr>
        <w:numPr>
          <w:ilvl w:val="0"/>
          <w:numId w:val="21"/>
        </w:numPr>
      </w:pPr>
      <w:r w:rsidRPr="00545C44">
        <w:rPr>
          <w:b/>
          <w:bCs/>
        </w:rPr>
        <w:t>Average nodes/move:</w:t>
      </w:r>
      <w:r w:rsidRPr="00545C44">
        <w:t xml:space="preserve"> ≈ 10 200</w:t>
      </w:r>
    </w:p>
    <w:p w14:paraId="1EACC69C" w14:textId="77777777" w:rsidR="00545C44" w:rsidRPr="00545C44" w:rsidRDefault="00545C44" w:rsidP="00545C44">
      <w:pPr>
        <w:numPr>
          <w:ilvl w:val="0"/>
          <w:numId w:val="21"/>
        </w:numPr>
      </w:pPr>
      <w:r w:rsidRPr="00545C44">
        <w:rPr>
          <w:b/>
          <w:bCs/>
        </w:rPr>
        <w:t>Average time/move:</w:t>
      </w:r>
      <w:r w:rsidRPr="00545C44">
        <w:t xml:space="preserve"> ≈ 0.14 s</w:t>
      </w:r>
    </w:p>
    <w:p w14:paraId="654C1554" w14:textId="77777777" w:rsidR="00545C44" w:rsidRPr="00545C44" w:rsidRDefault="00545C44" w:rsidP="00545C44">
      <w:r w:rsidRPr="00545C44">
        <w:rPr>
          <w:b/>
          <w:bCs/>
        </w:rPr>
        <w:t>CSV outputs</w:t>
      </w:r>
    </w:p>
    <w:p w14:paraId="32DB1C5F" w14:textId="77777777" w:rsidR="00545C44" w:rsidRPr="00545C44" w:rsidRDefault="00545C44" w:rsidP="00545C44">
      <w:pPr>
        <w:numPr>
          <w:ilvl w:val="0"/>
          <w:numId w:val="22"/>
        </w:numPr>
      </w:pPr>
      <w:r w:rsidRPr="00545C44">
        <w:t>selfplay_stats.csv: one row per move with game number, move number, player, predicted vs. ground-truth move, correctness, nodes, time.</w:t>
      </w:r>
    </w:p>
    <w:p w14:paraId="1ADC2EB9" w14:textId="77777777" w:rsidR="00545C44" w:rsidRPr="00545C44" w:rsidRDefault="00545C44" w:rsidP="00545C44">
      <w:pPr>
        <w:numPr>
          <w:ilvl w:val="0"/>
          <w:numId w:val="22"/>
        </w:numPr>
      </w:pPr>
      <w:r w:rsidRPr="00545C44">
        <w:lastRenderedPageBreak/>
        <w:t>confusion_matrix.csv: three columns (</w:t>
      </w:r>
      <w:proofErr w:type="spellStart"/>
      <w:r w:rsidRPr="00545C44">
        <w:t>ground_truth</w:t>
      </w:r>
      <w:proofErr w:type="spellEnd"/>
      <w:r w:rsidRPr="00545C44">
        <w:t>, predicted, count) listing every move-pair count.</w:t>
      </w:r>
    </w:p>
    <w:p w14:paraId="0BF92A41" w14:textId="2E9A3DD5" w:rsidR="00545C44" w:rsidRPr="00545C44" w:rsidRDefault="00545C44" w:rsidP="00545C44"/>
    <w:p w14:paraId="70D6B82E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5. Discussion (Risks &amp; Dependencies)</w:t>
      </w:r>
    </w:p>
    <w:p w14:paraId="7864C23B" w14:textId="77777777" w:rsidR="00545C44" w:rsidRPr="00545C44" w:rsidRDefault="00545C44" w:rsidP="00545C44">
      <w:pPr>
        <w:numPr>
          <w:ilvl w:val="0"/>
          <w:numId w:val="23"/>
        </w:numPr>
      </w:pPr>
      <w:r w:rsidRPr="00545C44">
        <w:rPr>
          <w:b/>
          <w:bCs/>
        </w:rPr>
        <w:t>Dependencies:</w:t>
      </w:r>
      <w:r w:rsidRPr="00545C44">
        <w:t xml:space="preserve"> Python 3.x, python-chess.</w:t>
      </w:r>
    </w:p>
    <w:p w14:paraId="4C7C45A6" w14:textId="77777777" w:rsidR="00545C44" w:rsidRPr="00545C44" w:rsidRDefault="00545C44" w:rsidP="00545C44">
      <w:pPr>
        <w:numPr>
          <w:ilvl w:val="0"/>
          <w:numId w:val="23"/>
        </w:numPr>
      </w:pPr>
      <w:r w:rsidRPr="00545C44">
        <w:rPr>
          <w:b/>
          <w:bCs/>
        </w:rPr>
        <w:t>Risks:</w:t>
      </w:r>
    </w:p>
    <w:p w14:paraId="5688C0A7" w14:textId="77777777" w:rsidR="00545C44" w:rsidRPr="00545C44" w:rsidRDefault="00545C44" w:rsidP="00545C44">
      <w:pPr>
        <w:numPr>
          <w:ilvl w:val="1"/>
          <w:numId w:val="23"/>
        </w:numPr>
      </w:pPr>
      <w:r w:rsidRPr="00545C44">
        <w:rPr>
          <w:b/>
          <w:bCs/>
        </w:rPr>
        <w:t>Heuristic tuning</w:t>
      </w:r>
      <w:r w:rsidRPr="00545C44">
        <w:t xml:space="preserve"> can miss subtle tactics; we mitigate by inspecting the confusion matrix to find weak cases.</w:t>
      </w:r>
    </w:p>
    <w:p w14:paraId="5753AE38" w14:textId="77777777" w:rsidR="00545C44" w:rsidRPr="00545C44" w:rsidRDefault="00545C44" w:rsidP="00545C44">
      <w:pPr>
        <w:numPr>
          <w:ilvl w:val="1"/>
          <w:numId w:val="23"/>
        </w:numPr>
      </w:pPr>
      <w:r w:rsidRPr="00545C44">
        <w:rPr>
          <w:b/>
          <w:bCs/>
        </w:rPr>
        <w:t>Compute limits</w:t>
      </w:r>
      <w:r w:rsidRPr="00545C44">
        <w:t xml:space="preserve">: search beyond depth 4 is very slow—so we cap at </w:t>
      </w:r>
      <w:r w:rsidRPr="00545C44">
        <w:rPr>
          <w:i/>
          <w:iCs/>
        </w:rPr>
        <w:t>d</w:t>
      </w:r>
      <w:r w:rsidRPr="00545C44">
        <w:t xml:space="preserve"> ≤ 4.</w:t>
      </w:r>
    </w:p>
    <w:p w14:paraId="404F753B" w14:textId="77777777" w:rsidR="00545C44" w:rsidRPr="00545C44" w:rsidRDefault="00545C44" w:rsidP="00545C44">
      <w:pPr>
        <w:numPr>
          <w:ilvl w:val="1"/>
          <w:numId w:val="23"/>
        </w:numPr>
      </w:pPr>
      <w:r w:rsidRPr="00545C44">
        <w:rPr>
          <w:b/>
          <w:bCs/>
        </w:rPr>
        <w:t>Rule edge-cases</w:t>
      </w:r>
      <w:r w:rsidRPr="00545C44">
        <w:t>: covered by unit tests for castling/</w:t>
      </w:r>
      <w:proofErr w:type="spellStart"/>
      <w:r w:rsidRPr="00545C44">
        <w:t>en</w:t>
      </w:r>
      <w:proofErr w:type="spellEnd"/>
      <w:r w:rsidRPr="00545C44">
        <w:t xml:space="preserve"> passant.</w:t>
      </w:r>
    </w:p>
    <w:p w14:paraId="43513EF0" w14:textId="45677FAF" w:rsidR="00545C44" w:rsidRPr="00545C44" w:rsidRDefault="00545C44" w:rsidP="00545C44"/>
    <w:p w14:paraId="1EE8433F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6. Conclusion &amp; Next Steps</w:t>
      </w:r>
    </w:p>
    <w:p w14:paraId="4F689B5B" w14:textId="77777777" w:rsidR="00545C44" w:rsidRPr="00545C44" w:rsidRDefault="00545C44" w:rsidP="00545C44">
      <w:r w:rsidRPr="00545C44">
        <w:t>We’ve shown that a straightforward Minimax+Alpha-Beta search with a custom heuristic can achieve &gt; 70 % move-prediction accuracy in a bishop-dominated variant. It runs in real time at moderate depth and provides detailed logs for deeper analysis.</w:t>
      </w:r>
    </w:p>
    <w:p w14:paraId="7B1CD93B" w14:textId="77777777" w:rsidR="00545C44" w:rsidRPr="00545C44" w:rsidRDefault="00545C44" w:rsidP="00545C44">
      <w:r w:rsidRPr="00545C44">
        <w:rPr>
          <w:b/>
          <w:bCs/>
        </w:rPr>
        <w:t>Future work</w:t>
      </w:r>
      <w:r w:rsidRPr="00545C44">
        <w:t xml:space="preserve"> might explore:</w:t>
      </w:r>
    </w:p>
    <w:p w14:paraId="1CC6B136" w14:textId="77777777" w:rsidR="00545C44" w:rsidRPr="00545C44" w:rsidRDefault="00545C44" w:rsidP="00545C44">
      <w:pPr>
        <w:numPr>
          <w:ilvl w:val="0"/>
          <w:numId w:val="24"/>
        </w:numPr>
      </w:pPr>
      <w:r w:rsidRPr="00545C44">
        <w:t>Deeper or adaptive search depths.</w:t>
      </w:r>
    </w:p>
    <w:p w14:paraId="0D891300" w14:textId="77777777" w:rsidR="00545C44" w:rsidRPr="00545C44" w:rsidRDefault="00545C44" w:rsidP="00545C44">
      <w:pPr>
        <w:numPr>
          <w:ilvl w:val="0"/>
          <w:numId w:val="24"/>
        </w:numPr>
      </w:pPr>
      <w:r w:rsidRPr="00545C44">
        <w:t>Additional heuristic features (pawn-structure evaluation).</w:t>
      </w:r>
    </w:p>
    <w:p w14:paraId="5EAAAB2F" w14:textId="77777777" w:rsidR="00545C44" w:rsidRPr="00545C44" w:rsidRDefault="00545C44" w:rsidP="00545C44">
      <w:pPr>
        <w:numPr>
          <w:ilvl w:val="0"/>
          <w:numId w:val="24"/>
        </w:numPr>
      </w:pPr>
      <w:r w:rsidRPr="00545C44">
        <w:t>A simple GUI for visualization (optional).</w:t>
      </w:r>
    </w:p>
    <w:p w14:paraId="54760F27" w14:textId="26D7F1E4" w:rsidR="00545C44" w:rsidRPr="00545C44" w:rsidRDefault="00545C44" w:rsidP="00545C44"/>
    <w:p w14:paraId="50302648" w14:textId="77777777" w:rsidR="00545C44" w:rsidRPr="00545C44" w:rsidRDefault="00545C44" w:rsidP="00545C44">
      <w:pPr>
        <w:rPr>
          <w:b/>
          <w:bCs/>
        </w:rPr>
      </w:pPr>
      <w:r w:rsidRPr="00545C44">
        <w:rPr>
          <w:b/>
          <w:bCs/>
        </w:rPr>
        <w:t>References</w:t>
      </w:r>
    </w:p>
    <w:p w14:paraId="62396D33" w14:textId="77777777" w:rsidR="00545C44" w:rsidRPr="00545C44" w:rsidRDefault="00545C44" w:rsidP="00545C44">
      <w:pPr>
        <w:numPr>
          <w:ilvl w:val="0"/>
          <w:numId w:val="25"/>
        </w:numPr>
      </w:pPr>
      <w:r w:rsidRPr="00545C44">
        <w:t xml:space="preserve">Russell, S., &amp; Norvig, P. (2020). </w:t>
      </w:r>
      <w:r w:rsidRPr="00545C44">
        <w:rPr>
          <w:i/>
          <w:iCs/>
        </w:rPr>
        <w:t>Artificial Intelligence: A Modern Approach</w:t>
      </w:r>
      <w:r w:rsidRPr="00545C44">
        <w:t xml:space="preserve"> (4th ed.). Pearson.</w:t>
      </w:r>
    </w:p>
    <w:p w14:paraId="501F1D96" w14:textId="77777777" w:rsidR="00545C44" w:rsidRPr="00545C44" w:rsidRDefault="00545C44" w:rsidP="00545C44">
      <w:pPr>
        <w:numPr>
          <w:ilvl w:val="0"/>
          <w:numId w:val="25"/>
        </w:numPr>
      </w:pPr>
      <w:proofErr w:type="spellStart"/>
      <w:r w:rsidRPr="00545C44">
        <w:t>Pešić</w:t>
      </w:r>
      <w:proofErr w:type="spellEnd"/>
      <w:r w:rsidRPr="00545C44">
        <w:t xml:space="preserve">, D., et al. (2017). </w:t>
      </w:r>
      <w:r w:rsidRPr="00545C44">
        <w:rPr>
          <w:i/>
          <w:iCs/>
        </w:rPr>
        <w:t>python-chess</w:t>
      </w:r>
      <w:r w:rsidRPr="00545C44">
        <w:t xml:space="preserve"> Library. </w:t>
      </w:r>
      <w:hyperlink r:id="rId5" w:tgtFrame="_new" w:history="1">
        <w:r w:rsidRPr="00545C44">
          <w:rPr>
            <w:rStyle w:val="Hyperlink"/>
          </w:rPr>
          <w:t>https://python-chess.readthedocs.io</w:t>
        </w:r>
      </w:hyperlink>
    </w:p>
    <w:p w14:paraId="54BED816" w14:textId="77777777" w:rsidR="00545C44" w:rsidRPr="00545C44" w:rsidRDefault="00545C44" w:rsidP="00545C44">
      <w:pPr>
        <w:numPr>
          <w:ilvl w:val="0"/>
          <w:numId w:val="25"/>
        </w:numPr>
      </w:pPr>
      <w:r w:rsidRPr="00545C44">
        <w:t xml:space="preserve">FIDE (2018). </w:t>
      </w:r>
      <w:r w:rsidRPr="00545C44">
        <w:rPr>
          <w:i/>
          <w:iCs/>
        </w:rPr>
        <w:t>Laws of Chess</w:t>
      </w:r>
      <w:r w:rsidRPr="00545C44">
        <w:t>. World Chess Federation.</w:t>
      </w:r>
    </w:p>
    <w:p w14:paraId="718CD226" w14:textId="77777777" w:rsidR="00560154" w:rsidRDefault="00560154"/>
    <w:sectPr w:rsidR="0056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2BC6"/>
    <w:multiLevelType w:val="multilevel"/>
    <w:tmpl w:val="091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07DE5"/>
    <w:multiLevelType w:val="multilevel"/>
    <w:tmpl w:val="296C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576C6"/>
    <w:multiLevelType w:val="multilevel"/>
    <w:tmpl w:val="C9D2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9290A"/>
    <w:multiLevelType w:val="multilevel"/>
    <w:tmpl w:val="3946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B3659"/>
    <w:multiLevelType w:val="multilevel"/>
    <w:tmpl w:val="6DEE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D2B59"/>
    <w:multiLevelType w:val="multilevel"/>
    <w:tmpl w:val="5C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1B68"/>
    <w:multiLevelType w:val="multilevel"/>
    <w:tmpl w:val="4612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645F2"/>
    <w:multiLevelType w:val="multilevel"/>
    <w:tmpl w:val="4C0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56CAF"/>
    <w:multiLevelType w:val="multilevel"/>
    <w:tmpl w:val="AD94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E5FA2"/>
    <w:multiLevelType w:val="multilevel"/>
    <w:tmpl w:val="4BCE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256AD9"/>
    <w:multiLevelType w:val="multilevel"/>
    <w:tmpl w:val="A8F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97EC3"/>
    <w:multiLevelType w:val="multilevel"/>
    <w:tmpl w:val="8D44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05938"/>
    <w:multiLevelType w:val="multilevel"/>
    <w:tmpl w:val="22D2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520AF"/>
    <w:multiLevelType w:val="multilevel"/>
    <w:tmpl w:val="1EA2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E742B"/>
    <w:multiLevelType w:val="multilevel"/>
    <w:tmpl w:val="F10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C1208"/>
    <w:multiLevelType w:val="multilevel"/>
    <w:tmpl w:val="BD08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7003F7"/>
    <w:multiLevelType w:val="multilevel"/>
    <w:tmpl w:val="7E5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D78D3"/>
    <w:multiLevelType w:val="multilevel"/>
    <w:tmpl w:val="2542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92A14"/>
    <w:multiLevelType w:val="multilevel"/>
    <w:tmpl w:val="193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273AB4"/>
    <w:multiLevelType w:val="multilevel"/>
    <w:tmpl w:val="8704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24F8D"/>
    <w:multiLevelType w:val="multilevel"/>
    <w:tmpl w:val="418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D28DF"/>
    <w:multiLevelType w:val="multilevel"/>
    <w:tmpl w:val="614A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93D50"/>
    <w:multiLevelType w:val="multilevel"/>
    <w:tmpl w:val="C46E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89042">
    <w:abstractNumId w:val="8"/>
  </w:num>
  <w:num w:numId="2" w16cid:durableId="920069736">
    <w:abstractNumId w:val="4"/>
  </w:num>
  <w:num w:numId="3" w16cid:durableId="1880316275">
    <w:abstractNumId w:val="5"/>
  </w:num>
  <w:num w:numId="4" w16cid:durableId="114717900">
    <w:abstractNumId w:val="11"/>
  </w:num>
  <w:num w:numId="5" w16cid:durableId="493765551">
    <w:abstractNumId w:val="21"/>
  </w:num>
  <w:num w:numId="6" w16cid:durableId="1026832775">
    <w:abstractNumId w:val="12"/>
  </w:num>
  <w:num w:numId="7" w16cid:durableId="414593334">
    <w:abstractNumId w:val="6"/>
  </w:num>
  <w:num w:numId="8" w16cid:durableId="1581259177">
    <w:abstractNumId w:val="1"/>
  </w:num>
  <w:num w:numId="9" w16cid:durableId="2002389097">
    <w:abstractNumId w:val="19"/>
  </w:num>
  <w:num w:numId="10" w16cid:durableId="773867074">
    <w:abstractNumId w:val="14"/>
  </w:num>
  <w:num w:numId="11" w16cid:durableId="362480558">
    <w:abstractNumId w:val="20"/>
  </w:num>
  <w:num w:numId="12" w16cid:durableId="1797525094">
    <w:abstractNumId w:val="13"/>
  </w:num>
  <w:num w:numId="13" w16cid:durableId="1317224579">
    <w:abstractNumId w:val="3"/>
  </w:num>
  <w:num w:numId="14" w16cid:durableId="1111241587">
    <w:abstractNumId w:val="2"/>
  </w:num>
  <w:num w:numId="15" w16cid:durableId="1722509601">
    <w:abstractNumId w:val="18"/>
  </w:num>
  <w:num w:numId="16" w16cid:durableId="964896839">
    <w:abstractNumId w:val="17"/>
  </w:num>
  <w:num w:numId="17" w16cid:durableId="1907110168">
    <w:abstractNumId w:val="10"/>
  </w:num>
  <w:num w:numId="18" w16cid:durableId="560792957">
    <w:abstractNumId w:val="10"/>
    <w:lvlOverride w:ilvl="1">
      <w:lvl w:ilvl="1">
        <w:numFmt w:val="decimal"/>
        <w:lvlText w:val="%2."/>
        <w:lvlJc w:val="left"/>
      </w:lvl>
    </w:lvlOverride>
  </w:num>
  <w:num w:numId="19" w16cid:durableId="1063941788">
    <w:abstractNumId w:val="9"/>
  </w:num>
  <w:num w:numId="20" w16cid:durableId="872420040">
    <w:abstractNumId w:val="9"/>
    <w:lvlOverride w:ilvl="2">
      <w:lvl w:ilvl="2">
        <w:numFmt w:val="decimal"/>
        <w:lvlText w:val="%3."/>
        <w:lvlJc w:val="left"/>
      </w:lvl>
    </w:lvlOverride>
  </w:num>
  <w:num w:numId="21" w16cid:durableId="697657319">
    <w:abstractNumId w:val="7"/>
  </w:num>
  <w:num w:numId="22" w16cid:durableId="495609667">
    <w:abstractNumId w:val="16"/>
  </w:num>
  <w:num w:numId="23" w16cid:durableId="725029304">
    <w:abstractNumId w:val="0"/>
  </w:num>
  <w:num w:numId="24" w16cid:durableId="1300191550">
    <w:abstractNumId w:val="22"/>
  </w:num>
  <w:num w:numId="25" w16cid:durableId="6592311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54"/>
    <w:rsid w:val="00545C44"/>
    <w:rsid w:val="00560154"/>
    <w:rsid w:val="00B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ECA4"/>
  <w15:chartTrackingRefBased/>
  <w15:docId w15:val="{97D56FA8-4854-4D34-B6BA-FA9A354D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6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3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96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0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3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30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95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0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83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47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31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6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12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73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43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43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5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5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72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0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65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3998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14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5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1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2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58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663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7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8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16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6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87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71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5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6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44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00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7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5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8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13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3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1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7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27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32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8977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69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1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0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7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71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1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1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3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20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24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0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4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8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37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71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0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2976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9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1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5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8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6942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chess.readthedoc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I222335 Muhammad Taha</dc:creator>
  <cp:keywords/>
  <dc:description/>
  <cp:lastModifiedBy>I222335 Muhammad Taha</cp:lastModifiedBy>
  <cp:revision>2</cp:revision>
  <dcterms:created xsi:type="dcterms:W3CDTF">2025-04-27T18:51:00Z</dcterms:created>
  <dcterms:modified xsi:type="dcterms:W3CDTF">2025-04-27T18:56:00Z</dcterms:modified>
</cp:coreProperties>
</file>