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A729A" w14:textId="77777777" w:rsidR="00D97F34" w:rsidRPr="00D97F34" w:rsidRDefault="00D97F34" w:rsidP="00D97F34">
      <w:pPr>
        <w:rPr>
          <w:b/>
          <w:bCs/>
        </w:rPr>
      </w:pPr>
      <w:r w:rsidRPr="00D97F34">
        <w:rPr>
          <w:rFonts w:ascii="Segoe UI Emoji" w:hAnsi="Segoe UI Emoji" w:cs="Segoe UI Emoji"/>
          <w:b/>
          <w:bCs/>
        </w:rPr>
        <w:t>🛒</w:t>
      </w:r>
      <w:r w:rsidRPr="00D97F34">
        <w:rPr>
          <w:b/>
          <w:bCs/>
        </w:rPr>
        <w:t xml:space="preserve"> Retail Sales &amp; Customer Analytics — Business Questions</w:t>
      </w:r>
    </w:p>
    <w:p w14:paraId="17BB5038" w14:textId="77777777" w:rsidR="00D97F34" w:rsidRPr="00D97F34" w:rsidRDefault="00D97F34" w:rsidP="00D97F34">
      <w:pPr>
        <w:rPr>
          <w:b/>
          <w:bCs/>
        </w:rPr>
      </w:pPr>
      <w:r w:rsidRPr="00D97F34">
        <w:rPr>
          <w:b/>
          <w:bCs/>
        </w:rPr>
        <w:t>1. Overall Sales Performance</w:t>
      </w:r>
    </w:p>
    <w:p w14:paraId="080138C2" w14:textId="77777777" w:rsidR="00D97F34" w:rsidRDefault="00D97F34" w:rsidP="00D97F34">
      <w:pPr>
        <w:numPr>
          <w:ilvl w:val="0"/>
          <w:numId w:val="1"/>
        </w:numPr>
      </w:pPr>
      <w:r w:rsidRPr="00D97F34">
        <w:t xml:space="preserve">What are the company's </w:t>
      </w:r>
      <w:r w:rsidRPr="00D97F34">
        <w:rPr>
          <w:b/>
          <w:bCs/>
        </w:rPr>
        <w:t>total sales, total profit, and total orders</w:t>
      </w:r>
      <w:r w:rsidRPr="00D97F34">
        <w:t xml:space="preserve">? </w:t>
      </w:r>
    </w:p>
    <w:p w14:paraId="62AAEB33" w14:textId="5B47016C" w:rsidR="00183263" w:rsidRPr="000B613D" w:rsidRDefault="00936136" w:rsidP="00183263">
      <w:pPr>
        <w:ind w:left="720"/>
        <w:rPr>
          <w:color w:val="7030A0"/>
        </w:rPr>
      </w:pPr>
      <w:r w:rsidRPr="000B613D">
        <w:rPr>
          <w:color w:val="7030A0"/>
        </w:rPr>
        <w:t>Total Sales</w:t>
      </w:r>
      <w:r w:rsidR="000D30ED" w:rsidRPr="000B613D">
        <w:rPr>
          <w:color w:val="7030A0"/>
        </w:rPr>
        <w:t xml:space="preserve"> =</w:t>
      </w:r>
      <w:r w:rsidR="004C4E03">
        <w:rPr>
          <w:color w:val="7030A0"/>
        </w:rPr>
        <w:t xml:space="preserve"> $</w:t>
      </w:r>
      <w:r w:rsidR="000D30ED" w:rsidRPr="000B613D">
        <w:rPr>
          <w:color w:val="7030A0"/>
        </w:rPr>
        <w:t xml:space="preserve"> </w:t>
      </w:r>
      <w:r w:rsidR="002A1D79" w:rsidRPr="000B613D">
        <w:rPr>
          <w:color w:val="7030A0"/>
        </w:rPr>
        <w:t>1,985,89</w:t>
      </w:r>
      <w:r w:rsidR="000B613D" w:rsidRPr="000B613D">
        <w:rPr>
          <w:color w:val="7030A0"/>
        </w:rPr>
        <w:t>8.75</w:t>
      </w:r>
    </w:p>
    <w:p w14:paraId="5006131B" w14:textId="50B285A1" w:rsidR="000D30ED" w:rsidRPr="000B613D" w:rsidRDefault="000D30ED" w:rsidP="00183263">
      <w:pPr>
        <w:ind w:left="720"/>
        <w:rPr>
          <w:color w:val="7030A0"/>
        </w:rPr>
      </w:pPr>
      <w:r w:rsidRPr="000B613D">
        <w:rPr>
          <w:color w:val="7030A0"/>
        </w:rPr>
        <w:t>Total Profit =</w:t>
      </w:r>
      <w:r w:rsidR="004C4E03">
        <w:rPr>
          <w:color w:val="7030A0"/>
        </w:rPr>
        <w:t xml:space="preserve"> $</w:t>
      </w:r>
      <w:r w:rsidR="000B613D">
        <w:rPr>
          <w:color w:val="7030A0"/>
        </w:rPr>
        <w:t xml:space="preserve"> </w:t>
      </w:r>
      <w:r w:rsidR="004C4E03">
        <w:rPr>
          <w:color w:val="7030A0"/>
        </w:rPr>
        <w:t>418,656.69</w:t>
      </w:r>
    </w:p>
    <w:p w14:paraId="11D174F2" w14:textId="6A7B052E" w:rsidR="000D30ED" w:rsidRPr="000B613D" w:rsidRDefault="000D30ED" w:rsidP="00183263">
      <w:pPr>
        <w:ind w:left="720"/>
        <w:rPr>
          <w:color w:val="7030A0"/>
        </w:rPr>
      </w:pPr>
      <w:r w:rsidRPr="000B613D">
        <w:rPr>
          <w:color w:val="7030A0"/>
        </w:rPr>
        <w:t xml:space="preserve">Total Orders = </w:t>
      </w:r>
      <w:r w:rsidR="00BC230F">
        <w:rPr>
          <w:color w:val="7030A0"/>
        </w:rPr>
        <w:t>1,800</w:t>
      </w:r>
    </w:p>
    <w:p w14:paraId="31EB17BC" w14:textId="77777777" w:rsidR="00D97F34" w:rsidRDefault="00D97F34" w:rsidP="00D97F34">
      <w:pPr>
        <w:numPr>
          <w:ilvl w:val="0"/>
          <w:numId w:val="1"/>
        </w:numPr>
      </w:pPr>
      <w:r w:rsidRPr="00D97F34">
        <w:t xml:space="preserve">How have sales and profit changed from </w:t>
      </w:r>
      <w:r w:rsidRPr="00D97F34">
        <w:rPr>
          <w:b/>
          <w:bCs/>
        </w:rPr>
        <w:t>2022–2025</w:t>
      </w:r>
      <w:r w:rsidRPr="00D97F34">
        <w:t xml:space="preserve">? </w:t>
      </w:r>
    </w:p>
    <w:p w14:paraId="413803A7" w14:textId="77777777" w:rsidR="009360C5" w:rsidRDefault="00AE2446" w:rsidP="00AE2446">
      <w:pPr>
        <w:ind w:left="720"/>
        <w:rPr>
          <w:color w:val="7030A0"/>
        </w:rPr>
      </w:pPr>
      <w:r w:rsidRPr="00AE2446">
        <w:rPr>
          <w:color w:val="7030A0"/>
        </w:rPr>
        <w:t xml:space="preserve">Sales and profit fluctuate considerably from month to month rather than following a steady upward trend. The business experiences periods of strong sales and profitability, followed by weaker periods. </w:t>
      </w:r>
    </w:p>
    <w:p w14:paraId="074CEC43" w14:textId="3259FC7D" w:rsidR="00916553" w:rsidRPr="00AE2446" w:rsidRDefault="00AE2446" w:rsidP="00AE2446">
      <w:pPr>
        <w:ind w:left="720"/>
        <w:rPr>
          <w:color w:val="7030A0"/>
        </w:rPr>
      </w:pPr>
      <w:r w:rsidRPr="00AE2446">
        <w:rPr>
          <w:color w:val="7030A0"/>
        </w:rPr>
        <w:t>Profit generally moves in the same direction as sales, but the relationship is not proportional, indicating that revenue alone does not explain profitability.</w:t>
      </w:r>
    </w:p>
    <w:p w14:paraId="22FA560C" w14:textId="77777777" w:rsidR="00D97F34" w:rsidRDefault="00D97F34" w:rsidP="00D97F34">
      <w:pPr>
        <w:numPr>
          <w:ilvl w:val="0"/>
          <w:numId w:val="1"/>
        </w:numPr>
      </w:pPr>
      <w:r w:rsidRPr="00D97F34">
        <w:t xml:space="preserve">Which months or quarters perform best? </w:t>
      </w:r>
    </w:p>
    <w:p w14:paraId="79EF737D" w14:textId="7A357250" w:rsidR="00CD03BE" w:rsidRPr="0017445A" w:rsidRDefault="0017445A" w:rsidP="00CD03BE">
      <w:pPr>
        <w:ind w:left="720"/>
        <w:rPr>
          <w:color w:val="7030A0"/>
        </w:rPr>
      </w:pPr>
      <w:r w:rsidRPr="0017445A">
        <w:rPr>
          <w:color w:val="7030A0"/>
        </w:rPr>
        <w:t xml:space="preserve">Sales </w:t>
      </w:r>
      <w:r w:rsidR="00E800CD">
        <w:rPr>
          <w:color w:val="7030A0"/>
        </w:rPr>
        <w:t>tend to be</w:t>
      </w:r>
      <w:r w:rsidRPr="0017445A">
        <w:rPr>
          <w:color w:val="7030A0"/>
        </w:rPr>
        <w:t xml:space="preserve"> strongest in Q4, driven particularly by November, while profitability is strongest in Q2 by a very small margin. November</w:t>
      </w:r>
      <w:r w:rsidR="00486E99">
        <w:rPr>
          <w:color w:val="7030A0"/>
        </w:rPr>
        <w:t>/October</w:t>
      </w:r>
      <w:r w:rsidRPr="0017445A">
        <w:rPr>
          <w:color w:val="7030A0"/>
        </w:rPr>
        <w:t xml:space="preserve"> is the strongest individual month</w:t>
      </w:r>
      <w:r w:rsidR="00486E99">
        <w:rPr>
          <w:color w:val="7030A0"/>
        </w:rPr>
        <w:t>s</w:t>
      </w:r>
      <w:r w:rsidRPr="0017445A">
        <w:rPr>
          <w:color w:val="7030A0"/>
        </w:rPr>
        <w:t xml:space="preserve"> for both sales and profit. This suggests the business experiences meaningful seasonal variation, with late-year sales particularly strong</w:t>
      </w:r>
      <w:r w:rsidR="00486E99">
        <w:rPr>
          <w:color w:val="7030A0"/>
        </w:rPr>
        <w:t>.</w:t>
      </w:r>
    </w:p>
    <w:p w14:paraId="78C3E086" w14:textId="77777777" w:rsidR="00D97F34" w:rsidRPr="00D97F34" w:rsidRDefault="00D97F34" w:rsidP="00D97F34">
      <w:pPr>
        <w:rPr>
          <w:b/>
          <w:bCs/>
        </w:rPr>
      </w:pPr>
      <w:r w:rsidRPr="00D97F34">
        <w:rPr>
          <w:b/>
          <w:bCs/>
        </w:rPr>
        <w:t>2. Product Performance</w:t>
      </w:r>
    </w:p>
    <w:p w14:paraId="066DC378" w14:textId="49B85AE0" w:rsidR="00EE7A35" w:rsidRDefault="00D97F34" w:rsidP="00EE7A35">
      <w:pPr>
        <w:numPr>
          <w:ilvl w:val="0"/>
          <w:numId w:val="2"/>
        </w:numPr>
      </w:pPr>
      <w:r w:rsidRPr="00D97F34">
        <w:t xml:space="preserve">Which </w:t>
      </w:r>
      <w:r w:rsidRPr="00D97F34">
        <w:rPr>
          <w:b/>
          <w:bCs/>
        </w:rPr>
        <w:t>products</w:t>
      </w:r>
      <w:r w:rsidRPr="00D97F34">
        <w:t xml:space="preserve"> generate the most sales? </w:t>
      </w:r>
    </w:p>
    <w:p w14:paraId="6CAF1B59" w14:textId="7ECD9881" w:rsidR="00D97F34" w:rsidRDefault="00CB6CF6" w:rsidP="006743D8">
      <w:pPr>
        <w:ind w:left="720"/>
      </w:pPr>
      <w:r w:rsidRPr="00CB6CF6">
        <w:rPr>
          <w:color w:val="7030A0"/>
        </w:rPr>
        <w:t xml:space="preserve">The Laptop Pro 14 is the company's largest revenue-generating product, followed by the Laptop Air 13. </w:t>
      </w:r>
      <w:r w:rsidR="00D97F34" w:rsidRPr="00D97F34">
        <w:t xml:space="preserve">Which products generate the most profit? </w:t>
      </w:r>
    </w:p>
    <w:p w14:paraId="1455A5C9" w14:textId="6F43A13B" w:rsidR="00085A9D" w:rsidRPr="00085A9D" w:rsidRDefault="00085A9D" w:rsidP="00085A9D">
      <w:pPr>
        <w:ind w:left="720"/>
        <w:rPr>
          <w:color w:val="7030A0"/>
        </w:rPr>
      </w:pPr>
      <w:r w:rsidRPr="00085A9D">
        <w:rPr>
          <w:color w:val="7030A0"/>
        </w:rPr>
        <w:t>Laptop Pro 14</w:t>
      </w:r>
    </w:p>
    <w:p w14:paraId="14B90E89" w14:textId="77777777" w:rsidR="00D97F34" w:rsidRDefault="00D97F34" w:rsidP="00D97F34">
      <w:pPr>
        <w:numPr>
          <w:ilvl w:val="0"/>
          <w:numId w:val="2"/>
        </w:numPr>
      </w:pPr>
      <w:r w:rsidRPr="00D97F34">
        <w:t xml:space="preserve">Which </w:t>
      </w:r>
      <w:r w:rsidRPr="00D97F34">
        <w:rPr>
          <w:b/>
          <w:bCs/>
        </w:rPr>
        <w:t>categories</w:t>
      </w:r>
      <w:r w:rsidRPr="00D97F34">
        <w:t xml:space="preserve"> perform best? </w:t>
      </w:r>
    </w:p>
    <w:p w14:paraId="3499199E" w14:textId="12DFB1FF" w:rsidR="00B21E71" w:rsidRPr="00085A9D" w:rsidRDefault="00085A9D" w:rsidP="00B21E71">
      <w:pPr>
        <w:ind w:left="720"/>
        <w:rPr>
          <w:color w:val="7030A0"/>
        </w:rPr>
      </w:pPr>
      <w:r w:rsidRPr="00085A9D">
        <w:rPr>
          <w:color w:val="7030A0"/>
        </w:rPr>
        <w:t>Computers</w:t>
      </w:r>
    </w:p>
    <w:p w14:paraId="5724B7AF" w14:textId="77777777" w:rsidR="00747443" w:rsidRDefault="00D97F34" w:rsidP="00D97F34">
      <w:pPr>
        <w:numPr>
          <w:ilvl w:val="0"/>
          <w:numId w:val="2"/>
        </w:numPr>
      </w:pPr>
      <w:r w:rsidRPr="00D97F34">
        <w:t xml:space="preserve">Are there products with </w:t>
      </w:r>
      <w:r w:rsidRPr="00D97F34">
        <w:rPr>
          <w:b/>
          <w:bCs/>
        </w:rPr>
        <w:t>high sales but relatively low profit</w:t>
      </w:r>
      <w:r w:rsidRPr="00D97F34">
        <w:t>?</w:t>
      </w:r>
    </w:p>
    <w:p w14:paraId="1A6F5226" w14:textId="4F2D2A3F" w:rsidR="00D97F34" w:rsidRPr="006743D8" w:rsidRDefault="00747443" w:rsidP="00747443">
      <w:pPr>
        <w:ind w:left="720"/>
        <w:rPr>
          <w:color w:val="7030A0"/>
        </w:rPr>
      </w:pPr>
      <w:r w:rsidRPr="006743D8">
        <w:rPr>
          <w:color w:val="7030A0"/>
        </w:rPr>
        <w:t>Yes. The scatter plot shows that some high-sales products generate considerably less profit than other products with similar sales. The Laptop Air 13 and Projector are examples worth investigating.</w:t>
      </w:r>
      <w:r w:rsidR="00D97F34" w:rsidRPr="006743D8">
        <w:rPr>
          <w:color w:val="7030A0"/>
        </w:rPr>
        <w:t xml:space="preserve"> </w:t>
      </w:r>
    </w:p>
    <w:p w14:paraId="14EA3B63" w14:textId="77777777" w:rsidR="006743D8" w:rsidRPr="00D97F34" w:rsidRDefault="006743D8" w:rsidP="00747443">
      <w:pPr>
        <w:ind w:left="720"/>
      </w:pPr>
    </w:p>
    <w:p w14:paraId="3BAF2E02" w14:textId="77777777" w:rsidR="00D97F34" w:rsidRPr="00D97F34" w:rsidRDefault="00D97F34" w:rsidP="00D97F34">
      <w:pPr>
        <w:rPr>
          <w:b/>
          <w:bCs/>
        </w:rPr>
      </w:pPr>
      <w:r w:rsidRPr="00D97F34">
        <w:rPr>
          <w:b/>
          <w:bCs/>
        </w:rPr>
        <w:lastRenderedPageBreak/>
        <w:t>3. Customer Analysis</w:t>
      </w:r>
    </w:p>
    <w:p w14:paraId="04A76AC9" w14:textId="77777777" w:rsidR="00B85AEC" w:rsidRDefault="00D97F34" w:rsidP="00B85AEC">
      <w:pPr>
        <w:numPr>
          <w:ilvl w:val="0"/>
          <w:numId w:val="3"/>
        </w:numPr>
      </w:pPr>
      <w:r w:rsidRPr="00D97F34">
        <w:t xml:space="preserve">Which </w:t>
      </w:r>
      <w:r w:rsidRPr="00D97F34">
        <w:rPr>
          <w:b/>
          <w:bCs/>
        </w:rPr>
        <w:t>customer segments</w:t>
      </w:r>
      <w:r w:rsidRPr="00D97F34">
        <w:t xml:space="preserve"> generate the most sales and profit? </w:t>
      </w:r>
    </w:p>
    <w:p w14:paraId="6509FA6A" w14:textId="1D76564E" w:rsidR="00053F7D" w:rsidRPr="00B85AEC" w:rsidRDefault="00B85AEC" w:rsidP="00B85AEC">
      <w:pPr>
        <w:ind w:left="720"/>
        <w:rPr>
          <w:b/>
          <w:bCs/>
          <w:color w:val="7030A0"/>
        </w:rPr>
      </w:pPr>
      <w:r w:rsidRPr="00B85AEC">
        <w:rPr>
          <w:rStyle w:val="Strong"/>
          <w:b w:val="0"/>
          <w:bCs w:val="0"/>
          <w:color w:val="7030A0"/>
        </w:rPr>
        <w:t>Consumer customers generate by far the most sales and profit.</w:t>
      </w:r>
    </w:p>
    <w:p w14:paraId="3D82DED1" w14:textId="09552FA3" w:rsidR="00B85AEC" w:rsidRDefault="00D97F34" w:rsidP="00B85AEC">
      <w:pPr>
        <w:numPr>
          <w:ilvl w:val="0"/>
          <w:numId w:val="3"/>
        </w:numPr>
      </w:pPr>
      <w:r w:rsidRPr="00D97F34">
        <w:t xml:space="preserve">Who are the highest-value customers? </w:t>
      </w:r>
    </w:p>
    <w:p w14:paraId="43DBF4C2" w14:textId="1B171C96" w:rsidR="00B85AEC" w:rsidRPr="00497A92" w:rsidRDefault="00442552" w:rsidP="00B85AEC">
      <w:pPr>
        <w:ind w:left="720"/>
        <w:rPr>
          <w:color w:val="7030A0"/>
        </w:rPr>
      </w:pPr>
      <w:r w:rsidRPr="00442552">
        <w:rPr>
          <w:color w:val="7030A0"/>
        </w:rPr>
        <w:t xml:space="preserve">Customer 1062 stands out because they are the highest individual customer in both sales and profit. </w:t>
      </w:r>
      <w:r w:rsidR="00497A92" w:rsidRPr="00497A92">
        <w:rPr>
          <w:color w:val="7030A0"/>
        </w:rPr>
        <w:t>Customer 1145 is also interesting because they have the highest number of orders among these top-sales customers.</w:t>
      </w:r>
    </w:p>
    <w:p w14:paraId="7DD0148E" w14:textId="77777777" w:rsidR="00D97F34" w:rsidRDefault="00D97F34" w:rsidP="00D97F34">
      <w:pPr>
        <w:numPr>
          <w:ilvl w:val="0"/>
          <w:numId w:val="3"/>
        </w:numPr>
      </w:pPr>
      <w:r w:rsidRPr="00D97F34">
        <w:t xml:space="preserve">What is the </w:t>
      </w:r>
      <w:r w:rsidRPr="00D97F34">
        <w:rPr>
          <w:b/>
          <w:bCs/>
        </w:rPr>
        <w:t>average order value</w:t>
      </w:r>
      <w:r w:rsidRPr="00D97F34">
        <w:t xml:space="preserve">? </w:t>
      </w:r>
    </w:p>
    <w:p w14:paraId="34299876" w14:textId="6AEA1670" w:rsidR="007E3371" w:rsidRPr="007E3371" w:rsidRDefault="007E3371" w:rsidP="007E3371">
      <w:pPr>
        <w:pStyle w:val="pdq2pgselectionanchorcontainer"/>
        <w:ind w:left="720"/>
        <w:rPr>
          <w:b/>
          <w:bCs/>
          <w:color w:val="7030A0"/>
        </w:rPr>
      </w:pPr>
      <w:r w:rsidRPr="007E3371">
        <w:rPr>
          <w:rStyle w:val="Strong"/>
          <w:b w:val="0"/>
          <w:bCs w:val="0"/>
          <w:color w:val="7030A0"/>
        </w:rPr>
        <w:t>The average order value is approximately $1,103.28.</w:t>
      </w:r>
    </w:p>
    <w:p w14:paraId="32B19335" w14:textId="77777777" w:rsidR="00D97F34" w:rsidRDefault="00D97F34" w:rsidP="00D97F34">
      <w:pPr>
        <w:numPr>
          <w:ilvl w:val="0"/>
          <w:numId w:val="3"/>
        </w:numPr>
      </w:pPr>
      <w:r w:rsidRPr="00D97F34">
        <w:t xml:space="preserve">Are customers buying larger quantities or smaller quantities over time? </w:t>
      </w:r>
    </w:p>
    <w:p w14:paraId="554F33D6" w14:textId="6155C80D" w:rsidR="00AA0AD3" w:rsidRPr="00AA0AD3" w:rsidRDefault="00AA0AD3" w:rsidP="00AA0AD3">
      <w:pPr>
        <w:ind w:left="720"/>
        <w:rPr>
          <w:color w:val="7030A0"/>
        </w:rPr>
      </w:pPr>
      <w:r w:rsidRPr="00AA0AD3">
        <w:rPr>
          <w:color w:val="7030A0"/>
        </w:rPr>
        <w:t>Average quantity per order declined slightly from 2.54 in 2022 to 2.48 in 2024, before increasing to 2.57 in 2025. Overall, there is no consistent upward or downward trend.</w:t>
      </w:r>
    </w:p>
    <w:p w14:paraId="61692966" w14:textId="77777777" w:rsidR="00D97F34" w:rsidRPr="00D97F34" w:rsidRDefault="00D97F34" w:rsidP="00D97F34">
      <w:pPr>
        <w:rPr>
          <w:b/>
          <w:bCs/>
        </w:rPr>
      </w:pPr>
      <w:r w:rsidRPr="00D97F34">
        <w:rPr>
          <w:b/>
          <w:bCs/>
        </w:rPr>
        <w:t>4. Regional Performance</w:t>
      </w:r>
    </w:p>
    <w:p w14:paraId="1A662365" w14:textId="77777777" w:rsidR="00D97F34" w:rsidRDefault="00D97F34" w:rsidP="00D97F34">
      <w:pPr>
        <w:numPr>
          <w:ilvl w:val="0"/>
          <w:numId w:val="4"/>
        </w:numPr>
      </w:pPr>
      <w:r w:rsidRPr="00D97F34">
        <w:t xml:space="preserve">Which </w:t>
      </w:r>
      <w:r w:rsidRPr="00D97F34">
        <w:rPr>
          <w:b/>
          <w:bCs/>
        </w:rPr>
        <w:t>provinces/cities</w:t>
      </w:r>
      <w:r w:rsidRPr="00D97F34">
        <w:t xml:space="preserve"> generate the most sales? </w:t>
      </w:r>
    </w:p>
    <w:p w14:paraId="67059DE1" w14:textId="77777777" w:rsidR="006C4CF4" w:rsidRPr="005866A5" w:rsidRDefault="00D661F8" w:rsidP="00D661F8">
      <w:pPr>
        <w:ind w:left="720"/>
        <w:rPr>
          <w:color w:val="7030A0"/>
        </w:rPr>
      </w:pPr>
      <w:r w:rsidRPr="005866A5">
        <w:rPr>
          <w:color w:val="7030A0"/>
        </w:rPr>
        <w:t xml:space="preserve">British Columbia generates the most sales, at $365,384.50 </w:t>
      </w:r>
      <w:r w:rsidR="00D3209A" w:rsidRPr="005866A5">
        <w:rPr>
          <w:color w:val="7030A0"/>
        </w:rPr>
        <w:t>followed by Quebec at $</w:t>
      </w:r>
      <w:r w:rsidR="006C4CF4" w:rsidRPr="005866A5">
        <w:rPr>
          <w:color w:val="7030A0"/>
        </w:rPr>
        <w:t>352,972.00.</w:t>
      </w:r>
    </w:p>
    <w:p w14:paraId="67527E28" w14:textId="567E085F" w:rsidR="00314D60" w:rsidRPr="005866A5" w:rsidRDefault="006C4CF4" w:rsidP="005866A5">
      <w:pPr>
        <w:ind w:left="720"/>
        <w:rPr>
          <w:color w:val="7030A0"/>
        </w:rPr>
      </w:pPr>
      <w:r w:rsidRPr="005866A5">
        <w:rPr>
          <w:color w:val="7030A0"/>
        </w:rPr>
        <w:t>As for cities,</w:t>
      </w:r>
      <w:r w:rsidR="00D661F8" w:rsidRPr="005866A5">
        <w:rPr>
          <w:color w:val="7030A0"/>
        </w:rPr>
        <w:t xml:space="preserve"> Laval generates the most sales</w:t>
      </w:r>
      <w:r w:rsidR="005866A5" w:rsidRPr="005866A5">
        <w:rPr>
          <w:color w:val="7030A0"/>
        </w:rPr>
        <w:t xml:space="preserve"> followed by Winnipeg</w:t>
      </w:r>
    </w:p>
    <w:p w14:paraId="5B689E66" w14:textId="77777777" w:rsidR="00D97F34" w:rsidRDefault="00D97F34" w:rsidP="00D97F34">
      <w:pPr>
        <w:numPr>
          <w:ilvl w:val="0"/>
          <w:numId w:val="4"/>
        </w:numPr>
      </w:pPr>
      <w:r w:rsidRPr="00D97F34">
        <w:t xml:space="preserve">Which locations generate the most profit? </w:t>
      </w:r>
    </w:p>
    <w:p w14:paraId="3FCD8B24" w14:textId="2DEA4BE2" w:rsidR="0015460B" w:rsidRPr="0015460B" w:rsidRDefault="0015460B" w:rsidP="0015460B">
      <w:pPr>
        <w:ind w:left="720"/>
        <w:rPr>
          <w:color w:val="7030A0"/>
        </w:rPr>
      </w:pPr>
      <w:r w:rsidRPr="0015460B">
        <w:rPr>
          <w:color w:val="7030A0"/>
        </w:rPr>
        <w:t>British Columbia also generates the most total profit, at approximately $76.5K.</w:t>
      </w:r>
    </w:p>
    <w:p w14:paraId="57919E8C" w14:textId="77777777" w:rsidR="00D97F34" w:rsidRDefault="00D97F34" w:rsidP="00D97F34">
      <w:pPr>
        <w:numPr>
          <w:ilvl w:val="0"/>
          <w:numId w:val="4"/>
        </w:numPr>
      </w:pPr>
      <w:r w:rsidRPr="00D97F34">
        <w:t xml:space="preserve">Are there locations with strong sales but weak profitability? </w:t>
      </w:r>
    </w:p>
    <w:p w14:paraId="22910BA7" w14:textId="35255512" w:rsidR="00A87E11" w:rsidRPr="00835E49" w:rsidRDefault="00A87E11" w:rsidP="00FF13AC">
      <w:pPr>
        <w:pStyle w:val="pdq2pgselectionanchorcontainer"/>
        <w:ind w:left="720"/>
        <w:rPr>
          <w:color w:val="7030A0"/>
        </w:rPr>
      </w:pPr>
      <w:r w:rsidRPr="005F20C5">
        <w:rPr>
          <w:rStyle w:val="Strong"/>
          <w:b w:val="0"/>
          <w:bCs w:val="0"/>
          <w:color w:val="7030A0"/>
        </w:rPr>
        <w:t>Calgary</w:t>
      </w:r>
      <w:r w:rsidRPr="00835E49">
        <w:rPr>
          <w:color w:val="7030A0"/>
        </w:rPr>
        <w:t xml:space="preserve"> is particularly interesting.</w:t>
      </w:r>
      <w:r w:rsidR="00FF13AC" w:rsidRPr="00835E49">
        <w:rPr>
          <w:color w:val="7030A0"/>
        </w:rPr>
        <w:t xml:space="preserve"> </w:t>
      </w:r>
      <w:r w:rsidRPr="00835E49">
        <w:rPr>
          <w:color w:val="7030A0"/>
        </w:rPr>
        <w:t xml:space="preserve">It generates nearly </w:t>
      </w:r>
      <w:r w:rsidRPr="005F20C5">
        <w:rPr>
          <w:rStyle w:val="Strong"/>
          <w:b w:val="0"/>
          <w:bCs w:val="0"/>
          <w:color w:val="7030A0"/>
        </w:rPr>
        <w:t>$80K in sales</w:t>
      </w:r>
      <w:r w:rsidRPr="00835E49">
        <w:rPr>
          <w:color w:val="7030A0"/>
        </w:rPr>
        <w:t xml:space="preserve">, but its profit margin is only </w:t>
      </w:r>
      <w:r w:rsidR="00835E49" w:rsidRPr="00835E49">
        <w:rPr>
          <w:color w:val="7030A0"/>
        </w:rPr>
        <w:t xml:space="preserve">about </w:t>
      </w:r>
      <w:r w:rsidRPr="005F20C5">
        <w:rPr>
          <w:rStyle w:val="Strong"/>
          <w:b w:val="0"/>
          <w:bCs w:val="0"/>
          <w:color w:val="7030A0"/>
        </w:rPr>
        <w:t>17.21%</w:t>
      </w:r>
      <w:r w:rsidRPr="005F20C5">
        <w:rPr>
          <w:b/>
          <w:bCs/>
          <w:color w:val="7030A0"/>
        </w:rPr>
        <w:t>,</w:t>
      </w:r>
      <w:r w:rsidRPr="00835E49">
        <w:rPr>
          <w:color w:val="7030A0"/>
        </w:rPr>
        <w:t xml:space="preserve"> which is the lowest among the cities.</w:t>
      </w:r>
    </w:p>
    <w:p w14:paraId="3AD0A002" w14:textId="77777777" w:rsidR="00A87E11" w:rsidRDefault="00A87E11" w:rsidP="00A87E11">
      <w:pPr>
        <w:ind w:left="720"/>
      </w:pPr>
    </w:p>
    <w:p w14:paraId="20D10F4D" w14:textId="77777777" w:rsidR="00A40BFE" w:rsidRDefault="00A40BFE" w:rsidP="00A87E11">
      <w:pPr>
        <w:ind w:left="720"/>
      </w:pPr>
    </w:p>
    <w:p w14:paraId="58D321B7" w14:textId="77777777" w:rsidR="00A40BFE" w:rsidRDefault="00A40BFE" w:rsidP="00A87E11">
      <w:pPr>
        <w:ind w:left="720"/>
      </w:pPr>
    </w:p>
    <w:p w14:paraId="32512F28" w14:textId="77777777" w:rsidR="00A40BFE" w:rsidRDefault="00A40BFE" w:rsidP="00A87E11">
      <w:pPr>
        <w:ind w:left="720"/>
      </w:pPr>
    </w:p>
    <w:p w14:paraId="3D83238F" w14:textId="77777777" w:rsidR="00A40BFE" w:rsidRDefault="00A40BFE" w:rsidP="00A87E11">
      <w:pPr>
        <w:ind w:left="720"/>
      </w:pPr>
    </w:p>
    <w:p w14:paraId="4483B93F" w14:textId="77777777" w:rsidR="00A40BFE" w:rsidRDefault="00A40BFE" w:rsidP="00A87E11">
      <w:pPr>
        <w:ind w:left="720"/>
      </w:pPr>
    </w:p>
    <w:p w14:paraId="5594B957" w14:textId="77777777" w:rsidR="00A40BFE" w:rsidRPr="00D97F34" w:rsidRDefault="00A40BFE" w:rsidP="00A87E11">
      <w:pPr>
        <w:ind w:left="720"/>
      </w:pPr>
    </w:p>
    <w:p w14:paraId="087C457E" w14:textId="77777777" w:rsidR="00D97F34" w:rsidRPr="00D97F34" w:rsidRDefault="00D97F34" w:rsidP="00D97F34">
      <w:pPr>
        <w:rPr>
          <w:b/>
          <w:bCs/>
        </w:rPr>
      </w:pPr>
      <w:r w:rsidRPr="00D97F34">
        <w:rPr>
          <w:b/>
          <w:bCs/>
        </w:rPr>
        <w:t>5. Discounts &amp; Profitability</w:t>
      </w:r>
    </w:p>
    <w:p w14:paraId="2282A414" w14:textId="77777777" w:rsidR="00D97F34" w:rsidRDefault="00D97F34" w:rsidP="00D97F34">
      <w:pPr>
        <w:numPr>
          <w:ilvl w:val="0"/>
          <w:numId w:val="5"/>
        </w:numPr>
      </w:pPr>
      <w:r w:rsidRPr="00D97F34">
        <w:t xml:space="preserve">How do discounts affect profit? </w:t>
      </w:r>
    </w:p>
    <w:p w14:paraId="72898D29" w14:textId="738D30A6" w:rsidR="006C52C6" w:rsidRPr="006C52C6" w:rsidRDefault="006C52C6" w:rsidP="006C52C6">
      <w:pPr>
        <w:ind w:left="720"/>
        <w:rPr>
          <w:color w:val="7030A0"/>
        </w:rPr>
      </w:pPr>
      <w:r w:rsidRPr="006C52C6">
        <w:rPr>
          <w:color w:val="7030A0"/>
        </w:rPr>
        <w:t>Higher discount levels are associated with lower profit margins.</w:t>
      </w:r>
    </w:p>
    <w:p w14:paraId="08DD5AAD" w14:textId="77777777" w:rsidR="00D97F34" w:rsidRDefault="00D97F34" w:rsidP="00D97F34">
      <w:pPr>
        <w:numPr>
          <w:ilvl w:val="0"/>
          <w:numId w:val="5"/>
        </w:numPr>
      </w:pPr>
      <w:r w:rsidRPr="00D97F34">
        <w:t xml:space="preserve">Are heavily discounted orders still profitable? </w:t>
      </w:r>
    </w:p>
    <w:p w14:paraId="4F21B58F" w14:textId="6CFF8376" w:rsidR="007F01F8" w:rsidRPr="007F01F8" w:rsidRDefault="0061629C" w:rsidP="007F01F8">
      <w:pPr>
        <w:ind w:left="720"/>
        <w:rPr>
          <w:color w:val="7030A0"/>
        </w:rPr>
      </w:pPr>
      <w:r w:rsidRPr="0061629C">
        <w:rPr>
          <w:color w:val="7030A0"/>
        </w:rPr>
        <w:t>Heavily discounted orders (21–25%) were still profitable overall, generating $2,616.18 in total profit. However, 17 of the 83 orders were loss-making, showing that heavy discounts can create a significant profitability risk.</w:t>
      </w:r>
    </w:p>
    <w:p w14:paraId="2EEC564C" w14:textId="77777777" w:rsidR="00D97F34" w:rsidRDefault="00D97F34" w:rsidP="00D97F34">
      <w:pPr>
        <w:numPr>
          <w:ilvl w:val="0"/>
          <w:numId w:val="5"/>
        </w:numPr>
      </w:pPr>
      <w:r w:rsidRPr="00D97F34">
        <w:t xml:space="preserve">Which products or categories receive the largest discounts? </w:t>
      </w:r>
    </w:p>
    <w:p w14:paraId="65D1EC17" w14:textId="5E1DE97E" w:rsidR="00BC7F9D" w:rsidRPr="0007459C" w:rsidRDefault="00203057" w:rsidP="00BC7F9D">
      <w:pPr>
        <w:ind w:left="720"/>
        <w:rPr>
          <w:color w:val="7030A0"/>
        </w:rPr>
      </w:pPr>
      <w:r w:rsidRPr="0007459C">
        <w:rPr>
          <w:color w:val="7030A0"/>
        </w:rPr>
        <w:t xml:space="preserve">Products: </w:t>
      </w:r>
      <w:r w:rsidR="00BA232D" w:rsidRPr="0007459C">
        <w:rPr>
          <w:color w:val="7030A0"/>
        </w:rPr>
        <w:t xml:space="preserve">Tablets receive the highest average discounts of about </w:t>
      </w:r>
      <w:r w:rsidR="00AA0AD3">
        <w:rPr>
          <w:color w:val="7030A0"/>
        </w:rPr>
        <w:t>8.76%</w:t>
      </w:r>
    </w:p>
    <w:p w14:paraId="707B82FC" w14:textId="1FE29CE7" w:rsidR="00A44F18" w:rsidRPr="0007459C" w:rsidRDefault="00203057" w:rsidP="00BC7F9D">
      <w:pPr>
        <w:ind w:left="720"/>
        <w:rPr>
          <w:color w:val="7030A0"/>
        </w:rPr>
      </w:pPr>
      <w:r w:rsidRPr="0007459C">
        <w:rPr>
          <w:color w:val="7030A0"/>
        </w:rPr>
        <w:t>Categ</w:t>
      </w:r>
      <w:r w:rsidR="0007459C" w:rsidRPr="0007459C">
        <w:rPr>
          <w:color w:val="7030A0"/>
        </w:rPr>
        <w:t>ories:</w:t>
      </w:r>
      <w:r w:rsidRPr="0007459C">
        <w:rPr>
          <w:color w:val="7030A0"/>
        </w:rPr>
        <w:t xml:space="preserve"> Mobile devices receive the </w:t>
      </w:r>
      <w:r w:rsidR="0007459C" w:rsidRPr="0007459C">
        <w:rPr>
          <w:color w:val="7030A0"/>
        </w:rPr>
        <w:t xml:space="preserve">highest discount of about </w:t>
      </w:r>
      <w:r w:rsidR="00934955">
        <w:rPr>
          <w:color w:val="7030A0"/>
        </w:rPr>
        <w:t>8.25%</w:t>
      </w:r>
    </w:p>
    <w:p w14:paraId="10876C78" w14:textId="77777777" w:rsidR="007F01F8" w:rsidRPr="00D97F34" w:rsidRDefault="007F01F8" w:rsidP="007F01F8">
      <w:pPr>
        <w:ind w:left="720"/>
      </w:pPr>
    </w:p>
    <w:p w14:paraId="3BB764F8" w14:textId="77777777" w:rsidR="00D97F34" w:rsidRPr="00D97F34" w:rsidRDefault="00D97F34" w:rsidP="00D97F34">
      <w:pPr>
        <w:rPr>
          <w:b/>
          <w:bCs/>
        </w:rPr>
      </w:pPr>
      <w:r w:rsidRPr="00D97F34">
        <w:rPr>
          <w:b/>
          <w:bCs/>
        </w:rPr>
        <w:t>6. Sales Channels</w:t>
      </w:r>
    </w:p>
    <w:p w14:paraId="05A96340" w14:textId="77777777" w:rsidR="00D97F34" w:rsidRDefault="00D97F34" w:rsidP="00D97F34">
      <w:pPr>
        <w:numPr>
          <w:ilvl w:val="0"/>
          <w:numId w:val="6"/>
        </w:numPr>
      </w:pPr>
      <w:r w:rsidRPr="00D97F34">
        <w:t xml:space="preserve">Which performs better: </w:t>
      </w:r>
      <w:r w:rsidRPr="00D97F34">
        <w:rPr>
          <w:b/>
          <w:bCs/>
        </w:rPr>
        <w:t>Online, Store, or Phone</w:t>
      </w:r>
      <w:r w:rsidRPr="00D97F34">
        <w:t xml:space="preserve">? </w:t>
      </w:r>
    </w:p>
    <w:p w14:paraId="3A0F6831" w14:textId="10975548" w:rsidR="00996C92" w:rsidRPr="004C4291" w:rsidRDefault="004C4291" w:rsidP="00996C92">
      <w:pPr>
        <w:ind w:left="720"/>
        <w:rPr>
          <w:color w:val="7030A0"/>
        </w:rPr>
      </w:pPr>
      <w:r w:rsidRPr="004C4291">
        <w:rPr>
          <w:color w:val="7030A0"/>
        </w:rPr>
        <w:t>Online</w:t>
      </w:r>
    </w:p>
    <w:p w14:paraId="4E5149F8" w14:textId="77777777" w:rsidR="00D97F34" w:rsidRDefault="00D97F34" w:rsidP="00D97F34">
      <w:pPr>
        <w:numPr>
          <w:ilvl w:val="0"/>
          <w:numId w:val="6"/>
        </w:numPr>
      </w:pPr>
      <w:r w:rsidRPr="00D97F34">
        <w:t xml:space="preserve">Which channel generates the most sales? </w:t>
      </w:r>
    </w:p>
    <w:p w14:paraId="1CC827C4" w14:textId="55976C9A" w:rsidR="004C4291" w:rsidRPr="002519B9" w:rsidRDefault="002519B9" w:rsidP="004C4291">
      <w:pPr>
        <w:ind w:left="720"/>
        <w:rPr>
          <w:color w:val="7030A0"/>
        </w:rPr>
      </w:pPr>
      <w:r w:rsidRPr="002519B9">
        <w:rPr>
          <w:color w:val="7030A0"/>
        </w:rPr>
        <w:t>Online</w:t>
      </w:r>
    </w:p>
    <w:p w14:paraId="1F8F8005" w14:textId="77777777" w:rsidR="00D97F34" w:rsidRDefault="00D97F34" w:rsidP="00D97F34">
      <w:pPr>
        <w:numPr>
          <w:ilvl w:val="0"/>
          <w:numId w:val="6"/>
        </w:numPr>
      </w:pPr>
      <w:r w:rsidRPr="00D97F34">
        <w:t xml:space="preserve">Which channel generates the most profit? </w:t>
      </w:r>
    </w:p>
    <w:p w14:paraId="161DD11A" w14:textId="68940F23" w:rsidR="004A57F6" w:rsidRPr="004A57F6" w:rsidRDefault="004A57F6" w:rsidP="004A57F6">
      <w:pPr>
        <w:ind w:left="720"/>
        <w:rPr>
          <w:color w:val="7030A0"/>
        </w:rPr>
      </w:pPr>
      <w:r w:rsidRPr="004A57F6">
        <w:rPr>
          <w:color w:val="7030A0"/>
        </w:rPr>
        <w:t>Online</w:t>
      </w:r>
    </w:p>
    <w:p w14:paraId="5F2EF9E2" w14:textId="77777777" w:rsidR="00D97F34" w:rsidRPr="00D97F34" w:rsidRDefault="00D97F34" w:rsidP="00D97F34">
      <w:pPr>
        <w:rPr>
          <w:b/>
          <w:bCs/>
        </w:rPr>
      </w:pPr>
      <w:r w:rsidRPr="00D97F34">
        <w:rPr>
          <w:b/>
          <w:bCs/>
        </w:rPr>
        <w:t>7. Shipping &amp; Operations</w:t>
      </w:r>
    </w:p>
    <w:p w14:paraId="28354A8A" w14:textId="77777777" w:rsidR="00D97F34" w:rsidRDefault="00D97F34" w:rsidP="00D97F34">
      <w:pPr>
        <w:numPr>
          <w:ilvl w:val="0"/>
          <w:numId w:val="7"/>
        </w:numPr>
      </w:pPr>
      <w:r w:rsidRPr="00D97F34">
        <w:t xml:space="preserve">Which shipping method is used most often? </w:t>
      </w:r>
    </w:p>
    <w:p w14:paraId="7C8BD4EE" w14:textId="0BB44FA7" w:rsidR="005A59A6" w:rsidRPr="000251E0" w:rsidRDefault="000251E0" w:rsidP="005A59A6">
      <w:pPr>
        <w:ind w:left="720"/>
        <w:rPr>
          <w:color w:val="7030A0"/>
        </w:rPr>
      </w:pPr>
      <w:r w:rsidRPr="000251E0">
        <w:rPr>
          <w:color w:val="7030A0"/>
        </w:rPr>
        <w:t>Standard</w:t>
      </w:r>
    </w:p>
    <w:p w14:paraId="1F795824" w14:textId="77777777" w:rsidR="00D97F34" w:rsidRDefault="00D97F34" w:rsidP="00D97F34">
      <w:pPr>
        <w:numPr>
          <w:ilvl w:val="0"/>
          <w:numId w:val="7"/>
        </w:numPr>
      </w:pPr>
      <w:r w:rsidRPr="00D97F34">
        <w:t xml:space="preserve">How much does shipping cost? </w:t>
      </w:r>
    </w:p>
    <w:p w14:paraId="5154232C" w14:textId="6507F15A" w:rsidR="00B77BE7" w:rsidRDefault="00BF4AB4" w:rsidP="002269ED">
      <w:pPr>
        <w:ind w:left="720"/>
        <w:rPr>
          <w:color w:val="7030A0"/>
        </w:rPr>
      </w:pPr>
      <w:r w:rsidRPr="00AB33A8">
        <w:rPr>
          <w:color w:val="7030A0"/>
        </w:rPr>
        <w:t>$</w:t>
      </w:r>
      <w:r w:rsidR="00AB33A8" w:rsidRPr="00AB33A8">
        <w:rPr>
          <w:color w:val="7030A0"/>
        </w:rPr>
        <w:t>71,200.06</w:t>
      </w:r>
    </w:p>
    <w:p w14:paraId="31663DBA" w14:textId="11A73DAA" w:rsidR="00027BD0" w:rsidRPr="00027BD0" w:rsidRDefault="00027BD0" w:rsidP="00027BD0">
      <w:pPr>
        <w:pStyle w:val="ListParagraph"/>
        <w:numPr>
          <w:ilvl w:val="0"/>
          <w:numId w:val="9"/>
        </w:numPr>
      </w:pPr>
      <w:r w:rsidRPr="00027BD0">
        <w:lastRenderedPageBreak/>
        <w:t>Are higher shipping costs affecting profitability?</w:t>
      </w:r>
    </w:p>
    <w:p w14:paraId="66147E7D" w14:textId="113CE8CC" w:rsidR="00411C8B" w:rsidRPr="00BF2FC3" w:rsidRDefault="008C0F04" w:rsidP="00BF2FC3">
      <w:pPr>
        <w:ind w:left="720"/>
        <w:rPr>
          <w:color w:val="7030A0"/>
        </w:rPr>
      </w:pPr>
      <w:r w:rsidRPr="00BF2FC3">
        <w:rPr>
          <w:color w:val="7030A0"/>
        </w:rPr>
        <w:t>Standard shipping accounts for the largest share of shipping costs and orders.</w:t>
      </w:r>
      <w:r w:rsidR="00027BD0" w:rsidRPr="00BF2FC3">
        <w:rPr>
          <w:color w:val="7030A0"/>
        </w:rPr>
        <w:t xml:space="preserve"> </w:t>
      </w:r>
      <w:r w:rsidR="00BF2FC3">
        <w:rPr>
          <w:color w:val="7030A0"/>
        </w:rPr>
        <w:t xml:space="preserve">Otherwise, I think </w:t>
      </w:r>
      <w:r w:rsidR="001F58B4">
        <w:rPr>
          <w:color w:val="7030A0"/>
        </w:rPr>
        <w:t>h</w:t>
      </w:r>
      <w:r w:rsidRPr="00BF2FC3">
        <w:rPr>
          <w:color w:val="7030A0"/>
        </w:rPr>
        <w:t>igher-cost shipping methods should be evaluated alongside profitability and order volume to determine their financial impact.</w:t>
      </w:r>
    </w:p>
    <w:sectPr w:rsidR="00411C8B" w:rsidRPr="00BF2F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57936"/>
    <w:multiLevelType w:val="multilevel"/>
    <w:tmpl w:val="9D6A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03EA8"/>
    <w:multiLevelType w:val="multilevel"/>
    <w:tmpl w:val="C390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064A8"/>
    <w:multiLevelType w:val="multilevel"/>
    <w:tmpl w:val="8C5C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15014"/>
    <w:multiLevelType w:val="multilevel"/>
    <w:tmpl w:val="B17A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F73FD"/>
    <w:multiLevelType w:val="multilevel"/>
    <w:tmpl w:val="2348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4B5239"/>
    <w:multiLevelType w:val="multilevel"/>
    <w:tmpl w:val="4A9E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8070B7"/>
    <w:multiLevelType w:val="hybridMultilevel"/>
    <w:tmpl w:val="C53C40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D120F9"/>
    <w:multiLevelType w:val="hybridMultilevel"/>
    <w:tmpl w:val="421ED32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07100B5"/>
    <w:multiLevelType w:val="multilevel"/>
    <w:tmpl w:val="B518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287148">
    <w:abstractNumId w:val="1"/>
  </w:num>
  <w:num w:numId="2" w16cid:durableId="1869298719">
    <w:abstractNumId w:val="0"/>
  </w:num>
  <w:num w:numId="3" w16cid:durableId="1079667796">
    <w:abstractNumId w:val="5"/>
  </w:num>
  <w:num w:numId="4" w16cid:durableId="1484925854">
    <w:abstractNumId w:val="3"/>
  </w:num>
  <w:num w:numId="5" w16cid:durableId="905260334">
    <w:abstractNumId w:val="2"/>
  </w:num>
  <w:num w:numId="6" w16cid:durableId="1250237622">
    <w:abstractNumId w:val="8"/>
  </w:num>
  <w:num w:numId="7" w16cid:durableId="2066878103">
    <w:abstractNumId w:val="4"/>
  </w:num>
  <w:num w:numId="8" w16cid:durableId="1126849947">
    <w:abstractNumId w:val="7"/>
  </w:num>
  <w:num w:numId="9" w16cid:durableId="3571240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F34"/>
    <w:rsid w:val="000251E0"/>
    <w:rsid w:val="00027BD0"/>
    <w:rsid w:val="00053F7D"/>
    <w:rsid w:val="0007459C"/>
    <w:rsid w:val="00085A9D"/>
    <w:rsid w:val="000B613D"/>
    <w:rsid w:val="000D30ED"/>
    <w:rsid w:val="0015460B"/>
    <w:rsid w:val="0017445A"/>
    <w:rsid w:val="00183263"/>
    <w:rsid w:val="001F58B4"/>
    <w:rsid w:val="00203057"/>
    <w:rsid w:val="002269ED"/>
    <w:rsid w:val="002519B9"/>
    <w:rsid w:val="002A1D79"/>
    <w:rsid w:val="00314D60"/>
    <w:rsid w:val="00411C8B"/>
    <w:rsid w:val="00442552"/>
    <w:rsid w:val="00446C8D"/>
    <w:rsid w:val="00486E99"/>
    <w:rsid w:val="00497A92"/>
    <w:rsid w:val="004A57F6"/>
    <w:rsid w:val="004B4F02"/>
    <w:rsid w:val="004C4291"/>
    <w:rsid w:val="004C4E03"/>
    <w:rsid w:val="005866A5"/>
    <w:rsid w:val="005A59A6"/>
    <w:rsid w:val="005F20C5"/>
    <w:rsid w:val="0061629C"/>
    <w:rsid w:val="00637857"/>
    <w:rsid w:val="006743D8"/>
    <w:rsid w:val="006C4CF4"/>
    <w:rsid w:val="006C52C6"/>
    <w:rsid w:val="00747443"/>
    <w:rsid w:val="00757832"/>
    <w:rsid w:val="007E3371"/>
    <w:rsid w:val="007F01F8"/>
    <w:rsid w:val="00810CD7"/>
    <w:rsid w:val="00835E49"/>
    <w:rsid w:val="008C0F04"/>
    <w:rsid w:val="00916553"/>
    <w:rsid w:val="00934955"/>
    <w:rsid w:val="009360C5"/>
    <w:rsid w:val="00936136"/>
    <w:rsid w:val="00982170"/>
    <w:rsid w:val="00996C92"/>
    <w:rsid w:val="00A40BFE"/>
    <w:rsid w:val="00A44F18"/>
    <w:rsid w:val="00A87E11"/>
    <w:rsid w:val="00AA0AD3"/>
    <w:rsid w:val="00AB33A8"/>
    <w:rsid w:val="00AD1CC8"/>
    <w:rsid w:val="00AD3F15"/>
    <w:rsid w:val="00AD52A1"/>
    <w:rsid w:val="00AE2446"/>
    <w:rsid w:val="00B21E71"/>
    <w:rsid w:val="00B77BE7"/>
    <w:rsid w:val="00B85AEC"/>
    <w:rsid w:val="00BA232D"/>
    <w:rsid w:val="00BC230F"/>
    <w:rsid w:val="00BC7F9D"/>
    <w:rsid w:val="00BF2FC3"/>
    <w:rsid w:val="00BF4AB4"/>
    <w:rsid w:val="00CB6CF6"/>
    <w:rsid w:val="00CD03BE"/>
    <w:rsid w:val="00D3209A"/>
    <w:rsid w:val="00D661F8"/>
    <w:rsid w:val="00D97F34"/>
    <w:rsid w:val="00E17C8E"/>
    <w:rsid w:val="00E70099"/>
    <w:rsid w:val="00E800CD"/>
    <w:rsid w:val="00EE7A35"/>
    <w:rsid w:val="00FC2613"/>
    <w:rsid w:val="00FF1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4A47B"/>
  <w15:chartTrackingRefBased/>
  <w15:docId w15:val="{1BC783D0-5061-4A68-AD35-EC969C314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F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F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F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F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F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F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F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F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F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F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F34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B85A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styleId="Strong">
    <w:name w:val="Strong"/>
    <w:basedOn w:val="DefaultParagraphFont"/>
    <w:uiPriority w:val="22"/>
    <w:qFormat/>
    <w:rsid w:val="00B85AE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87E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923</TotalTime>
  <Pages>4</Pages>
  <Words>598</Words>
  <Characters>3413</Characters>
  <Application>Microsoft Office Word</Application>
  <DocSecurity>0</DocSecurity>
  <Lines>28</Lines>
  <Paragraphs>8</Paragraphs>
  <ScaleCrop>false</ScaleCrop>
  <Company/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00</dc:creator>
  <cp:keywords/>
  <dc:description/>
  <cp:lastModifiedBy>Andrew 00</cp:lastModifiedBy>
  <cp:revision>69</cp:revision>
  <dcterms:created xsi:type="dcterms:W3CDTF">2026-10-02T17:10:00Z</dcterms:created>
  <dcterms:modified xsi:type="dcterms:W3CDTF">2026-10-04T01:51:00Z</dcterms:modified>
</cp:coreProperties>
</file>