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85734" w14:textId="2350B12B" w:rsidR="0026676C" w:rsidRPr="00B330C8" w:rsidRDefault="0026676C" w:rsidP="0026676C">
      <w:pPr>
        <w:rPr>
          <w:b/>
          <w:bCs/>
        </w:rPr>
      </w:pPr>
      <w:r>
        <w:t xml:space="preserve"> </w:t>
      </w:r>
      <w:r w:rsidRPr="0026676C">
        <w:rPr>
          <w:b/>
          <w:bCs/>
          <w:sz w:val="40"/>
          <w:szCs w:val="40"/>
        </w:rPr>
        <w:t>Requerimientos Evolutivo</w:t>
      </w:r>
    </w:p>
    <w:p w14:paraId="4A364D11" w14:textId="77777777" w:rsidR="0026676C" w:rsidRDefault="0026676C" w:rsidP="0026676C">
      <w:r>
        <w:t>Los requerimientos de un sistema suelen cambiar y evolucionar a lo largo del tiempo debido a retroalimentación de usuarios, pruebas en iteraciones y ajustes en los objetivos del negocio. A continuación, se describen los cambios esperados y refinamientos del sistema:</w:t>
      </w:r>
    </w:p>
    <w:p w14:paraId="20376396" w14:textId="77777777" w:rsidR="0026676C" w:rsidRDefault="0026676C" w:rsidP="0026676C"/>
    <w:p w14:paraId="07F4463D" w14:textId="56A4735D" w:rsidR="0026676C" w:rsidRDefault="0026676C" w:rsidP="0026676C">
      <w:r>
        <w:t>1. Integración de Nuevas Funcionalidades:</w:t>
      </w:r>
    </w:p>
    <w:p w14:paraId="41375658" w14:textId="77777777" w:rsidR="0026676C" w:rsidRDefault="0026676C" w:rsidP="0026676C">
      <w:r>
        <w:t xml:space="preserve">   - Incorporación de módulos adicionales como el seguimiento del proceso de inscripción o herramientas para generar reportes automáticos.</w:t>
      </w:r>
    </w:p>
    <w:p w14:paraId="02F8530D" w14:textId="77777777" w:rsidR="0026676C" w:rsidRDefault="0026676C" w:rsidP="0026676C">
      <w:r>
        <w:t xml:space="preserve">   - Mejora en la validación automática de los comprobantes de pago mediante algoritmos de reconocimiento de texto.</w:t>
      </w:r>
    </w:p>
    <w:p w14:paraId="0B96CE7A" w14:textId="77777777" w:rsidR="0026676C" w:rsidRDefault="0026676C" w:rsidP="0026676C"/>
    <w:p w14:paraId="337BCD01" w14:textId="27F4DC09" w:rsidR="0026676C" w:rsidRDefault="0026676C" w:rsidP="0026676C">
      <w:r>
        <w:t>2. Ajustes en la Experiencia del Usuario:</w:t>
      </w:r>
    </w:p>
    <w:p w14:paraId="20FB855E" w14:textId="26BE4E75" w:rsidR="0026676C" w:rsidRDefault="0026676C" w:rsidP="0026676C">
      <w:r>
        <w:t xml:space="preserve">   - Refinar la interfaz con base en pruebas de usabilidad y retroalimentación de los alumnos.</w:t>
      </w:r>
    </w:p>
    <w:p w14:paraId="6C3832C9" w14:textId="77777777" w:rsidR="0026676C" w:rsidRDefault="0026676C" w:rsidP="0026676C"/>
    <w:p w14:paraId="43014417" w14:textId="20C918E2" w:rsidR="0026676C" w:rsidRDefault="0026676C" w:rsidP="0026676C">
      <w:r>
        <w:t>3. Escalabilidad del Sistema:</w:t>
      </w:r>
    </w:p>
    <w:p w14:paraId="5F1400F3" w14:textId="0784C575" w:rsidR="0026676C" w:rsidRDefault="0026676C" w:rsidP="0026676C">
      <w:r>
        <w:t xml:space="preserve">   - Optimizar el rendimiento del sistema para soportar un mayor número de alumnos y operadores.</w:t>
      </w:r>
    </w:p>
    <w:p w14:paraId="1D755966" w14:textId="77777777" w:rsidR="0026676C" w:rsidRDefault="0026676C" w:rsidP="0026676C"/>
    <w:p w14:paraId="3AA87607" w14:textId="77777777" w:rsidR="0026676C" w:rsidRDefault="0026676C" w:rsidP="0026676C">
      <w:pPr>
        <w:rPr>
          <w:b/>
          <w:bCs/>
          <w:sz w:val="40"/>
          <w:szCs w:val="40"/>
        </w:rPr>
      </w:pPr>
    </w:p>
    <w:p w14:paraId="39F35FD8" w14:textId="6BDA8EE2" w:rsidR="0026676C" w:rsidRPr="0026676C" w:rsidRDefault="0026676C" w:rsidP="0026676C">
      <w:pPr>
        <w:rPr>
          <w:b/>
          <w:bCs/>
          <w:sz w:val="40"/>
          <w:szCs w:val="40"/>
        </w:rPr>
      </w:pPr>
      <w:r w:rsidRPr="0026676C">
        <w:rPr>
          <w:b/>
          <w:bCs/>
          <w:sz w:val="40"/>
          <w:szCs w:val="40"/>
        </w:rPr>
        <w:t xml:space="preserve"> Requerimientos Suplementarios</w:t>
      </w:r>
    </w:p>
    <w:p w14:paraId="48B0A760" w14:textId="77777777" w:rsidR="0026676C" w:rsidRDefault="0026676C" w:rsidP="0026676C"/>
    <w:p w14:paraId="3C11F9C6" w14:textId="3BD15654" w:rsidR="0026676C" w:rsidRDefault="0026676C" w:rsidP="0026676C">
      <w:r>
        <w:t xml:space="preserve"> Reglas de Negocio</w:t>
      </w:r>
    </w:p>
    <w:p w14:paraId="18A7E9FD" w14:textId="266E7B9F" w:rsidR="0026676C" w:rsidRDefault="0026676C" w:rsidP="0026676C">
      <w:r>
        <w:t>1. Validación Automática:</w:t>
      </w:r>
    </w:p>
    <w:p w14:paraId="7CC84634" w14:textId="77777777" w:rsidR="0026676C" w:rsidRDefault="0026676C" w:rsidP="0026676C">
      <w:r>
        <w:t xml:space="preserve">   - La CURP generada debe cumplir con el formato oficial.</w:t>
      </w:r>
    </w:p>
    <w:p w14:paraId="2A3A3B0B" w14:textId="77777777" w:rsidR="0026676C" w:rsidRDefault="0026676C" w:rsidP="0026676C">
      <w:r>
        <w:t xml:space="preserve">   - Los comprobantes de pago deben ser legibles y en un formato aceptado (JPG, PNG, PDF).</w:t>
      </w:r>
    </w:p>
    <w:p w14:paraId="16F7DC1B" w14:textId="77777777" w:rsidR="0026676C" w:rsidRDefault="0026676C" w:rsidP="0026676C"/>
    <w:p w14:paraId="3DC3B9BF" w14:textId="74F51A46" w:rsidR="0026676C" w:rsidRDefault="0026676C" w:rsidP="0026676C">
      <w:r>
        <w:t>2. Acceso y Autenticación:</w:t>
      </w:r>
    </w:p>
    <w:p w14:paraId="18B9A83C" w14:textId="77777777" w:rsidR="0026676C" w:rsidRDefault="0026676C" w:rsidP="0026676C">
      <w:r>
        <w:t xml:space="preserve">   - Los operadores deben autenticarse con credenciales únicas.</w:t>
      </w:r>
    </w:p>
    <w:p w14:paraId="2577C317" w14:textId="10776796" w:rsidR="0026676C" w:rsidRDefault="0026676C" w:rsidP="0026676C">
      <w:r>
        <w:t xml:space="preserve">   - Los alumnos acceden al sistema mediante un número de matrícula y contraseña.</w:t>
      </w:r>
    </w:p>
    <w:p w14:paraId="7E841328" w14:textId="77777777" w:rsidR="0026676C" w:rsidRDefault="0026676C" w:rsidP="0026676C"/>
    <w:p w14:paraId="2BDFE283" w14:textId="5A84A7E9" w:rsidR="0026676C" w:rsidRDefault="0026676C" w:rsidP="0026676C">
      <w:r>
        <w:t>3. Flujos de Excepción:</w:t>
      </w:r>
    </w:p>
    <w:p w14:paraId="47019488" w14:textId="77777777" w:rsidR="0026676C" w:rsidRDefault="0026676C" w:rsidP="0026676C">
      <w:r>
        <w:t xml:space="preserve">   - Si un comprobante es rechazado, el sistema debe enviar una notificación al alumno indicando el motivo del rechazo.</w:t>
      </w:r>
    </w:p>
    <w:p w14:paraId="3D540633" w14:textId="1FB4C7D3" w:rsidR="0026676C" w:rsidRPr="00C61841" w:rsidRDefault="0026676C" w:rsidP="0026676C">
      <w:r>
        <w:t xml:space="preserve">   - Si el sistema detecta inconsistencias en los datos personales, debe impedir el progreso hasta que se corrijan.</w:t>
      </w:r>
    </w:p>
    <w:p w14:paraId="2E5E9D96" w14:textId="77777777" w:rsidR="006C463E" w:rsidRDefault="006C463E"/>
    <w:sectPr w:rsidR="006C46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3D228D2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76C3FA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6C"/>
    <w:rsid w:val="0026676C"/>
    <w:rsid w:val="006C463E"/>
    <w:rsid w:val="00AB555A"/>
    <w:rsid w:val="00B330C8"/>
    <w:rsid w:val="00C6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3B90"/>
  <w15:chartTrackingRefBased/>
  <w15:docId w15:val="{F24A2238-9BCE-43DA-9948-AC812FF1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3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3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30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3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33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30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">
    <w:name w:val="List"/>
    <w:basedOn w:val="Normal"/>
    <w:uiPriority w:val="99"/>
    <w:unhideWhenUsed/>
    <w:rsid w:val="00B330C8"/>
    <w:pPr>
      <w:ind w:left="283" w:hanging="283"/>
      <w:contextualSpacing/>
    </w:pPr>
  </w:style>
  <w:style w:type="paragraph" w:styleId="Listaconvietas">
    <w:name w:val="List Bullet"/>
    <w:basedOn w:val="Normal"/>
    <w:uiPriority w:val="99"/>
    <w:unhideWhenUsed/>
    <w:rsid w:val="00B330C8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B330C8"/>
    <w:pPr>
      <w:numPr>
        <w:numId w:val="2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B330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33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</dc:creator>
  <cp:keywords/>
  <dc:description/>
  <cp:lastModifiedBy>Axel </cp:lastModifiedBy>
  <cp:revision>3</cp:revision>
  <dcterms:created xsi:type="dcterms:W3CDTF">2024-11-26T22:59:00Z</dcterms:created>
  <dcterms:modified xsi:type="dcterms:W3CDTF">2024-11-27T00:30:00Z</dcterms:modified>
</cp:coreProperties>
</file>