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0D0BB" w14:textId="77777777" w:rsidR="00725816" w:rsidRPr="0026676C" w:rsidRDefault="00725816" w:rsidP="00725816">
      <w:pPr>
        <w:rPr>
          <w:b/>
          <w:bCs/>
          <w:sz w:val="40"/>
          <w:szCs w:val="40"/>
        </w:rPr>
      </w:pPr>
      <w:r w:rsidRPr="0026676C">
        <w:rPr>
          <w:b/>
          <w:bCs/>
          <w:sz w:val="40"/>
          <w:szCs w:val="40"/>
        </w:rPr>
        <w:t>Visión del Sistema</w:t>
      </w:r>
    </w:p>
    <w:p w14:paraId="08A451F4" w14:textId="77777777" w:rsidR="00725816" w:rsidRDefault="00725816" w:rsidP="00725816"/>
    <w:p w14:paraId="22E8C414" w14:textId="77777777" w:rsidR="00725816" w:rsidRDefault="00725816" w:rsidP="00725816">
      <w:r>
        <w:t>El sistema de preinscripción en línea para alumnos de Ingeniería de Software tiene como objetivo optimizar y digitalizar el proceso de inscripción. Los principales objetivos son:</w:t>
      </w:r>
    </w:p>
    <w:p w14:paraId="56B6F3D8" w14:textId="77777777" w:rsidR="00725816" w:rsidRDefault="00725816" w:rsidP="00725816"/>
    <w:p w14:paraId="43B58617" w14:textId="77777777" w:rsidR="00725816" w:rsidRDefault="00725816" w:rsidP="00725816">
      <w:r>
        <w:t>1. Optimizar Procesos: Reducir el tiempo y esfuerzo necesarios para completar el registro de inscripción.</w:t>
      </w:r>
    </w:p>
    <w:p w14:paraId="25E5EFA2" w14:textId="77777777" w:rsidR="00725816" w:rsidRDefault="00725816" w:rsidP="00725816">
      <w:r>
        <w:t>2. Facilitar la Verificación de Pagos: Proveer una herramienta efectiva para validar pagos.</w:t>
      </w:r>
    </w:p>
    <w:p w14:paraId="0126D413" w14:textId="77777777" w:rsidR="00725816" w:rsidRDefault="00725816" w:rsidP="00725816">
      <w:r>
        <w:t>3. Digitalizar el Proceso: Reducir el uso de papel y errores humanos.</w:t>
      </w:r>
    </w:p>
    <w:p w14:paraId="49A2958C" w14:textId="77777777" w:rsidR="00725816" w:rsidRDefault="00725816" w:rsidP="00725816">
      <w:r>
        <w:t>4. Mejorar la Transparencia: Garantizar un registro claro y accesible del estatus de pago de los alumnos.</w:t>
      </w:r>
    </w:p>
    <w:p w14:paraId="7D5001FC" w14:textId="77777777" w:rsidR="00725816" w:rsidRDefault="00725816" w:rsidP="00725816"/>
    <w:p w14:paraId="01691BF5" w14:textId="77777777" w:rsidR="00725816" w:rsidRDefault="00725816" w:rsidP="00725816">
      <w:r>
        <w:t>Alcance:</w:t>
      </w:r>
    </w:p>
    <w:p w14:paraId="38623FC6" w14:textId="77777777" w:rsidR="00725816" w:rsidRDefault="00725816" w:rsidP="00725816">
      <w:r>
        <w:t>- Registro de información personal de los alumnos.</w:t>
      </w:r>
    </w:p>
    <w:p w14:paraId="2C356A7F" w14:textId="77777777" w:rsidR="00725816" w:rsidRDefault="00725816" w:rsidP="00725816">
      <w:r>
        <w:t>- Generación y validación automática de la CURP.</w:t>
      </w:r>
    </w:p>
    <w:p w14:paraId="184347BB" w14:textId="77777777" w:rsidR="00725816" w:rsidRDefault="00725816" w:rsidP="00725816">
      <w:r>
        <w:t>- Carga y verificación de comprobantes de pago.</w:t>
      </w:r>
    </w:p>
    <w:p w14:paraId="6823903F" w14:textId="77777777" w:rsidR="00725816" w:rsidRDefault="00725816" w:rsidP="00725816">
      <w:r>
        <w:t>- Generación de listas de alumnos con pagos validados.</w:t>
      </w:r>
    </w:p>
    <w:p w14:paraId="7C7AABD1" w14:textId="77777777" w:rsidR="00FF2180" w:rsidRDefault="00FF2180"/>
    <w:sectPr w:rsidR="00FF2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16"/>
    <w:rsid w:val="00725816"/>
    <w:rsid w:val="00F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D3D6"/>
  <w15:chartTrackingRefBased/>
  <w15:docId w15:val="{4198F7CF-F452-40D5-B364-0AD6FCEC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</dc:creator>
  <cp:keywords/>
  <dc:description/>
  <cp:lastModifiedBy>Axel </cp:lastModifiedBy>
  <cp:revision>1</cp:revision>
  <dcterms:created xsi:type="dcterms:W3CDTF">2024-11-27T00:18:00Z</dcterms:created>
  <dcterms:modified xsi:type="dcterms:W3CDTF">2024-11-27T00:19:00Z</dcterms:modified>
</cp:coreProperties>
</file>