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5463" w14:textId="6C4A61C9" w:rsidR="00EF0939" w:rsidRDefault="00EF0939" w:rsidP="00EF0939">
      <w:pPr>
        <w:pStyle w:val="Heading1"/>
      </w:pPr>
      <w:r>
        <w:t>Type of Class</w:t>
      </w:r>
    </w:p>
    <w:p w14:paraId="2A2DDC40" w14:textId="77777777" w:rsidR="00D64680" w:rsidRDefault="00D64680" w:rsidP="00D64680">
      <w:pPr>
        <w:pStyle w:val="Heading2"/>
      </w:pPr>
      <w:r>
        <w:t>1. Regular Classes:</w:t>
      </w:r>
    </w:p>
    <w:p w14:paraId="61058426" w14:textId="7461130E" w:rsidR="00D64680" w:rsidRDefault="00D64680" w:rsidP="00D64680">
      <w:r w:rsidRPr="00D64680">
        <w:rPr>
          <w:rStyle w:val="Heading3Char"/>
        </w:rPr>
        <w:t>Definition:</w:t>
      </w:r>
      <w:r>
        <w:t xml:space="preserve"> Regular classes are fundamental building blocks in C# that encapsulate data and behavior into a single unit.</w:t>
      </w:r>
    </w:p>
    <w:p w14:paraId="6D32CFC6" w14:textId="51D0A8EA" w:rsidR="00D64680" w:rsidRDefault="00D64680" w:rsidP="00D64680">
      <w:r w:rsidRPr="00D64680">
        <w:rPr>
          <w:rStyle w:val="Heading3Char"/>
        </w:rPr>
        <w:t>Use:</w:t>
      </w:r>
      <w:r>
        <w:t xml:space="preserve"> They are used to model entities, concepts, or components in a software system.</w:t>
      </w:r>
    </w:p>
    <w:p w14:paraId="3373B7C9" w14:textId="77777777" w:rsidR="00D64680" w:rsidRDefault="00D64680" w:rsidP="00D64680">
      <w:pPr>
        <w:pStyle w:val="Heading3"/>
      </w:pPr>
      <w:r>
        <w:t>Features:</w:t>
      </w:r>
      <w:r>
        <w:t xml:space="preserve"> </w:t>
      </w:r>
    </w:p>
    <w:p w14:paraId="4B2B5515" w14:textId="06F9AD22" w:rsidR="00D64680" w:rsidRDefault="00D64680" w:rsidP="00D64680">
      <w:r>
        <w:t>Encapsulation of data and behavior.</w:t>
      </w:r>
    </w:p>
    <w:p w14:paraId="586BF2C0" w14:textId="77777777" w:rsidR="00D64680" w:rsidRDefault="00D64680" w:rsidP="00D64680">
      <w:r>
        <w:t>Inheritance: They can be used as base classes for other classes.</w:t>
      </w:r>
    </w:p>
    <w:p w14:paraId="404C8DB6" w14:textId="77777777" w:rsidR="00D64680" w:rsidRDefault="00D64680" w:rsidP="00D64680">
      <w:r>
        <w:t>Polymorphism: They can participate in method overriding and method overloading.</w:t>
      </w:r>
    </w:p>
    <w:p w14:paraId="53E5506A" w14:textId="77777777" w:rsidR="00D64680" w:rsidRDefault="00D64680" w:rsidP="00D64680">
      <w:r>
        <w:t>Access Modifiers: Control the visibility of class members.</w:t>
      </w:r>
    </w:p>
    <w:p w14:paraId="1F4ACF6C" w14:textId="77777777" w:rsidR="00D64680" w:rsidRDefault="00D64680" w:rsidP="00D64680">
      <w:r>
        <w:t>Constructors and Destructors: Initialize and clean up class instances.</w:t>
      </w:r>
    </w:p>
    <w:p w14:paraId="7D1AA944" w14:textId="553D6ABA" w:rsidR="00D64680" w:rsidRDefault="00D64680" w:rsidP="00D64680">
      <w:pPr>
        <w:pStyle w:val="Heading3"/>
      </w:pPr>
      <w:r>
        <w:t>Advantages:</w:t>
      </w:r>
    </w:p>
    <w:p w14:paraId="02DC99A8" w14:textId="77777777" w:rsidR="00D64680" w:rsidRDefault="00D64680" w:rsidP="00D64680">
      <w:r>
        <w:t>Well-suited for general-purpose programming.</w:t>
      </w:r>
    </w:p>
    <w:p w14:paraId="63FF708F" w14:textId="77777777" w:rsidR="00D64680" w:rsidRDefault="00D64680" w:rsidP="00D64680">
      <w:r>
        <w:t>Provide a clear structure for organizing code.</w:t>
      </w:r>
    </w:p>
    <w:p w14:paraId="598E166F" w14:textId="77777777" w:rsidR="00D64680" w:rsidRDefault="00D64680" w:rsidP="00D64680">
      <w:r>
        <w:t>Supports inheritance and polymorphism for code reuse and extensibility.</w:t>
      </w:r>
    </w:p>
    <w:p w14:paraId="5B51DE07" w14:textId="77777777" w:rsidR="00D64680" w:rsidRDefault="00D64680" w:rsidP="00D64680">
      <w:r>
        <w:t>Real-Life Example:</w:t>
      </w:r>
    </w:p>
    <w:p w14:paraId="6EBF966B" w14:textId="77777777" w:rsidR="00D64680" w:rsidRDefault="00D64680" w:rsidP="00D64680">
      <w:r>
        <w:t xml:space="preserve">Consider a Car class in an automobile management system. It encapsulates attributes like make, model, year, and behaviors like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>), accelerate(), and brake().</w:t>
      </w:r>
    </w:p>
    <w:p w14:paraId="46FA8BF2" w14:textId="77777777" w:rsidR="00D64680" w:rsidRDefault="00D64680" w:rsidP="00D64680"/>
    <w:p w14:paraId="14D78D2C" w14:textId="77777777" w:rsidR="00D64680" w:rsidRDefault="00D64680" w:rsidP="00D64680">
      <w:pPr>
        <w:pStyle w:val="Heading2"/>
      </w:pPr>
      <w:r>
        <w:t>2. Abstract Classes:</w:t>
      </w:r>
    </w:p>
    <w:p w14:paraId="01A21428" w14:textId="61665A77" w:rsidR="00D64680" w:rsidRDefault="00D64680" w:rsidP="00D64680">
      <w:r w:rsidRPr="00D64680">
        <w:rPr>
          <w:rStyle w:val="Heading3Char"/>
        </w:rPr>
        <w:t>Definition:</w:t>
      </w:r>
      <w:r>
        <w:t xml:space="preserve"> Abstract classes are classes that cannot be instantiated directly but provide a blueprint for other classes. They may contain abstract methods that must be implemented by derived classes.</w:t>
      </w:r>
    </w:p>
    <w:p w14:paraId="125DF284" w14:textId="2EA96A36" w:rsidR="00D64680" w:rsidRDefault="00D64680" w:rsidP="00D64680">
      <w:r w:rsidRPr="00D64680">
        <w:rPr>
          <w:rStyle w:val="Heading3Char"/>
        </w:rPr>
        <w:t>Use:</w:t>
      </w:r>
      <w:r>
        <w:t xml:space="preserve"> They are used to define common behavior and enforce a contract for derived classes.</w:t>
      </w:r>
    </w:p>
    <w:p w14:paraId="215ED32E" w14:textId="006BED55" w:rsidR="00D64680" w:rsidRDefault="00D64680" w:rsidP="00D64680">
      <w:pPr>
        <w:pStyle w:val="Heading3"/>
      </w:pPr>
      <w:r>
        <w:t>Features:</w:t>
      </w:r>
    </w:p>
    <w:p w14:paraId="4DD86181" w14:textId="77777777" w:rsidR="00D64680" w:rsidRDefault="00D64680" w:rsidP="00D64680">
      <w:r>
        <w:t>Can have abstract methods that are meant to be implemented by derived classes.</w:t>
      </w:r>
    </w:p>
    <w:p w14:paraId="01216AE2" w14:textId="1A362627" w:rsidR="00D64680" w:rsidRDefault="00D64680" w:rsidP="00D64680">
      <w:r>
        <w:t xml:space="preserve">Can also have </w:t>
      </w:r>
      <w:r>
        <w:t>normal</w:t>
      </w:r>
      <w:r>
        <w:t xml:space="preserve"> methods with a default implementation.</w:t>
      </w:r>
    </w:p>
    <w:p w14:paraId="7A0E0B7B" w14:textId="705D1637" w:rsidR="00D64680" w:rsidRDefault="00D64680" w:rsidP="00D64680">
      <w:r>
        <w:t xml:space="preserve">Cannot be instantiated directly but can be used as base </w:t>
      </w:r>
      <w:proofErr w:type="gramStart"/>
      <w:r>
        <w:t>classes.</w:t>
      </w:r>
      <w:r w:rsidR="00DA7106">
        <w:t>(</w:t>
      </w:r>
      <w:proofErr w:type="gramEnd"/>
      <w:r w:rsidR="00DA7106">
        <w:t>Unable to create object)</w:t>
      </w:r>
    </w:p>
    <w:p w14:paraId="090D8F6E" w14:textId="477C95B8" w:rsidR="00D64680" w:rsidRDefault="00D64680" w:rsidP="00D64680">
      <w:pPr>
        <w:pStyle w:val="Heading3"/>
      </w:pPr>
      <w:r>
        <w:t>Advantages:</w:t>
      </w:r>
    </w:p>
    <w:p w14:paraId="684413AC" w14:textId="77777777" w:rsidR="00D64680" w:rsidRDefault="00D64680" w:rsidP="00D64680">
      <w:r>
        <w:t>Encourage code reusability and enforce a consistent structure in derived classes.</w:t>
      </w:r>
    </w:p>
    <w:p w14:paraId="25116104" w14:textId="77777777" w:rsidR="00D64680" w:rsidRDefault="00D64680" w:rsidP="00D64680">
      <w:r>
        <w:t>Provide a way to define common behavior without full implementation.</w:t>
      </w:r>
    </w:p>
    <w:p w14:paraId="1609C072" w14:textId="26C3A08F" w:rsidR="00D64680" w:rsidRDefault="00D64680" w:rsidP="00D64680">
      <w:r>
        <w:t>Support inheritance and polymorphism.</w:t>
      </w:r>
      <w:r>
        <w:br/>
      </w:r>
      <w:r w:rsidRPr="00D64680">
        <w:rPr>
          <w:rStyle w:val="Heading3Char"/>
        </w:rPr>
        <w:t>Disadvantages:</w:t>
      </w:r>
    </w:p>
    <w:p w14:paraId="0F289A20" w14:textId="77777777" w:rsidR="00D64680" w:rsidRDefault="00D64680" w:rsidP="00D64680">
      <w:r>
        <w:t>May lead to a deep inheritance hierarchy, which can be difficult to understand.</w:t>
      </w:r>
    </w:p>
    <w:p w14:paraId="23AD86C2" w14:textId="77777777" w:rsidR="00D64680" w:rsidRDefault="00D64680" w:rsidP="00D64680">
      <w:r>
        <w:t>Limited to single inheritance, as a class can only inherit from one abstract class.</w:t>
      </w:r>
    </w:p>
    <w:p w14:paraId="53177EBE" w14:textId="77777777" w:rsidR="00D64680" w:rsidRDefault="00D64680" w:rsidP="00D64680">
      <w:pPr>
        <w:pStyle w:val="Heading3"/>
      </w:pPr>
      <w:r>
        <w:t>Real-Life Example:</w:t>
      </w:r>
    </w:p>
    <w:p w14:paraId="476616B0" w14:textId="20D3861D" w:rsidR="00D64680" w:rsidRDefault="00D64680" w:rsidP="00D64680">
      <w:r>
        <w:t xml:space="preserve">Consider an Animal class in a zoo management system. It could be an abstract class defining common attributes and methods for all animals, such as </w:t>
      </w:r>
      <w:proofErr w:type="gramStart"/>
      <w:r>
        <w:t>eat(</w:t>
      </w:r>
      <w:proofErr w:type="gramEnd"/>
      <w:r>
        <w:t xml:space="preserve">), sleep(), and </w:t>
      </w:r>
      <w:proofErr w:type="spellStart"/>
      <w:r>
        <w:t>makeSound</w:t>
      </w:r>
      <w:proofErr w:type="spellEnd"/>
      <w:r>
        <w:t>(). Subclasses like Lion, Elephant, and Monkey would implement their specific behavior.</w:t>
      </w:r>
    </w:p>
    <w:p w14:paraId="32814BB5" w14:textId="77777777" w:rsidR="00D64680" w:rsidRDefault="00D64680" w:rsidP="00D64680"/>
    <w:p w14:paraId="25423C91" w14:textId="77777777" w:rsidR="00D64680" w:rsidRDefault="00D64680" w:rsidP="00D64680">
      <w:pPr>
        <w:pStyle w:val="Heading2"/>
      </w:pPr>
      <w:r>
        <w:t>3. Static Classes:</w:t>
      </w:r>
    </w:p>
    <w:p w14:paraId="0097206D" w14:textId="6DCCC878" w:rsidR="00D64680" w:rsidRDefault="00D64680" w:rsidP="00D64680">
      <w:r w:rsidRPr="00D64680">
        <w:rPr>
          <w:rStyle w:val="Heading3Char"/>
        </w:rPr>
        <w:t>Definition:</w:t>
      </w:r>
      <w:r>
        <w:t xml:space="preserve"> Static classes are classes that cannot be instantiated and contain only static members.</w:t>
      </w:r>
    </w:p>
    <w:p w14:paraId="2E7C0118" w14:textId="64339DCD" w:rsidR="00D64680" w:rsidRDefault="00D64680" w:rsidP="00D64680">
      <w:r w:rsidRPr="00D64680">
        <w:rPr>
          <w:rStyle w:val="Heading3Char"/>
        </w:rPr>
        <w:t>Use:</w:t>
      </w:r>
      <w:r>
        <w:t xml:space="preserve"> They are used to group related utility methods or constants.</w:t>
      </w:r>
    </w:p>
    <w:p w14:paraId="27DA43E5" w14:textId="53ACF8AE" w:rsidR="00D64680" w:rsidRDefault="00D64680" w:rsidP="00D64680">
      <w:pPr>
        <w:pStyle w:val="Heading3"/>
      </w:pPr>
      <w:r>
        <w:t>Features:</w:t>
      </w:r>
    </w:p>
    <w:p w14:paraId="7B6B7ECE" w14:textId="77777777" w:rsidR="00D64680" w:rsidRDefault="00D64680" w:rsidP="00D64680">
      <w:r>
        <w:t>Cannot be instantiated.</w:t>
      </w:r>
    </w:p>
    <w:p w14:paraId="65ECA423" w14:textId="77777777" w:rsidR="00D64680" w:rsidRDefault="00D64680" w:rsidP="00D64680">
      <w:r>
        <w:t>Contain only static members: fields, methods, properties.</w:t>
      </w:r>
    </w:p>
    <w:p w14:paraId="4261C3EF" w14:textId="77777777" w:rsidR="00D64680" w:rsidRDefault="00D64680" w:rsidP="00D64680">
      <w:r>
        <w:t>Cannot contain instance constructors.</w:t>
      </w:r>
    </w:p>
    <w:p w14:paraId="7AACEC40" w14:textId="34CA27EF" w:rsidR="00D64680" w:rsidRDefault="00D64680" w:rsidP="00D64680">
      <w:pPr>
        <w:pStyle w:val="Heading3"/>
      </w:pPr>
      <w:r>
        <w:t>Advantages:</w:t>
      </w:r>
    </w:p>
    <w:p w14:paraId="56F049A3" w14:textId="77777777" w:rsidR="00D64680" w:rsidRDefault="00D64680" w:rsidP="00D64680">
      <w:r>
        <w:t>Provide a way to organize utility functions without the need for object instantiation.</w:t>
      </w:r>
    </w:p>
    <w:p w14:paraId="5B45CBC1" w14:textId="77777777" w:rsidR="00D64680" w:rsidRDefault="00D64680" w:rsidP="00D64680">
      <w:r>
        <w:t>Help in improving performance as they are loaded into memory only once.</w:t>
      </w:r>
    </w:p>
    <w:p w14:paraId="1FA68747" w14:textId="77777777" w:rsidR="00D64680" w:rsidRDefault="00D64680" w:rsidP="00D64680">
      <w:r>
        <w:t>Prevent accidental instantiation and enforce a singleton-like behavior.</w:t>
      </w:r>
    </w:p>
    <w:p w14:paraId="7F3D704E" w14:textId="730A68A1" w:rsidR="00D64680" w:rsidRDefault="00D64680" w:rsidP="00D64680">
      <w:pPr>
        <w:pStyle w:val="Heading3"/>
      </w:pPr>
      <w:r>
        <w:t>Disadvantages:</w:t>
      </w:r>
    </w:p>
    <w:p w14:paraId="77A62AA6" w14:textId="77777777" w:rsidR="00D64680" w:rsidRDefault="00D64680" w:rsidP="00D64680">
      <w:r>
        <w:t>Cannot be used to maintain state across multiple calls (since they cannot have instance fields).</w:t>
      </w:r>
    </w:p>
    <w:p w14:paraId="3CBF1A6A" w14:textId="77777777" w:rsidR="00D64680" w:rsidRDefault="00D64680" w:rsidP="00D64680">
      <w:r>
        <w:t>Limited flexibility compared to regular classes.</w:t>
      </w:r>
    </w:p>
    <w:p w14:paraId="0A6534F2" w14:textId="77777777" w:rsidR="00D64680" w:rsidRDefault="00D64680" w:rsidP="00D64680">
      <w:pPr>
        <w:pStyle w:val="Heading3"/>
      </w:pPr>
      <w:r>
        <w:t>Real-Life Example:</w:t>
      </w:r>
    </w:p>
    <w:p w14:paraId="6C190C21" w14:textId="2800781F" w:rsidR="00D64680" w:rsidRDefault="00D64680" w:rsidP="00D64680">
      <w:r>
        <w:t xml:space="preserve">Consider a </w:t>
      </w:r>
      <w:proofErr w:type="spellStart"/>
      <w:r>
        <w:t>MathUtils</w:t>
      </w:r>
      <w:proofErr w:type="spellEnd"/>
      <w:r>
        <w:t xml:space="preserve"> class containing static methods like </w:t>
      </w:r>
      <w:proofErr w:type="gramStart"/>
      <w:r>
        <w:t>Add(</w:t>
      </w:r>
      <w:proofErr w:type="gramEnd"/>
      <w:r>
        <w:t>), Subtract(), Multiply(), and Divide(). These methods perform mathematical operations without needing to instantiate an object.</w:t>
      </w:r>
    </w:p>
    <w:p w14:paraId="1D911289" w14:textId="77777777" w:rsidR="00DA7106" w:rsidRDefault="00DA7106" w:rsidP="00D64680"/>
    <w:p w14:paraId="17F33D2F" w14:textId="77777777" w:rsidR="00D64680" w:rsidRDefault="00D64680" w:rsidP="00D64680">
      <w:pPr>
        <w:pStyle w:val="Heading2"/>
      </w:pPr>
      <w:r>
        <w:t>4. Partial Classes:</w:t>
      </w:r>
    </w:p>
    <w:p w14:paraId="47B6392A" w14:textId="1202343A" w:rsidR="00D64680" w:rsidRDefault="00D64680" w:rsidP="00D64680">
      <w:r w:rsidRPr="00D64680">
        <w:rPr>
          <w:rStyle w:val="Heading3Char"/>
        </w:rPr>
        <w:t>Definition:</w:t>
      </w:r>
      <w:r>
        <w:t xml:space="preserve"> Partial classes allow the splitting of a class's definition into multiple files.</w:t>
      </w:r>
    </w:p>
    <w:p w14:paraId="286DE2F1" w14:textId="799A5B80" w:rsidR="00D64680" w:rsidRDefault="00D64680" w:rsidP="00D64680">
      <w:r w:rsidRPr="00DA7106">
        <w:rPr>
          <w:rStyle w:val="Heading3Char"/>
        </w:rPr>
        <w:t>Use:</w:t>
      </w:r>
      <w:r>
        <w:t xml:space="preserve"> They are used to separate auto-generated code from user-written code or to organize large classes.</w:t>
      </w:r>
    </w:p>
    <w:p w14:paraId="3A2C17F8" w14:textId="31B533D0" w:rsidR="00D64680" w:rsidRDefault="00D64680" w:rsidP="00DA7106">
      <w:pPr>
        <w:pStyle w:val="Heading3"/>
      </w:pPr>
      <w:r>
        <w:t>Features:</w:t>
      </w:r>
    </w:p>
    <w:p w14:paraId="48A060E1" w14:textId="77777777" w:rsidR="00D64680" w:rsidRDefault="00D64680" w:rsidP="00D64680">
      <w:r>
        <w:t>The class definition can be divided into multiple files.</w:t>
      </w:r>
    </w:p>
    <w:p w14:paraId="4BB18522" w14:textId="77777777" w:rsidR="00D64680" w:rsidRDefault="00D64680" w:rsidP="00D64680">
      <w:r>
        <w:t>All partial declarations must be marked with the partial keyword.</w:t>
      </w:r>
    </w:p>
    <w:p w14:paraId="744D4AAE" w14:textId="77777777" w:rsidR="00D64680" w:rsidRDefault="00D64680" w:rsidP="00D64680">
      <w:r>
        <w:t>All parts are combined at compile time into a single class definition.</w:t>
      </w:r>
    </w:p>
    <w:p w14:paraId="5B29D890" w14:textId="5DBE8041" w:rsidR="00D64680" w:rsidRDefault="00D64680" w:rsidP="00DA7106">
      <w:pPr>
        <w:pStyle w:val="Heading3"/>
      </w:pPr>
      <w:r>
        <w:t>Advantages:</w:t>
      </w:r>
    </w:p>
    <w:p w14:paraId="6F65E793" w14:textId="77777777" w:rsidR="00D64680" w:rsidRDefault="00D64680" w:rsidP="00D64680">
      <w:r>
        <w:t>Useful in large projects where multiple developers can work on different parts of a class.</w:t>
      </w:r>
    </w:p>
    <w:p w14:paraId="3371D562" w14:textId="77777777" w:rsidR="00D64680" w:rsidRDefault="00D64680" w:rsidP="00D64680">
      <w:r>
        <w:t>Allow separation of generated code and manually written code.</w:t>
      </w:r>
    </w:p>
    <w:p w14:paraId="63CB0615" w14:textId="704B2D2E" w:rsidR="00D64680" w:rsidRDefault="00D64680" w:rsidP="00DA7106">
      <w:pPr>
        <w:pStyle w:val="Heading3"/>
      </w:pPr>
      <w:r>
        <w:lastRenderedPageBreak/>
        <w:t>Disadvantages:</w:t>
      </w:r>
    </w:p>
    <w:p w14:paraId="7EB54B70" w14:textId="77777777" w:rsidR="00D64680" w:rsidRDefault="00D64680" w:rsidP="00D64680">
      <w:r>
        <w:t>Overuse of partial classes can make code harder to understand.</w:t>
      </w:r>
    </w:p>
    <w:p w14:paraId="0C1BF28A" w14:textId="77777777" w:rsidR="00D64680" w:rsidRDefault="00D64680" w:rsidP="00D64680">
      <w:r>
        <w:t>May lead to fragmentation and difficulty in locating related code.</w:t>
      </w:r>
    </w:p>
    <w:p w14:paraId="27344C82" w14:textId="77777777" w:rsidR="00D64680" w:rsidRDefault="00D64680" w:rsidP="00DA7106">
      <w:pPr>
        <w:pStyle w:val="Heading3"/>
      </w:pPr>
      <w:r>
        <w:t>Real-Life Example:</w:t>
      </w:r>
    </w:p>
    <w:p w14:paraId="1C67EFCB" w14:textId="77777777" w:rsidR="00D64680" w:rsidRDefault="00D64680" w:rsidP="00D64680">
      <w:r>
        <w:t xml:space="preserve">Consider a </w:t>
      </w:r>
      <w:proofErr w:type="gramStart"/>
      <w:r>
        <w:t>User</w:t>
      </w:r>
      <w:proofErr w:type="gramEnd"/>
      <w:r>
        <w:t xml:space="preserve"> class in a web application. One partial class file could contain properties and methods related to authentication, while another partial class file could contain properties and methods related to profile management.</w:t>
      </w:r>
    </w:p>
    <w:p w14:paraId="5A670D0B" w14:textId="77777777" w:rsidR="00D64680" w:rsidRDefault="00D64680" w:rsidP="00D64680"/>
    <w:p w14:paraId="3E6C5815" w14:textId="77777777" w:rsidR="00D64680" w:rsidRDefault="00D64680" w:rsidP="00DA7106">
      <w:pPr>
        <w:pStyle w:val="Heading2"/>
      </w:pPr>
      <w:r>
        <w:t>5. Sealed Classes:</w:t>
      </w:r>
    </w:p>
    <w:p w14:paraId="5D7BE57C" w14:textId="77777777" w:rsidR="00D64680" w:rsidRDefault="00D64680" w:rsidP="00D64680">
      <w:r w:rsidRPr="00DA7106">
        <w:rPr>
          <w:rStyle w:val="Heading3Char"/>
        </w:rPr>
        <w:t>Definition:</w:t>
      </w:r>
      <w:r>
        <w:t xml:space="preserve"> Sealed classes are classes that cannot be inherited.</w:t>
      </w:r>
    </w:p>
    <w:p w14:paraId="751FA74D" w14:textId="77777777" w:rsidR="00D64680" w:rsidRDefault="00D64680" w:rsidP="00D64680"/>
    <w:p w14:paraId="5A622C55" w14:textId="77777777" w:rsidR="00D64680" w:rsidRDefault="00D64680" w:rsidP="00D64680">
      <w:r w:rsidRPr="00DA7106">
        <w:rPr>
          <w:rStyle w:val="Heading3Char"/>
        </w:rPr>
        <w:t>Use:</w:t>
      </w:r>
      <w:r>
        <w:t xml:space="preserve"> They are used when you want to prevent further derivation of a class.</w:t>
      </w:r>
    </w:p>
    <w:p w14:paraId="034BA05C" w14:textId="77777777" w:rsidR="00D64680" w:rsidRDefault="00D64680" w:rsidP="00D64680"/>
    <w:p w14:paraId="2CD3DF72" w14:textId="2C1D8A4A" w:rsidR="00D64680" w:rsidRDefault="00D64680" w:rsidP="00DA7106">
      <w:pPr>
        <w:pStyle w:val="Heading3"/>
      </w:pPr>
      <w:r>
        <w:t>Features:</w:t>
      </w:r>
    </w:p>
    <w:p w14:paraId="572FF517" w14:textId="77777777" w:rsidR="00D64680" w:rsidRDefault="00D64680" w:rsidP="00D64680">
      <w:r>
        <w:t>Cannot be used as a base class for other classes.</w:t>
      </w:r>
    </w:p>
    <w:p w14:paraId="3C29D8D6" w14:textId="044F0371" w:rsidR="00D64680" w:rsidRDefault="00D64680" w:rsidP="00DA7106">
      <w:pPr>
        <w:pStyle w:val="Heading3"/>
      </w:pPr>
      <w:r>
        <w:t>Advantages:</w:t>
      </w:r>
    </w:p>
    <w:p w14:paraId="2C706049" w14:textId="77777777" w:rsidR="00D64680" w:rsidRDefault="00D64680" w:rsidP="00D64680">
      <w:r>
        <w:t>Prevents unintended derivation and modification of class behavior.</w:t>
      </w:r>
    </w:p>
    <w:p w14:paraId="6E2AA27D" w14:textId="77777777" w:rsidR="00D64680" w:rsidRDefault="00D64680" w:rsidP="00D64680">
      <w:r>
        <w:t>Guarantees the integrity of the class's implementation.</w:t>
      </w:r>
    </w:p>
    <w:p w14:paraId="00DCCCAB" w14:textId="4CD3BDBC" w:rsidR="00D64680" w:rsidRDefault="00D64680" w:rsidP="00DA7106">
      <w:pPr>
        <w:pStyle w:val="Heading3"/>
      </w:pPr>
      <w:r>
        <w:t>Disadvantages:</w:t>
      </w:r>
    </w:p>
    <w:p w14:paraId="31A46A0E" w14:textId="77777777" w:rsidR="00D64680" w:rsidRDefault="00D64680" w:rsidP="00D64680">
      <w:r>
        <w:t>Limits extensibility and flexibility compared to regular classes.</w:t>
      </w:r>
    </w:p>
    <w:p w14:paraId="0B855BD4" w14:textId="77777777" w:rsidR="00D64680" w:rsidRDefault="00D64680" w:rsidP="00DA7106">
      <w:pPr>
        <w:pStyle w:val="Heading3"/>
      </w:pPr>
      <w:r>
        <w:t>Real-Life Example:</w:t>
      </w:r>
    </w:p>
    <w:p w14:paraId="143C61D0" w14:textId="050C8BFD" w:rsidR="00D64680" w:rsidRDefault="00D64680" w:rsidP="00D64680">
      <w:r>
        <w:t>Consider a Rectangle class representing geometric shapes. If you want to ensure that no other class can inherit from Rectangle, you can declare it as sealed, ensuring that its behavior remains consistent.</w:t>
      </w:r>
    </w:p>
    <w:p w14:paraId="6B8125B4" w14:textId="77777777" w:rsidR="00D64680" w:rsidRDefault="00D64680" w:rsidP="00D64680"/>
    <w:p w14:paraId="54904C9F" w14:textId="77777777" w:rsidR="00D64680" w:rsidRDefault="00D64680" w:rsidP="00D64680"/>
    <w:p w14:paraId="4E052E4B" w14:textId="77777777" w:rsidR="00EF0939" w:rsidRPr="00EF0939" w:rsidRDefault="00EF0939" w:rsidP="00EF0939"/>
    <w:sectPr w:rsidR="00EF0939" w:rsidRPr="00E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1F2"/>
    <w:multiLevelType w:val="hybridMultilevel"/>
    <w:tmpl w:val="F590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02A13"/>
    <w:multiLevelType w:val="hybridMultilevel"/>
    <w:tmpl w:val="C6403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9402">
    <w:abstractNumId w:val="0"/>
  </w:num>
  <w:num w:numId="2" w16cid:durableId="741295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39"/>
    <w:rsid w:val="00143B96"/>
    <w:rsid w:val="007C69B9"/>
    <w:rsid w:val="00D64680"/>
    <w:rsid w:val="00DA7106"/>
    <w:rsid w:val="00E44A1F"/>
    <w:rsid w:val="00E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0A0C"/>
  <w15:chartTrackingRefBased/>
  <w15:docId w15:val="{6D0138A7-8DF3-4BA9-9611-9036454A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09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0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0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88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9713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525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7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96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28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978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07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601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252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863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Bishow Shrestha</dc:creator>
  <cp:keywords/>
  <dc:description/>
  <cp:lastModifiedBy>Bishow Shrestha</cp:lastModifiedBy>
  <cp:revision>1</cp:revision>
  <dcterms:created xsi:type="dcterms:W3CDTF">2024-02-07T04:27:00Z</dcterms:created>
  <dcterms:modified xsi:type="dcterms:W3CDTF">2024-02-07T04:58:00Z</dcterms:modified>
</cp:coreProperties>
</file>