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2C38C" w14:textId="7777777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2C665AD9">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2014B49E" w14:textId="77777777"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5561D44F" w14:textId="77777777"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251ABC68"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0DBAB63B" w14:textId="77777777" w:rsidR="00AF4899" w:rsidRPr="00AF4899" w:rsidRDefault="00AF4899" w:rsidP="00AA1CB6">
      <w:pPr>
        <w:jc w:val="both"/>
        <w:rPr>
          <w:rFonts w:ascii="Arial" w:hAnsi="Arial" w:cs="Arial"/>
        </w:rPr>
      </w:pPr>
      <w:r>
        <w:rPr>
          <w:rFonts w:ascii="Arial" w:hAnsi="Arial" w:cs="Arial"/>
        </w:rPr>
        <w:t xml:space="preserve">                                            (individual coursework only)</w:t>
      </w:r>
    </w:p>
    <w:p w14:paraId="4EED9DBF" w14:textId="77777777"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0CC97797" w14:textId="77777777"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294FFF7" w14:textId="77777777"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32C49FFF" w14:textId="77777777" w:rsidTr="00611C61">
        <w:trPr>
          <w:trHeight w:val="6624"/>
        </w:trPr>
        <w:tc>
          <w:tcPr>
            <w:tcW w:w="10440" w:type="dxa"/>
          </w:tcPr>
          <w:p w14:paraId="27FD8F1C"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4567E1F0" w14:textId="77777777" w:rsidR="00AF4899" w:rsidRDefault="00AF4899" w:rsidP="00AA1CB6">
            <w:pPr>
              <w:jc w:val="both"/>
              <w:rPr>
                <w:rFonts w:ascii="Arial" w:hAnsi="Arial" w:cs="Arial"/>
                <w:sz w:val="20"/>
                <w:szCs w:val="20"/>
              </w:rPr>
            </w:pPr>
          </w:p>
          <w:p w14:paraId="3D5399F1"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4B457FA7"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443EFFF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3FEF49FA"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59F5D715"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4749239C"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5BE7EF7D"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6BDB63C0"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5A8EB8AE" w14:textId="77777777"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304FD5D6"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8E60E63" w14:textId="77777777"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01CB386E" w14:textId="77777777"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2708C310"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C408496" w14:textId="77777777" w:rsidR="00AF4899" w:rsidRDefault="00AF4899" w:rsidP="00AF4899">
            <w:pPr>
              <w:spacing w:line="360" w:lineRule="auto"/>
              <w:jc w:val="both"/>
              <w:rPr>
                <w:rFonts w:ascii="Arial" w:hAnsi="Arial" w:cs="Arial"/>
                <w:sz w:val="20"/>
                <w:szCs w:val="20"/>
              </w:rPr>
            </w:pPr>
          </w:p>
          <w:p w14:paraId="022B6A48"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5698F30B" w14:textId="77777777" w:rsidR="00611C61" w:rsidRDefault="00611C61" w:rsidP="00AA1CB6">
            <w:pPr>
              <w:jc w:val="both"/>
              <w:rPr>
                <w:rFonts w:ascii="Arial" w:hAnsi="Arial" w:cs="Arial"/>
                <w:sz w:val="20"/>
                <w:szCs w:val="20"/>
              </w:rPr>
            </w:pPr>
          </w:p>
          <w:p w14:paraId="44B0D141"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4E587671" w14:textId="77777777"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3C3AD666"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04E5CB67" w14:textId="77777777" w:rsidTr="00B77DBC">
        <w:tc>
          <w:tcPr>
            <w:tcW w:w="10440" w:type="dxa"/>
          </w:tcPr>
          <w:p w14:paraId="383FDBF3" w14:textId="77777777"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49BA4631" w14:textId="77777777"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1631DAB1" w14:textId="77777777" w:rsidTr="00B77DBC">
        <w:tc>
          <w:tcPr>
            <w:tcW w:w="10440" w:type="dxa"/>
          </w:tcPr>
          <w:p w14:paraId="7EB8E4E3" w14:textId="77777777" w:rsidR="00B77DBC" w:rsidRDefault="00B77DBC" w:rsidP="00AA1CB6">
            <w:pPr>
              <w:jc w:val="both"/>
              <w:rPr>
                <w:rFonts w:ascii="Arial" w:hAnsi="Arial" w:cs="Arial"/>
                <w:sz w:val="36"/>
                <w:szCs w:val="36"/>
              </w:rPr>
            </w:pPr>
          </w:p>
        </w:tc>
      </w:tr>
    </w:tbl>
    <w:p w14:paraId="119F8674"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2FF5D4ED" w14:textId="77777777"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04F65833" w14:textId="77777777"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79A256AB" w14:textId="77777777" w:rsidR="00B850F1" w:rsidRPr="005758F4" w:rsidRDefault="00B850F1" w:rsidP="00AA1CB6">
      <w:pPr>
        <w:jc w:val="both"/>
        <w:rPr>
          <w:rFonts w:ascii="Arial" w:hAnsi="Arial" w:cs="Arial"/>
        </w:rPr>
      </w:pPr>
    </w:p>
    <w:p w14:paraId="63E3DC86" w14:textId="77777777" w:rsidR="00B850F1" w:rsidRPr="005758F4" w:rsidRDefault="00B850F1" w:rsidP="00AA1CB6">
      <w:pPr>
        <w:jc w:val="both"/>
        <w:rPr>
          <w:rFonts w:ascii="Arial" w:hAnsi="Arial" w:cs="Arial"/>
        </w:rPr>
      </w:pPr>
    </w:p>
    <w:p w14:paraId="378FEB01" w14:textId="77777777" w:rsidR="00B850F1" w:rsidRPr="005758F4" w:rsidRDefault="007C1F73" w:rsidP="00AA1CB6">
      <w:pPr>
        <w:jc w:val="both"/>
        <w:rPr>
          <w:rFonts w:ascii="Arial" w:hAnsi="Arial" w:cs="Arial"/>
        </w:rPr>
      </w:pPr>
      <w:r>
        <w:rPr>
          <w:rFonts w:ascii="Arial" w:hAnsi="Arial" w:cs="Arial"/>
        </w:rPr>
        <w:tab/>
      </w:r>
    </w:p>
    <w:p w14:paraId="2737558A" w14:textId="77777777" w:rsidR="00B850F1" w:rsidRPr="005758F4" w:rsidRDefault="00B850F1" w:rsidP="00AA1CB6">
      <w:pPr>
        <w:jc w:val="both"/>
        <w:rPr>
          <w:rFonts w:ascii="Arial" w:hAnsi="Arial" w:cs="Arial"/>
        </w:rPr>
      </w:pPr>
    </w:p>
    <w:p w14:paraId="10D95040" w14:textId="77777777" w:rsidR="00B850F1" w:rsidRPr="005758F4" w:rsidRDefault="00B850F1" w:rsidP="00AA1CB6">
      <w:pPr>
        <w:jc w:val="both"/>
        <w:rPr>
          <w:rFonts w:ascii="Arial" w:hAnsi="Arial" w:cs="Arial"/>
        </w:rPr>
      </w:pPr>
    </w:p>
    <w:p w14:paraId="7BE854CE" w14:textId="77777777" w:rsidR="00B850F1" w:rsidRPr="005758F4" w:rsidRDefault="00B850F1" w:rsidP="00AA1CB6">
      <w:pPr>
        <w:jc w:val="both"/>
        <w:rPr>
          <w:rFonts w:ascii="Arial" w:hAnsi="Arial" w:cs="Arial"/>
        </w:rPr>
      </w:pPr>
    </w:p>
    <w:p w14:paraId="1B0A4D76" w14:textId="77777777" w:rsidR="00B850F1" w:rsidRPr="005758F4" w:rsidRDefault="00B850F1" w:rsidP="00AA1CB6">
      <w:pPr>
        <w:jc w:val="both"/>
        <w:rPr>
          <w:rFonts w:ascii="Arial" w:hAnsi="Arial" w:cs="Arial"/>
        </w:rPr>
      </w:pPr>
    </w:p>
    <w:p w14:paraId="754A6D9F" w14:textId="77777777" w:rsidR="00B850F1" w:rsidRPr="005758F4" w:rsidRDefault="00B850F1" w:rsidP="00AA1CB6">
      <w:pPr>
        <w:jc w:val="both"/>
        <w:rPr>
          <w:rFonts w:ascii="Arial" w:hAnsi="Arial" w:cs="Arial"/>
        </w:rPr>
      </w:pPr>
    </w:p>
    <w:p w14:paraId="435C7116" w14:textId="77777777" w:rsidR="00B850F1" w:rsidRPr="005758F4" w:rsidRDefault="00B850F1" w:rsidP="00AA1CB6">
      <w:pPr>
        <w:jc w:val="both"/>
        <w:rPr>
          <w:rFonts w:ascii="Arial" w:hAnsi="Arial" w:cs="Arial"/>
        </w:rPr>
      </w:pPr>
    </w:p>
    <w:p w14:paraId="4C6B2A70" w14:textId="77777777" w:rsidR="00B850F1" w:rsidRPr="005758F4" w:rsidRDefault="00B850F1" w:rsidP="00AA1CB6">
      <w:pPr>
        <w:jc w:val="both"/>
        <w:rPr>
          <w:rFonts w:ascii="Arial" w:hAnsi="Arial" w:cs="Arial"/>
        </w:rPr>
      </w:pPr>
    </w:p>
    <w:p w14:paraId="4647F589" w14:textId="77777777" w:rsidR="00B850F1" w:rsidRPr="005758F4" w:rsidRDefault="00B850F1" w:rsidP="00AA1CB6">
      <w:pPr>
        <w:jc w:val="both"/>
        <w:rPr>
          <w:rFonts w:ascii="Arial" w:hAnsi="Arial" w:cs="Arial"/>
        </w:rPr>
      </w:pPr>
    </w:p>
    <w:p w14:paraId="51A3635B" w14:textId="77777777" w:rsidR="00B850F1" w:rsidRPr="005758F4" w:rsidRDefault="00B850F1" w:rsidP="00AA1CB6">
      <w:pPr>
        <w:jc w:val="both"/>
        <w:rPr>
          <w:rFonts w:ascii="Arial" w:hAnsi="Arial" w:cs="Arial"/>
        </w:rPr>
      </w:pPr>
    </w:p>
    <w:p w14:paraId="04278B0E" w14:textId="77777777" w:rsidR="00B850F1" w:rsidRPr="005758F4" w:rsidRDefault="00B850F1" w:rsidP="00AA1CB6">
      <w:pPr>
        <w:jc w:val="both"/>
        <w:rPr>
          <w:rFonts w:ascii="Arial" w:hAnsi="Arial" w:cs="Arial"/>
        </w:rPr>
      </w:pPr>
    </w:p>
    <w:p w14:paraId="7C0E4843" w14:textId="77777777" w:rsidR="00B850F1" w:rsidRPr="005758F4" w:rsidRDefault="00B850F1" w:rsidP="00AA1CB6">
      <w:pPr>
        <w:jc w:val="both"/>
        <w:rPr>
          <w:rFonts w:ascii="Arial" w:hAnsi="Arial" w:cs="Arial"/>
        </w:rPr>
      </w:pPr>
    </w:p>
    <w:p w14:paraId="4AF72AAD" w14:textId="77777777" w:rsidR="00B850F1" w:rsidRDefault="00B850F1" w:rsidP="00AA1CB6">
      <w:pPr>
        <w:jc w:val="both"/>
        <w:rPr>
          <w:rFonts w:ascii="Arial" w:hAnsi="Arial" w:cs="Arial"/>
        </w:rPr>
      </w:pPr>
    </w:p>
    <w:p w14:paraId="072CFDE7" w14:textId="77777777" w:rsidR="00B77DBC" w:rsidRDefault="00B77DBC" w:rsidP="00AA1CB6">
      <w:pPr>
        <w:jc w:val="both"/>
        <w:rPr>
          <w:rFonts w:ascii="Arial" w:hAnsi="Arial" w:cs="Arial"/>
        </w:rPr>
      </w:pPr>
    </w:p>
    <w:p w14:paraId="64152C3B" w14:textId="77777777" w:rsidR="00B77DBC" w:rsidRDefault="00B77DBC" w:rsidP="00AA1CB6">
      <w:pPr>
        <w:jc w:val="both"/>
        <w:rPr>
          <w:rFonts w:ascii="Arial" w:hAnsi="Arial" w:cs="Arial"/>
        </w:rPr>
      </w:pPr>
    </w:p>
    <w:p w14:paraId="1B4EBECF" w14:textId="77777777" w:rsidR="00B77DBC" w:rsidRDefault="00B77DBC" w:rsidP="00AA1CB6">
      <w:pPr>
        <w:jc w:val="both"/>
        <w:rPr>
          <w:rFonts w:ascii="Arial" w:hAnsi="Arial" w:cs="Arial"/>
        </w:rPr>
      </w:pPr>
    </w:p>
    <w:p w14:paraId="36FAC9D7" w14:textId="77777777" w:rsidR="00B77DBC" w:rsidRPr="005758F4" w:rsidRDefault="00B77DBC" w:rsidP="00AA1CB6">
      <w:pPr>
        <w:jc w:val="both"/>
        <w:rPr>
          <w:rFonts w:ascii="Arial" w:hAnsi="Arial" w:cs="Arial"/>
        </w:rPr>
      </w:pPr>
    </w:p>
    <w:p w14:paraId="4E1E1140" w14:textId="77777777" w:rsidR="00B850F1" w:rsidRPr="005758F4" w:rsidRDefault="00B850F1" w:rsidP="00AA1CB6">
      <w:pPr>
        <w:jc w:val="both"/>
        <w:rPr>
          <w:rFonts w:ascii="Arial" w:hAnsi="Arial" w:cs="Arial"/>
        </w:rPr>
      </w:pPr>
    </w:p>
    <w:p w14:paraId="72889D69" w14:textId="77777777" w:rsidR="00B850F1" w:rsidRPr="005758F4" w:rsidRDefault="00B850F1" w:rsidP="00AA1CB6">
      <w:pPr>
        <w:jc w:val="both"/>
        <w:rPr>
          <w:rFonts w:ascii="Arial" w:hAnsi="Arial" w:cs="Arial"/>
        </w:rPr>
      </w:pPr>
    </w:p>
    <w:p w14:paraId="7E0BCB30"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257EEEFE"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11A3582C" w14:textId="77777777" w:rsidR="00B77DBC" w:rsidRDefault="00B77DBC" w:rsidP="00B77DBC"/>
    <w:p w14:paraId="427A57EA" w14:textId="77777777" w:rsidR="00B77DBC" w:rsidRDefault="00B77DBC" w:rsidP="00B77DBC"/>
    <w:p w14:paraId="6A8B943B" w14:textId="77777777" w:rsidR="00B77DBC" w:rsidRDefault="00B77DBC" w:rsidP="00B77DBC"/>
    <w:p w14:paraId="07C28EAD" w14:textId="77777777" w:rsidR="00B77DBC" w:rsidRDefault="00B77DBC" w:rsidP="00B77DBC"/>
    <w:p w14:paraId="4DE84442" w14:textId="77777777" w:rsidR="00B77DBC" w:rsidRDefault="00B77DBC" w:rsidP="00B77DBC"/>
    <w:p w14:paraId="628F87C5" w14:textId="77777777" w:rsidR="00B77DBC" w:rsidRDefault="00B77DBC" w:rsidP="00B77DBC"/>
    <w:p w14:paraId="37586AB5" w14:textId="77777777" w:rsidR="00B77DBC" w:rsidRDefault="00B77DBC" w:rsidP="00B77DBC"/>
    <w:p w14:paraId="560268EF" w14:textId="77777777" w:rsidR="00B77DBC" w:rsidRDefault="00B77DBC" w:rsidP="00B77DBC"/>
    <w:p w14:paraId="35808818" w14:textId="77777777" w:rsidR="00B77DBC" w:rsidRDefault="00B77DBC" w:rsidP="00B77DBC"/>
    <w:p w14:paraId="1EF1D072" w14:textId="77777777" w:rsidR="00B77DBC" w:rsidRDefault="00B77DBC" w:rsidP="00B77DBC"/>
    <w:p w14:paraId="3DD66315" w14:textId="77777777" w:rsidR="00B77DBC" w:rsidRDefault="00B77DBC" w:rsidP="00B77DBC"/>
    <w:p w14:paraId="64A3E2E9" w14:textId="77777777" w:rsidR="00B77DBC" w:rsidRDefault="00B77DBC" w:rsidP="00B77DBC"/>
    <w:p w14:paraId="7E44ED04" w14:textId="77777777" w:rsidR="00B77DBC" w:rsidRDefault="00B77DBC" w:rsidP="00B77DBC"/>
    <w:p w14:paraId="3545B3A1" w14:textId="77777777" w:rsidR="00B77DBC" w:rsidRDefault="00B77DBC" w:rsidP="00B77DBC"/>
    <w:p w14:paraId="4E090705" w14:textId="77777777" w:rsidR="00B77DBC" w:rsidRDefault="00B77DBC" w:rsidP="00B77DBC"/>
    <w:p w14:paraId="4B5F3B5C" w14:textId="77777777" w:rsidR="00B77DBC" w:rsidRDefault="00B77DBC" w:rsidP="00B77DBC"/>
    <w:p w14:paraId="1F750B85" w14:textId="77777777" w:rsidR="00B77DBC" w:rsidRDefault="00B77DBC" w:rsidP="00B77DBC"/>
    <w:p w14:paraId="6847B1A6" w14:textId="77777777" w:rsidR="00B77DBC" w:rsidRDefault="00B77DBC" w:rsidP="00B77DBC"/>
    <w:p w14:paraId="21772052" w14:textId="77777777"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21FBCA8" w14:textId="77777777" w:rsidR="00B850F1" w:rsidRPr="005758F4" w:rsidRDefault="00B850F1" w:rsidP="00AA1CB6">
      <w:pPr>
        <w:jc w:val="both"/>
        <w:rPr>
          <w:rFonts w:ascii="Arial" w:hAnsi="Arial" w:cs="Arial"/>
        </w:rPr>
      </w:pPr>
    </w:p>
    <w:p w14:paraId="46957530" w14:textId="77777777" w:rsidR="00B850F1" w:rsidRPr="005758F4" w:rsidRDefault="00B850F1" w:rsidP="00AA1CB6">
      <w:pPr>
        <w:jc w:val="both"/>
        <w:rPr>
          <w:rFonts w:ascii="Arial" w:hAnsi="Arial" w:cs="Arial"/>
        </w:rPr>
      </w:pPr>
    </w:p>
    <w:p w14:paraId="6EBD8B86" w14:textId="77777777" w:rsidR="00B850F1" w:rsidRPr="005758F4" w:rsidRDefault="00B850F1" w:rsidP="00AA1CB6">
      <w:pPr>
        <w:jc w:val="both"/>
        <w:rPr>
          <w:rFonts w:ascii="Arial" w:hAnsi="Arial" w:cs="Arial"/>
        </w:rPr>
      </w:pPr>
    </w:p>
    <w:p w14:paraId="789E92C1" w14:textId="77777777" w:rsidR="00B850F1" w:rsidRPr="005758F4" w:rsidRDefault="00B850F1" w:rsidP="00AA1CB6">
      <w:pPr>
        <w:jc w:val="both"/>
        <w:rPr>
          <w:rFonts w:ascii="Arial" w:hAnsi="Arial" w:cs="Arial"/>
        </w:rPr>
      </w:pPr>
    </w:p>
    <w:p w14:paraId="7670F8B6" w14:textId="77777777" w:rsidR="00B850F1" w:rsidRPr="005758F4" w:rsidRDefault="00B850F1" w:rsidP="00AA1CB6">
      <w:pPr>
        <w:jc w:val="both"/>
        <w:rPr>
          <w:rFonts w:ascii="Arial" w:hAnsi="Arial" w:cs="Arial"/>
        </w:rPr>
      </w:pPr>
    </w:p>
    <w:p w14:paraId="67024F08" w14:textId="77777777" w:rsidR="00B850F1" w:rsidRPr="005758F4" w:rsidRDefault="00B850F1" w:rsidP="00AA1CB6">
      <w:pPr>
        <w:jc w:val="both"/>
        <w:rPr>
          <w:rFonts w:ascii="Arial" w:hAnsi="Arial" w:cs="Arial"/>
        </w:rPr>
      </w:pPr>
    </w:p>
    <w:p w14:paraId="5E9EDBEB" w14:textId="77777777" w:rsidR="00B850F1" w:rsidRPr="005758F4" w:rsidRDefault="00B850F1" w:rsidP="00AA1CB6">
      <w:pPr>
        <w:jc w:val="both"/>
        <w:rPr>
          <w:rFonts w:ascii="Arial" w:hAnsi="Arial" w:cs="Arial"/>
        </w:rPr>
      </w:pPr>
    </w:p>
    <w:p w14:paraId="0F67A36F" w14:textId="77777777" w:rsidR="00B850F1" w:rsidRPr="005758F4" w:rsidRDefault="00B850F1" w:rsidP="00AA1CB6">
      <w:pPr>
        <w:jc w:val="both"/>
        <w:rPr>
          <w:rFonts w:ascii="Arial" w:hAnsi="Arial" w:cs="Arial"/>
        </w:rPr>
      </w:pPr>
    </w:p>
    <w:p w14:paraId="15F5A3BB" w14:textId="77777777" w:rsidR="00B850F1" w:rsidRPr="005758F4" w:rsidRDefault="00B850F1" w:rsidP="00AA1CB6">
      <w:pPr>
        <w:jc w:val="both"/>
        <w:rPr>
          <w:rFonts w:ascii="Arial" w:hAnsi="Arial" w:cs="Arial"/>
        </w:rPr>
      </w:pPr>
    </w:p>
    <w:p w14:paraId="0B96FE93" w14:textId="77777777" w:rsidR="00B850F1" w:rsidRPr="005758F4" w:rsidRDefault="00B850F1" w:rsidP="00AA1CB6">
      <w:pPr>
        <w:jc w:val="both"/>
        <w:rPr>
          <w:rFonts w:ascii="Arial" w:hAnsi="Arial" w:cs="Arial"/>
        </w:rPr>
      </w:pPr>
    </w:p>
    <w:p w14:paraId="3AB10560" w14:textId="77777777" w:rsidR="00B850F1" w:rsidRPr="005758F4" w:rsidRDefault="00B850F1" w:rsidP="00AA1CB6">
      <w:pPr>
        <w:jc w:val="both"/>
        <w:rPr>
          <w:rFonts w:ascii="Arial" w:hAnsi="Arial" w:cs="Arial"/>
        </w:rPr>
      </w:pPr>
    </w:p>
    <w:p w14:paraId="342801A7" w14:textId="77777777" w:rsidR="00B850F1" w:rsidRPr="005758F4" w:rsidRDefault="00B850F1" w:rsidP="00AA1CB6">
      <w:pPr>
        <w:jc w:val="both"/>
        <w:rPr>
          <w:rFonts w:ascii="Arial" w:hAnsi="Arial" w:cs="Arial"/>
        </w:rPr>
      </w:pPr>
    </w:p>
    <w:p w14:paraId="7DD42BF8" w14:textId="77777777" w:rsidR="00B850F1" w:rsidRPr="005758F4" w:rsidRDefault="00B850F1" w:rsidP="00AA1CB6">
      <w:pPr>
        <w:jc w:val="both"/>
        <w:rPr>
          <w:rFonts w:ascii="Arial" w:hAnsi="Arial" w:cs="Arial"/>
        </w:rPr>
      </w:pPr>
    </w:p>
    <w:p w14:paraId="4FA7D429" w14:textId="77777777" w:rsidR="00B850F1" w:rsidRPr="005758F4" w:rsidRDefault="00B850F1" w:rsidP="00AA1CB6">
      <w:pPr>
        <w:jc w:val="both"/>
        <w:rPr>
          <w:rFonts w:ascii="Arial" w:hAnsi="Arial" w:cs="Arial"/>
        </w:rPr>
      </w:pPr>
    </w:p>
    <w:p w14:paraId="74830787" w14:textId="77777777" w:rsidR="00B850F1" w:rsidRPr="005758F4" w:rsidRDefault="00B850F1" w:rsidP="00AA1CB6">
      <w:pPr>
        <w:jc w:val="both"/>
        <w:rPr>
          <w:rFonts w:ascii="Arial" w:hAnsi="Arial" w:cs="Arial"/>
        </w:rPr>
      </w:pPr>
    </w:p>
    <w:p w14:paraId="61C4AFB1" w14:textId="77777777" w:rsidR="00B850F1" w:rsidRPr="005758F4" w:rsidRDefault="00B850F1" w:rsidP="00AA1CB6">
      <w:pPr>
        <w:jc w:val="both"/>
        <w:rPr>
          <w:rFonts w:ascii="Arial" w:hAnsi="Arial" w:cs="Arial"/>
        </w:rPr>
      </w:pPr>
    </w:p>
    <w:p w14:paraId="5194F7A2" w14:textId="77777777" w:rsidR="00B850F1" w:rsidRPr="005758F4" w:rsidRDefault="00B850F1" w:rsidP="00AA1CB6">
      <w:pPr>
        <w:jc w:val="both"/>
        <w:rPr>
          <w:rFonts w:ascii="Arial" w:hAnsi="Arial" w:cs="Arial"/>
        </w:rPr>
      </w:pPr>
    </w:p>
    <w:p w14:paraId="5AECF5FD" w14:textId="77777777" w:rsidR="00B850F1" w:rsidRPr="005758F4" w:rsidRDefault="00B850F1" w:rsidP="00AA1CB6">
      <w:pPr>
        <w:jc w:val="both"/>
        <w:rPr>
          <w:rFonts w:ascii="Arial" w:hAnsi="Arial" w:cs="Arial"/>
        </w:rPr>
      </w:pPr>
    </w:p>
    <w:p w14:paraId="4FA5D994" w14:textId="77777777" w:rsidR="00B850F1" w:rsidRPr="005758F4" w:rsidRDefault="00B850F1" w:rsidP="00AA1CB6">
      <w:pPr>
        <w:jc w:val="both"/>
        <w:rPr>
          <w:rFonts w:ascii="Arial" w:hAnsi="Arial" w:cs="Arial"/>
        </w:rPr>
      </w:pPr>
    </w:p>
    <w:p w14:paraId="2898E779" w14:textId="77777777" w:rsidR="00B850F1" w:rsidRPr="005758F4" w:rsidRDefault="00B850F1" w:rsidP="00AA1CB6">
      <w:pPr>
        <w:jc w:val="both"/>
        <w:rPr>
          <w:rFonts w:ascii="Arial" w:hAnsi="Arial" w:cs="Arial"/>
        </w:rPr>
      </w:pPr>
    </w:p>
    <w:p w14:paraId="0CF4C53B" w14:textId="77777777" w:rsidR="00B850F1" w:rsidRPr="005758F4" w:rsidRDefault="00B850F1" w:rsidP="00AA1CB6">
      <w:pPr>
        <w:jc w:val="both"/>
        <w:rPr>
          <w:rFonts w:ascii="Arial" w:hAnsi="Arial" w:cs="Arial"/>
        </w:rPr>
      </w:pPr>
    </w:p>
    <w:p w14:paraId="253F2BB9" w14:textId="77777777" w:rsidR="00B850F1" w:rsidRPr="005758F4" w:rsidRDefault="00B850F1" w:rsidP="00AA1CB6">
      <w:pPr>
        <w:jc w:val="both"/>
        <w:rPr>
          <w:rFonts w:ascii="Arial" w:hAnsi="Arial" w:cs="Arial"/>
        </w:rPr>
      </w:pPr>
    </w:p>
    <w:p w14:paraId="037D1008" w14:textId="77777777" w:rsidR="00B850F1" w:rsidRPr="005758F4" w:rsidRDefault="00B850F1" w:rsidP="00AA1CB6">
      <w:pPr>
        <w:jc w:val="both"/>
        <w:rPr>
          <w:rFonts w:ascii="Arial" w:hAnsi="Arial" w:cs="Arial"/>
        </w:rPr>
      </w:pPr>
    </w:p>
    <w:p w14:paraId="6FDCC2BE" w14:textId="77777777" w:rsidR="00B850F1" w:rsidRPr="005758F4" w:rsidRDefault="00B850F1" w:rsidP="00AA1CB6">
      <w:pPr>
        <w:jc w:val="both"/>
        <w:rPr>
          <w:rFonts w:ascii="Arial" w:hAnsi="Arial" w:cs="Arial"/>
        </w:rPr>
      </w:pPr>
    </w:p>
    <w:p w14:paraId="0327E9F0" w14:textId="77777777" w:rsidR="00B850F1" w:rsidRPr="005758F4" w:rsidRDefault="00B850F1" w:rsidP="00AA1CB6">
      <w:pPr>
        <w:jc w:val="both"/>
        <w:rPr>
          <w:rFonts w:ascii="Arial" w:hAnsi="Arial" w:cs="Arial"/>
        </w:rPr>
      </w:pPr>
    </w:p>
    <w:p w14:paraId="2D4659DB" w14:textId="77777777"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7EF1ECD7" w14:textId="77777777"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2217F37C" w14:textId="77777777" w:rsidR="00B850F1" w:rsidRPr="005758F4" w:rsidRDefault="00B850F1" w:rsidP="00AA1CB6">
      <w:pPr>
        <w:jc w:val="both"/>
        <w:rPr>
          <w:rFonts w:ascii="Arial" w:hAnsi="Arial" w:cs="Arial"/>
        </w:rPr>
      </w:pPr>
    </w:p>
    <w:p w14:paraId="0BE4ADCC" w14:textId="77777777" w:rsidR="00B850F1" w:rsidRPr="005758F4" w:rsidRDefault="00B850F1" w:rsidP="00AA1CB6">
      <w:pPr>
        <w:jc w:val="both"/>
        <w:rPr>
          <w:rFonts w:ascii="Arial" w:hAnsi="Arial" w:cs="Arial"/>
        </w:rPr>
      </w:pPr>
    </w:p>
    <w:p w14:paraId="5EEC251A" w14:textId="77777777" w:rsidR="00B850F1" w:rsidRPr="005758F4" w:rsidRDefault="00B850F1" w:rsidP="00AA1CB6">
      <w:pPr>
        <w:jc w:val="both"/>
        <w:rPr>
          <w:rFonts w:ascii="Arial" w:hAnsi="Arial" w:cs="Arial"/>
        </w:rPr>
      </w:pPr>
    </w:p>
    <w:p w14:paraId="245846EA" w14:textId="77777777" w:rsidR="00B850F1" w:rsidRPr="005758F4" w:rsidRDefault="00B850F1" w:rsidP="00AA1CB6">
      <w:pPr>
        <w:jc w:val="both"/>
        <w:rPr>
          <w:rFonts w:ascii="Arial" w:hAnsi="Arial" w:cs="Arial"/>
        </w:rPr>
      </w:pPr>
    </w:p>
    <w:p w14:paraId="69A54B22" w14:textId="77777777" w:rsidR="00B850F1" w:rsidRPr="005758F4" w:rsidRDefault="00B850F1" w:rsidP="00AA1CB6">
      <w:pPr>
        <w:jc w:val="both"/>
        <w:rPr>
          <w:rFonts w:ascii="Arial" w:hAnsi="Arial" w:cs="Arial"/>
        </w:rPr>
      </w:pPr>
    </w:p>
    <w:p w14:paraId="0540462D" w14:textId="77777777" w:rsidR="00B850F1" w:rsidRPr="005758F4" w:rsidRDefault="00B850F1" w:rsidP="00AA1CB6">
      <w:pPr>
        <w:jc w:val="both"/>
        <w:rPr>
          <w:rFonts w:ascii="Arial" w:hAnsi="Arial" w:cs="Arial"/>
        </w:rPr>
      </w:pPr>
    </w:p>
    <w:p w14:paraId="0DD0D244" w14:textId="77777777" w:rsidR="00B850F1" w:rsidRPr="005758F4" w:rsidRDefault="00B850F1" w:rsidP="00AA1CB6">
      <w:pPr>
        <w:jc w:val="both"/>
        <w:rPr>
          <w:rFonts w:ascii="Arial" w:hAnsi="Arial" w:cs="Arial"/>
        </w:rPr>
      </w:pPr>
    </w:p>
    <w:p w14:paraId="1F1F2ABC" w14:textId="77777777" w:rsidR="00B850F1" w:rsidRPr="005758F4" w:rsidRDefault="00B850F1" w:rsidP="00AA1CB6">
      <w:pPr>
        <w:jc w:val="both"/>
        <w:rPr>
          <w:rFonts w:ascii="Arial" w:hAnsi="Arial" w:cs="Arial"/>
        </w:rPr>
      </w:pPr>
    </w:p>
    <w:p w14:paraId="09B73256" w14:textId="77777777" w:rsidR="00B850F1" w:rsidRPr="005758F4" w:rsidRDefault="00B850F1" w:rsidP="00AA1CB6">
      <w:pPr>
        <w:jc w:val="both"/>
        <w:rPr>
          <w:rFonts w:ascii="Arial" w:hAnsi="Arial" w:cs="Arial"/>
        </w:rPr>
      </w:pPr>
    </w:p>
    <w:p w14:paraId="5412BE05" w14:textId="77777777" w:rsidR="00B850F1" w:rsidRPr="005758F4" w:rsidRDefault="00B850F1" w:rsidP="00AA1CB6">
      <w:pPr>
        <w:jc w:val="both"/>
        <w:rPr>
          <w:rFonts w:ascii="Arial" w:hAnsi="Arial" w:cs="Arial"/>
        </w:rPr>
      </w:pPr>
    </w:p>
    <w:p w14:paraId="6E10A92B" w14:textId="77777777" w:rsidR="00B850F1" w:rsidRPr="005758F4" w:rsidRDefault="00B850F1" w:rsidP="00AA1CB6">
      <w:pPr>
        <w:jc w:val="both"/>
        <w:rPr>
          <w:rFonts w:ascii="Arial" w:hAnsi="Arial" w:cs="Arial"/>
        </w:rPr>
      </w:pPr>
    </w:p>
    <w:p w14:paraId="1036D148" w14:textId="77777777" w:rsidR="00B850F1" w:rsidRPr="005758F4" w:rsidRDefault="00B850F1" w:rsidP="00AA1CB6">
      <w:pPr>
        <w:jc w:val="both"/>
        <w:rPr>
          <w:rFonts w:ascii="Arial" w:hAnsi="Arial" w:cs="Arial"/>
        </w:rPr>
      </w:pPr>
    </w:p>
    <w:p w14:paraId="220777F9" w14:textId="77777777" w:rsidR="00B850F1" w:rsidRPr="005758F4" w:rsidRDefault="00B850F1" w:rsidP="00AA1CB6">
      <w:pPr>
        <w:jc w:val="both"/>
        <w:rPr>
          <w:rFonts w:ascii="Arial" w:hAnsi="Arial" w:cs="Arial"/>
        </w:rPr>
      </w:pPr>
    </w:p>
    <w:p w14:paraId="13924382" w14:textId="77777777" w:rsidR="00B850F1" w:rsidRPr="005758F4" w:rsidRDefault="00B850F1" w:rsidP="00AA1CB6">
      <w:pPr>
        <w:jc w:val="both"/>
        <w:rPr>
          <w:rFonts w:ascii="Arial" w:hAnsi="Arial" w:cs="Arial"/>
        </w:rPr>
      </w:pPr>
    </w:p>
    <w:p w14:paraId="6D34809B" w14:textId="77777777" w:rsidR="00B850F1" w:rsidRDefault="00B850F1" w:rsidP="00AA1CB6">
      <w:pPr>
        <w:jc w:val="both"/>
        <w:rPr>
          <w:rFonts w:ascii="Arial" w:hAnsi="Arial" w:cs="Arial"/>
        </w:rPr>
      </w:pPr>
    </w:p>
    <w:p w14:paraId="1236A4DC" w14:textId="77777777" w:rsidR="00D730BE" w:rsidRDefault="00D730BE" w:rsidP="00AA1CB6">
      <w:pPr>
        <w:jc w:val="both"/>
        <w:rPr>
          <w:rFonts w:ascii="Arial" w:hAnsi="Arial" w:cs="Arial"/>
        </w:rPr>
      </w:pPr>
    </w:p>
    <w:p w14:paraId="555F4AC9" w14:textId="77777777" w:rsidR="00D730BE" w:rsidRDefault="00D730BE" w:rsidP="00AA1CB6">
      <w:pPr>
        <w:jc w:val="both"/>
        <w:rPr>
          <w:rFonts w:ascii="Arial" w:hAnsi="Arial" w:cs="Arial"/>
        </w:rPr>
      </w:pPr>
    </w:p>
    <w:p w14:paraId="43C4EA12" w14:textId="77777777" w:rsidR="00D730BE" w:rsidRDefault="00D730BE" w:rsidP="00AA1CB6">
      <w:pPr>
        <w:jc w:val="both"/>
        <w:rPr>
          <w:rFonts w:ascii="Arial" w:hAnsi="Arial" w:cs="Arial"/>
        </w:rPr>
      </w:pPr>
    </w:p>
    <w:p w14:paraId="74548156" w14:textId="77777777" w:rsidR="00D730BE" w:rsidRPr="005758F4" w:rsidRDefault="00D730BE" w:rsidP="00AA1CB6">
      <w:pPr>
        <w:jc w:val="both"/>
        <w:rPr>
          <w:rFonts w:ascii="Arial" w:hAnsi="Arial" w:cs="Arial"/>
        </w:rPr>
      </w:pPr>
    </w:p>
    <w:p w14:paraId="68F2C769" w14:textId="77777777" w:rsidR="00B850F1" w:rsidRPr="005758F4" w:rsidRDefault="00B850F1" w:rsidP="00AA1CB6">
      <w:pPr>
        <w:jc w:val="both"/>
        <w:rPr>
          <w:rFonts w:ascii="Arial" w:hAnsi="Arial" w:cs="Arial"/>
        </w:rPr>
      </w:pPr>
    </w:p>
    <w:p w14:paraId="44D8FB0F" w14:textId="77777777" w:rsidR="00B850F1" w:rsidRPr="005758F4" w:rsidRDefault="00B850F1" w:rsidP="00AA1CB6">
      <w:pPr>
        <w:jc w:val="both"/>
        <w:rPr>
          <w:rFonts w:ascii="Arial" w:hAnsi="Arial" w:cs="Arial"/>
        </w:rPr>
      </w:pPr>
    </w:p>
    <w:p w14:paraId="53244836"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31F330AF" w14:textId="77777777" w:rsidR="002E6A67" w:rsidRDefault="002E6A67" w:rsidP="00D730BE">
          <w:pPr>
            <w:pStyle w:val="Heading1"/>
          </w:pPr>
          <w:r>
            <w:t>Table of Contents</w:t>
          </w:r>
          <w:bookmarkEnd w:id="3"/>
        </w:p>
        <w:p w14:paraId="599F8715" w14:textId="77777777"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580E24D7" w14:textId="77777777"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31A841BE" w14:textId="77777777"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1EEEF69C" w14:textId="7777777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50777751" w14:textId="77777777"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1229448E" w14:textId="77777777"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5437C52A" w14:textId="77777777"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7A93C454" w14:textId="7777777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11DFD62F" w14:textId="77777777"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532892BA" w14:textId="77777777"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5691D89D" w14:textId="77777777"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342FE038" w14:textId="77777777"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2BB98E60" w14:textId="77777777"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0897BE0A" w14:textId="77777777"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40622BD9" w14:textId="77777777"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1138EFBD" w14:textId="77777777"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5051D936" w14:textId="77777777"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6F06C541" w14:textId="77777777"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71CA4A3E" w14:textId="77777777"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788F21A2" w14:textId="77777777"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260A4076" w14:textId="77777777"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7257A50A" w14:textId="77777777"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276356FD" w14:textId="77777777"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290CE02F" w14:textId="77777777"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E012E5B" w14:textId="77777777"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3E5C5D9B" w14:textId="7777777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787FE995" w14:textId="77777777"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5E30F702" w14:textId="77777777"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1780E790" w14:textId="77777777"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47403F00" w14:textId="77777777"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6BDCBFA" w14:textId="77777777"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3A46FBA7" w14:textId="7777777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0311A99" w14:textId="77777777"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06D62CC3" w14:textId="77777777"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617FEBC3" w14:textId="77777777"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03847727" w14:textId="77777777"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0BDBC872" w14:textId="77777777"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09A57683" w14:textId="77777777"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2BC042CD" w14:textId="77777777"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9CF89B1" w14:textId="77777777"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79E20F42" w14:textId="77777777"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70704D83" w14:textId="77777777"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1F5A8238" w14:textId="77777777"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6E4259E9" w14:textId="77777777"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028028FF" w14:textId="77777777"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09B1811A" w14:textId="77777777"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79B27A57" w14:textId="77777777"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4F0C5FC5" w14:textId="77777777"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8C2E328" w14:textId="77777777" w:rsidR="002E6A67" w:rsidRDefault="002E6A67">
          <w:r>
            <w:rPr>
              <w:b/>
              <w:bCs/>
              <w:noProof/>
            </w:rPr>
            <w:fldChar w:fldCharType="end"/>
          </w:r>
        </w:p>
      </w:sdtContent>
    </w:sdt>
    <w:p w14:paraId="57914029" w14:textId="77777777" w:rsidR="00B850F1" w:rsidRPr="005758F4" w:rsidRDefault="00B850F1" w:rsidP="00AA1CB6">
      <w:pPr>
        <w:jc w:val="both"/>
        <w:rPr>
          <w:rFonts w:ascii="Arial" w:hAnsi="Arial" w:cs="Arial"/>
        </w:rPr>
      </w:pPr>
    </w:p>
    <w:p w14:paraId="7A573B6F" w14:textId="77777777" w:rsidR="00B850F1" w:rsidRPr="005758F4" w:rsidRDefault="00B850F1" w:rsidP="00AA1CB6">
      <w:pPr>
        <w:jc w:val="both"/>
        <w:rPr>
          <w:rFonts w:ascii="Arial" w:hAnsi="Arial" w:cs="Arial"/>
        </w:rPr>
      </w:pPr>
    </w:p>
    <w:p w14:paraId="7F9009A8" w14:textId="77777777" w:rsidR="00B850F1" w:rsidRPr="005758F4" w:rsidRDefault="00B850F1" w:rsidP="00AA1CB6">
      <w:pPr>
        <w:jc w:val="both"/>
        <w:rPr>
          <w:rFonts w:ascii="Arial" w:hAnsi="Arial" w:cs="Arial"/>
        </w:rPr>
      </w:pPr>
    </w:p>
    <w:p w14:paraId="53CF6771" w14:textId="77777777" w:rsidR="00B850F1" w:rsidRPr="005758F4" w:rsidRDefault="00B850F1" w:rsidP="00AA1CB6">
      <w:pPr>
        <w:jc w:val="both"/>
        <w:rPr>
          <w:rFonts w:ascii="Arial" w:hAnsi="Arial" w:cs="Arial"/>
        </w:rPr>
      </w:pPr>
    </w:p>
    <w:p w14:paraId="56C04C2A" w14:textId="77777777" w:rsidR="00B850F1" w:rsidRPr="005758F4" w:rsidRDefault="00B850F1" w:rsidP="00AA1CB6">
      <w:pPr>
        <w:jc w:val="both"/>
        <w:rPr>
          <w:rFonts w:ascii="Arial" w:hAnsi="Arial" w:cs="Arial"/>
        </w:rPr>
      </w:pPr>
    </w:p>
    <w:p w14:paraId="2A36D99A" w14:textId="77777777" w:rsidR="00B850F1" w:rsidRPr="005758F4" w:rsidRDefault="00B850F1" w:rsidP="00AA1CB6">
      <w:pPr>
        <w:jc w:val="both"/>
        <w:rPr>
          <w:rFonts w:ascii="Arial" w:hAnsi="Arial" w:cs="Arial"/>
        </w:rPr>
      </w:pPr>
    </w:p>
    <w:p w14:paraId="1546A378" w14:textId="77777777" w:rsidR="00B850F1" w:rsidRPr="005758F4" w:rsidRDefault="009F1359" w:rsidP="009F1359">
      <w:pPr>
        <w:pStyle w:val="Heading1"/>
      </w:pPr>
      <w:bookmarkStart w:id="4" w:name="_Toc224061537"/>
      <w:r>
        <w:lastRenderedPageBreak/>
        <w:t>List of Resources</w:t>
      </w:r>
      <w:bookmarkEnd w:id="4"/>
    </w:p>
    <w:p w14:paraId="51F9E0C0" w14:textId="77777777"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7A2FFB64" w14:textId="77777777" w:rsidR="000853C2" w:rsidRPr="009F1359" w:rsidRDefault="00B850F1" w:rsidP="009F1359">
      <w:pPr>
        <w:pStyle w:val="Heading2"/>
      </w:pPr>
      <w:bookmarkStart w:id="6" w:name="_Toc224061539"/>
      <w:r w:rsidRPr="009F1359">
        <w:t>list of appendices</w:t>
      </w:r>
      <w:bookmarkEnd w:id="6"/>
    </w:p>
    <w:p w14:paraId="1DCC1CC6" w14:textId="77777777" w:rsidR="000853C2" w:rsidRPr="009F1359" w:rsidRDefault="00B850F1" w:rsidP="009F1359">
      <w:pPr>
        <w:pStyle w:val="Heading2"/>
      </w:pPr>
      <w:bookmarkStart w:id="7" w:name="_Toc224061540"/>
      <w:r w:rsidRPr="009F1359">
        <w:t>list of Abbreviations</w:t>
      </w:r>
      <w:bookmarkEnd w:id="7"/>
    </w:p>
    <w:p w14:paraId="3A788BB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3D9465F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01177119"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7B5A757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5858541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4F9E7B8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0DF5B1F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25B985A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594A577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1409BE8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54E01704"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33DFCE9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2C05646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65E98C52"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4BB91BE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176F4468"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22A01011"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951E2F"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00B3F24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126160C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3CCAC93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4A958820"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659406A5" w14:textId="77777777"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7ACFCBAB" w14:textId="77777777" w:rsidR="00B77DBC" w:rsidRPr="005758F4" w:rsidRDefault="00B77DBC" w:rsidP="00AA1CB6">
      <w:pPr>
        <w:jc w:val="both"/>
        <w:rPr>
          <w:rFonts w:ascii="Arial" w:hAnsi="Arial" w:cs="Arial"/>
        </w:rPr>
      </w:pPr>
    </w:p>
    <w:p w14:paraId="10C55643" w14:textId="1349329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 xml:space="preserve">Introduction </w:t>
      </w:r>
      <w:bookmarkEnd w:id="8"/>
    </w:p>
    <w:p w14:paraId="7D8AF49E" w14:textId="77777777"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56D75F03" w14:textId="77777777"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1F64DB9F" w14:textId="77777777" w:rsidR="00532925" w:rsidRDefault="00532925" w:rsidP="00AA1CB6">
      <w:pPr>
        <w:jc w:val="both"/>
        <w:rPr>
          <w:rFonts w:ascii="Arial" w:hAnsi="Arial" w:cs="Arial"/>
        </w:rPr>
      </w:pPr>
    </w:p>
    <w:p w14:paraId="7B4A1AF4" w14:textId="77777777" w:rsidR="008F3769" w:rsidRDefault="008F3769" w:rsidP="00AA1CB6">
      <w:pPr>
        <w:jc w:val="both"/>
        <w:rPr>
          <w:rFonts w:ascii="Arial" w:hAnsi="Arial" w:cs="Arial"/>
        </w:rPr>
      </w:pPr>
    </w:p>
    <w:p w14:paraId="64F90BAF" w14:textId="77777777" w:rsidR="00B850F1" w:rsidRPr="005758F4" w:rsidRDefault="00B850F1" w:rsidP="00AA1CB6">
      <w:pPr>
        <w:jc w:val="both"/>
        <w:rPr>
          <w:rFonts w:ascii="Arial" w:hAnsi="Arial" w:cs="Arial"/>
        </w:rPr>
      </w:pPr>
    </w:p>
    <w:p w14:paraId="41421AF5"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2010EF70" w14:textId="77777777"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BE6BA3" w14:textId="77777777"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58341EC9" w14:textId="77777777"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628DE54D" w14:textId="77777777"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78A2A478" w14:textId="77777777"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128C8635" w14:textId="77777777"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34056769" w14:textId="7777777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4E5CFDE9" w14:textId="77777777"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6085BA85" w14:textId="77777777"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 xml:space="preserve">Review of technology </w:t>
      </w:r>
      <w:bookmarkEnd w:id="10"/>
    </w:p>
    <w:p w14:paraId="05516938" w14:textId="77777777"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1F3E4836" w14:textId="77777777"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3365024E" w14:textId="77777777"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45163723" w14:textId="77777777"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0DC07C1F">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004E1A87" w14:textId="77777777"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4F5C543B" w14:textId="77777777"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55A3F37A">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24183534" w14:textId="77777777"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4FBDBE9E" w14:textId="77777777" w:rsidR="00D0696F" w:rsidRPr="005758F4" w:rsidRDefault="00D0696F" w:rsidP="00AA1CB6">
      <w:pPr>
        <w:pStyle w:val="ListParagraph"/>
        <w:jc w:val="both"/>
        <w:rPr>
          <w:rFonts w:ascii="Arial" w:hAnsi="Arial" w:cs="Arial"/>
        </w:rPr>
      </w:pPr>
    </w:p>
    <w:p w14:paraId="3D468C1D" w14:textId="77777777"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567A10C5" w14:textId="77777777"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23E24669"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3AB3F2C0" w14:textId="77777777" w:rsidR="00A67959" w:rsidRPr="005758F4" w:rsidRDefault="00A67959" w:rsidP="00AA1CB6">
      <w:pPr>
        <w:pStyle w:val="ListParagraph"/>
        <w:jc w:val="both"/>
        <w:rPr>
          <w:rFonts w:ascii="Arial" w:hAnsi="Arial" w:cs="Arial"/>
        </w:rPr>
      </w:pPr>
    </w:p>
    <w:p w14:paraId="247489F7" w14:textId="77777777"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25DD96E2" w14:textId="77777777" w:rsidR="00A86C45" w:rsidRPr="005758F4" w:rsidRDefault="00A86C45" w:rsidP="00AA1CB6">
      <w:pPr>
        <w:pStyle w:val="ListParagraph"/>
        <w:jc w:val="both"/>
        <w:rPr>
          <w:rFonts w:ascii="Arial" w:hAnsi="Arial" w:cs="Arial"/>
        </w:rPr>
      </w:pPr>
    </w:p>
    <w:p w14:paraId="40F220E3" w14:textId="77777777"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23E47491" w14:textId="77777777"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0E5898D3" w14:textId="77777777" w:rsidR="00A51AD4" w:rsidRPr="005758F4" w:rsidRDefault="00A51AD4" w:rsidP="00AA1CB6">
      <w:pPr>
        <w:pStyle w:val="ListParagraph"/>
        <w:jc w:val="both"/>
        <w:rPr>
          <w:rFonts w:ascii="Arial" w:hAnsi="Arial" w:cs="Arial"/>
        </w:rPr>
      </w:pPr>
    </w:p>
    <w:p w14:paraId="77EB8854" w14:textId="77777777"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21D9E8C4" w14:textId="77777777"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3FC3708F" w14:textId="77777777"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47C1F11F" w14:textId="77777777" w:rsidR="00B93410" w:rsidRPr="005758F4" w:rsidRDefault="00B93410" w:rsidP="00AA1CB6">
      <w:pPr>
        <w:jc w:val="both"/>
        <w:rPr>
          <w:rFonts w:ascii="Arial" w:hAnsi="Arial" w:cs="Arial"/>
        </w:rPr>
      </w:pPr>
    </w:p>
    <w:p w14:paraId="764BFD90" w14:textId="77777777"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5C4B6C34" w14:textId="77777777"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54830080" w14:textId="77777777"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40B700C6" w14:textId="77777777"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47A57057" w14:textId="77777777"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30D38D3A" w14:textId="77777777"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3EDDB8D2" w14:textId="77777777"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B082675" w14:textId="77777777"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62B82BFF" w14:textId="77777777"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4E7CB924" w14:textId="77777777"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21D77C50" w14:textId="77777777" w:rsidR="00CD3C56" w:rsidRPr="00CD3C56" w:rsidRDefault="00CD3C56" w:rsidP="00AA1CB6">
      <w:pPr>
        <w:ind w:left="360"/>
        <w:jc w:val="both"/>
        <w:rPr>
          <w:rFonts w:ascii="Arial" w:hAnsi="Arial" w:cs="Arial"/>
        </w:rPr>
      </w:pPr>
    </w:p>
    <w:p w14:paraId="62C8C18E" w14:textId="78C0FA4A"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bookmarkEnd w:id="13"/>
    </w:p>
    <w:p w14:paraId="4AB66324" w14:textId="77777777" w:rsidR="008E56CA" w:rsidRPr="008E56CA" w:rsidRDefault="008E56CA" w:rsidP="008E56CA">
      <w:pPr>
        <w:pStyle w:val="Heading2"/>
      </w:pPr>
      <w:bookmarkStart w:id="14" w:name="_Toc224061547"/>
      <w:r>
        <w:t>4.1 Methodology description</w:t>
      </w:r>
      <w:bookmarkEnd w:id="14"/>
    </w:p>
    <w:p w14:paraId="52062DE6" w14:textId="77777777"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21BB7E1" w14:textId="77777777" w:rsidR="008E56CA" w:rsidRDefault="008E56CA" w:rsidP="00AA1CB6">
      <w:pPr>
        <w:jc w:val="both"/>
        <w:rPr>
          <w:rFonts w:ascii="Arial" w:hAnsi="Arial" w:cs="Arial"/>
        </w:rPr>
      </w:pPr>
    </w:p>
    <w:p w14:paraId="0C6A1F17" w14:textId="77777777" w:rsidR="008E56CA" w:rsidRPr="005758F4" w:rsidRDefault="008E56CA" w:rsidP="008E56CA">
      <w:pPr>
        <w:pStyle w:val="Heading2"/>
      </w:pPr>
      <w:bookmarkStart w:id="15" w:name="_Toc224061548"/>
      <w:r>
        <w:t>4.2 Research design plan</w:t>
      </w:r>
      <w:bookmarkEnd w:id="15"/>
      <w:r>
        <w:t xml:space="preserve"> </w:t>
      </w:r>
    </w:p>
    <w:p w14:paraId="5E375B7E" w14:textId="77777777"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0CBDDC13" w14:textId="77777777"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6AB07C92" w14:textId="77777777" w:rsidR="00335E01" w:rsidRDefault="00335E01" w:rsidP="00AA1CB6">
      <w:pPr>
        <w:jc w:val="center"/>
        <w:rPr>
          <w:rFonts w:ascii="Arial" w:hAnsi="Arial" w:cs="Arial"/>
        </w:rPr>
      </w:pPr>
      <w:r>
        <w:rPr>
          <w:rFonts w:ascii="Arial" w:hAnsi="Arial" w:cs="Arial"/>
        </w:rPr>
        <w:t>Fig: project timeline and Gantt chart</w:t>
      </w:r>
    </w:p>
    <w:p w14:paraId="0FA7EBAC" w14:textId="77777777" w:rsidR="008E56CA" w:rsidRPr="005758F4" w:rsidRDefault="008E56CA" w:rsidP="008E56CA">
      <w:pPr>
        <w:pStyle w:val="Heading2"/>
      </w:pPr>
      <w:bookmarkStart w:id="16" w:name="_Toc224061549"/>
      <w:r>
        <w:t>4.3 Methodology defense</w:t>
      </w:r>
      <w:bookmarkEnd w:id="16"/>
    </w:p>
    <w:p w14:paraId="3808D7E9" w14:textId="77777777"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464FE8D9" w14:textId="77777777" w:rsidR="008E4C03" w:rsidRPr="005758F4" w:rsidRDefault="008E4C03" w:rsidP="00AA1CB6">
      <w:pPr>
        <w:jc w:val="both"/>
        <w:rPr>
          <w:rFonts w:ascii="Arial" w:hAnsi="Arial" w:cs="Arial"/>
        </w:rPr>
      </w:pPr>
    </w:p>
    <w:p w14:paraId="02A4B98F" w14:textId="77777777" w:rsidR="00A63AD1" w:rsidRPr="005758F4" w:rsidRDefault="00A63AD1" w:rsidP="00AA1CB6">
      <w:pPr>
        <w:jc w:val="both"/>
        <w:rPr>
          <w:rFonts w:ascii="Arial" w:hAnsi="Arial" w:cs="Arial"/>
        </w:rPr>
      </w:pPr>
    </w:p>
    <w:p w14:paraId="046F4592" w14:textId="77777777"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3BCCA25F" w14:textId="77777777" w:rsidR="008E56CA" w:rsidRDefault="008E56CA" w:rsidP="008E56CA">
      <w:pPr>
        <w:pStyle w:val="Heading2"/>
      </w:pPr>
      <w:bookmarkStart w:id="18" w:name="_Toc224061551"/>
      <w:r>
        <w:t>5.1. Data collection pipeline system</w:t>
      </w:r>
      <w:bookmarkEnd w:id="18"/>
    </w:p>
    <w:p w14:paraId="347DE70D" w14:textId="77777777"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5D15B264" w14:textId="77777777" w:rsidR="00F2694E" w:rsidRDefault="00F2694E" w:rsidP="00F2694E">
      <w:pPr>
        <w:jc w:val="center"/>
        <w:rPr>
          <w:rFonts w:ascii="Arial" w:hAnsi="Arial" w:cs="Arial"/>
        </w:rPr>
      </w:pPr>
      <w:r>
        <w:rPr>
          <w:rFonts w:ascii="Arial" w:hAnsi="Arial" w:cs="Arial"/>
          <w:noProof/>
        </w:rPr>
        <w:lastRenderedPageBreak/>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6989E9" w14:textId="77777777" w:rsidR="00C460BF" w:rsidRDefault="00C460BF" w:rsidP="00F2694E">
      <w:pPr>
        <w:jc w:val="center"/>
        <w:rPr>
          <w:rFonts w:ascii="Arial" w:hAnsi="Arial" w:cs="Arial"/>
        </w:rPr>
      </w:pPr>
      <w:r>
        <w:rPr>
          <w:rFonts w:ascii="Arial" w:hAnsi="Arial" w:cs="Arial"/>
        </w:rPr>
        <w:t>Fig: Data collection pipeline setup</w:t>
      </w:r>
    </w:p>
    <w:p w14:paraId="7FDC727A" w14:textId="77777777"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4720B36C" w14:textId="77777777" w:rsidR="00B553D8" w:rsidRPr="005758F4" w:rsidRDefault="00B553D8" w:rsidP="00B553D8">
      <w:pPr>
        <w:jc w:val="center"/>
        <w:rPr>
          <w:rFonts w:ascii="Arial" w:hAnsi="Arial" w:cs="Arial"/>
        </w:rPr>
      </w:pPr>
      <w:r>
        <w:rPr>
          <w:rFonts w:ascii="Arial" w:hAnsi="Arial" w:cs="Arial"/>
        </w:rPr>
        <w:t>Fig: Session setup parameters</w:t>
      </w:r>
    </w:p>
    <w:p w14:paraId="4C900EE0" w14:textId="77777777" w:rsidR="003556B2" w:rsidRPr="005758F4" w:rsidRDefault="003556B2" w:rsidP="00AA1CB6">
      <w:pPr>
        <w:jc w:val="both"/>
        <w:rPr>
          <w:rFonts w:ascii="Arial" w:hAnsi="Arial" w:cs="Arial"/>
        </w:rPr>
      </w:pPr>
    </w:p>
    <w:p w14:paraId="4D977CA5" w14:textId="77777777" w:rsidR="00F71162" w:rsidRDefault="00000000">
      <w:pPr>
        <w:pStyle w:val="Heading2"/>
      </w:pPr>
      <w:r>
        <w:t>5.2 Functional Requirements Completion</w:t>
      </w:r>
    </w:p>
    <w:p w14:paraId="4795948B" w14:textId="77777777" w:rsidR="00F71162" w:rsidRDefault="00000000">
      <w:r>
        <w:t xml:space="preserve">The 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7A3CA432" w14:textId="77777777">
        <w:tc>
          <w:tcPr>
            <w:tcW w:w="2340" w:type="dxa"/>
          </w:tcPr>
          <w:p w14:paraId="507060BA" w14:textId="77777777" w:rsidR="00F71162" w:rsidRDefault="00000000">
            <w:r>
              <w:rPr>
                <w:b/>
              </w:rPr>
              <w:lastRenderedPageBreak/>
              <w:t>#</w:t>
            </w:r>
          </w:p>
        </w:tc>
        <w:tc>
          <w:tcPr>
            <w:tcW w:w="2340" w:type="dxa"/>
          </w:tcPr>
          <w:p w14:paraId="023B9D4F" w14:textId="77777777" w:rsidR="00F71162" w:rsidRDefault="00000000">
            <w:r>
              <w:rPr>
                <w:b/>
              </w:rPr>
              <w:t>Functional Requirement</w:t>
            </w:r>
          </w:p>
        </w:tc>
        <w:tc>
          <w:tcPr>
            <w:tcW w:w="2340" w:type="dxa"/>
          </w:tcPr>
          <w:p w14:paraId="440E9C17" w14:textId="77777777" w:rsidR="00F71162" w:rsidRDefault="00000000">
            <w:proofErr w:type="spellStart"/>
            <w:r>
              <w:rPr>
                <w:b/>
              </w:rPr>
              <w:t>MoSCoW</w:t>
            </w:r>
            <w:proofErr w:type="spellEnd"/>
          </w:p>
        </w:tc>
        <w:tc>
          <w:tcPr>
            <w:tcW w:w="2340" w:type="dxa"/>
          </w:tcPr>
          <w:p w14:paraId="7F8707A1" w14:textId="77777777" w:rsidR="00F71162" w:rsidRDefault="00000000">
            <w:r>
              <w:rPr>
                <w:b/>
              </w:rPr>
              <w:t>Status</w:t>
            </w:r>
          </w:p>
        </w:tc>
      </w:tr>
      <w:tr w:rsidR="00F71162" w14:paraId="7AE5E8CB" w14:textId="77777777">
        <w:tc>
          <w:tcPr>
            <w:tcW w:w="2340" w:type="dxa"/>
          </w:tcPr>
          <w:p w14:paraId="037403FC" w14:textId="77777777" w:rsidR="00F71162" w:rsidRDefault="00000000">
            <w:r>
              <w:t>1</w:t>
            </w:r>
          </w:p>
        </w:tc>
        <w:tc>
          <w:tcPr>
            <w:tcW w:w="2340" w:type="dxa"/>
          </w:tcPr>
          <w:p w14:paraId="14C98ABB" w14:textId="77777777" w:rsidR="00F71162" w:rsidRDefault="00000000">
            <w:r>
              <w:t>Finger landmark tracking using vision models</w:t>
            </w:r>
          </w:p>
        </w:tc>
        <w:tc>
          <w:tcPr>
            <w:tcW w:w="2340" w:type="dxa"/>
          </w:tcPr>
          <w:p w14:paraId="12DBD38C" w14:textId="77777777" w:rsidR="00F71162" w:rsidRDefault="00000000">
            <w:r>
              <w:t>Must</w:t>
            </w:r>
          </w:p>
        </w:tc>
        <w:tc>
          <w:tcPr>
            <w:tcW w:w="2340" w:type="dxa"/>
          </w:tcPr>
          <w:p w14:paraId="164F4A66" w14:textId="77777777" w:rsidR="00F71162" w:rsidRDefault="00000000">
            <w:r>
              <w:t>Completed</w:t>
            </w:r>
          </w:p>
        </w:tc>
      </w:tr>
      <w:tr w:rsidR="00F71162" w14:paraId="7E0CF74B" w14:textId="77777777">
        <w:tc>
          <w:tcPr>
            <w:tcW w:w="2340" w:type="dxa"/>
          </w:tcPr>
          <w:p w14:paraId="6120A75C" w14:textId="77777777" w:rsidR="00F71162" w:rsidRDefault="00000000">
            <w:r>
              <w:t>2</w:t>
            </w:r>
          </w:p>
        </w:tc>
        <w:tc>
          <w:tcPr>
            <w:tcW w:w="2340" w:type="dxa"/>
          </w:tcPr>
          <w:p w14:paraId="3CC158C0" w14:textId="77777777" w:rsidR="00F71162" w:rsidRDefault="00000000">
            <w:r>
              <w:t>MIDI ground truth capture (Casio CTK-2400)</w:t>
            </w:r>
          </w:p>
        </w:tc>
        <w:tc>
          <w:tcPr>
            <w:tcW w:w="2340" w:type="dxa"/>
          </w:tcPr>
          <w:p w14:paraId="60769FE8" w14:textId="77777777" w:rsidR="00F71162" w:rsidRDefault="00000000">
            <w:r>
              <w:t>Must</w:t>
            </w:r>
          </w:p>
        </w:tc>
        <w:tc>
          <w:tcPr>
            <w:tcW w:w="2340" w:type="dxa"/>
          </w:tcPr>
          <w:p w14:paraId="41E15F2C" w14:textId="77777777" w:rsidR="00F71162" w:rsidRDefault="00000000">
            <w:r>
              <w:t>Completed</w:t>
            </w:r>
          </w:p>
        </w:tc>
      </w:tr>
      <w:tr w:rsidR="00F71162" w14:paraId="660A8075" w14:textId="77777777">
        <w:tc>
          <w:tcPr>
            <w:tcW w:w="2340" w:type="dxa"/>
          </w:tcPr>
          <w:p w14:paraId="5277F00E" w14:textId="77777777" w:rsidR="00F71162" w:rsidRDefault="00000000">
            <w:r>
              <w:t>3</w:t>
            </w:r>
          </w:p>
        </w:tc>
        <w:tc>
          <w:tcPr>
            <w:tcW w:w="2340" w:type="dxa"/>
          </w:tcPr>
          <w:p w14:paraId="5E413402" w14:textId="77777777" w:rsidR="00F71162" w:rsidRDefault="00000000">
            <w:r>
              <w:t xml:space="preserve">Temporal </w:t>
            </w:r>
            <w:proofErr w:type="spellStart"/>
            <w:r>
              <w:t>synchronisation</w:t>
            </w:r>
            <w:proofErr w:type="spellEnd"/>
            <w:r>
              <w:t xml:space="preserve"> between MIDI and video</w:t>
            </w:r>
          </w:p>
        </w:tc>
        <w:tc>
          <w:tcPr>
            <w:tcW w:w="2340" w:type="dxa"/>
          </w:tcPr>
          <w:p w14:paraId="06751249" w14:textId="77777777" w:rsidR="00F71162" w:rsidRDefault="00000000">
            <w:r>
              <w:t>Must</w:t>
            </w:r>
          </w:p>
        </w:tc>
        <w:tc>
          <w:tcPr>
            <w:tcW w:w="2340" w:type="dxa"/>
          </w:tcPr>
          <w:p w14:paraId="544B4107" w14:textId="77777777" w:rsidR="00F71162" w:rsidRDefault="00000000">
            <w:r>
              <w:t>Completed</w:t>
            </w:r>
          </w:p>
        </w:tc>
      </w:tr>
      <w:tr w:rsidR="00F71162" w14:paraId="349B5D62" w14:textId="77777777">
        <w:tc>
          <w:tcPr>
            <w:tcW w:w="2340" w:type="dxa"/>
          </w:tcPr>
          <w:p w14:paraId="3BEEFD51" w14:textId="77777777" w:rsidR="00F71162" w:rsidRDefault="00000000">
            <w:r>
              <w:t>4</w:t>
            </w:r>
          </w:p>
        </w:tc>
        <w:tc>
          <w:tcPr>
            <w:tcW w:w="2340" w:type="dxa"/>
          </w:tcPr>
          <w:p w14:paraId="5A78ED15" w14:textId="77777777" w:rsidR="00F71162" w:rsidRDefault="00000000">
            <w:r>
              <w:t>Support multiple open-source models</w:t>
            </w:r>
          </w:p>
        </w:tc>
        <w:tc>
          <w:tcPr>
            <w:tcW w:w="2340" w:type="dxa"/>
          </w:tcPr>
          <w:p w14:paraId="6C2C249B" w14:textId="77777777" w:rsidR="00F71162" w:rsidRDefault="00000000">
            <w:r>
              <w:t>Must</w:t>
            </w:r>
          </w:p>
        </w:tc>
        <w:tc>
          <w:tcPr>
            <w:tcW w:w="2340" w:type="dxa"/>
          </w:tcPr>
          <w:p w14:paraId="74853050" w14:textId="77777777" w:rsidR="00F71162" w:rsidRDefault="00000000">
            <w:r>
              <w:t>Partially completed (</w:t>
            </w:r>
            <w:proofErr w:type="spellStart"/>
            <w:r>
              <w:t>MediaPipe</w:t>
            </w:r>
            <w:proofErr w:type="spellEnd"/>
            <w:r>
              <w:t xml:space="preserve"> and OpenPose; </w:t>
            </w:r>
            <w:proofErr w:type="spellStart"/>
            <w:r>
              <w:t>MoveNet</w:t>
            </w:r>
            <w:proofErr w:type="spellEnd"/>
            <w:r>
              <w:t xml:space="preserve"> excluded after pilot testing)</w:t>
            </w:r>
          </w:p>
        </w:tc>
      </w:tr>
      <w:tr w:rsidR="00F71162" w14:paraId="4FAA5C08" w14:textId="77777777">
        <w:tc>
          <w:tcPr>
            <w:tcW w:w="2340" w:type="dxa"/>
          </w:tcPr>
          <w:p w14:paraId="475A36DE" w14:textId="77777777" w:rsidR="00F71162" w:rsidRDefault="00000000">
            <w:r>
              <w:t>5</w:t>
            </w:r>
          </w:p>
        </w:tc>
        <w:tc>
          <w:tcPr>
            <w:tcW w:w="2340" w:type="dxa"/>
          </w:tcPr>
          <w:p w14:paraId="6AF7BA50" w14:textId="77777777" w:rsidR="00F71162" w:rsidRDefault="00000000">
            <w:r>
              <w:t>Camera-to-keyboard spatial calibration</w:t>
            </w:r>
          </w:p>
        </w:tc>
        <w:tc>
          <w:tcPr>
            <w:tcW w:w="2340" w:type="dxa"/>
          </w:tcPr>
          <w:p w14:paraId="3CB37CD5" w14:textId="77777777" w:rsidR="00F71162" w:rsidRDefault="00000000">
            <w:r>
              <w:t>Must</w:t>
            </w:r>
          </w:p>
        </w:tc>
        <w:tc>
          <w:tcPr>
            <w:tcW w:w="2340" w:type="dxa"/>
          </w:tcPr>
          <w:p w14:paraId="4CC8D543" w14:textId="77777777" w:rsidR="00F71162" w:rsidRDefault="00000000">
            <w:r>
              <w:t>Completed (homography polygon mask)</w:t>
            </w:r>
          </w:p>
        </w:tc>
      </w:tr>
      <w:tr w:rsidR="00F71162" w14:paraId="1DE85EEE" w14:textId="77777777">
        <w:tc>
          <w:tcPr>
            <w:tcW w:w="2340" w:type="dxa"/>
          </w:tcPr>
          <w:p w14:paraId="55997FF0" w14:textId="77777777" w:rsidR="00F71162" w:rsidRDefault="00000000">
            <w:r>
              <w:t>6</w:t>
            </w:r>
          </w:p>
        </w:tc>
        <w:tc>
          <w:tcPr>
            <w:tcW w:w="2340" w:type="dxa"/>
          </w:tcPr>
          <w:p w14:paraId="7CCDFCA4" w14:textId="77777777" w:rsidR="00F71162" w:rsidRDefault="00000000">
            <w:r>
              <w:t>Data logging system</w:t>
            </w:r>
          </w:p>
        </w:tc>
        <w:tc>
          <w:tcPr>
            <w:tcW w:w="2340" w:type="dxa"/>
          </w:tcPr>
          <w:p w14:paraId="05621359" w14:textId="77777777" w:rsidR="00F71162" w:rsidRDefault="00000000">
            <w:r>
              <w:t>Must</w:t>
            </w:r>
          </w:p>
        </w:tc>
        <w:tc>
          <w:tcPr>
            <w:tcW w:w="2340" w:type="dxa"/>
          </w:tcPr>
          <w:p w14:paraId="1E8CE2E0" w14:textId="77777777" w:rsidR="00F71162" w:rsidRDefault="00000000">
            <w:r>
              <w:t>Completed (frames.csv, MIDI JSON, video)</w:t>
            </w:r>
          </w:p>
        </w:tc>
      </w:tr>
      <w:tr w:rsidR="00F71162" w14:paraId="2A42F384" w14:textId="77777777">
        <w:tc>
          <w:tcPr>
            <w:tcW w:w="2340" w:type="dxa"/>
          </w:tcPr>
          <w:p w14:paraId="768E82BC" w14:textId="77777777" w:rsidR="00F71162" w:rsidRDefault="00000000">
            <w:r>
              <w:t>7</w:t>
            </w:r>
          </w:p>
        </w:tc>
        <w:tc>
          <w:tcPr>
            <w:tcW w:w="2340" w:type="dxa"/>
          </w:tcPr>
          <w:p w14:paraId="543A61ED" w14:textId="77777777" w:rsidR="00F71162" w:rsidRDefault="00000000">
            <w:r>
              <w:t>Keypress event analysis</w:t>
            </w:r>
          </w:p>
        </w:tc>
        <w:tc>
          <w:tcPr>
            <w:tcW w:w="2340" w:type="dxa"/>
          </w:tcPr>
          <w:p w14:paraId="5ECBB636" w14:textId="77777777" w:rsidR="00F71162" w:rsidRDefault="00000000">
            <w:r>
              <w:t>Must</w:t>
            </w:r>
          </w:p>
        </w:tc>
        <w:tc>
          <w:tcPr>
            <w:tcW w:w="2340" w:type="dxa"/>
          </w:tcPr>
          <w:p w14:paraId="481A0BC9" w14:textId="77777777" w:rsidR="00F71162" w:rsidRDefault="00000000">
            <w:r>
              <w:t xml:space="preserve">Completed (polygon containment + </w:t>
            </w:r>
            <w:proofErr w:type="gramStart"/>
            <w:r>
              <w:t>nearest-fingertip</w:t>
            </w:r>
            <w:proofErr w:type="gramEnd"/>
            <w:r>
              <w:t>)</w:t>
            </w:r>
          </w:p>
        </w:tc>
      </w:tr>
      <w:tr w:rsidR="00F71162" w14:paraId="17BDD31B" w14:textId="77777777">
        <w:tc>
          <w:tcPr>
            <w:tcW w:w="2340" w:type="dxa"/>
          </w:tcPr>
          <w:p w14:paraId="6584CC18" w14:textId="77777777" w:rsidR="00F71162" w:rsidRDefault="00000000">
            <w:r>
              <w:t>8</w:t>
            </w:r>
          </w:p>
        </w:tc>
        <w:tc>
          <w:tcPr>
            <w:tcW w:w="2340" w:type="dxa"/>
          </w:tcPr>
          <w:p w14:paraId="329696F3" w14:textId="77777777" w:rsidR="00F71162" w:rsidRDefault="00000000">
            <w:r>
              <w:t>Quantitative performance metrics</w:t>
            </w:r>
          </w:p>
        </w:tc>
        <w:tc>
          <w:tcPr>
            <w:tcW w:w="2340" w:type="dxa"/>
          </w:tcPr>
          <w:p w14:paraId="5629C723" w14:textId="77777777" w:rsidR="00F71162" w:rsidRDefault="00000000">
            <w:r>
              <w:t>Must</w:t>
            </w:r>
          </w:p>
        </w:tc>
        <w:tc>
          <w:tcPr>
            <w:tcW w:w="2340" w:type="dxa"/>
          </w:tcPr>
          <w:p w14:paraId="1BC961E8" w14:textId="77777777" w:rsidR="00F71162" w:rsidRDefault="00000000">
            <w:r>
              <w:t xml:space="preserve">Completed (MJMPE, detection rate, FPS, latency </w:t>
            </w:r>
            <w:proofErr w:type="gramStart"/>
            <w:r>
              <w:t>live-monitored</w:t>
            </w:r>
            <w:proofErr w:type="gramEnd"/>
            <w:r>
              <w:t>)</w:t>
            </w:r>
          </w:p>
        </w:tc>
      </w:tr>
      <w:tr w:rsidR="00F71162" w14:paraId="505E9DB7" w14:textId="77777777">
        <w:tc>
          <w:tcPr>
            <w:tcW w:w="2340" w:type="dxa"/>
          </w:tcPr>
          <w:p w14:paraId="685873C5" w14:textId="77777777" w:rsidR="00F71162" w:rsidRDefault="00000000">
            <w:r>
              <w:t>9</w:t>
            </w:r>
          </w:p>
        </w:tc>
        <w:tc>
          <w:tcPr>
            <w:tcW w:w="2340" w:type="dxa"/>
          </w:tcPr>
          <w:p w14:paraId="245E38EA" w14:textId="77777777" w:rsidR="00F71162" w:rsidRDefault="00000000">
            <w:r>
              <w:t>Controlled variation of experimental conditions</w:t>
            </w:r>
          </w:p>
        </w:tc>
        <w:tc>
          <w:tcPr>
            <w:tcW w:w="2340" w:type="dxa"/>
          </w:tcPr>
          <w:p w14:paraId="4DBA3582" w14:textId="77777777" w:rsidR="00F71162" w:rsidRDefault="00000000">
            <w:r>
              <w:t>Must</w:t>
            </w:r>
          </w:p>
        </w:tc>
        <w:tc>
          <w:tcPr>
            <w:tcW w:w="2340" w:type="dxa"/>
          </w:tcPr>
          <w:p w14:paraId="7BA3A785" w14:textId="77777777" w:rsidR="00F71162" w:rsidRDefault="00000000">
            <w:r>
              <w:t>Completed (Fitzpatrick II–V, Dim/Indoor lux, 7.5–12.5 cm hand sizes)</w:t>
            </w:r>
          </w:p>
        </w:tc>
      </w:tr>
      <w:tr w:rsidR="00F71162" w14:paraId="38133B44" w14:textId="77777777">
        <w:tc>
          <w:tcPr>
            <w:tcW w:w="2340" w:type="dxa"/>
          </w:tcPr>
          <w:p w14:paraId="58D54DD2" w14:textId="77777777" w:rsidR="00F71162" w:rsidRDefault="00000000">
            <w:r>
              <w:t>10</w:t>
            </w:r>
          </w:p>
        </w:tc>
        <w:tc>
          <w:tcPr>
            <w:tcW w:w="2340" w:type="dxa"/>
          </w:tcPr>
          <w:p w14:paraId="0A17510D" w14:textId="77777777" w:rsidR="00F71162" w:rsidRDefault="00000000">
            <w:r>
              <w:t>Statistical comparison of models</w:t>
            </w:r>
          </w:p>
        </w:tc>
        <w:tc>
          <w:tcPr>
            <w:tcW w:w="2340" w:type="dxa"/>
          </w:tcPr>
          <w:p w14:paraId="3B8D1872" w14:textId="77777777" w:rsidR="00F71162" w:rsidRDefault="00000000">
            <w:r>
              <w:t>Must</w:t>
            </w:r>
          </w:p>
        </w:tc>
        <w:tc>
          <w:tcPr>
            <w:tcW w:w="2340" w:type="dxa"/>
          </w:tcPr>
          <w:p w14:paraId="2EEF9426" w14:textId="77777777" w:rsidR="00F71162" w:rsidRDefault="00000000">
            <w:r>
              <w:t>Completed (descriptive statistics, group means with ±SD)</w:t>
            </w:r>
          </w:p>
        </w:tc>
      </w:tr>
      <w:tr w:rsidR="00F71162" w14:paraId="1038C636" w14:textId="77777777">
        <w:tc>
          <w:tcPr>
            <w:tcW w:w="2340" w:type="dxa"/>
          </w:tcPr>
          <w:p w14:paraId="54D561CA" w14:textId="77777777" w:rsidR="00F71162" w:rsidRDefault="00000000">
            <w:r>
              <w:t>11</w:t>
            </w:r>
          </w:p>
        </w:tc>
        <w:tc>
          <w:tcPr>
            <w:tcW w:w="2340" w:type="dxa"/>
          </w:tcPr>
          <w:p w14:paraId="1915642B" w14:textId="77777777" w:rsidR="00F71162" w:rsidRDefault="00000000">
            <w:r>
              <w:t>Model selection justification</w:t>
            </w:r>
          </w:p>
        </w:tc>
        <w:tc>
          <w:tcPr>
            <w:tcW w:w="2340" w:type="dxa"/>
          </w:tcPr>
          <w:p w14:paraId="64B07AAB" w14:textId="77777777" w:rsidR="00F71162" w:rsidRDefault="00000000">
            <w:r>
              <w:t>Must</w:t>
            </w:r>
          </w:p>
        </w:tc>
        <w:tc>
          <w:tcPr>
            <w:tcW w:w="2340" w:type="dxa"/>
          </w:tcPr>
          <w:p w14:paraId="615EE309" w14:textId="77777777" w:rsidR="00F71162" w:rsidRDefault="00000000">
            <w:r>
              <w:t>Completed (Section 8)</w:t>
            </w:r>
          </w:p>
        </w:tc>
      </w:tr>
      <w:tr w:rsidR="00F71162" w14:paraId="479202D7" w14:textId="77777777">
        <w:tc>
          <w:tcPr>
            <w:tcW w:w="2340" w:type="dxa"/>
          </w:tcPr>
          <w:p w14:paraId="6D18B558" w14:textId="77777777" w:rsidR="00F71162" w:rsidRDefault="00000000">
            <w:r>
              <w:t>12</w:t>
            </w:r>
          </w:p>
        </w:tc>
        <w:tc>
          <w:tcPr>
            <w:tcW w:w="2340" w:type="dxa"/>
          </w:tcPr>
          <w:p w14:paraId="67F1E5DB" w14:textId="77777777" w:rsidR="00F71162" w:rsidRDefault="00000000">
            <w:r>
              <w:t>Reproducible experimental protocol</w:t>
            </w:r>
          </w:p>
        </w:tc>
        <w:tc>
          <w:tcPr>
            <w:tcW w:w="2340" w:type="dxa"/>
          </w:tcPr>
          <w:p w14:paraId="460BEA2F" w14:textId="77777777" w:rsidR="00F71162" w:rsidRDefault="00000000">
            <w:r>
              <w:t>Should</w:t>
            </w:r>
          </w:p>
        </w:tc>
        <w:tc>
          <w:tcPr>
            <w:tcW w:w="2340" w:type="dxa"/>
          </w:tcPr>
          <w:p w14:paraId="5223EEEE" w14:textId="77777777" w:rsidR="00F71162" w:rsidRDefault="00000000">
            <w:r>
              <w:t>Completed (scripts and documentation released)</w:t>
            </w:r>
          </w:p>
        </w:tc>
      </w:tr>
      <w:tr w:rsidR="00F71162" w14:paraId="3E3105A0" w14:textId="77777777">
        <w:tc>
          <w:tcPr>
            <w:tcW w:w="2340" w:type="dxa"/>
          </w:tcPr>
          <w:p w14:paraId="4783DEE7" w14:textId="77777777" w:rsidR="00F71162" w:rsidRDefault="00000000">
            <w:r>
              <w:lastRenderedPageBreak/>
              <w:t>13</w:t>
            </w:r>
          </w:p>
        </w:tc>
        <w:tc>
          <w:tcPr>
            <w:tcW w:w="2340" w:type="dxa"/>
          </w:tcPr>
          <w:p w14:paraId="290B13DE" w14:textId="77777777" w:rsidR="00F71162" w:rsidRDefault="00000000">
            <w:r>
              <w:t>Evaluation under additional models</w:t>
            </w:r>
          </w:p>
        </w:tc>
        <w:tc>
          <w:tcPr>
            <w:tcW w:w="2340" w:type="dxa"/>
          </w:tcPr>
          <w:p w14:paraId="2905FE39" w14:textId="77777777" w:rsidR="00F71162" w:rsidRDefault="00000000">
            <w:r>
              <w:t>Could</w:t>
            </w:r>
          </w:p>
        </w:tc>
        <w:tc>
          <w:tcPr>
            <w:tcW w:w="2340" w:type="dxa"/>
          </w:tcPr>
          <w:p w14:paraId="65F68AA0" w14:textId="77777777" w:rsidR="00F71162" w:rsidRDefault="00000000">
            <w:r>
              <w:t>Not completed</w:t>
            </w:r>
          </w:p>
        </w:tc>
      </w:tr>
      <w:tr w:rsidR="00F71162" w14:paraId="423C81E6" w14:textId="77777777">
        <w:tc>
          <w:tcPr>
            <w:tcW w:w="2340" w:type="dxa"/>
          </w:tcPr>
          <w:p w14:paraId="79B19B5F" w14:textId="77777777" w:rsidR="00F71162" w:rsidRDefault="00000000">
            <w:r>
              <w:t>14</w:t>
            </w:r>
          </w:p>
        </w:tc>
        <w:tc>
          <w:tcPr>
            <w:tcW w:w="2340" w:type="dxa"/>
          </w:tcPr>
          <w:p w14:paraId="2DA279F5" w14:textId="77777777" w:rsidR="00F71162" w:rsidRDefault="00000000">
            <w:r>
              <w:t xml:space="preserve">Real-time </w:t>
            </w:r>
            <w:proofErr w:type="spellStart"/>
            <w:r>
              <w:t>visualisation</w:t>
            </w:r>
            <w:proofErr w:type="spellEnd"/>
            <w:r>
              <w:t xml:space="preserve"> overlay</w:t>
            </w:r>
          </w:p>
        </w:tc>
        <w:tc>
          <w:tcPr>
            <w:tcW w:w="2340" w:type="dxa"/>
          </w:tcPr>
          <w:p w14:paraId="4D2D7BF4" w14:textId="77777777" w:rsidR="00F71162" w:rsidRDefault="00000000">
            <w:r>
              <w:t>Should</w:t>
            </w:r>
          </w:p>
        </w:tc>
        <w:tc>
          <w:tcPr>
            <w:tcW w:w="2340" w:type="dxa"/>
          </w:tcPr>
          <w:p w14:paraId="64F91236" w14:textId="77777777" w:rsidR="00F71162" w:rsidRDefault="00000000">
            <w:r>
              <w:t>Completed (live_preview.py)</w:t>
            </w:r>
          </w:p>
        </w:tc>
      </w:tr>
      <w:tr w:rsidR="00F71162" w14:paraId="0AEA6605" w14:textId="77777777">
        <w:tc>
          <w:tcPr>
            <w:tcW w:w="2340" w:type="dxa"/>
          </w:tcPr>
          <w:p w14:paraId="26503E0E" w14:textId="77777777" w:rsidR="00F71162" w:rsidRDefault="00000000">
            <w:r>
              <w:t>15</w:t>
            </w:r>
          </w:p>
        </w:tc>
        <w:tc>
          <w:tcPr>
            <w:tcW w:w="2340" w:type="dxa"/>
          </w:tcPr>
          <w:p w14:paraId="6F696F55" w14:textId="77777777" w:rsidR="00F71162" w:rsidRDefault="00000000">
            <w:r>
              <w:t>Automatic occlusion event annotation</w:t>
            </w:r>
          </w:p>
        </w:tc>
        <w:tc>
          <w:tcPr>
            <w:tcW w:w="2340" w:type="dxa"/>
          </w:tcPr>
          <w:p w14:paraId="3AE0FE53" w14:textId="77777777" w:rsidR="00F71162" w:rsidRDefault="00000000">
            <w:r>
              <w:t>Could</w:t>
            </w:r>
          </w:p>
        </w:tc>
        <w:tc>
          <w:tcPr>
            <w:tcW w:w="2340" w:type="dxa"/>
          </w:tcPr>
          <w:p w14:paraId="64898619" w14:textId="77777777" w:rsidR="00F71162" w:rsidRDefault="00000000">
            <w:r>
              <w:t>Not completed</w:t>
            </w:r>
          </w:p>
        </w:tc>
      </w:tr>
      <w:tr w:rsidR="00F71162" w14:paraId="028363D1" w14:textId="77777777">
        <w:tc>
          <w:tcPr>
            <w:tcW w:w="2340" w:type="dxa"/>
          </w:tcPr>
          <w:p w14:paraId="5D5887BC" w14:textId="77777777" w:rsidR="00F71162" w:rsidRDefault="00000000">
            <w:r>
              <w:t>16</w:t>
            </w:r>
          </w:p>
        </w:tc>
        <w:tc>
          <w:tcPr>
            <w:tcW w:w="2340" w:type="dxa"/>
          </w:tcPr>
          <w:p w14:paraId="285C20CC" w14:textId="77777777" w:rsidR="00F71162" w:rsidRDefault="00000000">
            <w:r>
              <w:t>3D hand pose estimation</w:t>
            </w:r>
          </w:p>
        </w:tc>
        <w:tc>
          <w:tcPr>
            <w:tcW w:w="2340" w:type="dxa"/>
          </w:tcPr>
          <w:p w14:paraId="7163025B" w14:textId="77777777" w:rsidR="00F71162" w:rsidRDefault="00000000">
            <w:r>
              <w:t>Won't</w:t>
            </w:r>
          </w:p>
        </w:tc>
        <w:tc>
          <w:tcPr>
            <w:tcW w:w="2340" w:type="dxa"/>
          </w:tcPr>
          <w:p w14:paraId="7E5E4B80" w14:textId="77777777" w:rsidR="00F71162" w:rsidRDefault="00000000">
            <w:r>
              <w:t>Correctly excluded</w:t>
            </w:r>
          </w:p>
        </w:tc>
      </w:tr>
      <w:tr w:rsidR="00F71162" w14:paraId="5C7E279C" w14:textId="77777777">
        <w:tc>
          <w:tcPr>
            <w:tcW w:w="2340" w:type="dxa"/>
          </w:tcPr>
          <w:p w14:paraId="0598F536" w14:textId="77777777" w:rsidR="00F71162" w:rsidRDefault="00000000">
            <w:r>
              <w:t>17</w:t>
            </w:r>
          </w:p>
        </w:tc>
        <w:tc>
          <w:tcPr>
            <w:tcW w:w="2340" w:type="dxa"/>
          </w:tcPr>
          <w:p w14:paraId="5803D982" w14:textId="77777777" w:rsidR="00F71162" w:rsidRDefault="00000000">
            <w:r>
              <w:t>Mobile / embedded deployment</w:t>
            </w:r>
          </w:p>
        </w:tc>
        <w:tc>
          <w:tcPr>
            <w:tcW w:w="2340" w:type="dxa"/>
          </w:tcPr>
          <w:p w14:paraId="26BC263D" w14:textId="77777777" w:rsidR="00F71162" w:rsidRDefault="00000000">
            <w:r>
              <w:t>Won't</w:t>
            </w:r>
          </w:p>
        </w:tc>
        <w:tc>
          <w:tcPr>
            <w:tcW w:w="2340" w:type="dxa"/>
          </w:tcPr>
          <w:p w14:paraId="1B13AA6F" w14:textId="77777777" w:rsidR="00F71162" w:rsidRDefault="00000000">
            <w:r>
              <w:t>Correctly excluded</w:t>
            </w:r>
          </w:p>
        </w:tc>
      </w:tr>
      <w:tr w:rsidR="00F71162" w14:paraId="7E31AF0C" w14:textId="77777777">
        <w:tc>
          <w:tcPr>
            <w:tcW w:w="2340" w:type="dxa"/>
          </w:tcPr>
          <w:p w14:paraId="6EC269DB" w14:textId="77777777" w:rsidR="00F71162" w:rsidRDefault="00000000">
            <w:r>
              <w:t>18</w:t>
            </w:r>
          </w:p>
        </w:tc>
        <w:tc>
          <w:tcPr>
            <w:tcW w:w="2340" w:type="dxa"/>
          </w:tcPr>
          <w:p w14:paraId="3363DCC3" w14:textId="77777777" w:rsidR="00F71162" w:rsidRDefault="00000000">
            <w:r>
              <w:t>Multi-camera / multi-view tracking</w:t>
            </w:r>
          </w:p>
        </w:tc>
        <w:tc>
          <w:tcPr>
            <w:tcW w:w="2340" w:type="dxa"/>
          </w:tcPr>
          <w:p w14:paraId="1918F564" w14:textId="77777777" w:rsidR="00F71162" w:rsidRDefault="00000000">
            <w:r>
              <w:t>Won't</w:t>
            </w:r>
          </w:p>
        </w:tc>
        <w:tc>
          <w:tcPr>
            <w:tcW w:w="2340" w:type="dxa"/>
          </w:tcPr>
          <w:p w14:paraId="6D8ABAEB" w14:textId="77777777" w:rsidR="00F71162" w:rsidRDefault="00000000">
            <w:r>
              <w:t>Correctly excluded</w:t>
            </w:r>
          </w:p>
        </w:tc>
      </w:tr>
      <w:tr w:rsidR="00F71162" w14:paraId="02EA28CA" w14:textId="77777777">
        <w:tc>
          <w:tcPr>
            <w:tcW w:w="2340" w:type="dxa"/>
          </w:tcPr>
          <w:p w14:paraId="53154BEE" w14:textId="77777777" w:rsidR="00F71162" w:rsidRDefault="00000000">
            <w:r>
              <w:t>19</w:t>
            </w:r>
          </w:p>
        </w:tc>
        <w:tc>
          <w:tcPr>
            <w:tcW w:w="2340" w:type="dxa"/>
          </w:tcPr>
          <w:p w14:paraId="730ECAF1" w14:textId="77777777" w:rsidR="00F71162" w:rsidRDefault="00000000">
            <w:r>
              <w:t>Real-time audio feedback (gamification)</w:t>
            </w:r>
          </w:p>
        </w:tc>
        <w:tc>
          <w:tcPr>
            <w:tcW w:w="2340" w:type="dxa"/>
          </w:tcPr>
          <w:p w14:paraId="198C6575" w14:textId="77777777" w:rsidR="00F71162" w:rsidRDefault="00000000">
            <w:r>
              <w:t>Won't</w:t>
            </w:r>
          </w:p>
        </w:tc>
        <w:tc>
          <w:tcPr>
            <w:tcW w:w="2340" w:type="dxa"/>
          </w:tcPr>
          <w:p w14:paraId="3A1CEE2E" w14:textId="77777777" w:rsidR="00F71162" w:rsidRDefault="00000000">
            <w:r>
              <w:t>Correctly excluded</w:t>
            </w:r>
          </w:p>
        </w:tc>
      </w:tr>
    </w:tbl>
    <w:p w14:paraId="6C2B8B32" w14:textId="77777777" w:rsidR="00F71162" w:rsidRDefault="00F71162"/>
    <w:p w14:paraId="5D87F7BF" w14:textId="77777777" w:rsidR="00F71162" w:rsidRDefault="00000000">
      <w:pPr>
        <w:pStyle w:val="Heading2"/>
      </w:pPr>
      <w:r>
        <w:t>5.3 Non-Functional Requirements Completion</w:t>
      </w:r>
    </w:p>
    <w:p w14:paraId="44385199" w14:textId="77777777" w:rsidR="00F71162" w:rsidRDefault="00000000">
      <w:r>
        <w:t xml:space="preserve">The non-functional requirements established in the Initial Project Plan are </w:t>
      </w:r>
      <w:proofErr w:type="spellStart"/>
      <w:r>
        <w:t>summarised</w:t>
      </w:r>
      <w:proofErr w:type="spellEnd"/>
      <w:r>
        <w:t xml:space="preserve"> below in </w:t>
      </w:r>
      <w:proofErr w:type="spellStart"/>
      <w:r>
        <w:t>MoSCoW</w:t>
      </w:r>
      <w:proofErr w:type="spellEnd"/>
      <w:r>
        <w:t xml:space="preserve"> priority order with completion status.</w:t>
      </w:r>
    </w:p>
    <w:tbl>
      <w:tblPr>
        <w:tblStyle w:val="TableGrid"/>
        <w:tblW w:w="0" w:type="auto"/>
        <w:tblLook w:val="04A0" w:firstRow="1" w:lastRow="0" w:firstColumn="1" w:lastColumn="0" w:noHBand="0" w:noVBand="1"/>
      </w:tblPr>
      <w:tblGrid>
        <w:gridCol w:w="2335"/>
        <w:gridCol w:w="2339"/>
        <w:gridCol w:w="2337"/>
        <w:gridCol w:w="2339"/>
      </w:tblGrid>
      <w:tr w:rsidR="00F71162" w14:paraId="61C15A06" w14:textId="77777777">
        <w:tc>
          <w:tcPr>
            <w:tcW w:w="2340" w:type="dxa"/>
          </w:tcPr>
          <w:p w14:paraId="3F9F340C" w14:textId="77777777" w:rsidR="00F71162" w:rsidRDefault="00000000">
            <w:r>
              <w:rPr>
                <w:b/>
              </w:rPr>
              <w:t>#</w:t>
            </w:r>
          </w:p>
        </w:tc>
        <w:tc>
          <w:tcPr>
            <w:tcW w:w="2340" w:type="dxa"/>
          </w:tcPr>
          <w:p w14:paraId="599C858D" w14:textId="77777777" w:rsidR="00F71162" w:rsidRDefault="00000000">
            <w:r>
              <w:rPr>
                <w:b/>
              </w:rPr>
              <w:t>Non-Functional Requirement</w:t>
            </w:r>
          </w:p>
        </w:tc>
        <w:tc>
          <w:tcPr>
            <w:tcW w:w="2340" w:type="dxa"/>
          </w:tcPr>
          <w:p w14:paraId="64BC6037" w14:textId="77777777" w:rsidR="00F71162" w:rsidRDefault="00000000">
            <w:proofErr w:type="spellStart"/>
            <w:r>
              <w:rPr>
                <w:b/>
              </w:rPr>
              <w:t>MoSCoW</w:t>
            </w:r>
            <w:proofErr w:type="spellEnd"/>
          </w:p>
        </w:tc>
        <w:tc>
          <w:tcPr>
            <w:tcW w:w="2340" w:type="dxa"/>
          </w:tcPr>
          <w:p w14:paraId="29C410B3" w14:textId="77777777" w:rsidR="00F71162" w:rsidRDefault="00000000">
            <w:r>
              <w:rPr>
                <w:b/>
              </w:rPr>
              <w:t>Status</w:t>
            </w:r>
          </w:p>
        </w:tc>
      </w:tr>
      <w:tr w:rsidR="00F71162" w14:paraId="30540F09" w14:textId="77777777">
        <w:tc>
          <w:tcPr>
            <w:tcW w:w="2340" w:type="dxa"/>
          </w:tcPr>
          <w:p w14:paraId="51A77E75" w14:textId="77777777" w:rsidR="00F71162" w:rsidRDefault="00000000">
            <w:r>
              <w:t>1</w:t>
            </w:r>
          </w:p>
        </w:tc>
        <w:tc>
          <w:tcPr>
            <w:tcW w:w="2340" w:type="dxa"/>
          </w:tcPr>
          <w:p w14:paraId="21AB2606" w14:textId="77777777" w:rsidR="00F71162" w:rsidRDefault="00000000">
            <w:r>
              <w:t>Research-focused functional prototype</w:t>
            </w:r>
          </w:p>
        </w:tc>
        <w:tc>
          <w:tcPr>
            <w:tcW w:w="2340" w:type="dxa"/>
          </w:tcPr>
          <w:p w14:paraId="3DDE6DA6" w14:textId="77777777" w:rsidR="00F71162" w:rsidRDefault="00000000">
            <w:r>
              <w:t>Must</w:t>
            </w:r>
          </w:p>
        </w:tc>
        <w:tc>
          <w:tcPr>
            <w:tcW w:w="2340" w:type="dxa"/>
          </w:tcPr>
          <w:p w14:paraId="19215F5C" w14:textId="77777777" w:rsidR="00F71162" w:rsidRDefault="00000000">
            <w:r>
              <w:t>Completed</w:t>
            </w:r>
          </w:p>
        </w:tc>
      </w:tr>
      <w:tr w:rsidR="00F71162" w14:paraId="40119009" w14:textId="77777777">
        <w:tc>
          <w:tcPr>
            <w:tcW w:w="2340" w:type="dxa"/>
          </w:tcPr>
          <w:p w14:paraId="23D1921B" w14:textId="77777777" w:rsidR="00F71162" w:rsidRDefault="00000000">
            <w:r>
              <w:t>2</w:t>
            </w:r>
          </w:p>
        </w:tc>
        <w:tc>
          <w:tcPr>
            <w:tcW w:w="2340" w:type="dxa"/>
          </w:tcPr>
          <w:p w14:paraId="39DED460" w14:textId="77777777" w:rsidR="00F71162" w:rsidRDefault="00000000">
            <w:r>
              <w:t>Fair and controlled comparison conditions</w:t>
            </w:r>
          </w:p>
        </w:tc>
        <w:tc>
          <w:tcPr>
            <w:tcW w:w="2340" w:type="dxa"/>
          </w:tcPr>
          <w:p w14:paraId="3486340D" w14:textId="77777777" w:rsidR="00F71162" w:rsidRDefault="00000000">
            <w:r>
              <w:t>Must</w:t>
            </w:r>
          </w:p>
        </w:tc>
        <w:tc>
          <w:tcPr>
            <w:tcW w:w="2340" w:type="dxa"/>
          </w:tcPr>
          <w:p w14:paraId="1B87B403" w14:textId="77777777" w:rsidR="00F71162" w:rsidRDefault="00000000">
            <w:r>
              <w:t>Completed (identical camera, hardware, room conditions across sessions)</w:t>
            </w:r>
          </w:p>
        </w:tc>
      </w:tr>
      <w:tr w:rsidR="00F71162" w14:paraId="109FA133" w14:textId="77777777">
        <w:tc>
          <w:tcPr>
            <w:tcW w:w="2340" w:type="dxa"/>
          </w:tcPr>
          <w:p w14:paraId="7CCF84E7" w14:textId="77777777" w:rsidR="00F71162" w:rsidRDefault="00000000">
            <w:r>
              <w:t>3</w:t>
            </w:r>
          </w:p>
        </w:tc>
        <w:tc>
          <w:tcPr>
            <w:tcW w:w="2340" w:type="dxa"/>
          </w:tcPr>
          <w:p w14:paraId="402A97BD" w14:textId="77777777" w:rsidR="00F71162" w:rsidRDefault="00000000">
            <w:r>
              <w:t>Python + open-source libraries</w:t>
            </w:r>
          </w:p>
        </w:tc>
        <w:tc>
          <w:tcPr>
            <w:tcW w:w="2340" w:type="dxa"/>
          </w:tcPr>
          <w:p w14:paraId="3D0C1762" w14:textId="77777777" w:rsidR="00F71162" w:rsidRDefault="00000000">
            <w:r>
              <w:t>Must</w:t>
            </w:r>
          </w:p>
        </w:tc>
        <w:tc>
          <w:tcPr>
            <w:tcW w:w="2340" w:type="dxa"/>
          </w:tcPr>
          <w:p w14:paraId="13E9EFC2" w14:textId="77777777" w:rsidR="00F71162" w:rsidRDefault="00000000">
            <w:r>
              <w:t xml:space="preserve">Completed (Python 3.10+, OpenCV, </w:t>
            </w:r>
            <w:proofErr w:type="spellStart"/>
            <w:r>
              <w:t>MediaPipe</w:t>
            </w:r>
            <w:proofErr w:type="spellEnd"/>
            <w:r>
              <w:t>, Mido, NumPy, Pandas, Matplotlib)</w:t>
            </w:r>
          </w:p>
        </w:tc>
      </w:tr>
      <w:tr w:rsidR="00F71162" w14:paraId="7B3E3E58" w14:textId="77777777">
        <w:tc>
          <w:tcPr>
            <w:tcW w:w="2340" w:type="dxa"/>
          </w:tcPr>
          <w:p w14:paraId="56F7CC16" w14:textId="77777777" w:rsidR="00F71162" w:rsidRDefault="00000000">
            <w:r>
              <w:t>4</w:t>
            </w:r>
          </w:p>
        </w:tc>
        <w:tc>
          <w:tcPr>
            <w:tcW w:w="2340" w:type="dxa"/>
          </w:tcPr>
          <w:p w14:paraId="7B5D486C" w14:textId="77777777" w:rsidR="00F71162" w:rsidRDefault="00000000">
            <w:r>
              <w:t>Ethical compliance and participant protection</w:t>
            </w:r>
          </w:p>
        </w:tc>
        <w:tc>
          <w:tcPr>
            <w:tcW w:w="2340" w:type="dxa"/>
          </w:tcPr>
          <w:p w14:paraId="44B04EAC" w14:textId="77777777" w:rsidR="00F71162" w:rsidRDefault="00000000">
            <w:r>
              <w:t>Must</w:t>
            </w:r>
          </w:p>
        </w:tc>
        <w:tc>
          <w:tcPr>
            <w:tcW w:w="2340" w:type="dxa"/>
          </w:tcPr>
          <w:p w14:paraId="3AC6E4A4" w14:textId="77777777" w:rsidR="00F71162" w:rsidRDefault="00000000">
            <w:r>
              <w:t xml:space="preserve">Completed (university ethics approval Stages 1 and 2, consent forms, </w:t>
            </w:r>
            <w:proofErr w:type="spellStart"/>
            <w:r>
              <w:t>anonymised</w:t>
            </w:r>
            <w:proofErr w:type="spellEnd"/>
            <w:r>
              <w:t xml:space="preserve"> storage)</w:t>
            </w:r>
          </w:p>
        </w:tc>
      </w:tr>
      <w:tr w:rsidR="00F71162" w14:paraId="3AAEB21A" w14:textId="77777777">
        <w:tc>
          <w:tcPr>
            <w:tcW w:w="2340" w:type="dxa"/>
          </w:tcPr>
          <w:p w14:paraId="1DEA9CD9" w14:textId="77777777" w:rsidR="00F71162" w:rsidRDefault="00000000">
            <w:r>
              <w:lastRenderedPageBreak/>
              <w:t>5</w:t>
            </w:r>
          </w:p>
        </w:tc>
        <w:tc>
          <w:tcPr>
            <w:tcW w:w="2340" w:type="dxa"/>
          </w:tcPr>
          <w:p w14:paraId="4C8FF371" w14:textId="77777777" w:rsidR="00F71162" w:rsidRDefault="00000000">
            <w:r>
              <w:t>Real-time performance ≥15–20 FPS</w:t>
            </w:r>
          </w:p>
        </w:tc>
        <w:tc>
          <w:tcPr>
            <w:tcW w:w="2340" w:type="dxa"/>
          </w:tcPr>
          <w:p w14:paraId="497B223F" w14:textId="77777777" w:rsidR="00F71162" w:rsidRDefault="00000000">
            <w:r>
              <w:t>Should</w:t>
            </w:r>
          </w:p>
        </w:tc>
        <w:tc>
          <w:tcPr>
            <w:tcW w:w="2340" w:type="dxa"/>
          </w:tcPr>
          <w:p w14:paraId="13DDAFD1" w14:textId="77777777" w:rsidR="00F71162" w:rsidRDefault="00000000">
            <w:r>
              <w:t>Completed (sustained 30 FPS in live_preview.py during recording)</w:t>
            </w:r>
          </w:p>
        </w:tc>
      </w:tr>
      <w:tr w:rsidR="00F71162" w14:paraId="26F05545" w14:textId="77777777">
        <w:tc>
          <w:tcPr>
            <w:tcW w:w="2340" w:type="dxa"/>
          </w:tcPr>
          <w:p w14:paraId="5AF36CBB" w14:textId="77777777" w:rsidR="00F71162" w:rsidRDefault="00000000">
            <w:r>
              <w:t>6</w:t>
            </w:r>
          </w:p>
        </w:tc>
        <w:tc>
          <w:tcPr>
            <w:tcW w:w="2340" w:type="dxa"/>
          </w:tcPr>
          <w:p w14:paraId="479F213E" w14:textId="77777777" w:rsidR="00F71162" w:rsidRDefault="00000000">
            <w:r>
              <w:t>Code quality, documentation, reproducibility</w:t>
            </w:r>
          </w:p>
        </w:tc>
        <w:tc>
          <w:tcPr>
            <w:tcW w:w="2340" w:type="dxa"/>
          </w:tcPr>
          <w:p w14:paraId="3ECB2329" w14:textId="77777777" w:rsidR="00F71162" w:rsidRDefault="00000000">
            <w:r>
              <w:t>Should</w:t>
            </w:r>
          </w:p>
        </w:tc>
        <w:tc>
          <w:tcPr>
            <w:tcW w:w="2340" w:type="dxa"/>
          </w:tcPr>
          <w:p w14:paraId="1210BB5B" w14:textId="77777777" w:rsidR="00F71162" w:rsidRDefault="00000000">
            <w:r>
              <w:t>Completed (</w:t>
            </w:r>
            <w:proofErr w:type="spellStart"/>
            <w:r>
              <w:t>organised</w:t>
            </w:r>
            <w:proofErr w:type="spellEnd"/>
            <w:r>
              <w:t xml:space="preserve"> script structure, SCRIPTS.md documentation, version-controlled via Git)</w:t>
            </w:r>
          </w:p>
        </w:tc>
      </w:tr>
      <w:tr w:rsidR="00F71162" w14:paraId="3B243D15" w14:textId="77777777">
        <w:tc>
          <w:tcPr>
            <w:tcW w:w="2340" w:type="dxa"/>
          </w:tcPr>
          <w:p w14:paraId="6D040F48" w14:textId="77777777" w:rsidR="00F71162" w:rsidRDefault="00000000">
            <w:r>
              <w:t>7</w:t>
            </w:r>
          </w:p>
        </w:tc>
        <w:tc>
          <w:tcPr>
            <w:tcW w:w="2340" w:type="dxa"/>
          </w:tcPr>
          <w:p w14:paraId="4FCB277B" w14:textId="77777777" w:rsidR="00F71162" w:rsidRDefault="00000000">
            <w:r>
              <w:t>Basic robustness and error handling</w:t>
            </w:r>
          </w:p>
        </w:tc>
        <w:tc>
          <w:tcPr>
            <w:tcW w:w="2340" w:type="dxa"/>
          </w:tcPr>
          <w:p w14:paraId="3FB669EF" w14:textId="77777777" w:rsidR="00F71162" w:rsidRDefault="00000000">
            <w:r>
              <w:t>Could</w:t>
            </w:r>
          </w:p>
        </w:tc>
        <w:tc>
          <w:tcPr>
            <w:tcW w:w="2340" w:type="dxa"/>
          </w:tcPr>
          <w:p w14:paraId="540ABDE8" w14:textId="77777777" w:rsidR="00F71162" w:rsidRDefault="00000000">
            <w:r>
              <w:t>Completed (daemon-thread MIDI capture continues across hardware disconnects, graceful logging of errors)</w:t>
            </w:r>
          </w:p>
        </w:tc>
      </w:tr>
    </w:tbl>
    <w:p w14:paraId="78481343" w14:textId="77777777" w:rsidR="00F71162" w:rsidRDefault="00F71162"/>
    <w:p w14:paraId="0017D9DE" w14:textId="77777777"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2E0DDC1C" w14:textId="77777777" w:rsidR="00626BE5" w:rsidRDefault="00904059" w:rsidP="00626BE5">
      <w:pPr>
        <w:pStyle w:val="Heading2"/>
      </w:pPr>
      <w:bookmarkStart w:id="20" w:name="_Toc224061553"/>
      <w:r>
        <w:t>6.1 Dataset Collection Pipeline Overview</w:t>
      </w:r>
      <w:bookmarkEnd w:id="20"/>
    </w:p>
    <w:p w14:paraId="64C1FC6E" w14:textId="77777777"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00FE02C6" w14:textId="77777777" w:rsidR="00E24AB2" w:rsidRDefault="00E24AB2" w:rsidP="00AD358B">
      <w:pPr>
        <w:rPr>
          <w:noProof/>
        </w:rPr>
      </w:pPr>
      <w:r>
        <w:rPr>
          <w:noProof/>
        </w:rPr>
        <w:tab/>
      </w:r>
    </w:p>
    <w:p w14:paraId="2BBD0E3E" w14:textId="77777777" w:rsidR="00AD358B" w:rsidRDefault="00904059" w:rsidP="00AD358B">
      <w:pPr>
        <w:pStyle w:val="Heading2"/>
        <w:numPr>
          <w:ilvl w:val="1"/>
          <w:numId w:val="6"/>
        </w:numPr>
      </w:pPr>
      <w:bookmarkStart w:id="21" w:name="_Toc224061554"/>
      <w:r w:rsidRPr="00904059">
        <w:t>Participant and Environmental Characterization</w:t>
      </w:r>
      <w:bookmarkEnd w:id="21"/>
    </w:p>
    <w:p w14:paraId="0ED82FBA" w14:textId="77777777"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16ABB153" w14:textId="77777777" w:rsidR="00904059" w:rsidRDefault="00904059" w:rsidP="00AD358B">
      <w:pPr>
        <w:pStyle w:val="Heading3"/>
        <w:numPr>
          <w:ilvl w:val="2"/>
          <w:numId w:val="6"/>
        </w:numPr>
      </w:pPr>
      <w:bookmarkStart w:id="22" w:name="_Toc224061555"/>
      <w:r w:rsidRPr="00904059">
        <w:lastRenderedPageBreak/>
        <w:t>Skin Tone Classification (Fitzpatrick Scale)</w:t>
      </w:r>
      <w:bookmarkEnd w:id="22"/>
    </w:p>
    <w:p w14:paraId="53BE8891" w14:textId="7777777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4F8A08D7" w14:textId="77777777" w:rsidR="004529B0" w:rsidRDefault="004529B0" w:rsidP="00AD358B"/>
    <w:p w14:paraId="7D82004F" w14:textId="77777777" w:rsidR="00AD358B" w:rsidRDefault="00AD358B" w:rsidP="00AD358B">
      <w:r w:rsidRPr="00AD358B">
        <w:t>The ITA score was computed as:</w:t>
      </w:r>
      <w:r w:rsidR="003C0820">
        <w:tab/>
      </w:r>
    </w:p>
    <w:p w14:paraId="7F52DF97"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9589EAA" w14:textId="77777777" w:rsidR="00E539DD" w:rsidRDefault="00E539DD" w:rsidP="00AD358B">
      <w:r w:rsidRPr="00AD358B">
        <w:t>W</w:t>
      </w:r>
      <w:r w:rsidR="00AD358B" w:rsidRPr="00AD358B">
        <w:t>here</w:t>
      </w:r>
      <w:r>
        <w:t>:</w:t>
      </w:r>
    </w:p>
    <w:p w14:paraId="47CBAE82" w14:textId="77777777"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6BF28764" w14:textId="77777777"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5241032F" w14:textId="77777777"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232405A8" w14:textId="77777777"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37F9C0DE" w14:textId="77777777" w:rsidR="004E3BD3" w:rsidRDefault="004E3BD3" w:rsidP="003464E1">
      <w:pPr>
        <w:rPr>
          <w:rFonts w:ascii="Arial" w:hAnsi="Arial" w:cs="Arial"/>
        </w:rPr>
      </w:pPr>
    </w:p>
    <w:p w14:paraId="0368DF64" w14:textId="77777777" w:rsidR="00E539DD" w:rsidRDefault="00E539DD" w:rsidP="00E539DD">
      <w:pPr>
        <w:pStyle w:val="Heading3"/>
        <w:numPr>
          <w:ilvl w:val="2"/>
          <w:numId w:val="6"/>
        </w:numPr>
      </w:pPr>
      <w:bookmarkStart w:id="23" w:name="_Toc224061556"/>
      <w:r>
        <w:lastRenderedPageBreak/>
        <w:t xml:space="preserve">Ambient Illuminance </w:t>
      </w:r>
      <w:r w:rsidR="00A5014F">
        <w:t>C</w:t>
      </w:r>
      <w:r>
        <w:t>lassification</w:t>
      </w:r>
      <w:bookmarkEnd w:id="23"/>
      <w:r>
        <w:t xml:space="preserve"> </w:t>
      </w:r>
    </w:p>
    <w:p w14:paraId="694EB187" w14:textId="77777777"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0AFD7CB6" w14:textId="77777777" w:rsidR="003E1009" w:rsidRDefault="003E1009" w:rsidP="00E539DD">
      <w:pPr>
        <w:pStyle w:val="ListParagraph"/>
        <w:ind w:left="810"/>
      </w:pPr>
    </w:p>
    <w:p w14:paraId="39A5FE7A" w14:textId="77777777" w:rsidR="003E1009" w:rsidRDefault="003E1009" w:rsidP="003E1009">
      <w:pPr>
        <w:pStyle w:val="ListParagraph"/>
        <w:ind w:left="810"/>
        <w:jc w:val="center"/>
      </w:pPr>
      <w:r>
        <w:rPr>
          <w:noProof/>
        </w:rPr>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3020562E" w14:textId="77777777" w:rsidR="00A5014F" w:rsidRDefault="00A5014F" w:rsidP="00E539DD">
      <w:pPr>
        <w:pStyle w:val="ListParagraph"/>
        <w:ind w:left="810"/>
      </w:pPr>
      <w:r>
        <w:tab/>
      </w:r>
      <w:r w:rsidR="003E1009">
        <w:tab/>
      </w:r>
      <w:r w:rsidR="003E1009">
        <w:tab/>
      </w:r>
      <w:r w:rsidR="003E1009">
        <w:tab/>
      </w:r>
    </w:p>
    <w:p w14:paraId="6396DD9A" w14:textId="77777777" w:rsidR="00A5014F" w:rsidRDefault="00A5014F" w:rsidP="00A5014F">
      <w:pPr>
        <w:pStyle w:val="ListParagraph"/>
        <w:ind w:left="810"/>
        <w:jc w:val="center"/>
      </w:pPr>
      <w:r>
        <w:t>Fig: LUX Meter Mobile Phone</w:t>
      </w:r>
      <w:r w:rsidR="00094957">
        <w:t xml:space="preserve"> (14.67 lux)</w:t>
      </w:r>
    </w:p>
    <w:p w14:paraId="2DC0544F" w14:textId="77777777" w:rsidR="00E539DD" w:rsidRPr="00E539DD" w:rsidRDefault="00E539DD" w:rsidP="00E539DD"/>
    <w:p w14:paraId="466F1BBD" w14:textId="77777777"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2F87EE9D" w14:textId="77777777" w:rsidR="00AD358B" w:rsidRPr="00AD358B" w:rsidRDefault="00FB6D7F" w:rsidP="00AD358B">
      <w:r>
        <w:t>The hand sizes were only kept as metric, meaning different hand sizes weren’t placed under any groups. The hand sizes are in centimeters and measured from palm to palm with a measuring tape.</w:t>
      </w:r>
    </w:p>
    <w:p w14:paraId="0CD9C56B" w14:textId="77777777" w:rsidR="008E56CA" w:rsidRPr="008E56CA" w:rsidRDefault="008E56CA" w:rsidP="00904059">
      <w:pPr>
        <w:pStyle w:val="Heading2"/>
      </w:pPr>
      <w:bookmarkStart w:id="25" w:name="_Toc224061558"/>
      <w:r>
        <w:lastRenderedPageBreak/>
        <w:t>6</w:t>
      </w:r>
      <w:r w:rsidRPr="008E56CA">
        <w:t>.</w:t>
      </w:r>
      <w:r w:rsidR="00904059">
        <w:t>3</w:t>
      </w:r>
      <w:r w:rsidRPr="008E56CA">
        <w:t xml:space="preserve"> Pipeline MJMPE Calibration</w:t>
      </w:r>
      <w:r w:rsidR="00904059">
        <w:t xml:space="preserve"> and Bias Reduction</w:t>
      </w:r>
      <w:bookmarkEnd w:id="25"/>
      <w:r w:rsidR="00AD358B">
        <w:t xml:space="preserve"> </w:t>
      </w:r>
    </w:p>
    <w:p w14:paraId="19775F2F" w14:textId="77777777"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138B423A" w14:textId="77777777" w:rsidR="00B51508" w:rsidRDefault="00B51508" w:rsidP="00360721">
      <w:r>
        <w:t>Results</w:t>
      </w:r>
      <w:r w:rsidR="002B0F90">
        <w:t>:</w:t>
      </w:r>
      <w:r>
        <w:t xml:space="preserve"> &lt;25% of the white key width (approximately 10px at the calibrated resolution) were classified as correct detection of landmarks</w:t>
      </w:r>
    </w:p>
    <w:p w14:paraId="60786EBB" w14:textId="77777777" w:rsidR="00904059" w:rsidRPr="00360721" w:rsidRDefault="00904059" w:rsidP="00904059">
      <w:pPr>
        <w:pStyle w:val="Heading3"/>
      </w:pPr>
      <w:bookmarkStart w:id="26" w:name="_Toc224061559"/>
      <w:r>
        <w:t xml:space="preserve">6.3.1 </w:t>
      </w:r>
      <w:r w:rsidRPr="00904059">
        <w:t>Horizontal MJMPE: Fingertip-to-Key Centre Offset</w:t>
      </w:r>
      <w:bookmarkEnd w:id="26"/>
    </w:p>
    <w:p w14:paraId="073CD69A" w14:textId="77777777"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44017D2E" w14:textId="77777777" w:rsidR="00FC2E18" w:rsidRPr="00FC2E18" w:rsidRDefault="00FC2E18" w:rsidP="00360721">
      <w:r w:rsidRPr="00FC2E18">
        <w:t>Single-note horizontal error</w:t>
      </w:r>
      <w:r>
        <w:t>:</w:t>
      </w:r>
    </w:p>
    <w:p w14:paraId="082C2023" w14:textId="77777777"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1FD98AB3" w14:textId="77777777" w:rsidR="00242815" w:rsidRDefault="00242815" w:rsidP="00360721">
      <w:pPr>
        <w:rPr>
          <w:rFonts w:eastAsiaTheme="minorEastAsia"/>
        </w:rPr>
      </w:pPr>
      <w:r>
        <w:rPr>
          <w:rFonts w:eastAsiaTheme="minorEastAsia"/>
        </w:rPr>
        <w:t xml:space="preserve">Where: </w:t>
      </w:r>
    </w:p>
    <w:p w14:paraId="77AAC06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CA42547" w14:textId="77777777"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70370A5A" w14:textId="77777777"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0A951EC0" w14:textId="77777777"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15C96F90" w14:textId="77777777" w:rsidR="00242815" w:rsidRDefault="00242815" w:rsidP="00360721">
      <w:pPr>
        <w:rPr>
          <w:rFonts w:eastAsiaTheme="minorEastAsia"/>
        </w:rPr>
      </w:pPr>
    </w:p>
    <w:p w14:paraId="6BC9A98C" w14:textId="77777777"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327A4F94" w14:textId="77777777"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194BB403" w14:textId="77777777"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845A95D" w14:textId="77777777"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737F1931" w14:textId="77777777" w:rsidR="00242815" w:rsidRDefault="00242815" w:rsidP="0023274B">
      <w:pPr>
        <w:jc w:val="center"/>
        <w:rPr>
          <w:rFonts w:eastAsiaTheme="minorEastAsia"/>
        </w:rPr>
      </w:pPr>
      <w:r>
        <w:rPr>
          <w:rFonts w:eastAsiaTheme="minorEastAsia"/>
        </w:rPr>
        <w:t>Fig: polygon containment mask</w:t>
      </w:r>
    </w:p>
    <w:p w14:paraId="6DF666C8"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20D1FBC5" w14:textId="77777777" w:rsidR="004E3BD3" w:rsidRDefault="004E3BD3" w:rsidP="0023274B">
      <w:pPr>
        <w:jc w:val="center"/>
        <w:rPr>
          <w:rFonts w:eastAsiaTheme="minorEastAsia"/>
        </w:rPr>
      </w:pPr>
      <w:r>
        <w:rPr>
          <w:rFonts w:eastAsiaTheme="minorEastAsia"/>
        </w:rPr>
        <w:t>Fig: polygon containment mask preview</w:t>
      </w:r>
    </w:p>
    <w:p w14:paraId="32B48ACF" w14:textId="77777777"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533E03A9" w14:textId="77777777" w:rsidR="004E3BD3" w:rsidRDefault="004E3BD3" w:rsidP="0023274B">
      <w:pPr>
        <w:jc w:val="center"/>
        <w:rPr>
          <w:rFonts w:eastAsiaTheme="minorEastAsia"/>
        </w:rPr>
      </w:pPr>
      <w:r>
        <w:rPr>
          <w:rFonts w:eastAsiaTheme="minorEastAsia"/>
        </w:rPr>
        <w:t>Fig: Polygon containment mask controls</w:t>
      </w:r>
    </w:p>
    <w:p w14:paraId="0D1F49C8" w14:textId="77777777" w:rsidR="00904059" w:rsidRDefault="00904059" w:rsidP="00242815">
      <w:pPr>
        <w:jc w:val="center"/>
        <w:rPr>
          <w:rFonts w:eastAsiaTheme="minorEastAsia"/>
        </w:rPr>
      </w:pPr>
    </w:p>
    <w:p w14:paraId="045E39E7" w14:textId="77777777"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2DE007E5" w14:textId="77777777"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069B9FC8" w14:textId="77777777"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B4D68FE" w14:textId="77777777"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03C187A2" w14:textId="77777777" w:rsidR="009F35C3" w:rsidRDefault="009F35C3" w:rsidP="009F35C3">
      <w:r w:rsidRPr="009F35C3">
        <w:t xml:space="preserve">The warped </w:t>
      </w:r>
      <w:r>
        <w:t>vertex computation:</w:t>
      </w:r>
    </w:p>
    <w:p w14:paraId="327CFD89" w14:textId="77777777"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001746A4" w14:textId="77777777" w:rsidR="00B60E87" w:rsidRPr="00B60E87" w:rsidRDefault="00B60E87" w:rsidP="00B60E87">
      <w:pPr>
        <w:jc w:val="center"/>
        <w:rPr>
          <w:rFonts w:eastAsiaTheme="minorEastAsia"/>
          <w:iCs/>
        </w:rPr>
      </w:pPr>
    </w:p>
    <w:p w14:paraId="17FDBB33" w14:textId="77777777" w:rsidR="007123B4" w:rsidRDefault="007123B4" w:rsidP="007123B4">
      <w:r w:rsidRPr="007123B4">
        <w:t>The warped polygon vertices are recovered via dehomogenisation:</w:t>
      </w:r>
    </w:p>
    <w:p w14:paraId="7C036127" w14:textId="77777777"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28B3038F" w14:textId="77777777" w:rsidR="00B60E87" w:rsidRDefault="00B60E87" w:rsidP="007123B4">
      <w:pPr>
        <w:jc w:val="center"/>
      </w:pPr>
    </w:p>
    <w:p w14:paraId="769C460F" w14:textId="77777777"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6438A7BB" w14:textId="77777777" w:rsidR="00F0103D" w:rsidRDefault="00F0103D" w:rsidP="004E3BD3">
      <w:pPr>
        <w:ind w:left="2160" w:firstLine="720"/>
      </w:pPr>
      <w:r>
        <w:t>Fig: homograph</w:t>
      </w:r>
      <w:r w:rsidR="00FC2E18">
        <w:t>y</w:t>
      </w:r>
      <w:r>
        <w:t xml:space="preserve"> calibration mask</w:t>
      </w:r>
      <w:r w:rsidR="006A0A91">
        <w:t xml:space="preserve"> </w:t>
      </w:r>
    </w:p>
    <w:p w14:paraId="6C879B8E" w14:textId="77777777" w:rsidR="00C6101E" w:rsidRDefault="00C6101E" w:rsidP="00C6101E"/>
    <w:p w14:paraId="296782A2" w14:textId="77777777"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030B57FF" w14:textId="77777777"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53B8EA0" w14:textId="77777777" w:rsidR="00EE1BF5" w:rsidRDefault="00EE1BF5" w:rsidP="00B51508">
      <w:pPr>
        <w:jc w:val="center"/>
      </w:pPr>
      <w:r>
        <w:t>Fig: out of polygon mask false detection</w:t>
      </w:r>
    </w:p>
    <w:p w14:paraId="38DB8AC9" w14:textId="77777777" w:rsidR="00EE1BF5" w:rsidRDefault="00EE1BF5" w:rsidP="00C6101E"/>
    <w:p w14:paraId="596818C2" w14:textId="77777777" w:rsidR="004E3BD3" w:rsidRDefault="004E3BD3" w:rsidP="004E3BD3">
      <w:pPr>
        <w:ind w:left="2160" w:firstLine="720"/>
        <w:rPr>
          <w:rFonts w:eastAsiaTheme="minorEastAsia"/>
        </w:rPr>
      </w:pPr>
    </w:p>
    <w:p w14:paraId="098ABF38" w14:textId="77777777"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2AD67AAC" w14:textId="77777777"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012CDC39" w14:textId="77777777"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310931FA" w14:textId="77777777"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48CF114C" w14:textId="77777777" w:rsidR="0097002D" w:rsidRPr="00AD358B" w:rsidRDefault="0097002D" w:rsidP="00AD358B"/>
    <w:p w14:paraId="4AD76EE8" w14:textId="77777777" w:rsidR="00904059" w:rsidRDefault="00904059" w:rsidP="00904059">
      <w:pPr>
        <w:pStyle w:val="Heading2"/>
      </w:pPr>
      <w:bookmarkStart w:id="31" w:name="_Toc224061564"/>
      <w:r w:rsidRPr="00904059">
        <w:t>6.5 System Performance and Detection Statistics</w:t>
      </w:r>
      <w:bookmarkEnd w:id="31"/>
    </w:p>
    <w:p w14:paraId="45C697CB" w14:textId="77777777"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6EBA1498" w14:textId="77777777"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3B500DA" w14:textId="77777777" w:rsidR="003B12FF" w:rsidRDefault="003B12FF" w:rsidP="003B12FF">
      <w:pPr>
        <w:jc w:val="center"/>
      </w:pPr>
      <w:r>
        <w:t xml:space="preserve">Fig: </w:t>
      </w:r>
      <w:proofErr w:type="spellStart"/>
      <w:r>
        <w:t>live_preview</w:t>
      </w:r>
      <w:proofErr w:type="spellEnd"/>
      <w:r>
        <w:t xml:space="preserve"> statistics</w:t>
      </w:r>
    </w:p>
    <w:p w14:paraId="01EEB24C" w14:textId="77777777"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3D3AADE7" w14:textId="77777777" w:rsidR="004F3DEB" w:rsidRPr="00AD358B" w:rsidRDefault="00AD358B" w:rsidP="00AD358B">
      <w:r w:rsidRPr="00AD358B">
        <w:t xml:space="preserve"> </w:t>
      </w:r>
      <w:r w:rsidR="002B0F90">
        <w:t>The</w:t>
      </w:r>
      <w:r w:rsidRPr="00AD358B">
        <w:t xml:space="preserve"> Mean Joint Model Positional Error (MJMPE)</w:t>
      </w:r>
      <w:r w:rsidR="00BE12B3">
        <w:t>:</w:t>
      </w:r>
    </w:p>
    <w:p w14:paraId="0F2E5BC7"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00839825" w14:textId="77777777" w:rsidR="00BE12B3" w:rsidRDefault="00BE12B3" w:rsidP="00BE12B3">
      <w:r w:rsidRPr="00AD358B">
        <w:t>the Detection Rate (DR):</w:t>
      </w:r>
    </w:p>
    <w:p w14:paraId="5370756B" w14:textId="77777777"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1C5569A2" w14:textId="77777777" w:rsidR="00EE1BF5" w:rsidRDefault="00EE1BF5" w:rsidP="004F3DEB">
      <w:pPr>
        <w:jc w:val="center"/>
      </w:pPr>
    </w:p>
    <w:p w14:paraId="13C2300A" w14:textId="77777777"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1BB9AE5A" w14:textId="77777777" w:rsidR="00EE1BF5" w:rsidRPr="00AD358B" w:rsidRDefault="00EE1BF5" w:rsidP="00EE1BF5">
      <w:pPr>
        <w:jc w:val="center"/>
      </w:pPr>
      <w:r>
        <w:t>Fig: live_preview.py per hand per finger result</w:t>
      </w:r>
    </w:p>
    <w:p w14:paraId="3D626772" w14:textId="77777777" w:rsidR="00904059" w:rsidRDefault="00904059" w:rsidP="00904059">
      <w:pPr>
        <w:pStyle w:val="Heading2"/>
      </w:pPr>
      <w:bookmarkStart w:id="32" w:name="_Toc224061565"/>
      <w:r w:rsidRPr="00904059">
        <w:t>6.6 Participant Study Design</w:t>
      </w:r>
      <w:bookmarkEnd w:id="32"/>
    </w:p>
    <w:p w14:paraId="03275576" w14:textId="77777777"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17064991" w14:textId="77777777"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740EDE8" w14:textId="77777777"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40F3D0E5" w14:textId="77777777" w:rsidR="00904059" w:rsidRDefault="00904059" w:rsidP="00904059">
      <w:pPr>
        <w:pStyle w:val="Heading3"/>
      </w:pPr>
      <w:r w:rsidRPr="00904059">
        <w:t xml:space="preserve">     </w:t>
      </w:r>
      <w:bookmarkStart w:id="34" w:name="_Toc224061567"/>
      <w:r w:rsidRPr="00904059">
        <w:t>6.6.2 Session Protocol and Procedure</w:t>
      </w:r>
      <w:bookmarkEnd w:id="34"/>
    </w:p>
    <w:p w14:paraId="64A1C572" w14:textId="77777777"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D20819A" w14:textId="77777777"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5318CCF5" w14:textId="7777777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97BAEF0" w14:textId="77777777"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18F32886" w14:textId="77777777" w:rsidR="00AD358B" w:rsidRPr="00AD358B" w:rsidRDefault="00AD358B" w:rsidP="00AD358B"/>
    <w:p w14:paraId="43664F8E" w14:textId="77777777" w:rsidR="00904059" w:rsidRDefault="00904059" w:rsidP="00904059">
      <w:pPr>
        <w:pStyle w:val="Heading3"/>
      </w:pPr>
      <w:r w:rsidRPr="00904059">
        <w:t xml:space="preserve">     </w:t>
      </w:r>
      <w:bookmarkStart w:id="35" w:name="_Toc224061568"/>
      <w:r w:rsidRPr="00904059">
        <w:t>6.6.3 Dataset Structure and Storage</w:t>
      </w:r>
      <w:bookmarkEnd w:id="35"/>
    </w:p>
    <w:p w14:paraId="4706E13D" w14:textId="77777777"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DFBB527" w14:textId="77777777"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6C618AC2" w14:textId="77777777" w:rsidR="002B41DC" w:rsidRPr="00AD358B" w:rsidRDefault="002B41DC" w:rsidP="002B41DC">
      <w:pPr>
        <w:jc w:val="center"/>
      </w:pPr>
      <w:r>
        <w:t>Fig: Raw data saved structure</w:t>
      </w:r>
    </w:p>
    <w:p w14:paraId="75151C66" w14:textId="77777777" w:rsidR="00AD358B" w:rsidRDefault="00904059" w:rsidP="00490866">
      <w:pPr>
        <w:pStyle w:val="Heading2"/>
        <w:ind w:firstLine="720"/>
      </w:pPr>
      <w:bookmarkStart w:id="36" w:name="_Toc224061569"/>
      <w:r w:rsidRPr="00904059">
        <w:t>6.7 Offline MJMPE Analysis</w:t>
      </w:r>
      <w:bookmarkEnd w:id="36"/>
    </w:p>
    <w:p w14:paraId="45EF72DC" w14:textId="77777777"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0E163ADD" w14:textId="77777777" w:rsidR="00C8276C" w:rsidRDefault="00C8276C" w:rsidP="00360721"/>
    <w:p w14:paraId="05DCFB11" w14:textId="77777777" w:rsidR="00C8276C" w:rsidRDefault="00C8276C" w:rsidP="00C8276C">
      <w:pPr>
        <w:pStyle w:val="Heading1"/>
      </w:pPr>
      <w:bookmarkStart w:id="37" w:name="_Toc224061570"/>
      <w:r w:rsidRPr="00C8276C">
        <w:t>7 Results</w:t>
      </w:r>
      <w:bookmarkEnd w:id="37"/>
    </w:p>
    <w:p w14:paraId="0998794C" w14:textId="77777777"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971FBFA" w14:textId="77777777" w:rsidR="00726DE5" w:rsidRDefault="00726DE5" w:rsidP="004C080F"/>
    <w:p w14:paraId="64DC7578" w14:textId="77777777" w:rsidR="00726DE5" w:rsidRPr="004C080F" w:rsidRDefault="00726DE5" w:rsidP="004C080F">
      <w:r>
        <w:t>The below sections are derived from all the synchronized video and midi data processed thought the offline processing scripts analyse.py.</w:t>
      </w:r>
    </w:p>
    <w:p w14:paraId="789359A7" w14:textId="77777777" w:rsidR="00756622" w:rsidRDefault="00910A7C" w:rsidP="00756622">
      <w:r>
        <w:rPr>
          <w:noProof/>
        </w:rPr>
        <w:drawing>
          <wp:inline distT="0" distB="0" distL="0" distR="0" wp14:anchorId="0A0C5F91" wp14:editId="1E4EF1EE">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47E34C6F" w14:textId="77777777" w:rsidR="00910A7C" w:rsidRDefault="00910A7C" w:rsidP="00910A7C">
      <w:pPr>
        <w:jc w:val="center"/>
      </w:pPr>
      <w:bookmarkStart w:id="38" w:name="_Toc224061571"/>
      <w:r>
        <w:t>Fig: test data diversity charts</w:t>
      </w:r>
    </w:p>
    <w:p w14:paraId="75F82666" w14:textId="77777777" w:rsidR="00664983" w:rsidRPr="00664983" w:rsidRDefault="005F1E7E" w:rsidP="00664983">
      <w:pPr>
        <w:pStyle w:val="Heading2"/>
      </w:pPr>
      <w:r w:rsidRPr="00C8276C">
        <w:t>7.1 Overall</w:t>
      </w:r>
      <w:r w:rsidR="00C8276C" w:rsidRPr="00C8276C">
        <w:t xml:space="preserve"> Model Performance</w:t>
      </w:r>
      <w:bookmarkEnd w:id="38"/>
    </w:p>
    <w:p w14:paraId="4BE5FC5B" w14:textId="77777777" w:rsidR="00DF0310" w:rsidRPr="00DF0310" w:rsidRDefault="00DF0310" w:rsidP="00757D82">
      <w:pPr>
        <w:pStyle w:val="Heading3"/>
      </w:pPr>
      <w:r w:rsidRPr="00DF0310">
        <w:t>7.1.</w:t>
      </w:r>
      <w:r w:rsidR="00233D3C">
        <w:t>1</w:t>
      </w:r>
      <w:r w:rsidRPr="00DF0310">
        <w:t xml:space="preserve"> Detection Rate</w:t>
      </w:r>
    </w:p>
    <w:p w14:paraId="510F1F13" w14:textId="77777777"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4C280AF2" w14:textId="77777777" w:rsidR="00910A7C" w:rsidRDefault="00910A7C" w:rsidP="005F1E7E"/>
    <w:p w14:paraId="3738C719" w14:textId="77777777" w:rsidR="00910A7C" w:rsidRDefault="00910A7C" w:rsidP="005F1E7E"/>
    <w:p w14:paraId="183AD41D" w14:textId="77777777" w:rsidR="00910A7C" w:rsidRDefault="00910A7C" w:rsidP="005F1E7E"/>
    <w:p w14:paraId="23E821B2" w14:textId="77777777" w:rsidR="00A73350" w:rsidRPr="00C8276C" w:rsidRDefault="00E152DA" w:rsidP="00C8276C">
      <w:r>
        <w:lastRenderedPageBreak/>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672F2CFD" w14:textId="77777777" w:rsidTr="00A73350">
        <w:tc>
          <w:tcPr>
            <w:tcW w:w="1870" w:type="dxa"/>
          </w:tcPr>
          <w:p w14:paraId="1B61763E" w14:textId="77777777" w:rsidR="00A73350" w:rsidRDefault="00A73350" w:rsidP="00C8276C">
            <w:r>
              <w:t xml:space="preserve">Outcome </w:t>
            </w:r>
          </w:p>
        </w:tc>
        <w:tc>
          <w:tcPr>
            <w:tcW w:w="1870" w:type="dxa"/>
          </w:tcPr>
          <w:p w14:paraId="0501F46E" w14:textId="77777777" w:rsidR="00A73350" w:rsidRDefault="00A73350" w:rsidP="00C8276C">
            <w:proofErr w:type="spellStart"/>
            <w:r>
              <w:t>MediaPipe</w:t>
            </w:r>
            <w:proofErr w:type="spellEnd"/>
            <w:r>
              <w:t xml:space="preserve"> (n)</w:t>
            </w:r>
          </w:p>
        </w:tc>
        <w:tc>
          <w:tcPr>
            <w:tcW w:w="1870" w:type="dxa"/>
          </w:tcPr>
          <w:p w14:paraId="370AD383" w14:textId="77777777" w:rsidR="00A73350" w:rsidRDefault="00A73350" w:rsidP="00C8276C">
            <w:proofErr w:type="spellStart"/>
            <w:r>
              <w:t>MediaPipe</w:t>
            </w:r>
            <w:proofErr w:type="spellEnd"/>
            <w:r>
              <w:t xml:space="preserve"> (%)</w:t>
            </w:r>
          </w:p>
        </w:tc>
        <w:tc>
          <w:tcPr>
            <w:tcW w:w="1870" w:type="dxa"/>
          </w:tcPr>
          <w:p w14:paraId="3561213B" w14:textId="77777777" w:rsidR="00A73350" w:rsidRDefault="00A73350" w:rsidP="00C8276C">
            <w:r>
              <w:t>OpenPose (n)</w:t>
            </w:r>
          </w:p>
        </w:tc>
        <w:tc>
          <w:tcPr>
            <w:tcW w:w="1870" w:type="dxa"/>
          </w:tcPr>
          <w:p w14:paraId="6A44A9B3" w14:textId="77777777" w:rsidR="00A73350" w:rsidRDefault="00A73350" w:rsidP="00C8276C">
            <w:r>
              <w:t>OpenPose (%)</w:t>
            </w:r>
          </w:p>
        </w:tc>
      </w:tr>
      <w:tr w:rsidR="00A73350" w14:paraId="39A0BEB6" w14:textId="77777777" w:rsidTr="00A73350">
        <w:tc>
          <w:tcPr>
            <w:tcW w:w="1870" w:type="dxa"/>
          </w:tcPr>
          <w:p w14:paraId="17DDD482" w14:textId="77777777" w:rsidR="00A73350" w:rsidRDefault="00A73350" w:rsidP="00C8276C">
            <w:r>
              <w:t>Matched</w:t>
            </w:r>
          </w:p>
        </w:tc>
        <w:tc>
          <w:tcPr>
            <w:tcW w:w="1870" w:type="dxa"/>
          </w:tcPr>
          <w:p w14:paraId="342E369A" w14:textId="77777777" w:rsidR="00A73350" w:rsidRDefault="00A73350" w:rsidP="00C8276C"/>
        </w:tc>
        <w:tc>
          <w:tcPr>
            <w:tcW w:w="1870" w:type="dxa"/>
          </w:tcPr>
          <w:p w14:paraId="6BF16E56" w14:textId="77777777" w:rsidR="00A73350" w:rsidRDefault="00A73350" w:rsidP="00C8276C"/>
        </w:tc>
        <w:tc>
          <w:tcPr>
            <w:tcW w:w="1870" w:type="dxa"/>
          </w:tcPr>
          <w:p w14:paraId="2822C285" w14:textId="77777777" w:rsidR="00A73350" w:rsidRDefault="00A73350" w:rsidP="00C8276C"/>
        </w:tc>
        <w:tc>
          <w:tcPr>
            <w:tcW w:w="1870" w:type="dxa"/>
          </w:tcPr>
          <w:p w14:paraId="588D23BC" w14:textId="77777777" w:rsidR="00A73350" w:rsidRDefault="00A73350" w:rsidP="00C8276C"/>
        </w:tc>
      </w:tr>
      <w:tr w:rsidR="00A73350" w14:paraId="2614B3E9" w14:textId="77777777" w:rsidTr="00A73350">
        <w:tc>
          <w:tcPr>
            <w:tcW w:w="1870" w:type="dxa"/>
          </w:tcPr>
          <w:p w14:paraId="66C116AB" w14:textId="77777777" w:rsidR="00A73350" w:rsidRDefault="00A73350" w:rsidP="00C8276C">
            <w:r>
              <w:t xml:space="preserve">Detection </w:t>
            </w:r>
            <w:proofErr w:type="gramStart"/>
            <w:r>
              <w:t>fail</w:t>
            </w:r>
            <w:proofErr w:type="gramEnd"/>
          </w:p>
        </w:tc>
        <w:tc>
          <w:tcPr>
            <w:tcW w:w="1870" w:type="dxa"/>
          </w:tcPr>
          <w:p w14:paraId="188F9410" w14:textId="77777777" w:rsidR="00A73350" w:rsidRDefault="00A73350" w:rsidP="00C8276C"/>
        </w:tc>
        <w:tc>
          <w:tcPr>
            <w:tcW w:w="1870" w:type="dxa"/>
          </w:tcPr>
          <w:p w14:paraId="572FD98A" w14:textId="77777777" w:rsidR="00A73350" w:rsidRDefault="00A73350" w:rsidP="00C8276C"/>
        </w:tc>
        <w:tc>
          <w:tcPr>
            <w:tcW w:w="1870" w:type="dxa"/>
          </w:tcPr>
          <w:p w14:paraId="61B97805" w14:textId="77777777" w:rsidR="00A73350" w:rsidRDefault="00A73350" w:rsidP="00C8276C"/>
        </w:tc>
        <w:tc>
          <w:tcPr>
            <w:tcW w:w="1870" w:type="dxa"/>
          </w:tcPr>
          <w:p w14:paraId="233E3F72" w14:textId="77777777" w:rsidR="00A73350" w:rsidRDefault="00A73350" w:rsidP="00C8276C"/>
        </w:tc>
      </w:tr>
      <w:tr w:rsidR="00A73350" w14:paraId="5D153E57" w14:textId="77777777" w:rsidTr="00A73350">
        <w:tc>
          <w:tcPr>
            <w:tcW w:w="1870" w:type="dxa"/>
          </w:tcPr>
          <w:p w14:paraId="0346ADAB" w14:textId="77777777" w:rsidR="00A73350" w:rsidRDefault="00A73350" w:rsidP="00C8276C">
            <w:r>
              <w:t>Missed (no hands)</w:t>
            </w:r>
          </w:p>
        </w:tc>
        <w:tc>
          <w:tcPr>
            <w:tcW w:w="1870" w:type="dxa"/>
          </w:tcPr>
          <w:p w14:paraId="49811931" w14:textId="77777777" w:rsidR="00A73350" w:rsidRDefault="00A73350" w:rsidP="00C8276C"/>
        </w:tc>
        <w:tc>
          <w:tcPr>
            <w:tcW w:w="1870" w:type="dxa"/>
          </w:tcPr>
          <w:p w14:paraId="78B03CC0" w14:textId="77777777" w:rsidR="00A73350" w:rsidRDefault="00A73350" w:rsidP="00C8276C"/>
        </w:tc>
        <w:tc>
          <w:tcPr>
            <w:tcW w:w="1870" w:type="dxa"/>
          </w:tcPr>
          <w:p w14:paraId="1C177B54" w14:textId="77777777" w:rsidR="00A73350" w:rsidRDefault="00A73350" w:rsidP="00C8276C"/>
        </w:tc>
        <w:tc>
          <w:tcPr>
            <w:tcW w:w="1870" w:type="dxa"/>
          </w:tcPr>
          <w:p w14:paraId="4BE2F672" w14:textId="77777777" w:rsidR="00A73350" w:rsidRDefault="00A73350" w:rsidP="00C8276C"/>
        </w:tc>
      </w:tr>
      <w:tr w:rsidR="00A73350" w14:paraId="535004DB" w14:textId="77777777" w:rsidTr="00A73350">
        <w:tc>
          <w:tcPr>
            <w:tcW w:w="1870" w:type="dxa"/>
          </w:tcPr>
          <w:p w14:paraId="13058206" w14:textId="77777777" w:rsidR="00A73350" w:rsidRDefault="00A73350" w:rsidP="00C8276C">
            <w:r>
              <w:t>Total</w:t>
            </w:r>
          </w:p>
        </w:tc>
        <w:tc>
          <w:tcPr>
            <w:tcW w:w="1870" w:type="dxa"/>
          </w:tcPr>
          <w:p w14:paraId="5559E1AB" w14:textId="77777777" w:rsidR="00A73350" w:rsidRDefault="00A73350" w:rsidP="00C8276C"/>
        </w:tc>
        <w:tc>
          <w:tcPr>
            <w:tcW w:w="1870" w:type="dxa"/>
          </w:tcPr>
          <w:p w14:paraId="74332D84" w14:textId="77777777" w:rsidR="00A73350" w:rsidRDefault="00A73350" w:rsidP="00C8276C"/>
        </w:tc>
        <w:tc>
          <w:tcPr>
            <w:tcW w:w="1870" w:type="dxa"/>
          </w:tcPr>
          <w:p w14:paraId="6A661D55" w14:textId="77777777" w:rsidR="00A73350" w:rsidRDefault="00A73350" w:rsidP="00C8276C"/>
        </w:tc>
        <w:tc>
          <w:tcPr>
            <w:tcW w:w="1870" w:type="dxa"/>
          </w:tcPr>
          <w:p w14:paraId="6A8033CC" w14:textId="77777777" w:rsidR="00A73350" w:rsidRDefault="00A73350" w:rsidP="00C8276C"/>
        </w:tc>
      </w:tr>
    </w:tbl>
    <w:p w14:paraId="3FD7270A" w14:textId="77777777" w:rsidR="00C8276C" w:rsidRPr="00C8276C" w:rsidRDefault="00C8276C" w:rsidP="00C8276C"/>
    <w:p w14:paraId="3C019089"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2312B2CF" w14:textId="77777777"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1F627D47" w14:textId="77777777" w:rsidR="00233D3C" w:rsidRDefault="00233D3C" w:rsidP="00233D3C">
      <w:pPr>
        <w:pStyle w:val="Heading3"/>
      </w:pPr>
      <w:r w:rsidRPr="00DF0310">
        <w:t>7.</w:t>
      </w:r>
      <w:r>
        <w:t>1</w:t>
      </w:r>
      <w:r w:rsidRPr="00DF0310">
        <w:t>.</w:t>
      </w:r>
      <w:r>
        <w:t xml:space="preserve">2 </w:t>
      </w:r>
      <w:r w:rsidRPr="00DF0310">
        <w:t>Hand Assignment and Per-Finger Computation</w:t>
      </w:r>
    </w:p>
    <w:p w14:paraId="206CCA9C" w14:textId="77777777"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08A596E5" w14:textId="77777777" w:rsidR="00664983" w:rsidRPr="00664983" w:rsidRDefault="00664983" w:rsidP="00664983">
      <w:proofErr w:type="spellStart"/>
      <w:r>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539A88F6" w14:textId="77777777" w:rsidR="00233D3C" w:rsidRDefault="00233D3C" w:rsidP="00233D3C"/>
    <w:p w14:paraId="6A8520ED" w14:textId="77777777" w:rsidR="00233D3C" w:rsidRDefault="00233D3C" w:rsidP="00233D3C">
      <w:pPr>
        <w:pStyle w:val="Heading3"/>
      </w:pPr>
      <w:r w:rsidRPr="00DF0310">
        <w:lastRenderedPageBreak/>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104D22F4" w14:textId="77777777" w:rsidR="00673215" w:rsidRDefault="00673215" w:rsidP="00673215"/>
    <w:p w14:paraId="7A42B1F8" w14:textId="7777777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4F7382C4" w14:textId="77777777">
        <w:tc>
          <w:tcPr>
            <w:tcW w:w="1560" w:type="dxa"/>
          </w:tcPr>
          <w:p w14:paraId="6BB2744C" w14:textId="77777777" w:rsidR="005C7FBF" w:rsidRDefault="00000000">
            <w:r>
              <w:rPr>
                <w:b/>
              </w:rPr>
              <w:t>Metric</w:t>
            </w:r>
          </w:p>
        </w:tc>
        <w:tc>
          <w:tcPr>
            <w:tcW w:w="1560" w:type="dxa"/>
          </w:tcPr>
          <w:p w14:paraId="38247588" w14:textId="77777777" w:rsidR="005C7FBF" w:rsidRDefault="00000000">
            <w:r>
              <w:rPr>
                <w:b/>
              </w:rPr>
              <w:t>Thumb</w:t>
            </w:r>
          </w:p>
        </w:tc>
        <w:tc>
          <w:tcPr>
            <w:tcW w:w="1560" w:type="dxa"/>
          </w:tcPr>
          <w:p w14:paraId="69BDA7DD" w14:textId="77777777" w:rsidR="005C7FBF" w:rsidRDefault="00000000">
            <w:r>
              <w:rPr>
                <w:b/>
              </w:rPr>
              <w:t>Index</w:t>
            </w:r>
          </w:p>
        </w:tc>
        <w:tc>
          <w:tcPr>
            <w:tcW w:w="1560" w:type="dxa"/>
          </w:tcPr>
          <w:p w14:paraId="2BDDB1BD" w14:textId="77777777" w:rsidR="005C7FBF" w:rsidRDefault="00000000">
            <w:r>
              <w:rPr>
                <w:b/>
              </w:rPr>
              <w:t>Middle</w:t>
            </w:r>
          </w:p>
        </w:tc>
        <w:tc>
          <w:tcPr>
            <w:tcW w:w="1560" w:type="dxa"/>
          </w:tcPr>
          <w:p w14:paraId="72F85B13" w14:textId="77777777" w:rsidR="005C7FBF" w:rsidRDefault="00000000">
            <w:r>
              <w:rPr>
                <w:b/>
              </w:rPr>
              <w:t>Ring</w:t>
            </w:r>
          </w:p>
        </w:tc>
        <w:tc>
          <w:tcPr>
            <w:tcW w:w="1560" w:type="dxa"/>
          </w:tcPr>
          <w:p w14:paraId="3CCAE9AE" w14:textId="77777777" w:rsidR="005C7FBF" w:rsidRDefault="00000000">
            <w:r>
              <w:rPr>
                <w:b/>
              </w:rPr>
              <w:t>Pinky</w:t>
            </w:r>
          </w:p>
        </w:tc>
      </w:tr>
      <w:tr w:rsidR="005C7FBF" w14:paraId="537F5F29" w14:textId="77777777">
        <w:tc>
          <w:tcPr>
            <w:tcW w:w="1560" w:type="dxa"/>
          </w:tcPr>
          <w:p w14:paraId="1D6C68C8" w14:textId="77777777" w:rsidR="005C7FBF" w:rsidRDefault="00000000">
            <w:r>
              <w:t>Within threshold (%)</w:t>
            </w:r>
          </w:p>
        </w:tc>
        <w:tc>
          <w:tcPr>
            <w:tcW w:w="1560" w:type="dxa"/>
          </w:tcPr>
          <w:p w14:paraId="62FC7062" w14:textId="77777777" w:rsidR="005C7FBF" w:rsidRDefault="005C7FBF"/>
        </w:tc>
        <w:tc>
          <w:tcPr>
            <w:tcW w:w="1560" w:type="dxa"/>
          </w:tcPr>
          <w:p w14:paraId="0970547E" w14:textId="77777777" w:rsidR="005C7FBF" w:rsidRDefault="005C7FBF"/>
        </w:tc>
        <w:tc>
          <w:tcPr>
            <w:tcW w:w="1560" w:type="dxa"/>
          </w:tcPr>
          <w:p w14:paraId="35662709" w14:textId="77777777" w:rsidR="005C7FBF" w:rsidRDefault="005C7FBF"/>
        </w:tc>
        <w:tc>
          <w:tcPr>
            <w:tcW w:w="1560" w:type="dxa"/>
          </w:tcPr>
          <w:p w14:paraId="2AF46621" w14:textId="77777777" w:rsidR="005C7FBF" w:rsidRDefault="005C7FBF"/>
        </w:tc>
        <w:tc>
          <w:tcPr>
            <w:tcW w:w="1560" w:type="dxa"/>
          </w:tcPr>
          <w:p w14:paraId="7CFEBC01" w14:textId="77777777" w:rsidR="005C7FBF" w:rsidRDefault="005C7FBF"/>
        </w:tc>
      </w:tr>
      <w:tr w:rsidR="005C7FBF" w14:paraId="18635F38" w14:textId="77777777">
        <w:tc>
          <w:tcPr>
            <w:tcW w:w="1560" w:type="dxa"/>
          </w:tcPr>
          <w:p w14:paraId="587277D8" w14:textId="77777777" w:rsidR="005C7FBF" w:rsidRDefault="00000000">
            <w:r>
              <w:t>Above threshold (%)</w:t>
            </w:r>
          </w:p>
        </w:tc>
        <w:tc>
          <w:tcPr>
            <w:tcW w:w="1560" w:type="dxa"/>
          </w:tcPr>
          <w:p w14:paraId="3A6C6C0A" w14:textId="77777777" w:rsidR="005C7FBF" w:rsidRDefault="005C7FBF"/>
        </w:tc>
        <w:tc>
          <w:tcPr>
            <w:tcW w:w="1560" w:type="dxa"/>
          </w:tcPr>
          <w:p w14:paraId="6C799BEA" w14:textId="77777777" w:rsidR="005C7FBF" w:rsidRDefault="005C7FBF"/>
        </w:tc>
        <w:tc>
          <w:tcPr>
            <w:tcW w:w="1560" w:type="dxa"/>
          </w:tcPr>
          <w:p w14:paraId="105F4983" w14:textId="77777777" w:rsidR="005C7FBF" w:rsidRDefault="005C7FBF"/>
        </w:tc>
        <w:tc>
          <w:tcPr>
            <w:tcW w:w="1560" w:type="dxa"/>
          </w:tcPr>
          <w:p w14:paraId="3293D07A" w14:textId="77777777" w:rsidR="005C7FBF" w:rsidRDefault="005C7FBF"/>
        </w:tc>
        <w:tc>
          <w:tcPr>
            <w:tcW w:w="1560" w:type="dxa"/>
          </w:tcPr>
          <w:p w14:paraId="6BB1A066" w14:textId="77777777" w:rsidR="005C7FBF" w:rsidRDefault="005C7FBF"/>
        </w:tc>
      </w:tr>
      <w:tr w:rsidR="005C7FBF" w14:paraId="6EBFBA7B" w14:textId="77777777">
        <w:tc>
          <w:tcPr>
            <w:tcW w:w="1560" w:type="dxa"/>
          </w:tcPr>
          <w:p w14:paraId="3748AC0E" w14:textId="77777777" w:rsidR="005C7FBF" w:rsidRDefault="00000000">
            <w:r>
              <w:t>Total matched events (n)</w:t>
            </w:r>
          </w:p>
        </w:tc>
        <w:tc>
          <w:tcPr>
            <w:tcW w:w="1560" w:type="dxa"/>
          </w:tcPr>
          <w:p w14:paraId="79FD5E36" w14:textId="77777777" w:rsidR="005C7FBF" w:rsidRDefault="005C7FBF"/>
        </w:tc>
        <w:tc>
          <w:tcPr>
            <w:tcW w:w="1560" w:type="dxa"/>
          </w:tcPr>
          <w:p w14:paraId="0814489D" w14:textId="77777777" w:rsidR="005C7FBF" w:rsidRDefault="005C7FBF"/>
        </w:tc>
        <w:tc>
          <w:tcPr>
            <w:tcW w:w="1560" w:type="dxa"/>
          </w:tcPr>
          <w:p w14:paraId="0D32606B" w14:textId="77777777" w:rsidR="005C7FBF" w:rsidRDefault="005C7FBF"/>
        </w:tc>
        <w:tc>
          <w:tcPr>
            <w:tcW w:w="1560" w:type="dxa"/>
          </w:tcPr>
          <w:p w14:paraId="60A990E2" w14:textId="77777777" w:rsidR="005C7FBF" w:rsidRDefault="005C7FBF"/>
        </w:tc>
        <w:tc>
          <w:tcPr>
            <w:tcW w:w="1560" w:type="dxa"/>
          </w:tcPr>
          <w:p w14:paraId="642807CA" w14:textId="77777777" w:rsidR="005C7FBF" w:rsidRDefault="005C7FBF"/>
        </w:tc>
      </w:tr>
    </w:tbl>
    <w:p w14:paraId="4C61E251" w14:textId="77777777" w:rsidR="00233D3C" w:rsidRDefault="00233D3C" w:rsidP="00233D3C">
      <w:pPr>
        <w:jc w:val="center"/>
      </w:pPr>
      <w:r>
        <w:t xml:space="preserve">Fig: Per Hand and finger detection rate for </w:t>
      </w:r>
      <w:proofErr w:type="spellStart"/>
      <w:r>
        <w:t>MediaPipe</w:t>
      </w:r>
      <w:proofErr w:type="spellEnd"/>
    </w:p>
    <w:p w14:paraId="62340AFA" w14:textId="77777777"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560"/>
        <w:gridCol w:w="1558"/>
        <w:gridCol w:w="1558"/>
        <w:gridCol w:w="1558"/>
        <w:gridCol w:w="1558"/>
        <w:gridCol w:w="1558"/>
      </w:tblGrid>
      <w:tr w:rsidR="005C7FBF" w14:paraId="674189D2" w14:textId="77777777">
        <w:tc>
          <w:tcPr>
            <w:tcW w:w="1560" w:type="dxa"/>
          </w:tcPr>
          <w:p w14:paraId="0195F297" w14:textId="77777777" w:rsidR="005C7FBF" w:rsidRDefault="00000000">
            <w:r>
              <w:rPr>
                <w:b/>
              </w:rPr>
              <w:t>Metric</w:t>
            </w:r>
          </w:p>
        </w:tc>
        <w:tc>
          <w:tcPr>
            <w:tcW w:w="1560" w:type="dxa"/>
          </w:tcPr>
          <w:p w14:paraId="70882F31" w14:textId="77777777" w:rsidR="005C7FBF" w:rsidRDefault="00000000">
            <w:r>
              <w:rPr>
                <w:b/>
              </w:rPr>
              <w:t>Thumb</w:t>
            </w:r>
          </w:p>
        </w:tc>
        <w:tc>
          <w:tcPr>
            <w:tcW w:w="1560" w:type="dxa"/>
          </w:tcPr>
          <w:p w14:paraId="33876EAD" w14:textId="77777777" w:rsidR="005C7FBF" w:rsidRDefault="00000000">
            <w:r>
              <w:rPr>
                <w:b/>
              </w:rPr>
              <w:t>Index</w:t>
            </w:r>
          </w:p>
        </w:tc>
        <w:tc>
          <w:tcPr>
            <w:tcW w:w="1560" w:type="dxa"/>
          </w:tcPr>
          <w:p w14:paraId="6DADBC3C" w14:textId="77777777" w:rsidR="005C7FBF" w:rsidRDefault="00000000">
            <w:r>
              <w:rPr>
                <w:b/>
              </w:rPr>
              <w:t>Middle</w:t>
            </w:r>
          </w:p>
        </w:tc>
        <w:tc>
          <w:tcPr>
            <w:tcW w:w="1560" w:type="dxa"/>
          </w:tcPr>
          <w:p w14:paraId="3D1B3E63" w14:textId="77777777" w:rsidR="005C7FBF" w:rsidRDefault="00000000">
            <w:r>
              <w:rPr>
                <w:b/>
              </w:rPr>
              <w:t>Ring</w:t>
            </w:r>
          </w:p>
        </w:tc>
        <w:tc>
          <w:tcPr>
            <w:tcW w:w="1560" w:type="dxa"/>
          </w:tcPr>
          <w:p w14:paraId="593527B7" w14:textId="77777777" w:rsidR="005C7FBF" w:rsidRDefault="00000000">
            <w:r>
              <w:rPr>
                <w:b/>
              </w:rPr>
              <w:t>Pinky</w:t>
            </w:r>
          </w:p>
        </w:tc>
      </w:tr>
      <w:tr w:rsidR="005C7FBF" w14:paraId="0CD97CC6" w14:textId="77777777">
        <w:tc>
          <w:tcPr>
            <w:tcW w:w="1560" w:type="dxa"/>
          </w:tcPr>
          <w:p w14:paraId="58511E2C" w14:textId="77777777" w:rsidR="005C7FBF" w:rsidRDefault="00000000">
            <w:r>
              <w:t>Within threshold (%)</w:t>
            </w:r>
          </w:p>
        </w:tc>
        <w:tc>
          <w:tcPr>
            <w:tcW w:w="1560" w:type="dxa"/>
          </w:tcPr>
          <w:p w14:paraId="3AFF5281" w14:textId="77777777" w:rsidR="005C7FBF" w:rsidRDefault="005C7FBF"/>
        </w:tc>
        <w:tc>
          <w:tcPr>
            <w:tcW w:w="1560" w:type="dxa"/>
          </w:tcPr>
          <w:p w14:paraId="700CF481" w14:textId="77777777" w:rsidR="005C7FBF" w:rsidRDefault="005C7FBF"/>
        </w:tc>
        <w:tc>
          <w:tcPr>
            <w:tcW w:w="1560" w:type="dxa"/>
          </w:tcPr>
          <w:p w14:paraId="3C0CEA4E" w14:textId="77777777" w:rsidR="005C7FBF" w:rsidRDefault="005C7FBF"/>
        </w:tc>
        <w:tc>
          <w:tcPr>
            <w:tcW w:w="1560" w:type="dxa"/>
          </w:tcPr>
          <w:p w14:paraId="56858C79" w14:textId="77777777" w:rsidR="005C7FBF" w:rsidRDefault="005C7FBF"/>
        </w:tc>
        <w:tc>
          <w:tcPr>
            <w:tcW w:w="1560" w:type="dxa"/>
          </w:tcPr>
          <w:p w14:paraId="5C6AEB80" w14:textId="77777777" w:rsidR="005C7FBF" w:rsidRDefault="005C7FBF"/>
        </w:tc>
      </w:tr>
      <w:tr w:rsidR="005C7FBF" w14:paraId="7B4550F4" w14:textId="77777777">
        <w:tc>
          <w:tcPr>
            <w:tcW w:w="1560" w:type="dxa"/>
          </w:tcPr>
          <w:p w14:paraId="0E94614B" w14:textId="77777777" w:rsidR="005C7FBF" w:rsidRDefault="00000000">
            <w:r>
              <w:t>Above threshold (%)</w:t>
            </w:r>
          </w:p>
        </w:tc>
        <w:tc>
          <w:tcPr>
            <w:tcW w:w="1560" w:type="dxa"/>
          </w:tcPr>
          <w:p w14:paraId="6D6537E9" w14:textId="77777777" w:rsidR="005C7FBF" w:rsidRDefault="005C7FBF"/>
        </w:tc>
        <w:tc>
          <w:tcPr>
            <w:tcW w:w="1560" w:type="dxa"/>
          </w:tcPr>
          <w:p w14:paraId="5F1ED24A" w14:textId="77777777" w:rsidR="005C7FBF" w:rsidRDefault="005C7FBF"/>
        </w:tc>
        <w:tc>
          <w:tcPr>
            <w:tcW w:w="1560" w:type="dxa"/>
          </w:tcPr>
          <w:p w14:paraId="3C764969" w14:textId="77777777" w:rsidR="005C7FBF" w:rsidRDefault="005C7FBF"/>
        </w:tc>
        <w:tc>
          <w:tcPr>
            <w:tcW w:w="1560" w:type="dxa"/>
          </w:tcPr>
          <w:p w14:paraId="20EB0389" w14:textId="77777777" w:rsidR="005C7FBF" w:rsidRDefault="005C7FBF"/>
        </w:tc>
        <w:tc>
          <w:tcPr>
            <w:tcW w:w="1560" w:type="dxa"/>
          </w:tcPr>
          <w:p w14:paraId="72F34FB2" w14:textId="77777777" w:rsidR="005C7FBF" w:rsidRDefault="005C7FBF"/>
        </w:tc>
      </w:tr>
      <w:tr w:rsidR="005C7FBF" w14:paraId="5206043B" w14:textId="77777777">
        <w:tc>
          <w:tcPr>
            <w:tcW w:w="1560" w:type="dxa"/>
          </w:tcPr>
          <w:p w14:paraId="2D3F930F" w14:textId="77777777" w:rsidR="005C7FBF" w:rsidRDefault="00000000">
            <w:r>
              <w:t>Total matched events (n)</w:t>
            </w:r>
          </w:p>
        </w:tc>
        <w:tc>
          <w:tcPr>
            <w:tcW w:w="1560" w:type="dxa"/>
          </w:tcPr>
          <w:p w14:paraId="7AF96802" w14:textId="77777777" w:rsidR="005C7FBF" w:rsidRDefault="005C7FBF"/>
        </w:tc>
        <w:tc>
          <w:tcPr>
            <w:tcW w:w="1560" w:type="dxa"/>
          </w:tcPr>
          <w:p w14:paraId="4D181275" w14:textId="77777777" w:rsidR="005C7FBF" w:rsidRDefault="005C7FBF"/>
        </w:tc>
        <w:tc>
          <w:tcPr>
            <w:tcW w:w="1560" w:type="dxa"/>
          </w:tcPr>
          <w:p w14:paraId="2F88E48D" w14:textId="77777777" w:rsidR="005C7FBF" w:rsidRDefault="005C7FBF"/>
        </w:tc>
        <w:tc>
          <w:tcPr>
            <w:tcW w:w="1560" w:type="dxa"/>
          </w:tcPr>
          <w:p w14:paraId="31B4CB17" w14:textId="77777777" w:rsidR="005C7FBF" w:rsidRDefault="005C7FBF"/>
        </w:tc>
        <w:tc>
          <w:tcPr>
            <w:tcW w:w="1560" w:type="dxa"/>
          </w:tcPr>
          <w:p w14:paraId="7FE01156" w14:textId="77777777" w:rsidR="005C7FBF" w:rsidRDefault="005C7FBF"/>
        </w:tc>
      </w:tr>
    </w:tbl>
    <w:p w14:paraId="4BDD2C2A" w14:textId="77777777" w:rsidR="00233D3C" w:rsidRPr="00C254DD" w:rsidRDefault="00233D3C" w:rsidP="00233D3C">
      <w:pPr>
        <w:jc w:val="center"/>
      </w:pPr>
      <w:r>
        <w:t>Fig: Average Finger detection rate for OpenPose</w:t>
      </w:r>
      <w:r w:rsidR="00673215">
        <w:t xml:space="preserve"> (Low n detection rate)</w:t>
      </w:r>
    </w:p>
    <w:p w14:paraId="7EF43433" w14:textId="77777777"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79838CC6" w14:textId="77777777" w:rsidR="001C0030" w:rsidRDefault="001C0030" w:rsidP="00C8276C">
      <w:pPr>
        <w:rPr>
          <w:rStyle w:val="Heading3Char"/>
        </w:rPr>
      </w:pPr>
    </w:p>
    <w:p w14:paraId="46BC78B2"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2E2422A6" w14:textId="77777777">
        <w:tc>
          <w:tcPr>
            <w:tcW w:w="3120" w:type="dxa"/>
          </w:tcPr>
          <w:p w14:paraId="476F2CBD" w14:textId="77777777" w:rsidR="005C7FBF" w:rsidRDefault="00000000">
            <w:r>
              <w:rPr>
                <w:b/>
              </w:rPr>
              <w:t>FitzPatrick scale</w:t>
            </w:r>
          </w:p>
        </w:tc>
        <w:tc>
          <w:tcPr>
            <w:tcW w:w="3120" w:type="dxa"/>
          </w:tcPr>
          <w:p w14:paraId="0F1433F7" w14:textId="77777777" w:rsidR="005C7FBF" w:rsidRDefault="00000000">
            <w:proofErr w:type="spellStart"/>
            <w:r>
              <w:rPr>
                <w:b/>
              </w:rPr>
              <w:t>MediaPipe</w:t>
            </w:r>
            <w:proofErr w:type="spellEnd"/>
            <w:r>
              <w:rPr>
                <w:b/>
              </w:rPr>
              <w:t xml:space="preserve"> (DFR %)</w:t>
            </w:r>
          </w:p>
        </w:tc>
        <w:tc>
          <w:tcPr>
            <w:tcW w:w="3120" w:type="dxa"/>
          </w:tcPr>
          <w:p w14:paraId="151A5463" w14:textId="77777777" w:rsidR="005C7FBF" w:rsidRDefault="00000000">
            <w:r>
              <w:rPr>
                <w:b/>
              </w:rPr>
              <w:t>OpenPose (DFR %)</w:t>
            </w:r>
          </w:p>
        </w:tc>
      </w:tr>
      <w:tr w:rsidR="005C7FBF" w14:paraId="1F99D461" w14:textId="77777777">
        <w:tc>
          <w:tcPr>
            <w:tcW w:w="3120" w:type="dxa"/>
          </w:tcPr>
          <w:p w14:paraId="3B51F520" w14:textId="77777777" w:rsidR="005C7FBF" w:rsidRDefault="00000000">
            <w:r>
              <w:t>Type II</w:t>
            </w:r>
          </w:p>
        </w:tc>
        <w:tc>
          <w:tcPr>
            <w:tcW w:w="3120" w:type="dxa"/>
          </w:tcPr>
          <w:p w14:paraId="523596A7" w14:textId="77777777" w:rsidR="005C7FBF" w:rsidRDefault="005C7FBF"/>
        </w:tc>
        <w:tc>
          <w:tcPr>
            <w:tcW w:w="3120" w:type="dxa"/>
          </w:tcPr>
          <w:p w14:paraId="6CE17030" w14:textId="77777777" w:rsidR="005C7FBF" w:rsidRDefault="005C7FBF"/>
        </w:tc>
      </w:tr>
      <w:tr w:rsidR="005C7FBF" w14:paraId="2EA7F96D" w14:textId="77777777">
        <w:tc>
          <w:tcPr>
            <w:tcW w:w="3120" w:type="dxa"/>
          </w:tcPr>
          <w:p w14:paraId="6B75594A" w14:textId="77777777" w:rsidR="005C7FBF" w:rsidRDefault="00000000">
            <w:r>
              <w:t>Type III</w:t>
            </w:r>
          </w:p>
        </w:tc>
        <w:tc>
          <w:tcPr>
            <w:tcW w:w="3120" w:type="dxa"/>
          </w:tcPr>
          <w:p w14:paraId="0FEF53BD" w14:textId="77777777" w:rsidR="005C7FBF" w:rsidRDefault="005C7FBF"/>
        </w:tc>
        <w:tc>
          <w:tcPr>
            <w:tcW w:w="3120" w:type="dxa"/>
          </w:tcPr>
          <w:p w14:paraId="6B6C23D8" w14:textId="77777777" w:rsidR="005C7FBF" w:rsidRDefault="005C7FBF"/>
        </w:tc>
      </w:tr>
      <w:tr w:rsidR="005C7FBF" w14:paraId="47876A28" w14:textId="77777777">
        <w:tc>
          <w:tcPr>
            <w:tcW w:w="3120" w:type="dxa"/>
          </w:tcPr>
          <w:p w14:paraId="7D188A0F" w14:textId="77777777" w:rsidR="005C7FBF" w:rsidRDefault="00000000">
            <w:r>
              <w:t>Type IV</w:t>
            </w:r>
          </w:p>
        </w:tc>
        <w:tc>
          <w:tcPr>
            <w:tcW w:w="3120" w:type="dxa"/>
          </w:tcPr>
          <w:p w14:paraId="31755BE2" w14:textId="77777777" w:rsidR="005C7FBF" w:rsidRDefault="005C7FBF"/>
        </w:tc>
        <w:tc>
          <w:tcPr>
            <w:tcW w:w="3120" w:type="dxa"/>
          </w:tcPr>
          <w:p w14:paraId="7E52BF72" w14:textId="77777777" w:rsidR="005C7FBF" w:rsidRDefault="005C7FBF"/>
        </w:tc>
      </w:tr>
      <w:tr w:rsidR="005C7FBF" w14:paraId="418B9BF4" w14:textId="77777777">
        <w:tc>
          <w:tcPr>
            <w:tcW w:w="3120" w:type="dxa"/>
          </w:tcPr>
          <w:p w14:paraId="3100502E" w14:textId="77777777" w:rsidR="005C7FBF" w:rsidRDefault="00000000">
            <w:r>
              <w:t>Type V</w:t>
            </w:r>
          </w:p>
        </w:tc>
        <w:tc>
          <w:tcPr>
            <w:tcW w:w="3120" w:type="dxa"/>
          </w:tcPr>
          <w:p w14:paraId="7410D1C5" w14:textId="77777777" w:rsidR="005C7FBF" w:rsidRDefault="005C7FBF"/>
        </w:tc>
        <w:tc>
          <w:tcPr>
            <w:tcW w:w="3120" w:type="dxa"/>
          </w:tcPr>
          <w:p w14:paraId="444C6355" w14:textId="77777777" w:rsidR="005C7FBF" w:rsidRDefault="005C7FBF"/>
        </w:tc>
      </w:tr>
    </w:tbl>
    <w:p w14:paraId="23EAC4F2" w14:textId="77777777" w:rsidR="009A63CD" w:rsidRDefault="009A63CD" w:rsidP="009A63CD">
      <w:pPr>
        <w:jc w:val="center"/>
      </w:pPr>
      <w:r>
        <w:t>Fig: detection fail rate by skin tone</w:t>
      </w:r>
    </w:p>
    <w:p w14:paraId="00924193" w14:textId="77777777" w:rsidR="009A63CD" w:rsidRDefault="009A63CD" w:rsidP="009A63CD">
      <w:r w:rsidRPr="00757D82">
        <w:rPr>
          <w:rStyle w:val="Heading3Char"/>
        </w:rPr>
        <w:lastRenderedPageBreak/>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11510ABA" w14:textId="77777777">
        <w:tc>
          <w:tcPr>
            <w:tcW w:w="3120" w:type="dxa"/>
          </w:tcPr>
          <w:p w14:paraId="05EA46B9" w14:textId="77777777" w:rsidR="005C7FBF" w:rsidRDefault="00000000">
            <w:r>
              <w:rPr>
                <w:b/>
              </w:rPr>
              <w:t>Lighting condition</w:t>
            </w:r>
          </w:p>
        </w:tc>
        <w:tc>
          <w:tcPr>
            <w:tcW w:w="3120" w:type="dxa"/>
          </w:tcPr>
          <w:p w14:paraId="07A7E208" w14:textId="77777777" w:rsidR="005C7FBF" w:rsidRDefault="00000000">
            <w:proofErr w:type="spellStart"/>
            <w:r>
              <w:rPr>
                <w:b/>
              </w:rPr>
              <w:t>MediaPipe</w:t>
            </w:r>
            <w:proofErr w:type="spellEnd"/>
            <w:r>
              <w:rPr>
                <w:b/>
              </w:rPr>
              <w:t xml:space="preserve"> (DFR %)</w:t>
            </w:r>
          </w:p>
        </w:tc>
        <w:tc>
          <w:tcPr>
            <w:tcW w:w="3120" w:type="dxa"/>
          </w:tcPr>
          <w:p w14:paraId="4E96FC12" w14:textId="77777777" w:rsidR="005C7FBF" w:rsidRDefault="00000000">
            <w:r>
              <w:rPr>
                <w:b/>
              </w:rPr>
              <w:t>OpenPose (DFR %)</w:t>
            </w:r>
          </w:p>
        </w:tc>
      </w:tr>
      <w:tr w:rsidR="005C7FBF" w14:paraId="61C9FDF0" w14:textId="77777777">
        <w:tc>
          <w:tcPr>
            <w:tcW w:w="3120" w:type="dxa"/>
          </w:tcPr>
          <w:p w14:paraId="6D15327F" w14:textId="77777777" w:rsidR="005C7FBF" w:rsidRDefault="00000000">
            <w:r>
              <w:t>Dim</w:t>
            </w:r>
          </w:p>
        </w:tc>
        <w:tc>
          <w:tcPr>
            <w:tcW w:w="3120" w:type="dxa"/>
          </w:tcPr>
          <w:p w14:paraId="613F236D" w14:textId="77777777" w:rsidR="005C7FBF" w:rsidRDefault="005C7FBF"/>
        </w:tc>
        <w:tc>
          <w:tcPr>
            <w:tcW w:w="3120" w:type="dxa"/>
          </w:tcPr>
          <w:p w14:paraId="4E3EFF03" w14:textId="77777777" w:rsidR="005C7FBF" w:rsidRDefault="005C7FBF"/>
        </w:tc>
      </w:tr>
      <w:tr w:rsidR="005C7FBF" w14:paraId="51F74401" w14:textId="77777777">
        <w:tc>
          <w:tcPr>
            <w:tcW w:w="3120" w:type="dxa"/>
          </w:tcPr>
          <w:p w14:paraId="1D1FD6F4" w14:textId="77777777" w:rsidR="005C7FBF" w:rsidRDefault="00000000">
            <w:r>
              <w:t>Indoor</w:t>
            </w:r>
          </w:p>
        </w:tc>
        <w:tc>
          <w:tcPr>
            <w:tcW w:w="3120" w:type="dxa"/>
          </w:tcPr>
          <w:p w14:paraId="6985FE4B" w14:textId="77777777" w:rsidR="005C7FBF" w:rsidRDefault="005C7FBF"/>
        </w:tc>
        <w:tc>
          <w:tcPr>
            <w:tcW w:w="3120" w:type="dxa"/>
          </w:tcPr>
          <w:p w14:paraId="5479712A" w14:textId="77777777" w:rsidR="005C7FBF" w:rsidRDefault="005C7FBF"/>
        </w:tc>
      </w:tr>
      <w:tr w:rsidR="005C7FBF" w14:paraId="5815554D" w14:textId="77777777">
        <w:tc>
          <w:tcPr>
            <w:tcW w:w="3120" w:type="dxa"/>
          </w:tcPr>
          <w:p w14:paraId="15F8BBD9" w14:textId="77777777" w:rsidR="005C7FBF" w:rsidRDefault="00000000">
            <w:r>
              <w:t>Bright</w:t>
            </w:r>
          </w:p>
        </w:tc>
        <w:tc>
          <w:tcPr>
            <w:tcW w:w="3120" w:type="dxa"/>
          </w:tcPr>
          <w:p w14:paraId="024B3360" w14:textId="77777777" w:rsidR="005C7FBF" w:rsidRDefault="005C7FBF"/>
        </w:tc>
        <w:tc>
          <w:tcPr>
            <w:tcW w:w="3120" w:type="dxa"/>
          </w:tcPr>
          <w:p w14:paraId="19FE9E8D" w14:textId="77777777" w:rsidR="005C7FBF" w:rsidRDefault="005C7FBF"/>
        </w:tc>
      </w:tr>
    </w:tbl>
    <w:p w14:paraId="45763FCB" w14:textId="77777777" w:rsidR="009A63CD" w:rsidRDefault="009A63CD" w:rsidP="009A63CD">
      <w:pPr>
        <w:jc w:val="center"/>
      </w:pPr>
      <w:r>
        <w:t>Fig: detection fail rate by lighting condition</w:t>
      </w:r>
    </w:p>
    <w:p w14:paraId="647A19E6" w14:textId="77777777" w:rsidR="009A63CD" w:rsidRDefault="009A63CD" w:rsidP="00C8276C"/>
    <w:p w14:paraId="3B406D83" w14:textId="77777777" w:rsidR="00DF0310" w:rsidRDefault="00DF0310" w:rsidP="0065649E">
      <w:pPr>
        <w:pStyle w:val="Heading3"/>
      </w:pPr>
      <w:r w:rsidRPr="00DF0310">
        <w:t>7.1.</w:t>
      </w:r>
      <w:r w:rsidR="009A63CD">
        <w:t>6</w:t>
      </w:r>
      <w:r w:rsidRPr="00DF0310">
        <w:t xml:space="preserve"> Detection Outcome Breakdown</w:t>
      </w:r>
      <w:r>
        <w:tab/>
      </w:r>
    </w:p>
    <w:p w14:paraId="31B61614" w14:textId="77777777"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3179CECA" w14:textId="77777777"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w:t>
      </w:r>
      <w:r>
        <w:lastRenderedPageBreak/>
        <w:t xml:space="preserve">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28FEE6D6" w14:textId="77777777" w:rsidR="00110585" w:rsidRPr="007759AE" w:rsidRDefault="00110585" w:rsidP="007759AE"/>
    <w:p w14:paraId="55EA7635" w14:textId="7777777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1EC5C09F" w14:textId="77777777" w:rsidR="00233D3C" w:rsidRDefault="00233D3C" w:rsidP="00233D3C">
      <w:pPr>
        <w:pStyle w:val="Heading3"/>
      </w:pPr>
      <w:r w:rsidRPr="00DF0310">
        <w:t>7.</w:t>
      </w:r>
      <w:r>
        <w:t>2</w:t>
      </w:r>
      <w:r w:rsidRPr="00DF0310">
        <w:t>.</w:t>
      </w:r>
      <w:r>
        <w:t>1</w:t>
      </w:r>
      <w:r w:rsidRPr="00DF0310">
        <w:t xml:space="preserve"> MJMPE</w:t>
      </w:r>
      <w:r w:rsidR="001C0030">
        <w:t xml:space="preserve"> </w:t>
      </w:r>
    </w:p>
    <w:p w14:paraId="237B66C9" w14:textId="77777777"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5022EA63" w14:textId="77777777" w:rsidR="00233D3C" w:rsidRDefault="00233D3C" w:rsidP="00233D3C">
      <w:pPr>
        <w:jc w:val="center"/>
      </w:pPr>
      <w:r>
        <w:rPr>
          <w:noProof/>
        </w:rPr>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376FBC17" w14:textId="77777777">
        <w:tc>
          <w:tcPr>
            <w:tcW w:w="3120" w:type="dxa"/>
          </w:tcPr>
          <w:p w14:paraId="6686A8BC" w14:textId="77777777" w:rsidR="005C7FBF" w:rsidRDefault="00000000">
            <w:r>
              <w:rPr>
                <w:b/>
              </w:rPr>
              <w:t>Metric</w:t>
            </w:r>
          </w:p>
        </w:tc>
        <w:tc>
          <w:tcPr>
            <w:tcW w:w="3120" w:type="dxa"/>
          </w:tcPr>
          <w:p w14:paraId="57042D28" w14:textId="77777777" w:rsidR="005C7FBF" w:rsidRDefault="00000000">
            <w:proofErr w:type="spellStart"/>
            <w:r>
              <w:rPr>
                <w:b/>
              </w:rPr>
              <w:t>MediaPipe</w:t>
            </w:r>
            <w:proofErr w:type="spellEnd"/>
          </w:p>
        </w:tc>
        <w:tc>
          <w:tcPr>
            <w:tcW w:w="3120" w:type="dxa"/>
          </w:tcPr>
          <w:p w14:paraId="564530D8" w14:textId="77777777" w:rsidR="005C7FBF" w:rsidRDefault="00000000">
            <w:r>
              <w:rPr>
                <w:b/>
              </w:rPr>
              <w:t>OpenPose</w:t>
            </w:r>
          </w:p>
        </w:tc>
      </w:tr>
      <w:tr w:rsidR="005C7FBF" w14:paraId="3E72999C" w14:textId="77777777">
        <w:tc>
          <w:tcPr>
            <w:tcW w:w="3120" w:type="dxa"/>
          </w:tcPr>
          <w:p w14:paraId="548F8E3A" w14:textId="77777777" w:rsidR="005C7FBF" w:rsidRDefault="00000000">
            <w:r>
              <w:t>Mean MJMPE (</w:t>
            </w:r>
            <w:proofErr w:type="spellStart"/>
            <w:r>
              <w:t>px</w:t>
            </w:r>
            <w:proofErr w:type="spellEnd"/>
            <w:r>
              <w:t>)</w:t>
            </w:r>
          </w:p>
        </w:tc>
        <w:tc>
          <w:tcPr>
            <w:tcW w:w="3120" w:type="dxa"/>
          </w:tcPr>
          <w:p w14:paraId="2250390A" w14:textId="77777777" w:rsidR="005C7FBF" w:rsidRDefault="005C7FBF"/>
        </w:tc>
        <w:tc>
          <w:tcPr>
            <w:tcW w:w="3120" w:type="dxa"/>
          </w:tcPr>
          <w:p w14:paraId="7AA8F2AC" w14:textId="77777777" w:rsidR="005C7FBF" w:rsidRDefault="005C7FBF"/>
        </w:tc>
      </w:tr>
      <w:tr w:rsidR="005C7FBF" w14:paraId="38D690F0" w14:textId="77777777">
        <w:tc>
          <w:tcPr>
            <w:tcW w:w="3120" w:type="dxa"/>
          </w:tcPr>
          <w:p w14:paraId="4D7BC984" w14:textId="77777777" w:rsidR="005C7FBF" w:rsidRDefault="00000000">
            <w:r>
              <w:t>Median (</w:t>
            </w:r>
            <w:proofErr w:type="spellStart"/>
            <w:r>
              <w:t>px</w:t>
            </w:r>
            <w:proofErr w:type="spellEnd"/>
            <w:r>
              <w:t>)</w:t>
            </w:r>
          </w:p>
        </w:tc>
        <w:tc>
          <w:tcPr>
            <w:tcW w:w="3120" w:type="dxa"/>
          </w:tcPr>
          <w:p w14:paraId="20EEB09C" w14:textId="77777777" w:rsidR="005C7FBF" w:rsidRDefault="005C7FBF"/>
        </w:tc>
        <w:tc>
          <w:tcPr>
            <w:tcW w:w="3120" w:type="dxa"/>
          </w:tcPr>
          <w:p w14:paraId="7FFA1A79" w14:textId="77777777" w:rsidR="005C7FBF" w:rsidRDefault="005C7FBF"/>
        </w:tc>
      </w:tr>
      <w:tr w:rsidR="005C7FBF" w14:paraId="31BB964E" w14:textId="77777777">
        <w:tc>
          <w:tcPr>
            <w:tcW w:w="3120" w:type="dxa"/>
          </w:tcPr>
          <w:p w14:paraId="1A832021" w14:textId="77777777" w:rsidR="005C7FBF" w:rsidRDefault="00000000">
            <w:r>
              <w:t>SD</w:t>
            </w:r>
          </w:p>
        </w:tc>
        <w:tc>
          <w:tcPr>
            <w:tcW w:w="3120" w:type="dxa"/>
          </w:tcPr>
          <w:p w14:paraId="33745CC5" w14:textId="77777777" w:rsidR="005C7FBF" w:rsidRDefault="005C7FBF"/>
        </w:tc>
        <w:tc>
          <w:tcPr>
            <w:tcW w:w="3120" w:type="dxa"/>
          </w:tcPr>
          <w:p w14:paraId="1217AFAF" w14:textId="77777777" w:rsidR="005C7FBF" w:rsidRDefault="005C7FBF"/>
        </w:tc>
      </w:tr>
      <w:tr w:rsidR="005C7FBF" w14:paraId="1BA6F0E8" w14:textId="77777777">
        <w:tc>
          <w:tcPr>
            <w:tcW w:w="3120" w:type="dxa"/>
          </w:tcPr>
          <w:p w14:paraId="0481FDFD" w14:textId="77777777" w:rsidR="005C7FBF" w:rsidRDefault="00000000">
            <w:r>
              <w:t>Min</w:t>
            </w:r>
          </w:p>
        </w:tc>
        <w:tc>
          <w:tcPr>
            <w:tcW w:w="3120" w:type="dxa"/>
          </w:tcPr>
          <w:p w14:paraId="09F9899D" w14:textId="77777777" w:rsidR="005C7FBF" w:rsidRDefault="005C7FBF"/>
        </w:tc>
        <w:tc>
          <w:tcPr>
            <w:tcW w:w="3120" w:type="dxa"/>
          </w:tcPr>
          <w:p w14:paraId="4520F013" w14:textId="77777777" w:rsidR="005C7FBF" w:rsidRDefault="005C7FBF"/>
        </w:tc>
      </w:tr>
      <w:tr w:rsidR="005C7FBF" w14:paraId="44529E4C" w14:textId="77777777">
        <w:tc>
          <w:tcPr>
            <w:tcW w:w="3120" w:type="dxa"/>
          </w:tcPr>
          <w:p w14:paraId="6E74AC40" w14:textId="77777777" w:rsidR="005C7FBF" w:rsidRDefault="00000000">
            <w:r>
              <w:t>Max</w:t>
            </w:r>
          </w:p>
        </w:tc>
        <w:tc>
          <w:tcPr>
            <w:tcW w:w="3120" w:type="dxa"/>
          </w:tcPr>
          <w:p w14:paraId="0D010764" w14:textId="77777777" w:rsidR="005C7FBF" w:rsidRDefault="005C7FBF"/>
        </w:tc>
        <w:tc>
          <w:tcPr>
            <w:tcW w:w="3120" w:type="dxa"/>
          </w:tcPr>
          <w:p w14:paraId="7B854FC8" w14:textId="77777777" w:rsidR="005C7FBF" w:rsidRDefault="005C7FBF"/>
        </w:tc>
      </w:tr>
    </w:tbl>
    <w:p w14:paraId="308FA027"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10FFCA25" w14:textId="77777777" w:rsidR="005D6530" w:rsidRDefault="005D6530" w:rsidP="00C8276C"/>
    <w:p w14:paraId="3FFA95FA" w14:textId="77777777" w:rsidR="00DF0310" w:rsidRDefault="00DF0310" w:rsidP="00757D82">
      <w:pPr>
        <w:pStyle w:val="Heading3"/>
      </w:pPr>
      <w:r w:rsidRPr="00DF0310">
        <w:lastRenderedPageBreak/>
        <w:t>7.2.</w:t>
      </w:r>
      <w:r w:rsidR="009A63CD">
        <w:t>2</w:t>
      </w:r>
      <w:r w:rsidRPr="00DF0310">
        <w:t xml:space="preserve"> 2D Mask Perspective Note</w:t>
      </w:r>
    </w:p>
    <w:p w14:paraId="0B587BEE" w14:textId="77777777"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C970059" w14:textId="77777777"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27F53A96" w14:textId="77777777" w:rsidR="00082B9C" w:rsidRDefault="00082B9C" w:rsidP="00082B9C">
      <w:pPr>
        <w:jc w:val="center"/>
      </w:pPr>
      <w:r>
        <w:t>Fig: 3D error on black keys from 2D calibration mask</w:t>
      </w:r>
      <w:r w:rsidR="00F8030B">
        <w:t xml:space="preserve"> misalignment </w:t>
      </w:r>
    </w:p>
    <w:p w14:paraId="05D567AF" w14:textId="77777777" w:rsidR="00A07C47" w:rsidRPr="00082B9C" w:rsidRDefault="00A07C47" w:rsidP="00082B9C">
      <w:pPr>
        <w:jc w:val="center"/>
      </w:pPr>
    </w:p>
    <w:p w14:paraId="66F75A39" w14:textId="77777777"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3CAD003E" w14:textId="77777777" w:rsidTr="00233D3C">
        <w:tc>
          <w:tcPr>
            <w:tcW w:w="1473" w:type="dxa"/>
          </w:tcPr>
          <w:p w14:paraId="3A4D18A5" w14:textId="77777777" w:rsidR="00575405" w:rsidRDefault="00233D3C" w:rsidP="00233D3C">
            <w:r>
              <w:t>Hand</w:t>
            </w:r>
          </w:p>
        </w:tc>
        <w:tc>
          <w:tcPr>
            <w:tcW w:w="1558" w:type="dxa"/>
          </w:tcPr>
          <w:p w14:paraId="3AB746E9" w14:textId="77777777" w:rsidR="00575405" w:rsidRDefault="00575405" w:rsidP="00233D3C">
            <w:pPr>
              <w:jc w:val="center"/>
            </w:pPr>
            <w:r>
              <w:t>Thumb</w:t>
            </w:r>
          </w:p>
        </w:tc>
        <w:tc>
          <w:tcPr>
            <w:tcW w:w="1558" w:type="dxa"/>
          </w:tcPr>
          <w:p w14:paraId="242831BC" w14:textId="77777777" w:rsidR="00575405" w:rsidRDefault="00575405" w:rsidP="00233D3C">
            <w:pPr>
              <w:jc w:val="center"/>
            </w:pPr>
            <w:r>
              <w:t>Index</w:t>
            </w:r>
          </w:p>
        </w:tc>
        <w:tc>
          <w:tcPr>
            <w:tcW w:w="1558" w:type="dxa"/>
          </w:tcPr>
          <w:p w14:paraId="3508D203" w14:textId="77777777" w:rsidR="00575405" w:rsidRDefault="00575405" w:rsidP="00233D3C">
            <w:pPr>
              <w:jc w:val="center"/>
            </w:pPr>
            <w:r>
              <w:t>Middle</w:t>
            </w:r>
          </w:p>
        </w:tc>
        <w:tc>
          <w:tcPr>
            <w:tcW w:w="1559" w:type="dxa"/>
          </w:tcPr>
          <w:p w14:paraId="2E6D9954" w14:textId="77777777" w:rsidR="00575405" w:rsidRDefault="00575405" w:rsidP="00233D3C">
            <w:pPr>
              <w:jc w:val="center"/>
            </w:pPr>
            <w:r>
              <w:t>Ring</w:t>
            </w:r>
          </w:p>
        </w:tc>
        <w:tc>
          <w:tcPr>
            <w:tcW w:w="1559" w:type="dxa"/>
          </w:tcPr>
          <w:p w14:paraId="3D9FF5FF" w14:textId="77777777" w:rsidR="00575405" w:rsidRDefault="00575405" w:rsidP="00233D3C">
            <w:pPr>
              <w:jc w:val="center"/>
            </w:pPr>
            <w:r>
              <w:t>Pinky</w:t>
            </w:r>
          </w:p>
        </w:tc>
      </w:tr>
      <w:tr w:rsidR="00575405" w14:paraId="1371E62E" w14:textId="77777777" w:rsidTr="00233D3C">
        <w:tc>
          <w:tcPr>
            <w:tcW w:w="1473" w:type="dxa"/>
          </w:tcPr>
          <w:p w14:paraId="53EF24BC" w14:textId="77777777" w:rsidR="00575405" w:rsidRDefault="00233D3C" w:rsidP="00233D3C">
            <w:r>
              <w:t>Left</w:t>
            </w:r>
          </w:p>
        </w:tc>
        <w:tc>
          <w:tcPr>
            <w:tcW w:w="1558" w:type="dxa"/>
          </w:tcPr>
          <w:p w14:paraId="186134D0" w14:textId="77777777" w:rsidR="00575405" w:rsidRDefault="00575405" w:rsidP="00233D3C">
            <w:pPr>
              <w:jc w:val="center"/>
            </w:pPr>
          </w:p>
        </w:tc>
        <w:tc>
          <w:tcPr>
            <w:tcW w:w="1558" w:type="dxa"/>
          </w:tcPr>
          <w:p w14:paraId="6433D458" w14:textId="77777777" w:rsidR="00575405" w:rsidRDefault="00575405" w:rsidP="00233D3C">
            <w:pPr>
              <w:jc w:val="center"/>
            </w:pPr>
          </w:p>
        </w:tc>
        <w:tc>
          <w:tcPr>
            <w:tcW w:w="1558" w:type="dxa"/>
          </w:tcPr>
          <w:p w14:paraId="33662A6E" w14:textId="77777777" w:rsidR="00575405" w:rsidRDefault="00575405" w:rsidP="00233D3C">
            <w:pPr>
              <w:jc w:val="center"/>
            </w:pPr>
          </w:p>
        </w:tc>
        <w:tc>
          <w:tcPr>
            <w:tcW w:w="1559" w:type="dxa"/>
          </w:tcPr>
          <w:p w14:paraId="71769E77" w14:textId="77777777" w:rsidR="00575405" w:rsidRDefault="00575405" w:rsidP="00233D3C">
            <w:pPr>
              <w:jc w:val="center"/>
            </w:pPr>
          </w:p>
        </w:tc>
        <w:tc>
          <w:tcPr>
            <w:tcW w:w="1559" w:type="dxa"/>
          </w:tcPr>
          <w:p w14:paraId="6EAA39A2" w14:textId="77777777" w:rsidR="00575405" w:rsidRDefault="00575405" w:rsidP="00233D3C">
            <w:pPr>
              <w:jc w:val="center"/>
            </w:pPr>
          </w:p>
        </w:tc>
      </w:tr>
      <w:tr w:rsidR="00575405" w14:paraId="4145AF2A" w14:textId="77777777" w:rsidTr="00233D3C">
        <w:tc>
          <w:tcPr>
            <w:tcW w:w="1473" w:type="dxa"/>
          </w:tcPr>
          <w:p w14:paraId="13981C99" w14:textId="77777777" w:rsidR="00575405" w:rsidRDefault="00233D3C" w:rsidP="00233D3C">
            <w:r>
              <w:t>Right</w:t>
            </w:r>
          </w:p>
        </w:tc>
        <w:tc>
          <w:tcPr>
            <w:tcW w:w="1558" w:type="dxa"/>
          </w:tcPr>
          <w:p w14:paraId="4D8DE1AA" w14:textId="77777777" w:rsidR="00575405" w:rsidRDefault="00575405" w:rsidP="00233D3C">
            <w:pPr>
              <w:jc w:val="center"/>
            </w:pPr>
          </w:p>
        </w:tc>
        <w:tc>
          <w:tcPr>
            <w:tcW w:w="1558" w:type="dxa"/>
          </w:tcPr>
          <w:p w14:paraId="5717068E" w14:textId="77777777" w:rsidR="00575405" w:rsidRDefault="00575405" w:rsidP="00233D3C">
            <w:pPr>
              <w:jc w:val="center"/>
            </w:pPr>
          </w:p>
        </w:tc>
        <w:tc>
          <w:tcPr>
            <w:tcW w:w="1558" w:type="dxa"/>
          </w:tcPr>
          <w:p w14:paraId="29636096" w14:textId="77777777" w:rsidR="00575405" w:rsidRDefault="00575405" w:rsidP="00233D3C">
            <w:pPr>
              <w:jc w:val="center"/>
            </w:pPr>
          </w:p>
        </w:tc>
        <w:tc>
          <w:tcPr>
            <w:tcW w:w="1559" w:type="dxa"/>
          </w:tcPr>
          <w:p w14:paraId="647D1CA7" w14:textId="77777777" w:rsidR="00575405" w:rsidRDefault="00575405" w:rsidP="00233D3C">
            <w:pPr>
              <w:jc w:val="center"/>
            </w:pPr>
          </w:p>
        </w:tc>
        <w:tc>
          <w:tcPr>
            <w:tcW w:w="1559" w:type="dxa"/>
          </w:tcPr>
          <w:p w14:paraId="2EC11B6B" w14:textId="77777777" w:rsidR="00575405" w:rsidRDefault="00575405" w:rsidP="00233D3C">
            <w:pPr>
              <w:jc w:val="center"/>
            </w:pPr>
          </w:p>
        </w:tc>
      </w:tr>
      <w:tr w:rsidR="009A63CD" w14:paraId="3F69F3F3" w14:textId="77777777" w:rsidTr="00233D3C">
        <w:tc>
          <w:tcPr>
            <w:tcW w:w="1473" w:type="dxa"/>
          </w:tcPr>
          <w:p w14:paraId="295DA930" w14:textId="77777777" w:rsidR="009A63CD" w:rsidRDefault="009A63CD" w:rsidP="00233D3C">
            <w:r>
              <w:t>Max</w:t>
            </w:r>
          </w:p>
        </w:tc>
        <w:tc>
          <w:tcPr>
            <w:tcW w:w="1558" w:type="dxa"/>
          </w:tcPr>
          <w:p w14:paraId="0930627E" w14:textId="77777777" w:rsidR="009A63CD" w:rsidRDefault="009A63CD" w:rsidP="00233D3C">
            <w:pPr>
              <w:jc w:val="center"/>
            </w:pPr>
          </w:p>
        </w:tc>
        <w:tc>
          <w:tcPr>
            <w:tcW w:w="1558" w:type="dxa"/>
          </w:tcPr>
          <w:p w14:paraId="203F3D43" w14:textId="77777777" w:rsidR="009A63CD" w:rsidRDefault="009A63CD" w:rsidP="00233D3C">
            <w:pPr>
              <w:jc w:val="center"/>
            </w:pPr>
          </w:p>
        </w:tc>
        <w:tc>
          <w:tcPr>
            <w:tcW w:w="1558" w:type="dxa"/>
          </w:tcPr>
          <w:p w14:paraId="351E03BD" w14:textId="77777777" w:rsidR="009A63CD" w:rsidRDefault="009A63CD" w:rsidP="00233D3C">
            <w:pPr>
              <w:jc w:val="center"/>
            </w:pPr>
          </w:p>
        </w:tc>
        <w:tc>
          <w:tcPr>
            <w:tcW w:w="1559" w:type="dxa"/>
          </w:tcPr>
          <w:p w14:paraId="5B823FAD" w14:textId="77777777" w:rsidR="009A63CD" w:rsidRDefault="009A63CD" w:rsidP="00233D3C">
            <w:pPr>
              <w:jc w:val="center"/>
            </w:pPr>
          </w:p>
        </w:tc>
        <w:tc>
          <w:tcPr>
            <w:tcW w:w="1559" w:type="dxa"/>
          </w:tcPr>
          <w:p w14:paraId="2ED1BDC5" w14:textId="77777777" w:rsidR="009A63CD" w:rsidRDefault="009A63CD" w:rsidP="00233D3C">
            <w:pPr>
              <w:jc w:val="center"/>
            </w:pPr>
          </w:p>
        </w:tc>
      </w:tr>
      <w:tr w:rsidR="009A63CD" w14:paraId="16866DCE" w14:textId="77777777" w:rsidTr="00233D3C">
        <w:tc>
          <w:tcPr>
            <w:tcW w:w="1473" w:type="dxa"/>
          </w:tcPr>
          <w:p w14:paraId="5EC092C2" w14:textId="77777777" w:rsidR="009A63CD" w:rsidRDefault="009A63CD" w:rsidP="00233D3C">
            <w:r>
              <w:t>Min</w:t>
            </w:r>
          </w:p>
        </w:tc>
        <w:tc>
          <w:tcPr>
            <w:tcW w:w="1558" w:type="dxa"/>
          </w:tcPr>
          <w:p w14:paraId="1CCB0262" w14:textId="77777777" w:rsidR="009A63CD" w:rsidRDefault="009A63CD" w:rsidP="00233D3C">
            <w:pPr>
              <w:jc w:val="center"/>
            </w:pPr>
          </w:p>
        </w:tc>
        <w:tc>
          <w:tcPr>
            <w:tcW w:w="1558" w:type="dxa"/>
          </w:tcPr>
          <w:p w14:paraId="33271E47" w14:textId="77777777" w:rsidR="009A63CD" w:rsidRDefault="009A63CD" w:rsidP="00233D3C">
            <w:pPr>
              <w:jc w:val="center"/>
            </w:pPr>
          </w:p>
        </w:tc>
        <w:tc>
          <w:tcPr>
            <w:tcW w:w="1558" w:type="dxa"/>
          </w:tcPr>
          <w:p w14:paraId="7EC157DD" w14:textId="77777777" w:rsidR="009A63CD" w:rsidRDefault="009A63CD" w:rsidP="00233D3C">
            <w:pPr>
              <w:jc w:val="center"/>
            </w:pPr>
          </w:p>
        </w:tc>
        <w:tc>
          <w:tcPr>
            <w:tcW w:w="1559" w:type="dxa"/>
          </w:tcPr>
          <w:p w14:paraId="5A54C3D4" w14:textId="77777777" w:rsidR="009A63CD" w:rsidRDefault="009A63CD" w:rsidP="00233D3C">
            <w:pPr>
              <w:jc w:val="center"/>
            </w:pPr>
          </w:p>
        </w:tc>
        <w:tc>
          <w:tcPr>
            <w:tcW w:w="1559" w:type="dxa"/>
          </w:tcPr>
          <w:p w14:paraId="00E97050" w14:textId="77777777" w:rsidR="009A63CD" w:rsidRDefault="009A63CD" w:rsidP="00233D3C">
            <w:pPr>
              <w:jc w:val="center"/>
            </w:pPr>
          </w:p>
        </w:tc>
      </w:tr>
    </w:tbl>
    <w:p w14:paraId="3E2F28EA" w14:textId="77777777" w:rsidR="00A07C47" w:rsidRDefault="00A07C47" w:rsidP="00A07C47">
      <w:r>
        <w:rPr>
          <w:noProof/>
        </w:rPr>
        <w:lastRenderedPageBreak/>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32417D60" w14:textId="77777777" w:rsidR="00A07C47" w:rsidRDefault="00A07C47" w:rsidP="00A07C47">
      <w:r>
        <w:tab/>
      </w:r>
      <w:r>
        <w:tab/>
      </w:r>
      <w:r>
        <w:tab/>
        <w:t>Fig: Per hand and finger breakdown for MJMPE (</w:t>
      </w:r>
      <w:proofErr w:type="spellStart"/>
      <w:r>
        <w:t>MediaPipe</w:t>
      </w:r>
      <w:proofErr w:type="spellEnd"/>
      <w:r>
        <w:t>)</w:t>
      </w:r>
      <w:r w:rsidRPr="00C8276C">
        <w:t xml:space="preserve">   </w:t>
      </w:r>
    </w:p>
    <w:p w14:paraId="15739E4D" w14:textId="77777777" w:rsidR="00575405" w:rsidRDefault="00575405" w:rsidP="00575405">
      <w:pPr>
        <w:jc w:val="center"/>
      </w:pPr>
      <w:r w:rsidRPr="00575405">
        <w:rPr>
          <w:rFonts w:eastAsiaTheme="majorEastAsia" w:cstheme="majorBidi"/>
          <w:noProof/>
          <w:color w:val="0F4761" w:themeColor="accent1" w:themeShade="BF"/>
          <w:sz w:val="28"/>
          <w:szCs w:val="28"/>
        </w:rPr>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0F8C9BF5" w14:textId="77777777" w:rsidR="00A07C47" w:rsidRPr="00A07C47" w:rsidRDefault="00A07C47" w:rsidP="00A07C47"/>
    <w:p w14:paraId="2047D162" w14:textId="77777777"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1B17D3F8" w14:textId="77777777" w:rsidTr="00196D64">
        <w:tc>
          <w:tcPr>
            <w:tcW w:w="1473" w:type="dxa"/>
          </w:tcPr>
          <w:p w14:paraId="7E386C19" w14:textId="77777777" w:rsidR="009A63CD" w:rsidRDefault="009A63CD" w:rsidP="00196D64">
            <w:r>
              <w:t>Hand</w:t>
            </w:r>
          </w:p>
        </w:tc>
        <w:tc>
          <w:tcPr>
            <w:tcW w:w="1558" w:type="dxa"/>
          </w:tcPr>
          <w:p w14:paraId="5597F092" w14:textId="77777777" w:rsidR="009A63CD" w:rsidRDefault="009A63CD" w:rsidP="00196D64">
            <w:pPr>
              <w:jc w:val="center"/>
            </w:pPr>
            <w:r>
              <w:t>Thumb</w:t>
            </w:r>
          </w:p>
        </w:tc>
        <w:tc>
          <w:tcPr>
            <w:tcW w:w="1558" w:type="dxa"/>
          </w:tcPr>
          <w:p w14:paraId="40F4E3AF" w14:textId="77777777" w:rsidR="009A63CD" w:rsidRDefault="009A63CD" w:rsidP="00196D64">
            <w:pPr>
              <w:jc w:val="center"/>
            </w:pPr>
            <w:r>
              <w:t>Index</w:t>
            </w:r>
          </w:p>
        </w:tc>
        <w:tc>
          <w:tcPr>
            <w:tcW w:w="1558" w:type="dxa"/>
          </w:tcPr>
          <w:p w14:paraId="0DCF97D4" w14:textId="77777777" w:rsidR="009A63CD" w:rsidRDefault="009A63CD" w:rsidP="00196D64">
            <w:pPr>
              <w:jc w:val="center"/>
            </w:pPr>
            <w:r>
              <w:t>Middle</w:t>
            </w:r>
          </w:p>
        </w:tc>
        <w:tc>
          <w:tcPr>
            <w:tcW w:w="1559" w:type="dxa"/>
          </w:tcPr>
          <w:p w14:paraId="70005F07" w14:textId="77777777" w:rsidR="009A63CD" w:rsidRDefault="009A63CD" w:rsidP="00196D64">
            <w:pPr>
              <w:jc w:val="center"/>
            </w:pPr>
            <w:r>
              <w:t>Ring</w:t>
            </w:r>
          </w:p>
        </w:tc>
        <w:tc>
          <w:tcPr>
            <w:tcW w:w="1559" w:type="dxa"/>
          </w:tcPr>
          <w:p w14:paraId="594A8687" w14:textId="77777777" w:rsidR="009A63CD" w:rsidRDefault="009A63CD" w:rsidP="00196D64">
            <w:pPr>
              <w:jc w:val="center"/>
            </w:pPr>
            <w:r>
              <w:t>Pinky</w:t>
            </w:r>
          </w:p>
        </w:tc>
      </w:tr>
      <w:tr w:rsidR="009A63CD" w14:paraId="6B9DC1C7" w14:textId="77777777" w:rsidTr="00196D64">
        <w:tc>
          <w:tcPr>
            <w:tcW w:w="1473" w:type="dxa"/>
          </w:tcPr>
          <w:p w14:paraId="7C2B8C49" w14:textId="77777777" w:rsidR="009A63CD" w:rsidRDefault="009A63CD" w:rsidP="00196D64">
            <w:r>
              <w:t>Both</w:t>
            </w:r>
          </w:p>
        </w:tc>
        <w:tc>
          <w:tcPr>
            <w:tcW w:w="1558" w:type="dxa"/>
          </w:tcPr>
          <w:p w14:paraId="2DB1B964" w14:textId="77777777" w:rsidR="009A63CD" w:rsidRDefault="009A63CD" w:rsidP="00196D64">
            <w:pPr>
              <w:jc w:val="center"/>
            </w:pPr>
          </w:p>
        </w:tc>
        <w:tc>
          <w:tcPr>
            <w:tcW w:w="1558" w:type="dxa"/>
          </w:tcPr>
          <w:p w14:paraId="16220853" w14:textId="77777777" w:rsidR="009A63CD" w:rsidRDefault="009A63CD" w:rsidP="00196D64">
            <w:pPr>
              <w:jc w:val="center"/>
            </w:pPr>
          </w:p>
        </w:tc>
        <w:tc>
          <w:tcPr>
            <w:tcW w:w="1558" w:type="dxa"/>
          </w:tcPr>
          <w:p w14:paraId="32A60735" w14:textId="77777777" w:rsidR="009A63CD" w:rsidRDefault="009A63CD" w:rsidP="00196D64">
            <w:pPr>
              <w:jc w:val="center"/>
            </w:pPr>
          </w:p>
        </w:tc>
        <w:tc>
          <w:tcPr>
            <w:tcW w:w="1559" w:type="dxa"/>
          </w:tcPr>
          <w:p w14:paraId="266F58CB" w14:textId="77777777" w:rsidR="009A63CD" w:rsidRDefault="009A63CD" w:rsidP="00196D64">
            <w:pPr>
              <w:jc w:val="center"/>
            </w:pPr>
          </w:p>
        </w:tc>
        <w:tc>
          <w:tcPr>
            <w:tcW w:w="1559" w:type="dxa"/>
          </w:tcPr>
          <w:p w14:paraId="18AE23BD" w14:textId="77777777" w:rsidR="009A63CD" w:rsidRDefault="009A63CD" w:rsidP="00196D64">
            <w:pPr>
              <w:jc w:val="center"/>
            </w:pPr>
          </w:p>
        </w:tc>
      </w:tr>
    </w:tbl>
    <w:p w14:paraId="1E1FF15F" w14:textId="77777777" w:rsidR="009A63CD" w:rsidRPr="009A63CD" w:rsidRDefault="009A63CD" w:rsidP="009A63CD"/>
    <w:p w14:paraId="4A7B8993" w14:textId="77777777"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0059B1DC" w14:textId="77777777" w:rsidR="00A07C47" w:rsidRDefault="00A07C47" w:rsidP="00A07C47">
      <w:pPr>
        <w:jc w:val="center"/>
      </w:pPr>
      <w:r>
        <w:t>Fig: Overall MJMPE combined for both hands (OpenPose)</w:t>
      </w:r>
    </w:p>
    <w:p w14:paraId="0C08F627" w14:textId="77777777" w:rsidR="00A07C47" w:rsidRPr="00A07C47" w:rsidRDefault="00A07C47" w:rsidP="00A07C47"/>
    <w:p w14:paraId="4ED7F69B" w14:textId="77777777" w:rsidR="005D6530" w:rsidRDefault="00C8276C" w:rsidP="00C8276C">
      <w:r w:rsidRPr="00C8276C">
        <w:t xml:space="preserve">    </w:t>
      </w:r>
    </w:p>
    <w:p w14:paraId="4E1C889E" w14:textId="77777777" w:rsidR="00C8276C" w:rsidRPr="00C8276C" w:rsidRDefault="00C8276C" w:rsidP="00C8276C">
      <w:r w:rsidRPr="00C8276C">
        <w:t xml:space="preserve"> — Highlight which fingers each model struggles with</w:t>
      </w:r>
    </w:p>
    <w:p w14:paraId="37B1EAAB" w14:textId="77777777" w:rsidR="00C8276C" w:rsidRPr="00C8276C" w:rsidRDefault="009A63CD" w:rsidP="009A63CD">
      <w:pPr>
        <w:pStyle w:val="Heading3"/>
      </w:pPr>
      <w:r>
        <w:t xml:space="preserve">7.2.5 MJMPE per finger Outcome Breakdown </w:t>
      </w:r>
    </w:p>
    <w:p w14:paraId="3F8470B9" w14:textId="77777777"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56E53170" w14:textId="77777777" w:rsidR="00757D82" w:rsidRDefault="00757D82" w:rsidP="00757D82">
      <w:pPr>
        <w:pStyle w:val="Heading3"/>
      </w:pPr>
      <w:r w:rsidRPr="00757D82">
        <w:t>7.3.1 Computation</w:t>
      </w:r>
      <w:r w:rsidR="009A63CD">
        <w:t xml:space="preserve"> </w:t>
      </w:r>
      <w:r w:rsidR="001C0030">
        <w:t xml:space="preserve">by scale </w:t>
      </w:r>
    </w:p>
    <w:p w14:paraId="31A6736D" w14:textId="77777777"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55206C19" w14:textId="77777777" w:rsidTr="007642E3">
        <w:tc>
          <w:tcPr>
            <w:tcW w:w="2337" w:type="dxa"/>
          </w:tcPr>
          <w:p w14:paraId="59A6D8FD" w14:textId="77777777" w:rsidR="007642E3" w:rsidRDefault="007642E3" w:rsidP="001C0030">
            <w:r>
              <w:t>FitzPatrick scale</w:t>
            </w:r>
          </w:p>
        </w:tc>
        <w:tc>
          <w:tcPr>
            <w:tcW w:w="2608" w:type="dxa"/>
          </w:tcPr>
          <w:p w14:paraId="70DF4B2F" w14:textId="77777777"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41542BC8" w14:textId="77777777" w:rsidR="007642E3" w:rsidRDefault="007642E3" w:rsidP="001C0030">
            <w:r>
              <w:t xml:space="preserve">OpenPose (MJMPE </w:t>
            </w:r>
            <w:proofErr w:type="spellStart"/>
            <w:r>
              <w:t>px</w:t>
            </w:r>
            <w:proofErr w:type="spellEnd"/>
            <w:r>
              <w:t>)</w:t>
            </w:r>
          </w:p>
        </w:tc>
      </w:tr>
      <w:tr w:rsidR="007642E3" w14:paraId="279E7DD1" w14:textId="77777777" w:rsidTr="007642E3">
        <w:tc>
          <w:tcPr>
            <w:tcW w:w="2337" w:type="dxa"/>
          </w:tcPr>
          <w:p w14:paraId="57DFF01E" w14:textId="77777777" w:rsidR="007642E3" w:rsidRDefault="007642E3" w:rsidP="001C0030">
            <w:r>
              <w:t>Type II</w:t>
            </w:r>
          </w:p>
        </w:tc>
        <w:tc>
          <w:tcPr>
            <w:tcW w:w="2608" w:type="dxa"/>
          </w:tcPr>
          <w:p w14:paraId="450BA476" w14:textId="77777777" w:rsidR="007642E3" w:rsidRDefault="007642E3" w:rsidP="001C0030"/>
        </w:tc>
        <w:tc>
          <w:tcPr>
            <w:tcW w:w="2520" w:type="dxa"/>
          </w:tcPr>
          <w:p w14:paraId="6AB11C7B" w14:textId="77777777" w:rsidR="007642E3" w:rsidRDefault="007642E3" w:rsidP="001C0030"/>
        </w:tc>
      </w:tr>
      <w:tr w:rsidR="007642E3" w14:paraId="533BABDA" w14:textId="77777777" w:rsidTr="007642E3">
        <w:tc>
          <w:tcPr>
            <w:tcW w:w="2337" w:type="dxa"/>
          </w:tcPr>
          <w:p w14:paraId="064D7A52" w14:textId="77777777" w:rsidR="007642E3" w:rsidRDefault="007642E3" w:rsidP="001C0030">
            <w:r>
              <w:t>Type III</w:t>
            </w:r>
          </w:p>
        </w:tc>
        <w:tc>
          <w:tcPr>
            <w:tcW w:w="2608" w:type="dxa"/>
          </w:tcPr>
          <w:p w14:paraId="655A4286" w14:textId="77777777" w:rsidR="007642E3" w:rsidRDefault="007642E3" w:rsidP="001C0030"/>
        </w:tc>
        <w:tc>
          <w:tcPr>
            <w:tcW w:w="2520" w:type="dxa"/>
          </w:tcPr>
          <w:p w14:paraId="52B70B5C" w14:textId="77777777" w:rsidR="007642E3" w:rsidRDefault="007642E3" w:rsidP="001C0030"/>
        </w:tc>
      </w:tr>
      <w:tr w:rsidR="007642E3" w14:paraId="14986BA2" w14:textId="77777777" w:rsidTr="007642E3">
        <w:tc>
          <w:tcPr>
            <w:tcW w:w="2337" w:type="dxa"/>
          </w:tcPr>
          <w:p w14:paraId="333CA576" w14:textId="77777777" w:rsidR="007642E3" w:rsidRDefault="007642E3" w:rsidP="001C0030">
            <w:r>
              <w:t>Type IV</w:t>
            </w:r>
          </w:p>
        </w:tc>
        <w:tc>
          <w:tcPr>
            <w:tcW w:w="2608" w:type="dxa"/>
          </w:tcPr>
          <w:p w14:paraId="38A45C7C" w14:textId="77777777" w:rsidR="007642E3" w:rsidRDefault="007642E3" w:rsidP="001C0030"/>
        </w:tc>
        <w:tc>
          <w:tcPr>
            <w:tcW w:w="2520" w:type="dxa"/>
          </w:tcPr>
          <w:p w14:paraId="147CD8DE" w14:textId="77777777" w:rsidR="007642E3" w:rsidRDefault="007642E3" w:rsidP="001C0030"/>
        </w:tc>
      </w:tr>
      <w:tr w:rsidR="007642E3" w14:paraId="4C323EAF" w14:textId="77777777" w:rsidTr="007642E3">
        <w:tc>
          <w:tcPr>
            <w:tcW w:w="2337" w:type="dxa"/>
          </w:tcPr>
          <w:p w14:paraId="3665D50F" w14:textId="77777777" w:rsidR="007642E3" w:rsidRDefault="007642E3" w:rsidP="001C0030">
            <w:r>
              <w:t>Type V</w:t>
            </w:r>
          </w:p>
        </w:tc>
        <w:tc>
          <w:tcPr>
            <w:tcW w:w="2608" w:type="dxa"/>
          </w:tcPr>
          <w:p w14:paraId="7BAB648E" w14:textId="77777777" w:rsidR="007642E3" w:rsidRDefault="007642E3" w:rsidP="001C0030"/>
        </w:tc>
        <w:tc>
          <w:tcPr>
            <w:tcW w:w="2520" w:type="dxa"/>
          </w:tcPr>
          <w:p w14:paraId="793DA00E" w14:textId="77777777" w:rsidR="007642E3" w:rsidRDefault="007642E3" w:rsidP="001C0030"/>
        </w:tc>
      </w:tr>
    </w:tbl>
    <w:p w14:paraId="3E9B9452" w14:textId="77777777" w:rsidR="001C0030" w:rsidRPr="001C0030" w:rsidRDefault="001C0030" w:rsidP="001C0030"/>
    <w:p w14:paraId="7195D1F9" w14:textId="77777777"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BA5228A" w14:textId="77777777" w:rsidR="001C0030" w:rsidRPr="001C0030" w:rsidRDefault="001C0030" w:rsidP="001C0030">
      <w:pPr>
        <w:jc w:val="center"/>
      </w:pPr>
      <w:r>
        <w:t>Fig: Average MJMPE per Fitzpatrick scale type (II-IV)</w:t>
      </w:r>
    </w:p>
    <w:p w14:paraId="292ABCF5" w14:textId="77777777" w:rsidR="009A63CD" w:rsidRPr="009A63CD" w:rsidRDefault="009A63CD" w:rsidP="001C0030">
      <w:pPr>
        <w:pStyle w:val="Heading3"/>
      </w:pPr>
      <w:r>
        <w:t>7.3.3 MJMPE by Fritzpatrick Breakdown</w:t>
      </w:r>
    </w:p>
    <w:p w14:paraId="679FDF04" w14:textId="77777777" w:rsidR="005F1E7E" w:rsidRPr="00C8276C" w:rsidRDefault="005F1E7E" w:rsidP="005F1E7E">
      <w:pPr>
        <w:jc w:val="center"/>
      </w:pPr>
    </w:p>
    <w:p w14:paraId="7B3B7863" w14:textId="77777777"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3386694C" w14:textId="77777777" w:rsidR="00757D82" w:rsidRDefault="00757D82" w:rsidP="00757D82">
      <w:pPr>
        <w:pStyle w:val="Heading3"/>
      </w:pPr>
      <w:r w:rsidRPr="00757D82">
        <w:t xml:space="preserve">7.4.1 Computation </w:t>
      </w:r>
      <w:r w:rsidR="001C0030">
        <w:t>of lighting</w:t>
      </w:r>
    </w:p>
    <w:p w14:paraId="468261D9" w14:textId="77777777"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413C38A2" w14:textId="77777777" w:rsidTr="00910A7C">
        <w:tc>
          <w:tcPr>
            <w:tcW w:w="3116" w:type="dxa"/>
          </w:tcPr>
          <w:p w14:paraId="12F0A87D" w14:textId="77777777" w:rsidR="00910A7C" w:rsidRDefault="00910A7C" w:rsidP="00910A7C">
            <w:r>
              <w:t xml:space="preserve">Lighting condition </w:t>
            </w:r>
          </w:p>
        </w:tc>
        <w:tc>
          <w:tcPr>
            <w:tcW w:w="3117" w:type="dxa"/>
          </w:tcPr>
          <w:p w14:paraId="357C710B" w14:textId="77777777" w:rsidR="00910A7C" w:rsidRDefault="00910A7C" w:rsidP="00910A7C">
            <w:proofErr w:type="spellStart"/>
            <w:r>
              <w:t>MediaPipe</w:t>
            </w:r>
            <w:proofErr w:type="spellEnd"/>
            <w:r>
              <w:t xml:space="preserve"> </w:t>
            </w:r>
          </w:p>
        </w:tc>
        <w:tc>
          <w:tcPr>
            <w:tcW w:w="3117" w:type="dxa"/>
          </w:tcPr>
          <w:p w14:paraId="02097E3A" w14:textId="77777777" w:rsidR="00910A7C" w:rsidRDefault="00910A7C" w:rsidP="00910A7C">
            <w:r>
              <w:t>OpenPose</w:t>
            </w:r>
          </w:p>
        </w:tc>
      </w:tr>
      <w:tr w:rsidR="00910A7C" w14:paraId="6BA084DF" w14:textId="77777777" w:rsidTr="00910A7C">
        <w:tc>
          <w:tcPr>
            <w:tcW w:w="3116" w:type="dxa"/>
          </w:tcPr>
          <w:p w14:paraId="3E557639" w14:textId="77777777" w:rsidR="00910A7C" w:rsidRDefault="00910A7C" w:rsidP="00910A7C">
            <w:r>
              <w:t>Dim (&lt;100 lux)</w:t>
            </w:r>
          </w:p>
        </w:tc>
        <w:tc>
          <w:tcPr>
            <w:tcW w:w="3117" w:type="dxa"/>
          </w:tcPr>
          <w:p w14:paraId="6FA52B3E" w14:textId="77777777" w:rsidR="00910A7C" w:rsidRDefault="00910A7C" w:rsidP="00910A7C"/>
        </w:tc>
        <w:tc>
          <w:tcPr>
            <w:tcW w:w="3117" w:type="dxa"/>
          </w:tcPr>
          <w:p w14:paraId="2E78CEC1" w14:textId="77777777" w:rsidR="00910A7C" w:rsidRDefault="00910A7C" w:rsidP="00910A7C"/>
        </w:tc>
      </w:tr>
      <w:tr w:rsidR="00910A7C" w14:paraId="58BC8308" w14:textId="77777777" w:rsidTr="00910A7C">
        <w:tc>
          <w:tcPr>
            <w:tcW w:w="3116" w:type="dxa"/>
          </w:tcPr>
          <w:p w14:paraId="08165926" w14:textId="77777777" w:rsidR="00910A7C" w:rsidRDefault="00910A7C" w:rsidP="00910A7C">
            <w:r>
              <w:t>Indoor (&gt;100 lux)</w:t>
            </w:r>
          </w:p>
        </w:tc>
        <w:tc>
          <w:tcPr>
            <w:tcW w:w="3117" w:type="dxa"/>
          </w:tcPr>
          <w:p w14:paraId="5C66BD47" w14:textId="77777777" w:rsidR="00910A7C" w:rsidRDefault="00910A7C" w:rsidP="00910A7C"/>
        </w:tc>
        <w:tc>
          <w:tcPr>
            <w:tcW w:w="3117" w:type="dxa"/>
          </w:tcPr>
          <w:p w14:paraId="6C7828A7" w14:textId="77777777" w:rsidR="00910A7C" w:rsidRDefault="00910A7C" w:rsidP="00910A7C"/>
        </w:tc>
      </w:tr>
      <w:tr w:rsidR="00910A7C" w14:paraId="0F280FA9" w14:textId="77777777" w:rsidTr="00910A7C">
        <w:tc>
          <w:tcPr>
            <w:tcW w:w="3116" w:type="dxa"/>
          </w:tcPr>
          <w:p w14:paraId="52FBA731" w14:textId="77777777" w:rsidR="00910A7C" w:rsidRDefault="00910A7C" w:rsidP="00910A7C">
            <w:r>
              <w:t>Bright (&gt;1000 lux)</w:t>
            </w:r>
          </w:p>
        </w:tc>
        <w:tc>
          <w:tcPr>
            <w:tcW w:w="3117" w:type="dxa"/>
          </w:tcPr>
          <w:p w14:paraId="1B49E21D" w14:textId="77777777" w:rsidR="00910A7C" w:rsidRDefault="00910A7C" w:rsidP="00910A7C"/>
        </w:tc>
        <w:tc>
          <w:tcPr>
            <w:tcW w:w="3117" w:type="dxa"/>
          </w:tcPr>
          <w:p w14:paraId="7C7427CE" w14:textId="77777777" w:rsidR="00910A7C" w:rsidRDefault="00910A7C" w:rsidP="00910A7C"/>
        </w:tc>
      </w:tr>
    </w:tbl>
    <w:p w14:paraId="0EED89C2" w14:textId="77777777" w:rsidR="00910A7C" w:rsidRPr="00910A7C" w:rsidRDefault="00910A7C" w:rsidP="00910A7C"/>
    <w:p w14:paraId="49CA9644" w14:textId="77777777"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7BF390C8" w14:textId="77777777" w:rsidR="00C254DD" w:rsidRPr="00C8276C" w:rsidRDefault="00C254DD" w:rsidP="00C254DD">
      <w:pPr>
        <w:jc w:val="center"/>
      </w:pPr>
      <w:r>
        <w:t>Fig: Mean MJMPE per lighting category</w:t>
      </w:r>
      <w:r w:rsidR="00673215">
        <w:t xml:space="preserve"> (no bright conditions were recorded)</w:t>
      </w:r>
    </w:p>
    <w:p w14:paraId="4A063FF1" w14:textId="77777777" w:rsidR="00C254DD" w:rsidRPr="00C254DD" w:rsidRDefault="00C254DD" w:rsidP="00C254DD"/>
    <w:p w14:paraId="6CCFE0FB" w14:textId="77777777" w:rsidR="005D6530" w:rsidRDefault="005D6530" w:rsidP="00C8276C"/>
    <w:p w14:paraId="7DF6F49E" w14:textId="77777777"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06133FEC" w14:textId="77777777" w:rsidR="00757D82" w:rsidRDefault="00757D82" w:rsidP="00757D82">
      <w:pPr>
        <w:pStyle w:val="Heading3"/>
      </w:pPr>
      <w:r w:rsidRPr="00757D82">
        <w:t xml:space="preserve">7.5.1 Computation </w:t>
      </w:r>
    </w:p>
    <w:p w14:paraId="2B87F137" w14:textId="77777777"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116"/>
        <w:gridCol w:w="3117"/>
        <w:gridCol w:w="3117"/>
      </w:tblGrid>
      <w:tr w:rsidR="005C7FBF" w14:paraId="0632C207" w14:textId="77777777">
        <w:tc>
          <w:tcPr>
            <w:tcW w:w="3120" w:type="dxa"/>
          </w:tcPr>
          <w:p w14:paraId="193D9277" w14:textId="77777777" w:rsidR="005C7FBF" w:rsidRDefault="00000000">
            <w:r>
              <w:rPr>
                <w:b/>
              </w:rPr>
              <w:t>Metric</w:t>
            </w:r>
          </w:p>
        </w:tc>
        <w:tc>
          <w:tcPr>
            <w:tcW w:w="3120" w:type="dxa"/>
          </w:tcPr>
          <w:p w14:paraId="6A289DA5" w14:textId="77777777" w:rsidR="005C7FBF" w:rsidRDefault="00000000">
            <w:proofErr w:type="spellStart"/>
            <w:r>
              <w:rPr>
                <w:b/>
              </w:rPr>
              <w:t>MediaPipe</w:t>
            </w:r>
            <w:proofErr w:type="spellEnd"/>
          </w:p>
        </w:tc>
        <w:tc>
          <w:tcPr>
            <w:tcW w:w="3120" w:type="dxa"/>
          </w:tcPr>
          <w:p w14:paraId="3334A88C" w14:textId="77777777" w:rsidR="005C7FBF" w:rsidRDefault="00000000">
            <w:r>
              <w:rPr>
                <w:b/>
              </w:rPr>
              <w:t>OpenPose</w:t>
            </w:r>
          </w:p>
        </w:tc>
      </w:tr>
      <w:tr w:rsidR="005C7FBF" w14:paraId="26DB0279" w14:textId="77777777">
        <w:tc>
          <w:tcPr>
            <w:tcW w:w="3120" w:type="dxa"/>
          </w:tcPr>
          <w:p w14:paraId="644A3EBD" w14:textId="77777777" w:rsidR="005C7FBF" w:rsidRDefault="00000000">
            <w:r>
              <w:t>Slope (</w:t>
            </w:r>
            <w:proofErr w:type="spellStart"/>
            <w:r>
              <w:t>px</w:t>
            </w:r>
            <w:proofErr w:type="spellEnd"/>
            <w:r>
              <w:t>/cm)</w:t>
            </w:r>
          </w:p>
        </w:tc>
        <w:tc>
          <w:tcPr>
            <w:tcW w:w="3120" w:type="dxa"/>
          </w:tcPr>
          <w:p w14:paraId="0F55BB58" w14:textId="77777777" w:rsidR="005C7FBF" w:rsidRDefault="005C7FBF"/>
        </w:tc>
        <w:tc>
          <w:tcPr>
            <w:tcW w:w="3120" w:type="dxa"/>
          </w:tcPr>
          <w:p w14:paraId="6700DAE9" w14:textId="77777777" w:rsidR="005C7FBF" w:rsidRDefault="005C7FBF"/>
        </w:tc>
      </w:tr>
      <w:tr w:rsidR="005C7FBF" w14:paraId="444A08F9" w14:textId="77777777">
        <w:tc>
          <w:tcPr>
            <w:tcW w:w="3120" w:type="dxa"/>
          </w:tcPr>
          <w:p w14:paraId="3AFAB007" w14:textId="77777777" w:rsidR="005C7FBF" w:rsidRDefault="00000000">
            <w:r>
              <w:t>Intercept (</w:t>
            </w:r>
            <w:proofErr w:type="spellStart"/>
            <w:r>
              <w:t>px</w:t>
            </w:r>
            <w:proofErr w:type="spellEnd"/>
            <w:r>
              <w:t>)</w:t>
            </w:r>
          </w:p>
        </w:tc>
        <w:tc>
          <w:tcPr>
            <w:tcW w:w="3120" w:type="dxa"/>
          </w:tcPr>
          <w:p w14:paraId="3E3FCEBD" w14:textId="77777777" w:rsidR="005C7FBF" w:rsidRDefault="005C7FBF"/>
        </w:tc>
        <w:tc>
          <w:tcPr>
            <w:tcW w:w="3120" w:type="dxa"/>
          </w:tcPr>
          <w:p w14:paraId="30EB0C77" w14:textId="77777777" w:rsidR="005C7FBF" w:rsidRDefault="005C7FBF"/>
        </w:tc>
      </w:tr>
      <w:tr w:rsidR="005C7FBF" w14:paraId="0CE40811" w14:textId="77777777">
        <w:tc>
          <w:tcPr>
            <w:tcW w:w="3120" w:type="dxa"/>
          </w:tcPr>
          <w:p w14:paraId="674706D4" w14:textId="77777777" w:rsidR="005C7FBF" w:rsidRDefault="00000000">
            <w:r>
              <w:t>Hand size range (cm)</w:t>
            </w:r>
          </w:p>
        </w:tc>
        <w:tc>
          <w:tcPr>
            <w:tcW w:w="3120" w:type="dxa"/>
          </w:tcPr>
          <w:p w14:paraId="2ADDF312" w14:textId="77777777" w:rsidR="005C7FBF" w:rsidRDefault="005C7FBF"/>
        </w:tc>
        <w:tc>
          <w:tcPr>
            <w:tcW w:w="3120" w:type="dxa"/>
          </w:tcPr>
          <w:p w14:paraId="1FC2BD47" w14:textId="77777777" w:rsidR="005C7FBF" w:rsidRDefault="005C7FBF"/>
        </w:tc>
      </w:tr>
      <w:tr w:rsidR="005C7FBF" w14:paraId="370BC868" w14:textId="77777777">
        <w:tc>
          <w:tcPr>
            <w:tcW w:w="3120" w:type="dxa"/>
          </w:tcPr>
          <w:p w14:paraId="23161B4A" w14:textId="77777777" w:rsidR="005C7FBF" w:rsidRDefault="00000000">
            <w:r>
              <w:t>n sessions</w:t>
            </w:r>
          </w:p>
        </w:tc>
        <w:tc>
          <w:tcPr>
            <w:tcW w:w="3120" w:type="dxa"/>
          </w:tcPr>
          <w:p w14:paraId="2221B8AE" w14:textId="77777777" w:rsidR="005C7FBF" w:rsidRDefault="005C7FBF"/>
        </w:tc>
        <w:tc>
          <w:tcPr>
            <w:tcW w:w="3120" w:type="dxa"/>
          </w:tcPr>
          <w:p w14:paraId="02B6BA0A" w14:textId="77777777" w:rsidR="005C7FBF" w:rsidRDefault="005C7FBF"/>
        </w:tc>
      </w:tr>
    </w:tbl>
    <w:p w14:paraId="5A140F28" w14:textId="77777777"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4E96460D" w14:textId="77777777" w:rsidR="00910A7C" w:rsidRPr="005758F4" w:rsidRDefault="00910A7C" w:rsidP="00910A7C">
      <w:pPr>
        <w:pStyle w:val="Heading3"/>
      </w:pPr>
      <w:r>
        <w:lastRenderedPageBreak/>
        <w:t xml:space="preserve">7.5.3 Hand size effect breakdown </w:t>
      </w:r>
    </w:p>
    <w:p w14:paraId="760A365D" w14:textId="77777777"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0D47F3B" w14:textId="77777777" w:rsidR="00757D82" w:rsidRDefault="00757D82" w:rsidP="00757D82">
      <w:pPr>
        <w:pStyle w:val="Heading2"/>
      </w:pPr>
      <w:r w:rsidRPr="00757D82">
        <w:t xml:space="preserve">8.1 Summary of Project Aim and Outcomes </w:t>
      </w:r>
    </w:p>
    <w:p w14:paraId="7321AE35" w14:textId="77777777" w:rsidR="00757D82" w:rsidRDefault="00757D82" w:rsidP="00757D82">
      <w:pPr>
        <w:pStyle w:val="Heading2"/>
      </w:pPr>
      <w:r w:rsidRPr="00757D82">
        <w:t xml:space="preserve">8.2 Novel Contributions </w:t>
      </w:r>
    </w:p>
    <w:p w14:paraId="6E2514CC" w14:textId="77777777" w:rsidR="00F4199A" w:rsidRDefault="00757D82" w:rsidP="00757D82">
      <w:pPr>
        <w:pStyle w:val="Heading2"/>
      </w:pPr>
      <w:r w:rsidRPr="00757D82">
        <w:t>8.3 Room for Future Development</w:t>
      </w:r>
    </w:p>
    <w:p w14:paraId="1F9BD0EB" w14:textId="77777777" w:rsidR="00723AC4" w:rsidRPr="00723AC4" w:rsidRDefault="00723AC4" w:rsidP="00723AC4">
      <w:r>
        <w:t xml:space="preserve">Finding participants who fell on the type I and VI of Fitzpatrick scale was not possible in this project’s timeline. Future expansion in this research or similar work can aim to balance underrepresented participants and overall, a balanced sample across full range of the scale. Without two extreme ends of the scale performance and claims for </w:t>
      </w:r>
      <w:proofErr w:type="spellStart"/>
      <w:r>
        <w:t>MediaPipe</w:t>
      </w:r>
      <w:proofErr w:type="spellEnd"/>
      <w:r>
        <w:t xml:space="preserve"> cannot be made hence only the middle spectrums results are shown.</w:t>
      </w:r>
    </w:p>
    <w:p w14:paraId="37AA961F" w14:textId="77777777" w:rsidR="00723AC4" w:rsidRPr="00723AC4" w:rsidRDefault="00723AC4" w:rsidP="00723AC4">
      <w:r>
        <w:t xml:space="preserve">More participants could be involved </w:t>
      </w:r>
      <w:r w:rsidR="00CB0F69">
        <w:t>in capturing</w:t>
      </w:r>
      <w:r>
        <w:t xml:space="preserve"> more than 40 videos. </w:t>
      </w:r>
      <w:r w:rsidR="00CB0F69">
        <w:t>Also,</w:t>
      </w:r>
      <w:r>
        <w:t xml:space="preserve"> participants below the age of 18 could be included with parental consent which could </w:t>
      </w:r>
      <w:r w:rsidR="00CB0F69">
        <w:t>help</w:t>
      </w:r>
      <w:r>
        <w:t xml:space="preserve"> to search for a pattern in hand size data. This could test if </w:t>
      </w:r>
      <w:proofErr w:type="spellStart"/>
      <w:r>
        <w:t>MediaPipe</w:t>
      </w:r>
      <w:proofErr w:type="spellEnd"/>
      <w:r>
        <w:t xml:space="preserve"> still generalizes on smaller hands. From 7.5-12.5cm was only captured in this dataset covering adults.</w:t>
      </w:r>
    </w:p>
    <w:p w14:paraId="264DF96E" w14:textId="77777777" w:rsidR="00723AC4" w:rsidRPr="00723AC4" w:rsidRDefault="00723AC4" w:rsidP="00723AC4">
      <w:r>
        <w:t xml:space="preserve">Different filtering options like Kalman filtering or optical flow-based interpolation could be developed to account for finger overlapping during fast keystrokes. These filter options could allow direct reduction of detection failure rate of </w:t>
      </w:r>
      <w:proofErr w:type="spellStart"/>
      <w:r>
        <w:t>MediaPipe</w:t>
      </w:r>
      <w:proofErr w:type="spellEnd"/>
      <w:r>
        <w:t xml:space="preserve"> which was observed to be 28.7% from the entire dataset.</w:t>
      </w:r>
    </w:p>
    <w:p w14:paraId="1866C675" w14:textId="77777777" w:rsidR="00723AC4" w:rsidRPr="00723AC4" w:rsidRDefault="00723AC4" w:rsidP="00723AC4">
      <w:r>
        <w:t>The dataset was only collected among inexperienced piano players. Experienced players with different complex musical pieces could be tested on for more rigorous movement data collection. This research only required the participants to play basic notes and patterns which could be learned in a few minutes. Cross checking MIDI events</w:t>
      </w:r>
      <w:r w:rsidR="00931940">
        <w:t>, checking where the most detection fails occurred or where the landmark check failed could also help identify whether the model fails around specific tempos, hand positions or finger combinations.</w:t>
      </w:r>
    </w:p>
    <w:p w14:paraId="39D833A5" w14:textId="77777777" w:rsidR="00931940" w:rsidRPr="00723AC4" w:rsidRDefault="00931940" w:rsidP="00723AC4">
      <w:r>
        <w:t xml:space="preserve">The data captured was entirely done indoors (less than 100lux) and in dim conditions (more than 100 lux less than 1000 lux). Future work could expand into more complex lighting ranges like super dim, dim, indoors, daylight or even different types of light </w:t>
      </w:r>
      <w:proofErr w:type="spellStart"/>
      <w:r>
        <w:t>blubs</w:t>
      </w:r>
      <w:proofErr w:type="spellEnd"/>
      <w:r>
        <w:t xml:space="preserve"> used. Testing this can confirm if any problems with lighting robustness exist within the model.</w:t>
      </w:r>
    </w:p>
    <w:p w14:paraId="3642232C" w14:textId="77777777" w:rsidR="00931940" w:rsidRPr="00723AC4" w:rsidRDefault="00931940" w:rsidP="00723AC4">
      <w:r>
        <w:t xml:space="preserve">For OpenPose a preprocessing layer to tightly crop hand images before passing it to the model’s network can be developed. This could </w:t>
      </w:r>
      <w:r w:rsidR="00CB0F69">
        <w:t>prompt</w:t>
      </w:r>
      <w:r>
        <w:t xml:space="preserve"> a fairer comparison between </w:t>
      </w:r>
      <w:proofErr w:type="spellStart"/>
      <w:r>
        <w:t>MediaPipe</w:t>
      </w:r>
      <w:proofErr w:type="spellEnd"/>
      <w:r>
        <w:t xml:space="preserve"> and OpenPose. </w:t>
      </w:r>
    </w:p>
    <w:p w14:paraId="224C2DD9" w14:textId="77777777" w:rsidR="00FF74F4" w:rsidRPr="00FF74F4" w:rsidRDefault="00FF74F4" w:rsidP="00FF74F4"/>
    <w:p w14:paraId="5F878FA8" w14:textId="77777777" w:rsidR="009A4EF8" w:rsidRPr="00CB0F69" w:rsidRDefault="009A4EF8" w:rsidP="009A4EF8">
      <w:pPr>
        <w:pStyle w:val="Heading1"/>
        <w:numPr>
          <w:ilvl w:val="0"/>
          <w:numId w:val="10"/>
        </w:numPr>
        <w:jc w:val="both"/>
        <w:rPr>
          <w:rFonts w:cs="Arial"/>
        </w:rPr>
      </w:pPr>
      <w:bookmarkStart w:id="44" w:name="_Toc224061578"/>
      <w:r w:rsidRPr="00CB0F69">
        <w:rPr>
          <w:rFonts w:cs="Arial"/>
        </w:rPr>
        <w:t>Installation guideline</w:t>
      </w:r>
      <w:bookmarkEnd w:id="44"/>
      <w:r w:rsidRPr="00CB0F69">
        <w:rPr>
          <w:rFonts w:cs="Arial"/>
        </w:rPr>
        <w:t xml:space="preserve"> </w:t>
      </w:r>
    </w:p>
    <w:p w14:paraId="6E9F1837" w14:textId="77777777" w:rsidR="009A4EF8" w:rsidRPr="00CB0F69" w:rsidRDefault="009A4EF8" w:rsidP="009A4EF8">
      <w:pPr>
        <w:jc w:val="both"/>
        <w:rPr>
          <w:rFonts w:cs="Arial"/>
        </w:rPr>
      </w:pPr>
      <w:r w:rsidRPr="00CB0F69">
        <w:rPr>
          <w:rFonts w:cs="Arial"/>
        </w:rPr>
        <w:t>Python 3.10+ is required for this system</w:t>
      </w:r>
      <w:r w:rsidR="002B0F90" w:rsidRPr="00CB0F69">
        <w:rPr>
          <w:rFonts w:cs="Arial"/>
        </w:rPr>
        <w:t>;</w:t>
      </w:r>
      <w:r w:rsidRPr="00CB0F69">
        <w:rPr>
          <w:rFonts w:cs="Arial"/>
        </w:rPr>
        <w:t xml:space="preserve"> installation can be done from the Microsoft </w:t>
      </w:r>
      <w:r w:rsidR="002B0F90" w:rsidRPr="00CB0F69">
        <w:rPr>
          <w:rFonts w:cs="Arial"/>
        </w:rPr>
        <w:t>Store</w:t>
      </w:r>
      <w:r w:rsidRPr="00CB0F69">
        <w:rPr>
          <w:rFonts w:cs="Arial"/>
        </w:rPr>
        <w:t xml:space="preserve"> or python website. The requirements.txt </w:t>
      </w:r>
      <w:r w:rsidR="00CB0F69" w:rsidRPr="00CB0F69">
        <w:rPr>
          <w:rFonts w:cs="Arial"/>
        </w:rPr>
        <w:t>include</w:t>
      </w:r>
      <w:r w:rsidRPr="00CB0F69">
        <w:rPr>
          <w:rFonts w:cs="Arial"/>
        </w:rPr>
        <w:t xml:space="preserve"> all the required frameworks and libraries. </w:t>
      </w:r>
      <w:r w:rsidR="002B0F90" w:rsidRPr="00CB0F69">
        <w:rPr>
          <w:rFonts w:cs="Arial"/>
        </w:rPr>
        <w:t xml:space="preserve">A </w:t>
      </w:r>
      <w:r w:rsidRPr="00CB0F69">
        <w:rPr>
          <w:rFonts w:cs="Arial"/>
        </w:rPr>
        <w:t xml:space="preserve">Python virtual environment should be used to fix any </w:t>
      </w:r>
      <w:r w:rsidR="002B0F90" w:rsidRPr="00CB0F69">
        <w:rPr>
          <w:rFonts w:cs="Arial"/>
        </w:rPr>
        <w:t>dependency</w:t>
      </w:r>
      <w:r w:rsidRPr="00CB0F69">
        <w:rPr>
          <w:rFonts w:cs="Arial"/>
        </w:rPr>
        <w:t xml:space="preserve"> issues</w:t>
      </w:r>
      <w:r w:rsidR="002B0F90" w:rsidRPr="00CB0F69">
        <w:rPr>
          <w:rFonts w:cs="Arial"/>
        </w:rPr>
        <w:t>,</w:t>
      </w:r>
      <w:r w:rsidRPr="00CB0F69">
        <w:rPr>
          <w:rFonts w:cs="Arial"/>
        </w:rPr>
        <w:t xml:space="preserve"> as many libraries aren’t supported on the latest version</w:t>
      </w:r>
      <w:r w:rsidR="002B0F90" w:rsidRPr="00CB0F69">
        <w:rPr>
          <w:rFonts w:cs="Arial"/>
        </w:rPr>
        <w:t>. The</w:t>
      </w:r>
      <w:r w:rsidRPr="00CB0F69">
        <w:rPr>
          <w:rFonts w:cs="Arial"/>
        </w:rPr>
        <w:t xml:space="preserve"> command python -m </w:t>
      </w:r>
      <w:proofErr w:type="spellStart"/>
      <w:r w:rsidRPr="00CB0F69">
        <w:rPr>
          <w:rFonts w:cs="Arial"/>
        </w:rPr>
        <w:t>venv</w:t>
      </w:r>
      <w:proofErr w:type="spellEnd"/>
      <w:r w:rsidRPr="00CB0F69">
        <w:rPr>
          <w:rFonts w:cs="Arial"/>
        </w:rPr>
        <w:t xml:space="preserve"> &lt;environment name&gt; without the &lt;&gt; can be used to initialize via terminal. After activating the script using </w:t>
      </w:r>
      <w:proofErr w:type="spellStart"/>
      <w:r w:rsidRPr="00CB0F69">
        <w:rPr>
          <w:rFonts w:cs="Arial"/>
        </w:rPr>
        <w:t>venv</w:t>
      </w:r>
      <w:proofErr w:type="spellEnd"/>
      <w:r w:rsidRPr="00CB0F69">
        <w:rPr>
          <w:rFonts w:cs="Arial"/>
        </w:rPr>
        <w:t>\Scripts\activate</w:t>
      </w:r>
      <w:r w:rsidR="002B0F90" w:rsidRPr="00CB0F69">
        <w:rPr>
          <w:rFonts w:cs="Arial"/>
        </w:rPr>
        <w:t>,</w:t>
      </w:r>
      <w:r w:rsidRPr="00CB0F69">
        <w:rPr>
          <w:rFonts w:cs="Arial"/>
        </w:rPr>
        <w:t xml:space="preserve"> the requirements.txt has all the required sources</w:t>
      </w:r>
      <w:r w:rsidR="002B0F90" w:rsidRPr="00CB0F69">
        <w:rPr>
          <w:rFonts w:cs="Arial"/>
        </w:rPr>
        <w:t>;</w:t>
      </w:r>
      <w:r w:rsidRPr="00CB0F69">
        <w:rPr>
          <w:rFonts w:cs="Arial"/>
        </w:rPr>
        <w:t xml:space="preserve"> the command pip install -r requirements.txt can be used to install all </w:t>
      </w:r>
      <w:r w:rsidR="002B0F90" w:rsidRPr="00CB0F69">
        <w:rPr>
          <w:rFonts w:cs="Arial"/>
        </w:rPr>
        <w:t>Python</w:t>
      </w:r>
      <w:r w:rsidRPr="00CB0F69">
        <w:rPr>
          <w:rFonts w:cs="Arial"/>
        </w:rPr>
        <w:t xml:space="preserve"> dependencies via terminal. The full guide will be included in the Installation </w:t>
      </w:r>
      <w:r w:rsidR="002B0F90" w:rsidRPr="00CB0F69">
        <w:rPr>
          <w:rFonts w:cs="Arial"/>
        </w:rPr>
        <w:t>Guidelines</w:t>
      </w:r>
      <w:r w:rsidRPr="00CB0F69">
        <w:rPr>
          <w:rFonts w:cs="Arial"/>
        </w:rPr>
        <w:t xml:space="preserve"> file.</w:t>
      </w:r>
    </w:p>
    <w:p w14:paraId="6870DD4E"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4CE6E5C2" w14:textId="77777777" w:rsidR="0077089A" w:rsidRDefault="0077089A" w:rsidP="0077089A">
          <w:pPr>
            <w:pStyle w:val="Heading1"/>
            <w:numPr>
              <w:ilvl w:val="0"/>
              <w:numId w:val="10"/>
            </w:numPr>
          </w:pPr>
          <w:r>
            <w:t>Bibliography</w:t>
          </w:r>
          <w:bookmarkEnd w:id="45"/>
        </w:p>
        <w:sdt>
          <w:sdtPr>
            <w:id w:val="111145805"/>
            <w:bibliography/>
          </w:sdtPr>
          <w:sdtContent>
            <w:p w14:paraId="510916F2" w14:textId="77777777"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64C22917" w14:textId="77777777"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07AF35C5" w14:textId="77777777"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67AE74F2" w14:textId="77777777"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2AC95277" w14:textId="7777777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086D5DF3" w14:textId="77777777"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66B9E806" w14:textId="77777777"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05072997" w14:textId="77777777" w:rsidR="0077089A" w:rsidRPr="0077089A" w:rsidRDefault="0077089A" w:rsidP="0077089A">
              <w:pPr>
                <w:pStyle w:val="ListParagraph"/>
                <w:numPr>
                  <w:ilvl w:val="0"/>
                  <w:numId w:val="14"/>
                </w:numPr>
              </w:pPr>
              <w:r w:rsidRPr="0077089A">
                <w:lastRenderedPageBreak/>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7ED33F8C" w14:textId="7777777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0939D8D2" w14:textId="77777777"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B3FA69E" w14:textId="77777777"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23E7A2F6" w14:textId="77777777"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08638D9D" w14:textId="77777777"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6E3C7622" w14:textId="77777777"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208CD5BD" w14:textId="77777777"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55F06FFA" w14:textId="77777777"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0404AC21" w14:textId="77777777"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424C2D74" w14:textId="77777777"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7F788F35" w14:textId="77777777" w:rsidR="0077089A" w:rsidRPr="0077089A" w:rsidRDefault="0077089A" w:rsidP="0077089A">
              <w:pPr>
                <w:pStyle w:val="ListParagraph"/>
                <w:numPr>
                  <w:ilvl w:val="0"/>
                  <w:numId w:val="14"/>
                </w:numPr>
              </w:pPr>
              <w:r w:rsidRPr="0077089A">
                <w:lastRenderedPageBreak/>
                <w:t xml:space="preserve">Salz, D. and Azam, F. (2019) </w:t>
              </w:r>
              <w:r w:rsidRPr="0077089A">
                <w:rPr>
                  <w:i/>
                  <w:iCs/>
                </w:rPr>
                <w:t>Playing a Virtual Piano with Dynamics</w:t>
              </w:r>
              <w:r w:rsidRPr="0077089A">
                <w:t xml:space="preserve">. Stanford University EE267 Course Report. </w:t>
              </w:r>
            </w:p>
            <w:p w14:paraId="4F1ADCD0" w14:textId="77777777"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5495FB71"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18DBFCC3" w14:textId="77777777" w:rsidR="0077089A" w:rsidRDefault="0065649E" w:rsidP="0065649E">
              <w:pPr>
                <w:pStyle w:val="ListParagraph"/>
                <w:numPr>
                  <w:ilvl w:val="0"/>
                  <w:numId w:val="14"/>
                </w:numPr>
              </w:pPr>
              <w:r w:rsidRPr="0065649E">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4A7C8F18" w14:textId="77777777"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278A65C9" w14:textId="77777777" w:rsidR="0077089A" w:rsidRPr="0077089A" w:rsidRDefault="0077089A" w:rsidP="0077089A"/>
    <w:p w14:paraId="036F903D" w14:textId="7777777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14784" w14:textId="77777777" w:rsidR="00954C7F" w:rsidRDefault="00954C7F" w:rsidP="00162CCD">
      <w:pPr>
        <w:spacing w:after="0" w:line="240" w:lineRule="auto"/>
      </w:pPr>
      <w:r>
        <w:separator/>
      </w:r>
    </w:p>
  </w:endnote>
  <w:endnote w:type="continuationSeparator" w:id="0">
    <w:p w14:paraId="74F24075" w14:textId="77777777" w:rsidR="00954C7F" w:rsidRDefault="00954C7F"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3B5C1EC" w14:textId="77777777"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EDD1B7A"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833F1" w14:textId="77777777" w:rsidR="00954C7F" w:rsidRDefault="00954C7F" w:rsidP="00162CCD">
      <w:pPr>
        <w:spacing w:after="0" w:line="240" w:lineRule="auto"/>
      </w:pPr>
      <w:r>
        <w:separator/>
      </w:r>
    </w:p>
  </w:footnote>
  <w:footnote w:type="continuationSeparator" w:id="0">
    <w:p w14:paraId="319FB43E" w14:textId="77777777" w:rsidR="00954C7F" w:rsidRDefault="00954C7F"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C7D6D"/>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392F"/>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3BA6"/>
    <w:rsid w:val="00474D92"/>
    <w:rsid w:val="00476F30"/>
    <w:rsid w:val="00490866"/>
    <w:rsid w:val="004A326D"/>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C7FBF"/>
    <w:rsid w:val="005D6530"/>
    <w:rsid w:val="005E0492"/>
    <w:rsid w:val="005E28B9"/>
    <w:rsid w:val="005E41AE"/>
    <w:rsid w:val="005F1E7E"/>
    <w:rsid w:val="005F57D1"/>
    <w:rsid w:val="005F6F56"/>
    <w:rsid w:val="005F71CB"/>
    <w:rsid w:val="006033DC"/>
    <w:rsid w:val="00611C61"/>
    <w:rsid w:val="00617E41"/>
    <w:rsid w:val="006207AF"/>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D59DF"/>
    <w:rsid w:val="006E50B3"/>
    <w:rsid w:val="006F0830"/>
    <w:rsid w:val="006F4CA1"/>
    <w:rsid w:val="0070050F"/>
    <w:rsid w:val="00700879"/>
    <w:rsid w:val="00702765"/>
    <w:rsid w:val="00704CC9"/>
    <w:rsid w:val="007123B4"/>
    <w:rsid w:val="00720CA8"/>
    <w:rsid w:val="00723AC4"/>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B4EB6"/>
    <w:rsid w:val="008C11CB"/>
    <w:rsid w:val="008C42BD"/>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1940"/>
    <w:rsid w:val="00932876"/>
    <w:rsid w:val="00941248"/>
    <w:rsid w:val="00941317"/>
    <w:rsid w:val="009463E1"/>
    <w:rsid w:val="00946914"/>
    <w:rsid w:val="00954C7F"/>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01A2"/>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E5B66"/>
    <w:rsid w:val="00BF5619"/>
    <w:rsid w:val="00C00F6C"/>
    <w:rsid w:val="00C01F52"/>
    <w:rsid w:val="00C05215"/>
    <w:rsid w:val="00C05769"/>
    <w:rsid w:val="00C10FBE"/>
    <w:rsid w:val="00C14BED"/>
    <w:rsid w:val="00C160C4"/>
    <w:rsid w:val="00C22362"/>
    <w:rsid w:val="00C254DD"/>
    <w:rsid w:val="00C30F52"/>
    <w:rsid w:val="00C42901"/>
    <w:rsid w:val="00C43986"/>
    <w:rsid w:val="00C45EC1"/>
    <w:rsid w:val="00C460BF"/>
    <w:rsid w:val="00C46396"/>
    <w:rsid w:val="00C463F6"/>
    <w:rsid w:val="00C6101E"/>
    <w:rsid w:val="00C81D2D"/>
    <w:rsid w:val="00C8276C"/>
    <w:rsid w:val="00C8394E"/>
    <w:rsid w:val="00C850C3"/>
    <w:rsid w:val="00C87D75"/>
    <w:rsid w:val="00C90F6A"/>
    <w:rsid w:val="00C9654B"/>
    <w:rsid w:val="00CA1895"/>
    <w:rsid w:val="00CA23E6"/>
    <w:rsid w:val="00CA42E5"/>
    <w:rsid w:val="00CA78BC"/>
    <w:rsid w:val="00CB0F69"/>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983"/>
    <w:rsid w:val="00F57B19"/>
    <w:rsid w:val="00F65FF5"/>
    <w:rsid w:val="00F71162"/>
    <w:rsid w:val="00F71642"/>
    <w:rsid w:val="00F7345F"/>
    <w:rsid w:val="00F77302"/>
    <w:rsid w:val="00F8030B"/>
    <w:rsid w:val="00F81EAD"/>
    <w:rsid w:val="00F85093"/>
    <w:rsid w:val="00F91866"/>
    <w:rsid w:val="00F9379D"/>
    <w:rsid w:val="00F95463"/>
    <w:rsid w:val="00FA394E"/>
    <w:rsid w:val="00FA6C49"/>
    <w:rsid w:val="00FB64AD"/>
    <w:rsid w:val="00FB6D7F"/>
    <w:rsid w:val="00FC2E18"/>
    <w:rsid w:val="00FC5D6F"/>
    <w:rsid w:val="00FE0185"/>
    <w:rsid w:val="00FE6EE9"/>
    <w:rsid w:val="00FF5856"/>
    <w:rsid w:val="00FF7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8DE3A"/>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49</Pages>
  <Words>7777</Words>
  <Characters>44333</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3</cp:revision>
  <dcterms:created xsi:type="dcterms:W3CDTF">2026-04-29T15:06:00Z</dcterms:created>
  <dcterms:modified xsi:type="dcterms:W3CDTF">2026-04-29T17:30:00Z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