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8DA19" w14:textId="77777777" w:rsidR="002A6C2A" w:rsidRPr="002A6C2A" w:rsidRDefault="002A6C2A" w:rsidP="002A6C2A">
      <w:pPr>
        <w:pStyle w:val="Heading1"/>
      </w:pPr>
      <w:r w:rsidRPr="002A6C2A">
        <w:t>Participant Consent Form</w:t>
      </w:r>
    </w:p>
    <w:p w14:paraId="7893BCC2" w14:textId="0EE904A9" w:rsidR="002A6C2A" w:rsidRPr="002A6C2A" w:rsidRDefault="002A6C2A" w:rsidP="002A6C2A">
      <w:r w:rsidRPr="002A6C2A">
        <w:rPr>
          <w:b/>
          <w:bCs/>
        </w:rPr>
        <w:t>Project Title:</w:t>
      </w:r>
      <w:r w:rsidRPr="002A6C2A">
        <w:t xml:space="preserve"> Evaluation of Vision-Based Hand Tracking During Piano Interaction</w:t>
      </w:r>
      <w:r w:rsidRPr="002A6C2A">
        <w:br/>
      </w:r>
      <w:r w:rsidRPr="002A6C2A">
        <w:rPr>
          <w:b/>
          <w:bCs/>
        </w:rPr>
        <w:t>Researcher:</w:t>
      </w:r>
      <w:r w:rsidRPr="002A6C2A">
        <w:t xml:space="preserve"> Aayam Regmi</w:t>
      </w:r>
      <w:r w:rsidRPr="002A6C2A">
        <w:br/>
      </w:r>
      <w:r w:rsidRPr="002A6C2A">
        <w:rPr>
          <w:b/>
          <w:bCs/>
        </w:rPr>
        <w:t>Supervisor:</w:t>
      </w:r>
      <w:r w:rsidRPr="002A6C2A">
        <w:t xml:space="preserve"> </w:t>
      </w:r>
      <w:r>
        <w:t>Mr. Saroj Sharma</w:t>
      </w:r>
      <w:r w:rsidRPr="002A6C2A">
        <w:br/>
      </w:r>
      <w:r w:rsidRPr="002A6C2A">
        <w:rPr>
          <w:b/>
          <w:bCs/>
        </w:rPr>
        <w:t>Institution:</w:t>
      </w:r>
      <w:r w:rsidRPr="002A6C2A">
        <w:t xml:space="preserve"> </w:t>
      </w:r>
      <w:r>
        <w:t xml:space="preserve">The British College </w:t>
      </w:r>
    </w:p>
    <w:p w14:paraId="56BD49D9" w14:textId="77777777" w:rsidR="002A6C2A" w:rsidRPr="002A6C2A" w:rsidRDefault="002A6C2A" w:rsidP="002A6C2A">
      <w:pPr>
        <w:rPr>
          <w:b/>
          <w:bCs/>
        </w:rPr>
      </w:pPr>
      <w:r w:rsidRPr="002A6C2A">
        <w:rPr>
          <w:b/>
          <w:bCs/>
        </w:rPr>
        <w:t>Purpose of the Study</w:t>
      </w:r>
    </w:p>
    <w:p w14:paraId="36C6EEE9" w14:textId="77777777" w:rsidR="002A6C2A" w:rsidRPr="002A6C2A" w:rsidRDefault="002A6C2A" w:rsidP="002A6C2A">
      <w:r w:rsidRPr="002A6C2A">
        <w:t>This study aims to evaluate the accuracy and robustness of computer vision hand-tracking models during simple piano key interactions.</w:t>
      </w:r>
    </w:p>
    <w:p w14:paraId="08C83BC3" w14:textId="77777777" w:rsidR="002A6C2A" w:rsidRPr="002A6C2A" w:rsidRDefault="002A6C2A" w:rsidP="002A6C2A">
      <w:pPr>
        <w:rPr>
          <w:b/>
          <w:bCs/>
        </w:rPr>
      </w:pPr>
      <w:r w:rsidRPr="002A6C2A">
        <w:rPr>
          <w:b/>
          <w:bCs/>
        </w:rPr>
        <w:t>What Participation Involves</w:t>
      </w:r>
    </w:p>
    <w:p w14:paraId="04A95686" w14:textId="77777777" w:rsidR="002A6C2A" w:rsidRPr="002A6C2A" w:rsidRDefault="002A6C2A" w:rsidP="002A6C2A">
      <w:pPr>
        <w:numPr>
          <w:ilvl w:val="0"/>
          <w:numId w:val="1"/>
        </w:numPr>
      </w:pPr>
      <w:r w:rsidRPr="002A6C2A">
        <w:t>You will be asked to play simple predefined piano key patterns.</w:t>
      </w:r>
    </w:p>
    <w:p w14:paraId="6F690C5F" w14:textId="77777777" w:rsidR="002A6C2A" w:rsidRPr="002A6C2A" w:rsidRDefault="002A6C2A" w:rsidP="002A6C2A">
      <w:pPr>
        <w:numPr>
          <w:ilvl w:val="0"/>
          <w:numId w:val="1"/>
        </w:numPr>
      </w:pPr>
      <w:r w:rsidRPr="002A6C2A">
        <w:t>Your hand movements will be recorded using a webcam positioned above the keyboard.</w:t>
      </w:r>
    </w:p>
    <w:p w14:paraId="2C0C9378" w14:textId="77777777" w:rsidR="002A6C2A" w:rsidRPr="002A6C2A" w:rsidRDefault="002A6C2A" w:rsidP="002A6C2A">
      <w:pPr>
        <w:numPr>
          <w:ilvl w:val="0"/>
          <w:numId w:val="1"/>
        </w:numPr>
      </w:pPr>
      <w:r w:rsidRPr="002A6C2A">
        <w:t>MIDI timing data from the digital piano will also be recorded.</w:t>
      </w:r>
    </w:p>
    <w:p w14:paraId="79823F47" w14:textId="77777777" w:rsidR="002A6C2A" w:rsidRPr="002A6C2A" w:rsidRDefault="002A6C2A" w:rsidP="002A6C2A">
      <w:pPr>
        <w:numPr>
          <w:ilvl w:val="0"/>
          <w:numId w:val="1"/>
        </w:numPr>
      </w:pPr>
      <w:r w:rsidRPr="002A6C2A">
        <w:t>The session will last approximately 10–15 minutes.</w:t>
      </w:r>
    </w:p>
    <w:p w14:paraId="14C27B16" w14:textId="77777777" w:rsidR="002A6C2A" w:rsidRPr="002A6C2A" w:rsidRDefault="002A6C2A" w:rsidP="002A6C2A">
      <w:pPr>
        <w:rPr>
          <w:b/>
          <w:bCs/>
        </w:rPr>
      </w:pPr>
      <w:r w:rsidRPr="002A6C2A">
        <w:rPr>
          <w:b/>
          <w:bCs/>
        </w:rPr>
        <w:t>Privacy and Confidentiality</w:t>
      </w:r>
    </w:p>
    <w:p w14:paraId="03F8AAE0" w14:textId="77777777" w:rsidR="002A6C2A" w:rsidRPr="002A6C2A" w:rsidRDefault="002A6C2A" w:rsidP="002A6C2A">
      <w:pPr>
        <w:numPr>
          <w:ilvl w:val="0"/>
          <w:numId w:val="2"/>
        </w:numPr>
      </w:pPr>
      <w:r w:rsidRPr="002A6C2A">
        <w:t>Only the hand region will be recorded; no facial images or identifying features will be captured.</w:t>
      </w:r>
    </w:p>
    <w:p w14:paraId="75C00978" w14:textId="77777777" w:rsidR="002A6C2A" w:rsidRPr="002A6C2A" w:rsidRDefault="002A6C2A" w:rsidP="002A6C2A">
      <w:pPr>
        <w:numPr>
          <w:ilvl w:val="0"/>
          <w:numId w:val="2"/>
        </w:numPr>
      </w:pPr>
      <w:r w:rsidRPr="002A6C2A">
        <w:t>You will be assigned an anonymous participant ID (e.g., P01).</w:t>
      </w:r>
    </w:p>
    <w:p w14:paraId="63384657" w14:textId="77777777" w:rsidR="002A6C2A" w:rsidRPr="002A6C2A" w:rsidRDefault="002A6C2A" w:rsidP="002A6C2A">
      <w:pPr>
        <w:numPr>
          <w:ilvl w:val="0"/>
          <w:numId w:val="2"/>
        </w:numPr>
      </w:pPr>
      <w:r w:rsidRPr="002A6C2A">
        <w:t>No names or personal identifying information will be stored with the data.</w:t>
      </w:r>
    </w:p>
    <w:p w14:paraId="00EF5A4A" w14:textId="77777777" w:rsidR="002A6C2A" w:rsidRPr="002A6C2A" w:rsidRDefault="002A6C2A" w:rsidP="002A6C2A">
      <w:pPr>
        <w:numPr>
          <w:ilvl w:val="0"/>
          <w:numId w:val="2"/>
        </w:numPr>
      </w:pPr>
      <w:r w:rsidRPr="002A6C2A">
        <w:t>Data will be stored securely and used only for academic research purposes.</w:t>
      </w:r>
    </w:p>
    <w:p w14:paraId="796784D3" w14:textId="77777777" w:rsidR="002A6C2A" w:rsidRPr="002A6C2A" w:rsidRDefault="002A6C2A" w:rsidP="002A6C2A">
      <w:pPr>
        <w:rPr>
          <w:b/>
          <w:bCs/>
        </w:rPr>
      </w:pPr>
      <w:r w:rsidRPr="002A6C2A">
        <w:rPr>
          <w:b/>
          <w:bCs/>
        </w:rPr>
        <w:t>Voluntary Participation</w:t>
      </w:r>
    </w:p>
    <w:p w14:paraId="135F787C" w14:textId="77777777" w:rsidR="002A6C2A" w:rsidRPr="002A6C2A" w:rsidRDefault="002A6C2A" w:rsidP="002A6C2A">
      <w:pPr>
        <w:numPr>
          <w:ilvl w:val="0"/>
          <w:numId w:val="3"/>
        </w:numPr>
      </w:pPr>
      <w:r w:rsidRPr="002A6C2A">
        <w:t>Your participation is completely voluntary.</w:t>
      </w:r>
    </w:p>
    <w:p w14:paraId="509DE65E" w14:textId="544C3FE2" w:rsidR="002A6C2A" w:rsidRPr="002A6C2A" w:rsidRDefault="002A6C2A" w:rsidP="002A6C2A">
      <w:pPr>
        <w:numPr>
          <w:ilvl w:val="0"/>
          <w:numId w:val="3"/>
        </w:numPr>
      </w:pPr>
      <w:r w:rsidRPr="002A6C2A">
        <w:t xml:space="preserve">You may withdraw at any time before data </w:t>
      </w:r>
      <w:r w:rsidRPr="002A6C2A">
        <w:t>anonymization</w:t>
      </w:r>
      <w:r w:rsidRPr="002A6C2A">
        <w:t xml:space="preserve"> without penalty.</w:t>
      </w:r>
    </w:p>
    <w:p w14:paraId="549B7C43" w14:textId="77777777" w:rsidR="002A6C2A" w:rsidRPr="002A6C2A" w:rsidRDefault="002A6C2A" w:rsidP="002A6C2A">
      <w:pPr>
        <w:rPr>
          <w:b/>
          <w:bCs/>
        </w:rPr>
      </w:pPr>
      <w:r w:rsidRPr="002A6C2A">
        <w:rPr>
          <w:b/>
          <w:bCs/>
        </w:rPr>
        <w:t>Risks and Benefits</w:t>
      </w:r>
    </w:p>
    <w:p w14:paraId="6BFB078E" w14:textId="77777777" w:rsidR="002A6C2A" w:rsidRPr="002A6C2A" w:rsidRDefault="002A6C2A" w:rsidP="002A6C2A">
      <w:pPr>
        <w:numPr>
          <w:ilvl w:val="0"/>
          <w:numId w:val="4"/>
        </w:numPr>
      </w:pPr>
      <w:r w:rsidRPr="002A6C2A">
        <w:t>The activity involves simple piano key presses and poses no risk beyond normal daily activity.</w:t>
      </w:r>
    </w:p>
    <w:p w14:paraId="185DBE09" w14:textId="77777777" w:rsidR="002A6C2A" w:rsidRPr="002A6C2A" w:rsidRDefault="002A6C2A" w:rsidP="002A6C2A">
      <w:pPr>
        <w:numPr>
          <w:ilvl w:val="0"/>
          <w:numId w:val="4"/>
        </w:numPr>
      </w:pPr>
      <w:r w:rsidRPr="002A6C2A">
        <w:lastRenderedPageBreak/>
        <w:t>The research may contribute to improvements in hand-tracking and human–computer interaction systems.</w:t>
      </w:r>
    </w:p>
    <w:p w14:paraId="5F502507" w14:textId="77777777" w:rsidR="002A6C2A" w:rsidRPr="002A6C2A" w:rsidRDefault="002A6C2A" w:rsidP="002A6C2A">
      <w:r w:rsidRPr="002A6C2A">
        <w:pict w14:anchorId="46BBEE7C">
          <v:rect id="_x0000_i1031" style="width:0;height:1.5pt" o:hralign="center" o:hrstd="t" o:hr="t" fillcolor="#a0a0a0" stroked="f"/>
        </w:pict>
      </w:r>
    </w:p>
    <w:p w14:paraId="20A95B81" w14:textId="77777777" w:rsidR="002A6C2A" w:rsidRPr="002A6C2A" w:rsidRDefault="002A6C2A" w:rsidP="002A6C2A">
      <w:pPr>
        <w:rPr>
          <w:b/>
          <w:bCs/>
        </w:rPr>
      </w:pPr>
      <w:r w:rsidRPr="002A6C2A">
        <w:rPr>
          <w:b/>
          <w:bCs/>
        </w:rPr>
        <w:t>Consent Statement</w:t>
      </w:r>
    </w:p>
    <w:p w14:paraId="1C28352A" w14:textId="77777777" w:rsidR="002A6C2A" w:rsidRPr="002A6C2A" w:rsidRDefault="002A6C2A" w:rsidP="002A6C2A">
      <w:r w:rsidRPr="002A6C2A">
        <w:t>I confirm that:</w:t>
      </w:r>
    </w:p>
    <w:p w14:paraId="4D8C42CE" w14:textId="77777777" w:rsidR="002A6C2A" w:rsidRPr="002A6C2A" w:rsidRDefault="002A6C2A" w:rsidP="002A6C2A">
      <w:pPr>
        <w:numPr>
          <w:ilvl w:val="0"/>
          <w:numId w:val="5"/>
        </w:numPr>
      </w:pPr>
      <w:r w:rsidRPr="002A6C2A">
        <w:t>I have read and understood the information above.</w:t>
      </w:r>
    </w:p>
    <w:p w14:paraId="18EBBBAB" w14:textId="77777777" w:rsidR="002A6C2A" w:rsidRPr="002A6C2A" w:rsidRDefault="002A6C2A" w:rsidP="002A6C2A">
      <w:pPr>
        <w:numPr>
          <w:ilvl w:val="0"/>
          <w:numId w:val="5"/>
        </w:numPr>
      </w:pPr>
      <w:r w:rsidRPr="002A6C2A">
        <w:t>I understand that my participation is voluntary.</w:t>
      </w:r>
    </w:p>
    <w:p w14:paraId="268B5901" w14:textId="0F751953" w:rsidR="002A6C2A" w:rsidRPr="002A6C2A" w:rsidRDefault="002A6C2A" w:rsidP="002A6C2A">
      <w:pPr>
        <w:numPr>
          <w:ilvl w:val="0"/>
          <w:numId w:val="5"/>
        </w:numPr>
      </w:pPr>
      <w:r w:rsidRPr="002A6C2A">
        <w:t xml:space="preserve">I agree </w:t>
      </w:r>
      <w:r w:rsidRPr="002A6C2A">
        <w:t>with</w:t>
      </w:r>
      <w:r w:rsidRPr="002A6C2A">
        <w:t xml:space="preserve"> the recording of </w:t>
      </w:r>
      <w:r w:rsidRPr="002A6C2A">
        <w:t>anonymized</w:t>
      </w:r>
      <w:r w:rsidRPr="002A6C2A">
        <w:t xml:space="preserve"> hand video and MIDI data for academic research purposes.</w:t>
      </w:r>
    </w:p>
    <w:p w14:paraId="4AE23296" w14:textId="760EB6E5" w:rsidR="002A6C2A" w:rsidRPr="002A6C2A" w:rsidRDefault="002A6C2A" w:rsidP="002A6C2A">
      <w:pPr>
        <w:numPr>
          <w:ilvl w:val="0"/>
          <w:numId w:val="5"/>
        </w:numPr>
      </w:pPr>
      <w:r w:rsidRPr="002A6C2A">
        <w:t xml:space="preserve">I understand that </w:t>
      </w:r>
      <w:r w:rsidRPr="002A6C2A">
        <w:t>anonymized</w:t>
      </w:r>
      <w:r w:rsidRPr="002A6C2A">
        <w:t xml:space="preserve"> results may be used in a dissertation or academic publication.</w:t>
      </w:r>
    </w:p>
    <w:p w14:paraId="62BB794F" w14:textId="77777777" w:rsidR="002A6C2A" w:rsidRPr="002A6C2A" w:rsidRDefault="002A6C2A" w:rsidP="002A6C2A">
      <w:r w:rsidRPr="002A6C2A">
        <w:t>Participant Name: ___________________________</w:t>
      </w:r>
    </w:p>
    <w:p w14:paraId="4D29BD37" w14:textId="77777777" w:rsidR="002A6C2A" w:rsidRPr="002A6C2A" w:rsidRDefault="002A6C2A" w:rsidP="002A6C2A">
      <w:r w:rsidRPr="002A6C2A">
        <w:t>Participant Signature: _______________________</w:t>
      </w:r>
    </w:p>
    <w:p w14:paraId="554CC7F0" w14:textId="77777777" w:rsidR="002A6C2A" w:rsidRPr="002A6C2A" w:rsidRDefault="002A6C2A" w:rsidP="002A6C2A">
      <w:r w:rsidRPr="002A6C2A">
        <w:t>Date: ___________________</w:t>
      </w:r>
    </w:p>
    <w:p w14:paraId="7D9F1DAC" w14:textId="77777777" w:rsidR="002A6C2A" w:rsidRPr="002A6C2A" w:rsidRDefault="002A6C2A" w:rsidP="002A6C2A">
      <w:r w:rsidRPr="002A6C2A">
        <w:t>Researcher Signature: _______________________</w:t>
      </w:r>
    </w:p>
    <w:p w14:paraId="5BE45E68" w14:textId="77777777" w:rsidR="002A6C2A" w:rsidRDefault="002A6C2A"/>
    <w:sectPr w:rsidR="002A6C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E4BD5"/>
    <w:multiLevelType w:val="multilevel"/>
    <w:tmpl w:val="CA4E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F28B7"/>
    <w:multiLevelType w:val="multilevel"/>
    <w:tmpl w:val="7876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CE5645"/>
    <w:multiLevelType w:val="multilevel"/>
    <w:tmpl w:val="D6A2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9B3316"/>
    <w:multiLevelType w:val="multilevel"/>
    <w:tmpl w:val="054E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CE4A59"/>
    <w:multiLevelType w:val="multilevel"/>
    <w:tmpl w:val="D9F6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729182">
    <w:abstractNumId w:val="4"/>
  </w:num>
  <w:num w:numId="2" w16cid:durableId="1176577776">
    <w:abstractNumId w:val="3"/>
  </w:num>
  <w:num w:numId="3" w16cid:durableId="1988822700">
    <w:abstractNumId w:val="0"/>
  </w:num>
  <w:num w:numId="4" w16cid:durableId="450366788">
    <w:abstractNumId w:val="2"/>
  </w:num>
  <w:num w:numId="5" w16cid:durableId="1664103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C2A"/>
    <w:rsid w:val="002A6C2A"/>
    <w:rsid w:val="00812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0733E"/>
  <w15:chartTrackingRefBased/>
  <w15:docId w15:val="{B99DA770-BBDE-47F7-AF98-D03E04BF8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C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C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C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C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C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C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C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C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C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C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C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C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C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C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C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C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C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271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Aayam Regmi</dc:creator>
  <cp:keywords/>
  <dc:description/>
  <cp:lastModifiedBy>Aayam Regmi</cp:lastModifiedBy>
  <cp:revision>2</cp:revision>
  <dcterms:created xsi:type="dcterms:W3CDTF">2026-03-02T06:03:00Z</dcterms:created>
  <dcterms:modified xsi:type="dcterms:W3CDTF">2026-03-02T06:03:00Z</dcterms:modified>
</cp:coreProperties>
</file>