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C0921" w14:textId="77777777" w:rsidR="00B46D53" w:rsidRDefault="00B46D53" w:rsidP="000D45BE">
      <w:pPr>
        <w:spacing w:after="0" w:line="240" w:lineRule="auto"/>
        <w:ind w:left="720" w:hanging="360"/>
      </w:pPr>
    </w:p>
    <w:tbl>
      <w:tblPr>
        <w:tblStyle w:val="a"/>
        <w:tblW w:w="11549" w:type="dxa"/>
        <w:tblInd w:w="-1092" w:type="dxa"/>
        <w:tblLayout w:type="fixed"/>
        <w:tblLook w:val="0400" w:firstRow="0" w:lastRow="0" w:firstColumn="0" w:lastColumn="0" w:noHBand="0" w:noVBand="1"/>
      </w:tblPr>
      <w:tblGrid>
        <w:gridCol w:w="6182"/>
        <w:gridCol w:w="5367"/>
      </w:tblGrid>
      <w:tr w:rsidR="00B46D53" w:rsidRPr="003F79A3" w14:paraId="319CBB0A" w14:textId="77777777" w:rsidTr="009E4A3C">
        <w:trPr>
          <w:trHeight w:val="318"/>
        </w:trPr>
        <w:tc>
          <w:tcPr>
            <w:tcW w:w="115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FDEC5" w14:textId="77777777" w:rsidR="00B46D53" w:rsidRDefault="00B46D53" w:rsidP="009E4A3C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F51F5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Level 6 Production Project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5A4203E8" w14:textId="15AF085A" w:rsidR="00B46D53" w:rsidRPr="003F79A3" w:rsidRDefault="00B46D53" w:rsidP="009E4A3C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Risk Register</w:t>
            </w:r>
          </w:p>
        </w:tc>
      </w:tr>
      <w:tr w:rsidR="00B46D53" w:rsidRPr="00F51F5F" w14:paraId="7CD6BD39" w14:textId="77777777" w:rsidTr="009E4A3C">
        <w:trPr>
          <w:trHeight w:val="300"/>
        </w:trPr>
        <w:tc>
          <w:tcPr>
            <w:tcW w:w="6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4C04DB7" w14:textId="77777777" w:rsidR="00B46D53" w:rsidRPr="00F51F5F" w:rsidRDefault="00B46D53" w:rsidP="009E4A3C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F51F5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Name: Aayam Regmi</w:t>
            </w:r>
          </w:p>
        </w:tc>
        <w:tc>
          <w:tcPr>
            <w:tcW w:w="5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25294" w14:textId="77777777" w:rsidR="00B46D53" w:rsidRPr="00F51F5F" w:rsidRDefault="00B46D53" w:rsidP="009E4A3C">
            <w:pPr>
              <w:jc w:val="both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F51F5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Student I.D.: 77466864</w:t>
            </w:r>
          </w:p>
        </w:tc>
      </w:tr>
      <w:tr w:rsidR="00B46D53" w:rsidRPr="003F79A3" w14:paraId="5492CAA8" w14:textId="77777777" w:rsidTr="009E4A3C">
        <w:trPr>
          <w:trHeight w:val="300"/>
        </w:trPr>
        <w:tc>
          <w:tcPr>
            <w:tcW w:w="6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5261C28" w14:textId="77777777" w:rsidR="00B46D53" w:rsidRPr="00F51F5F" w:rsidRDefault="00B46D53" w:rsidP="009E4A3C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F51F5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Course: BSc (Hons) Computing</w:t>
            </w:r>
          </w:p>
          <w:p w14:paraId="32130C77" w14:textId="77777777" w:rsidR="00B46D53" w:rsidRPr="003F79A3" w:rsidRDefault="00B46D53" w:rsidP="009E4A3C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1F438" w14:textId="77777777" w:rsidR="00B46D53" w:rsidRPr="003F79A3" w:rsidRDefault="00B46D53" w:rsidP="009E4A3C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3F79A3">
              <w:rPr>
                <w:rFonts w:asciiTheme="minorHAnsi" w:hAnsiTheme="minorHAnsi" w:cstheme="minorHAnsi"/>
                <w:sz w:val="24"/>
                <w:szCs w:val="24"/>
              </w:rPr>
              <w:t xml:space="preserve">Supervisor’s Name: </w:t>
            </w:r>
          </w:p>
        </w:tc>
      </w:tr>
      <w:tr w:rsidR="00B46D53" w:rsidRPr="00F51F5F" w14:paraId="17D7F51C" w14:textId="77777777" w:rsidTr="009E4A3C">
        <w:trPr>
          <w:trHeight w:val="172"/>
        </w:trPr>
        <w:tc>
          <w:tcPr>
            <w:tcW w:w="115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55F5B" w14:textId="44814C7E" w:rsidR="00B46D53" w:rsidRPr="00B46D53" w:rsidRDefault="00B46D53" w:rsidP="009E4A3C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F51F5F"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  <w:t>Title of my Project:</w:t>
            </w:r>
            <w:r w:rsidRPr="003F79A3">
              <w:rPr>
                <w:rFonts w:asciiTheme="minorHAnsi" w:hAnsiTheme="minorHAnsi" w:cstheme="minorHAnsi"/>
                <w:sz w:val="24"/>
                <w:szCs w:val="24"/>
              </w:rPr>
              <w:t xml:space="preserve"> Comparative Evaluation of Vision-Based Finger Tracking for Piano Interaction</w:t>
            </w:r>
          </w:p>
        </w:tc>
      </w:tr>
      <w:tr w:rsidR="00F07DEF" w:rsidRPr="00F51F5F" w14:paraId="734EA60D" w14:textId="77777777" w:rsidTr="009E4A3C">
        <w:trPr>
          <w:trHeight w:val="172"/>
        </w:trPr>
        <w:tc>
          <w:tcPr>
            <w:tcW w:w="115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3D2B6" w14:textId="22301F8C" w:rsidR="00F07DEF" w:rsidRDefault="00F07DEF" w:rsidP="00F07DEF">
            <w:pPr>
              <w:ind w:left="720" w:hanging="360"/>
            </w:pPr>
            <w:r>
              <w:t xml:space="preserve">Severity calculation: </w:t>
            </w:r>
            <w:r>
              <w:t>(</w:t>
            </w:r>
            <w:r>
              <w:t>Likelihood</w:t>
            </w:r>
            <w:r>
              <w:t>)</w:t>
            </w:r>
            <w:r>
              <w:t xml:space="preserve"> </w:t>
            </w:r>
            <w:r>
              <w:t>x</w:t>
            </w:r>
            <w:r>
              <w:t xml:space="preserve"> </w:t>
            </w:r>
            <w:r>
              <w:t>(</w:t>
            </w:r>
            <w:r>
              <w:t>Impact</w:t>
            </w:r>
            <w:r>
              <w:t>)</w:t>
            </w:r>
            <w:r>
              <w:t xml:space="preserve"> </w:t>
            </w:r>
          </w:p>
          <w:p w14:paraId="1D074AA3" w14:textId="7D05132A" w:rsidR="00F07DEF" w:rsidRPr="000D45BE" w:rsidRDefault="00F07DEF" w:rsidP="00F07DEF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DEF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Low</w:t>
            </w: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1-5</w:t>
            </w: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3BC723BC" w14:textId="347C4769" w:rsidR="00F07DEF" w:rsidRPr="000D45BE" w:rsidRDefault="00F07DEF" w:rsidP="00F07DEF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DE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Medium</w:t>
            </w: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6-12</w:t>
            </w:r>
          </w:p>
          <w:p w14:paraId="20E7AFC4" w14:textId="723F59E2" w:rsidR="00F07DEF" w:rsidRPr="00F07DEF" w:rsidRDefault="00F07DEF" w:rsidP="00F07DEF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DEF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>High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13-25</w:t>
            </w:r>
          </w:p>
        </w:tc>
      </w:tr>
    </w:tbl>
    <w:p w14:paraId="781DFFEB" w14:textId="77777777" w:rsidR="00B46D53" w:rsidRDefault="00B46D53" w:rsidP="000D45BE">
      <w:pPr>
        <w:spacing w:after="0" w:line="240" w:lineRule="auto"/>
        <w:ind w:left="720" w:hanging="360"/>
      </w:pPr>
    </w:p>
    <w:p w14:paraId="6D82BC9A" w14:textId="77777777" w:rsidR="00087E66" w:rsidRPr="000D45BE" w:rsidRDefault="00087E66" w:rsidP="00087E66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11880" w:type="dxa"/>
        <w:tblInd w:w="-1265" w:type="dxa"/>
        <w:tblLook w:val="04A0" w:firstRow="1" w:lastRow="0" w:firstColumn="1" w:lastColumn="0" w:noHBand="0" w:noVBand="1"/>
      </w:tblPr>
      <w:tblGrid>
        <w:gridCol w:w="483"/>
        <w:gridCol w:w="1897"/>
        <w:gridCol w:w="1958"/>
        <w:gridCol w:w="1325"/>
        <w:gridCol w:w="1038"/>
        <w:gridCol w:w="1071"/>
        <w:gridCol w:w="939"/>
        <w:gridCol w:w="2269"/>
        <w:gridCol w:w="900"/>
      </w:tblGrid>
      <w:tr w:rsidR="000D45BE" w:rsidRPr="000D45BE" w14:paraId="509F90EA" w14:textId="77777777" w:rsidTr="0058674E">
        <w:tc>
          <w:tcPr>
            <w:tcW w:w="483" w:type="dxa"/>
            <w:hideMark/>
          </w:tcPr>
          <w:p w14:paraId="732C7C91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0CB3B619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hideMark/>
          </w:tcPr>
          <w:p w14:paraId="655D9FFE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Description</w:t>
            </w:r>
          </w:p>
        </w:tc>
        <w:tc>
          <w:tcPr>
            <w:tcW w:w="0" w:type="auto"/>
            <w:hideMark/>
          </w:tcPr>
          <w:p w14:paraId="53CFB4FB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Likelihood</w:t>
            </w:r>
          </w:p>
        </w:tc>
        <w:tc>
          <w:tcPr>
            <w:tcW w:w="0" w:type="auto"/>
            <w:hideMark/>
          </w:tcPr>
          <w:p w14:paraId="625ED5A0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0" w:type="auto"/>
            <w:hideMark/>
          </w:tcPr>
          <w:p w14:paraId="1DAE2A76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 Level</w:t>
            </w:r>
          </w:p>
        </w:tc>
        <w:tc>
          <w:tcPr>
            <w:tcW w:w="0" w:type="auto"/>
            <w:hideMark/>
          </w:tcPr>
          <w:p w14:paraId="3D9FA432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  <w:tc>
          <w:tcPr>
            <w:tcW w:w="2269" w:type="dxa"/>
            <w:hideMark/>
          </w:tcPr>
          <w:p w14:paraId="306AD5E7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Mitigation</w:t>
            </w:r>
          </w:p>
        </w:tc>
        <w:tc>
          <w:tcPr>
            <w:tcW w:w="900" w:type="dxa"/>
            <w:hideMark/>
          </w:tcPr>
          <w:p w14:paraId="0D9CBA31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0D45BE" w:rsidRPr="000D45BE" w14:paraId="535EE94F" w14:textId="77777777" w:rsidTr="0058674E">
        <w:tc>
          <w:tcPr>
            <w:tcW w:w="483" w:type="dxa"/>
            <w:hideMark/>
          </w:tcPr>
          <w:p w14:paraId="148733CE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1DB34AA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Inaccurate or unstable finger tracking due to occlusion</w:t>
            </w:r>
          </w:p>
        </w:tc>
        <w:tc>
          <w:tcPr>
            <w:tcW w:w="0" w:type="auto"/>
            <w:hideMark/>
          </w:tcPr>
          <w:p w14:paraId="71801487" w14:textId="6E900DE7" w:rsidR="000D45BE" w:rsidRPr="000D45BE" w:rsidRDefault="00087E66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Frequent occlusion due to fast hand movements while playing the piano</w:t>
            </w:r>
          </w:p>
        </w:tc>
        <w:tc>
          <w:tcPr>
            <w:tcW w:w="0" w:type="auto"/>
            <w:hideMark/>
          </w:tcPr>
          <w:p w14:paraId="59A076C7" w14:textId="7757D32A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Medium</w:t>
            </w: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7BF99452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Medium</w:t>
            </w: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(3)</w:t>
            </w:r>
          </w:p>
        </w:tc>
        <w:tc>
          <w:tcPr>
            <w:tcW w:w="0" w:type="auto"/>
            <w:hideMark/>
          </w:tcPr>
          <w:p w14:paraId="56D30D99" w14:textId="77777777" w:rsidR="000D45BE" w:rsidRDefault="00087E66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(12)</w:t>
            </w:r>
          </w:p>
          <w:p w14:paraId="36835CDA" w14:textId="0FF350C3" w:rsidR="00B46D53" w:rsidRPr="000D45BE" w:rsidRDefault="00B46D53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Medium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hideMark/>
          </w:tcPr>
          <w:p w14:paraId="688DD994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Aayam Regmi</w:t>
            </w:r>
          </w:p>
        </w:tc>
        <w:tc>
          <w:tcPr>
            <w:tcW w:w="2269" w:type="dxa"/>
            <w:hideMark/>
          </w:tcPr>
          <w:p w14:paraId="24E1006C" w14:textId="527CD52C" w:rsidR="000D45BE" w:rsidRPr="000D45BE" w:rsidRDefault="0058674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 datasets with controlled tempos and occlusion levels</w:t>
            </w:r>
          </w:p>
        </w:tc>
        <w:tc>
          <w:tcPr>
            <w:tcW w:w="900" w:type="dxa"/>
            <w:hideMark/>
          </w:tcPr>
          <w:p w14:paraId="66D9FA29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0D45BE" w:rsidRPr="000D45BE" w14:paraId="1948CCAE" w14:textId="77777777" w:rsidTr="0058674E">
        <w:tc>
          <w:tcPr>
            <w:tcW w:w="483" w:type="dxa"/>
            <w:hideMark/>
          </w:tcPr>
          <w:p w14:paraId="7B29638C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DDCE89E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Poor model performance under varying lighting conditions</w:t>
            </w:r>
          </w:p>
        </w:tc>
        <w:tc>
          <w:tcPr>
            <w:tcW w:w="0" w:type="auto"/>
            <w:hideMark/>
          </w:tcPr>
          <w:p w14:paraId="1ED4F1DB" w14:textId="7C73E898" w:rsidR="000D45BE" w:rsidRPr="000D45BE" w:rsidRDefault="00087E66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Inconsistency due to light level changes </w:t>
            </w:r>
          </w:p>
        </w:tc>
        <w:tc>
          <w:tcPr>
            <w:tcW w:w="0" w:type="auto"/>
            <w:hideMark/>
          </w:tcPr>
          <w:p w14:paraId="6A4F2D28" w14:textId="32EE7B8B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Medium</w:t>
            </w: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7A84461F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Medium</w:t>
            </w: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(3)</w:t>
            </w:r>
          </w:p>
        </w:tc>
        <w:tc>
          <w:tcPr>
            <w:tcW w:w="0" w:type="auto"/>
            <w:hideMark/>
          </w:tcPr>
          <w:p w14:paraId="096D0D00" w14:textId="77777777" w:rsidR="000D45BE" w:rsidRDefault="00087E66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(9)</w:t>
            </w:r>
          </w:p>
          <w:p w14:paraId="23240741" w14:textId="3DF72404" w:rsidR="00B46D53" w:rsidRPr="000D45BE" w:rsidRDefault="00B46D53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Medium</w:t>
            </w:r>
          </w:p>
        </w:tc>
        <w:tc>
          <w:tcPr>
            <w:tcW w:w="0" w:type="auto"/>
            <w:hideMark/>
          </w:tcPr>
          <w:p w14:paraId="3837127E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Aayam Regmi</w:t>
            </w:r>
          </w:p>
        </w:tc>
        <w:tc>
          <w:tcPr>
            <w:tcW w:w="2269" w:type="dxa"/>
            <w:hideMark/>
          </w:tcPr>
          <w:p w14:paraId="33CD495C" w14:textId="338F36AE" w:rsidR="000D45BE" w:rsidRPr="000D45BE" w:rsidRDefault="0058674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Conduct all data collection under controlled lighting environment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(dim/standard/bright)</w:t>
            </w:r>
          </w:p>
        </w:tc>
        <w:tc>
          <w:tcPr>
            <w:tcW w:w="900" w:type="dxa"/>
            <w:hideMark/>
          </w:tcPr>
          <w:p w14:paraId="6584233D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0D45BE" w:rsidRPr="000D45BE" w14:paraId="7C9B5CAE" w14:textId="77777777" w:rsidTr="0058674E">
        <w:tc>
          <w:tcPr>
            <w:tcW w:w="483" w:type="dxa"/>
            <w:hideMark/>
          </w:tcPr>
          <w:p w14:paraId="18E0E9CF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7765F54" w14:textId="6A67B170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Bias or degraded performance across skin tones</w:t>
            </w:r>
            <w:r w:rsidR="005867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hand sizes</w:t>
            </w:r>
          </w:p>
        </w:tc>
        <w:tc>
          <w:tcPr>
            <w:tcW w:w="0" w:type="auto"/>
            <w:hideMark/>
          </w:tcPr>
          <w:p w14:paraId="6333C4AC" w14:textId="55277972" w:rsidR="000D45BE" w:rsidRPr="000D45BE" w:rsidRDefault="00087E66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disparity in training data categorized by Fitzpatrick scale</w:t>
            </w:r>
          </w:p>
        </w:tc>
        <w:tc>
          <w:tcPr>
            <w:tcW w:w="0" w:type="auto"/>
            <w:hideMark/>
          </w:tcPr>
          <w:p w14:paraId="540CEC4D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Medium</w:t>
            </w: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(3)</w:t>
            </w:r>
          </w:p>
        </w:tc>
        <w:tc>
          <w:tcPr>
            <w:tcW w:w="0" w:type="auto"/>
            <w:hideMark/>
          </w:tcPr>
          <w:p w14:paraId="0ED21C71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Medium</w:t>
            </w: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(3)</w:t>
            </w:r>
          </w:p>
        </w:tc>
        <w:tc>
          <w:tcPr>
            <w:tcW w:w="0" w:type="auto"/>
            <w:hideMark/>
          </w:tcPr>
          <w:p w14:paraId="6680FBDB" w14:textId="77777777" w:rsidR="000D45BE" w:rsidRDefault="00087E66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(9)</w:t>
            </w:r>
          </w:p>
          <w:p w14:paraId="041B7A1C" w14:textId="4E727AA5" w:rsidR="00B46D53" w:rsidRPr="000D45BE" w:rsidRDefault="00B46D53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Medium</w:t>
            </w:r>
          </w:p>
        </w:tc>
        <w:tc>
          <w:tcPr>
            <w:tcW w:w="0" w:type="auto"/>
            <w:hideMark/>
          </w:tcPr>
          <w:p w14:paraId="2D28418A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Aayam Regmi</w:t>
            </w:r>
          </w:p>
        </w:tc>
        <w:tc>
          <w:tcPr>
            <w:tcW w:w="2269" w:type="dxa"/>
            <w:hideMark/>
          </w:tcPr>
          <w:p w14:paraId="7C671BE7" w14:textId="5FDA179F" w:rsidR="000D45BE" w:rsidRPr="000D45BE" w:rsidRDefault="0058674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 diversity in participant recruiting in hand sizes and skin tones and perform statistical tests on Fitzpatrick scale groups</w:t>
            </w:r>
          </w:p>
        </w:tc>
        <w:tc>
          <w:tcPr>
            <w:tcW w:w="900" w:type="dxa"/>
            <w:hideMark/>
          </w:tcPr>
          <w:p w14:paraId="1AA665C8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0D45BE" w:rsidRPr="000D45BE" w14:paraId="603C48F9" w14:textId="77777777" w:rsidTr="0058674E">
        <w:tc>
          <w:tcPr>
            <w:tcW w:w="483" w:type="dxa"/>
            <w:hideMark/>
          </w:tcPr>
          <w:p w14:paraId="6F3F73CC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704A4B39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Synchronization issues between video &amp; MIDI ground truth</w:t>
            </w:r>
          </w:p>
        </w:tc>
        <w:tc>
          <w:tcPr>
            <w:tcW w:w="0" w:type="auto"/>
            <w:hideMark/>
          </w:tcPr>
          <w:p w14:paraId="6D34BC1F" w14:textId="266C6F15" w:rsidR="000D45BE" w:rsidRPr="000D45BE" w:rsidRDefault="00087E66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Unsynchronized comparison due to timestamp mismatch</w:t>
            </w:r>
          </w:p>
        </w:tc>
        <w:tc>
          <w:tcPr>
            <w:tcW w:w="0" w:type="auto"/>
            <w:hideMark/>
          </w:tcPr>
          <w:p w14:paraId="1B21D931" w14:textId="3F18AA09" w:rsidR="000D45BE" w:rsidRPr="000D45BE" w:rsidRDefault="00087E66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Low</w:t>
            </w:r>
            <w:r w:rsidR="000D45BE"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0D45BE"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7C95DDE0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>High</w:t>
            </w: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(5)</w:t>
            </w:r>
          </w:p>
        </w:tc>
        <w:tc>
          <w:tcPr>
            <w:tcW w:w="0" w:type="auto"/>
            <w:hideMark/>
          </w:tcPr>
          <w:p w14:paraId="3140112B" w14:textId="77777777" w:rsidR="000D45BE" w:rsidRDefault="00087E66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(10)</w:t>
            </w:r>
          </w:p>
          <w:p w14:paraId="3D41D345" w14:textId="43F5F02D" w:rsidR="00B46D53" w:rsidRPr="000D45BE" w:rsidRDefault="00B46D53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Medium</w:t>
            </w:r>
          </w:p>
        </w:tc>
        <w:tc>
          <w:tcPr>
            <w:tcW w:w="0" w:type="auto"/>
            <w:hideMark/>
          </w:tcPr>
          <w:p w14:paraId="2152CE3E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Aayam Regmi</w:t>
            </w:r>
          </w:p>
        </w:tc>
        <w:tc>
          <w:tcPr>
            <w:tcW w:w="2269" w:type="dxa"/>
            <w:hideMark/>
          </w:tcPr>
          <w:p w14:paraId="00BEE1A4" w14:textId="2FE0BD34" w:rsidR="000D45BE" w:rsidRPr="000D45BE" w:rsidRDefault="0058674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precision timestamps and validate test data using annotations</w:t>
            </w:r>
          </w:p>
        </w:tc>
        <w:tc>
          <w:tcPr>
            <w:tcW w:w="900" w:type="dxa"/>
            <w:hideMark/>
          </w:tcPr>
          <w:p w14:paraId="35E2FE23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0D45BE" w:rsidRPr="000D45BE" w14:paraId="4134FF84" w14:textId="77777777" w:rsidTr="0058674E">
        <w:tc>
          <w:tcPr>
            <w:tcW w:w="483" w:type="dxa"/>
            <w:hideMark/>
          </w:tcPr>
          <w:p w14:paraId="0B857FD8" w14:textId="1413D098" w:rsidR="000D45BE" w:rsidRPr="000D45BE" w:rsidRDefault="0058674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1B8646A1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performance below target (FPS &lt; 15-20)</w:t>
            </w:r>
          </w:p>
        </w:tc>
        <w:tc>
          <w:tcPr>
            <w:tcW w:w="0" w:type="auto"/>
            <w:hideMark/>
          </w:tcPr>
          <w:p w14:paraId="09505B12" w14:textId="69DA45EB" w:rsidR="000D45BE" w:rsidRPr="000D45BE" w:rsidRDefault="0058674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 model performance on hardware</w:t>
            </w:r>
          </w:p>
        </w:tc>
        <w:tc>
          <w:tcPr>
            <w:tcW w:w="0" w:type="auto"/>
            <w:hideMark/>
          </w:tcPr>
          <w:p w14:paraId="6AC26713" w14:textId="411E5F79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Low</w:t>
            </w: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3EF9442E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Low</w:t>
            </w: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(2)</w:t>
            </w:r>
          </w:p>
        </w:tc>
        <w:tc>
          <w:tcPr>
            <w:tcW w:w="0" w:type="auto"/>
            <w:hideMark/>
          </w:tcPr>
          <w:p w14:paraId="5A58F099" w14:textId="77777777" w:rsidR="000D45BE" w:rsidRDefault="00087E66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(4)</w:t>
            </w:r>
          </w:p>
          <w:p w14:paraId="143E5EF7" w14:textId="314A8488" w:rsidR="00B46D53" w:rsidRPr="000D45BE" w:rsidRDefault="00B46D53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Low</w:t>
            </w:r>
          </w:p>
        </w:tc>
        <w:tc>
          <w:tcPr>
            <w:tcW w:w="0" w:type="auto"/>
            <w:hideMark/>
          </w:tcPr>
          <w:p w14:paraId="37CDF87B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Aayam Regmi</w:t>
            </w:r>
          </w:p>
        </w:tc>
        <w:tc>
          <w:tcPr>
            <w:tcW w:w="2269" w:type="dxa"/>
            <w:hideMark/>
          </w:tcPr>
          <w:p w14:paraId="73C25CD9" w14:textId="0999CE31" w:rsidR="000D45BE" w:rsidRPr="000D45BE" w:rsidRDefault="0058674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lighter models and use NVIDIA CUDA acceleration supported models</w:t>
            </w:r>
            <w:r w:rsidR="00B46D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just multi core CPU procession</w:t>
            </w:r>
          </w:p>
        </w:tc>
        <w:tc>
          <w:tcPr>
            <w:tcW w:w="900" w:type="dxa"/>
            <w:hideMark/>
          </w:tcPr>
          <w:p w14:paraId="0270ECB1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0D45BE" w:rsidRPr="000D45BE" w14:paraId="6FBD5E0B" w14:textId="77777777" w:rsidTr="0058674E">
        <w:tc>
          <w:tcPr>
            <w:tcW w:w="483" w:type="dxa"/>
            <w:hideMark/>
          </w:tcPr>
          <w:p w14:paraId="293B5428" w14:textId="4E8768DF" w:rsidR="000D45BE" w:rsidRPr="000D45BE" w:rsidRDefault="0058674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64184DE8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Ethical approval or participant consent delays</w:t>
            </w:r>
          </w:p>
        </w:tc>
        <w:tc>
          <w:tcPr>
            <w:tcW w:w="0" w:type="auto"/>
            <w:hideMark/>
          </w:tcPr>
          <w:p w14:paraId="1371B326" w14:textId="6DF7BFA6" w:rsidR="000D45BE" w:rsidRPr="000D45BE" w:rsidRDefault="00B46D53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Delay in approval of research or issues with data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consent and protection</w:t>
            </w:r>
          </w:p>
        </w:tc>
        <w:tc>
          <w:tcPr>
            <w:tcW w:w="0" w:type="auto"/>
            <w:hideMark/>
          </w:tcPr>
          <w:p w14:paraId="0BF26192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lastRenderedPageBreak/>
              <w:t>Medium</w:t>
            </w: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(3)</w:t>
            </w:r>
          </w:p>
        </w:tc>
        <w:tc>
          <w:tcPr>
            <w:tcW w:w="0" w:type="auto"/>
            <w:hideMark/>
          </w:tcPr>
          <w:p w14:paraId="6C95CA52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>High</w:t>
            </w: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(5)</w:t>
            </w:r>
          </w:p>
        </w:tc>
        <w:tc>
          <w:tcPr>
            <w:tcW w:w="0" w:type="auto"/>
            <w:hideMark/>
          </w:tcPr>
          <w:p w14:paraId="152E749A" w14:textId="77777777" w:rsidR="000D45BE" w:rsidRDefault="00B46D53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(15)</w:t>
            </w:r>
          </w:p>
          <w:p w14:paraId="3E38CC29" w14:textId="700320C5" w:rsidR="00B46D53" w:rsidRPr="000D45BE" w:rsidRDefault="00B46D53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>High</w:t>
            </w:r>
          </w:p>
        </w:tc>
        <w:tc>
          <w:tcPr>
            <w:tcW w:w="0" w:type="auto"/>
            <w:hideMark/>
          </w:tcPr>
          <w:p w14:paraId="23FD1F75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Aayam Regmi</w:t>
            </w:r>
          </w:p>
        </w:tc>
        <w:tc>
          <w:tcPr>
            <w:tcW w:w="2269" w:type="dxa"/>
            <w:hideMark/>
          </w:tcPr>
          <w:p w14:paraId="40AC87D2" w14:textId="4DBB8732" w:rsidR="000D45BE" w:rsidRPr="000D45BE" w:rsidRDefault="00B46D53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Prepare ethical consent form and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discuss with supervisor regularly </w:t>
            </w:r>
          </w:p>
        </w:tc>
        <w:tc>
          <w:tcPr>
            <w:tcW w:w="900" w:type="dxa"/>
            <w:hideMark/>
          </w:tcPr>
          <w:p w14:paraId="35E36599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Open</w:t>
            </w:r>
          </w:p>
        </w:tc>
      </w:tr>
      <w:tr w:rsidR="000D45BE" w:rsidRPr="000D45BE" w14:paraId="3F0CA861" w14:textId="77777777" w:rsidTr="0058674E">
        <w:tc>
          <w:tcPr>
            <w:tcW w:w="483" w:type="dxa"/>
            <w:hideMark/>
          </w:tcPr>
          <w:p w14:paraId="4ECDC66E" w14:textId="119FD3B3" w:rsidR="000D45BE" w:rsidRPr="000D45BE" w:rsidRDefault="0058674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47423C4F" w14:textId="28366331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Hardware failure</w:t>
            </w:r>
            <w:r w:rsidR="00087E66">
              <w:rPr>
                <w:rFonts w:ascii="Times New Roman" w:eastAsia="Times New Roman" w:hAnsi="Times New Roman" w:cs="Times New Roman"/>
                <w:sz w:val="24"/>
                <w:szCs w:val="24"/>
              </w:rPr>
              <w:t>, malfunction</w:t>
            </w: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unavailability</w:t>
            </w:r>
          </w:p>
        </w:tc>
        <w:tc>
          <w:tcPr>
            <w:tcW w:w="0" w:type="auto"/>
            <w:hideMark/>
          </w:tcPr>
          <w:p w14:paraId="53106E14" w14:textId="6B9A0CA7" w:rsidR="000D45BE" w:rsidRPr="000D45BE" w:rsidRDefault="0058674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Hardware failure due to various reasons like static charge, water damage or unavailability </w:t>
            </w:r>
          </w:p>
        </w:tc>
        <w:tc>
          <w:tcPr>
            <w:tcW w:w="0" w:type="auto"/>
            <w:hideMark/>
          </w:tcPr>
          <w:p w14:paraId="385BC4C4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Low</w:t>
            </w: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(2)</w:t>
            </w:r>
          </w:p>
        </w:tc>
        <w:tc>
          <w:tcPr>
            <w:tcW w:w="0" w:type="auto"/>
            <w:hideMark/>
          </w:tcPr>
          <w:p w14:paraId="33986254" w14:textId="0000CE11" w:rsidR="000D45BE" w:rsidRPr="000D45BE" w:rsidRDefault="00087E66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>High</w:t>
            </w:r>
            <w:r w:rsidR="000D45BE"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0D45BE"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65E57C8F" w14:textId="77777777" w:rsidR="000D45BE" w:rsidRDefault="00087E66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(10)</w:t>
            </w:r>
          </w:p>
          <w:p w14:paraId="59E32325" w14:textId="61F66515" w:rsidR="00B46D53" w:rsidRPr="000D45BE" w:rsidRDefault="00B46D53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Medium</w:t>
            </w:r>
          </w:p>
        </w:tc>
        <w:tc>
          <w:tcPr>
            <w:tcW w:w="0" w:type="auto"/>
            <w:hideMark/>
          </w:tcPr>
          <w:p w14:paraId="79C827F7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Aayam Regmi</w:t>
            </w:r>
          </w:p>
        </w:tc>
        <w:tc>
          <w:tcPr>
            <w:tcW w:w="2269" w:type="dxa"/>
            <w:hideMark/>
          </w:tcPr>
          <w:p w14:paraId="0EB233A8" w14:textId="7E629705" w:rsidR="000D45BE" w:rsidRPr="000D45BE" w:rsidRDefault="0058674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Test hardware before testing, if hardware gives out during testing purchase backup hardware, borrow backup piano for project duration in case of failure </w:t>
            </w:r>
          </w:p>
        </w:tc>
        <w:tc>
          <w:tcPr>
            <w:tcW w:w="900" w:type="dxa"/>
            <w:hideMark/>
          </w:tcPr>
          <w:p w14:paraId="6574707F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0D45BE" w:rsidRPr="000D45BE" w14:paraId="549E9459" w14:textId="77777777" w:rsidTr="0058674E">
        <w:tc>
          <w:tcPr>
            <w:tcW w:w="483" w:type="dxa"/>
            <w:hideMark/>
          </w:tcPr>
          <w:p w14:paraId="63A46ED2" w14:textId="16DD53F9" w:rsidR="000D45BE" w:rsidRPr="000D45BE" w:rsidRDefault="0058674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363C6979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Time overrun due to integration &amp; debugging complexity</w:t>
            </w:r>
          </w:p>
        </w:tc>
        <w:tc>
          <w:tcPr>
            <w:tcW w:w="0" w:type="auto"/>
            <w:hideMark/>
          </w:tcPr>
          <w:p w14:paraId="46A7121C" w14:textId="33A24331" w:rsidR="000D45BE" w:rsidRPr="000D45BE" w:rsidRDefault="0058674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 being able to meet MS projects deadlines due to implementation and data collection</w:t>
            </w:r>
          </w:p>
        </w:tc>
        <w:tc>
          <w:tcPr>
            <w:tcW w:w="0" w:type="auto"/>
            <w:hideMark/>
          </w:tcPr>
          <w:p w14:paraId="126E9D22" w14:textId="5F175F2A" w:rsidR="000D45BE" w:rsidRPr="000D45BE" w:rsidRDefault="00087E66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Medium</w:t>
            </w:r>
            <w:r w:rsidR="000D45BE"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0D45BE"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388ED67A" w14:textId="5310AEDE" w:rsidR="000D45BE" w:rsidRPr="000D45BE" w:rsidRDefault="00087E66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>High</w:t>
            </w:r>
            <w:r w:rsidR="000D45BE"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0D45BE"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003021DA" w14:textId="77777777" w:rsidR="000D45BE" w:rsidRDefault="00087E66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(15)</w:t>
            </w:r>
          </w:p>
          <w:p w14:paraId="195344ED" w14:textId="367B09F4" w:rsidR="00B46D53" w:rsidRPr="000D45BE" w:rsidRDefault="00B46D53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>High</w:t>
            </w:r>
          </w:p>
        </w:tc>
        <w:tc>
          <w:tcPr>
            <w:tcW w:w="0" w:type="auto"/>
            <w:hideMark/>
          </w:tcPr>
          <w:p w14:paraId="2A87E834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Aayam Regmi</w:t>
            </w:r>
          </w:p>
        </w:tc>
        <w:tc>
          <w:tcPr>
            <w:tcW w:w="2269" w:type="dxa"/>
            <w:hideMark/>
          </w:tcPr>
          <w:p w14:paraId="3AE3DDE5" w14:textId="0B0D16E4" w:rsidR="000D45BE" w:rsidRPr="000D45BE" w:rsidRDefault="0058674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Follow RAD methodology and complete testing system before MS project deadline, Prioritize more time for data collection </w:t>
            </w:r>
          </w:p>
        </w:tc>
        <w:tc>
          <w:tcPr>
            <w:tcW w:w="900" w:type="dxa"/>
            <w:hideMark/>
          </w:tcPr>
          <w:p w14:paraId="52C46D36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0D45BE" w:rsidRPr="000D45BE" w14:paraId="6C69A907" w14:textId="77777777" w:rsidTr="0058674E">
        <w:tc>
          <w:tcPr>
            <w:tcW w:w="483" w:type="dxa"/>
            <w:hideMark/>
          </w:tcPr>
          <w:p w14:paraId="62ADEB1A" w14:textId="2FA16715" w:rsidR="000D45BE" w:rsidRPr="000D45BE" w:rsidRDefault="0058674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45213D4E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Data loss or corruption during long recording sessions</w:t>
            </w:r>
          </w:p>
        </w:tc>
        <w:tc>
          <w:tcPr>
            <w:tcW w:w="0" w:type="auto"/>
            <w:hideMark/>
          </w:tcPr>
          <w:p w14:paraId="2739B2A7" w14:textId="5F54D6A2" w:rsidR="000D45BE" w:rsidRPr="000D45BE" w:rsidRDefault="0058674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Video datasets lost due to software </w:t>
            </w:r>
            <w:r w:rsidR="00B46D53">
              <w:rPr>
                <w:rFonts w:ascii="Times New Roman" w:eastAsia="Times New Roman" w:hAnsi="Times New Roman" w:cs="Times New Roman"/>
                <w:sz w:val="24"/>
                <w:szCs w:val="24"/>
              </w:rPr>
              <w:t>crashes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memory corruption</w:t>
            </w:r>
          </w:p>
        </w:tc>
        <w:tc>
          <w:tcPr>
            <w:tcW w:w="0" w:type="auto"/>
            <w:hideMark/>
          </w:tcPr>
          <w:p w14:paraId="6B8777EC" w14:textId="57B99E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Low</w:t>
            </w: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47108EF9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Medium</w:t>
            </w: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(3)</w:t>
            </w:r>
          </w:p>
        </w:tc>
        <w:tc>
          <w:tcPr>
            <w:tcW w:w="0" w:type="auto"/>
            <w:hideMark/>
          </w:tcPr>
          <w:p w14:paraId="63468D98" w14:textId="246A8B05" w:rsidR="00B46D53" w:rsidRPr="000D45BE" w:rsidRDefault="00087E66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(3)</w:t>
            </w:r>
            <w:r w:rsidR="00B46D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B46D53"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Medium</w:t>
            </w:r>
          </w:p>
        </w:tc>
        <w:tc>
          <w:tcPr>
            <w:tcW w:w="0" w:type="auto"/>
            <w:hideMark/>
          </w:tcPr>
          <w:p w14:paraId="24B2E11A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Aayam Regmi</w:t>
            </w:r>
          </w:p>
        </w:tc>
        <w:tc>
          <w:tcPr>
            <w:tcW w:w="2269" w:type="dxa"/>
            <w:hideMark/>
          </w:tcPr>
          <w:p w14:paraId="7D7276F6" w14:textId="3B6B4C16" w:rsidR="000D45BE" w:rsidRPr="000D45BE" w:rsidRDefault="0058674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Have backup data in GitHub, rerecord data incase backup does not exist </w:t>
            </w:r>
          </w:p>
        </w:tc>
        <w:tc>
          <w:tcPr>
            <w:tcW w:w="900" w:type="dxa"/>
            <w:hideMark/>
          </w:tcPr>
          <w:p w14:paraId="2B4AB760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</w:tbl>
    <w:p w14:paraId="0F48C806" w14:textId="77777777" w:rsidR="00067E75" w:rsidRDefault="00067E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B5164A" w14:textId="31904B52" w:rsidR="00745743" w:rsidRDefault="00F07DEF">
      <w:r w:rsidRPr="00F07DEF">
        <w:rPr>
          <w:b/>
          <w:bCs/>
          <w:sz w:val="32"/>
          <w:szCs w:val="32"/>
        </w:rPr>
        <w:t>Summary</w:t>
      </w:r>
      <w:r>
        <w:t xml:space="preserve">: </w:t>
      </w:r>
      <w:r>
        <w:br/>
        <w:t>Likelihood:</w:t>
      </w:r>
    </w:p>
    <w:p w14:paraId="138A5E87" w14:textId="2CD93D55" w:rsidR="00F07DEF" w:rsidRDefault="00F07DEF" w:rsidP="00F07DEF">
      <w:pPr>
        <w:pStyle w:val="ListParagraph"/>
        <w:numPr>
          <w:ilvl w:val="0"/>
          <w:numId w:val="2"/>
        </w:numPr>
      </w:pPr>
      <w:r>
        <w:t xml:space="preserve">4 </w:t>
      </w:r>
      <w:r w:rsidRPr="00F07DEF">
        <w:rPr>
          <w:highlight w:val="green"/>
        </w:rPr>
        <w:t>low</w:t>
      </w:r>
      <w:r>
        <w:t xml:space="preserve"> </w:t>
      </w:r>
    </w:p>
    <w:p w14:paraId="58B9C564" w14:textId="016D22AB" w:rsidR="00F07DEF" w:rsidRDefault="00F07DEF" w:rsidP="00F07DEF">
      <w:pPr>
        <w:pStyle w:val="ListParagraph"/>
        <w:numPr>
          <w:ilvl w:val="0"/>
          <w:numId w:val="2"/>
        </w:numPr>
      </w:pPr>
      <w:r>
        <w:t xml:space="preserve">5 </w:t>
      </w:r>
      <w:proofErr w:type="gramStart"/>
      <w:r w:rsidRPr="00F07DEF">
        <w:rPr>
          <w:highlight w:val="yellow"/>
        </w:rPr>
        <w:t>medium</w:t>
      </w:r>
      <w:proofErr w:type="gramEnd"/>
      <w:r>
        <w:t xml:space="preserve"> </w:t>
      </w:r>
    </w:p>
    <w:p w14:paraId="4AF028ED" w14:textId="28B016F1" w:rsidR="00F07DEF" w:rsidRDefault="00F07DEF">
      <w:r>
        <w:t>Impact:</w:t>
      </w:r>
    </w:p>
    <w:p w14:paraId="3615BC35" w14:textId="55137F2E" w:rsidR="00F07DEF" w:rsidRDefault="00F07DEF" w:rsidP="00F07DEF">
      <w:pPr>
        <w:pStyle w:val="ListParagraph"/>
        <w:numPr>
          <w:ilvl w:val="0"/>
          <w:numId w:val="3"/>
        </w:numPr>
      </w:pPr>
      <w:r>
        <w:t xml:space="preserve">1 </w:t>
      </w:r>
      <w:r w:rsidRPr="00F07DEF">
        <w:rPr>
          <w:highlight w:val="green"/>
        </w:rPr>
        <w:t>low</w:t>
      </w:r>
    </w:p>
    <w:p w14:paraId="52403F23" w14:textId="257841F0" w:rsidR="00F07DEF" w:rsidRDefault="00F07DEF" w:rsidP="00F07DEF">
      <w:pPr>
        <w:pStyle w:val="ListParagraph"/>
        <w:numPr>
          <w:ilvl w:val="0"/>
          <w:numId w:val="3"/>
        </w:numPr>
      </w:pPr>
      <w:r>
        <w:t xml:space="preserve">4 </w:t>
      </w:r>
      <w:proofErr w:type="gramStart"/>
      <w:r w:rsidRPr="00F07DEF">
        <w:rPr>
          <w:highlight w:val="yellow"/>
        </w:rPr>
        <w:t>medium</w:t>
      </w:r>
      <w:proofErr w:type="gramEnd"/>
      <w:r>
        <w:t xml:space="preserve"> </w:t>
      </w:r>
    </w:p>
    <w:p w14:paraId="6780B60A" w14:textId="4186E0DF" w:rsidR="00F07DEF" w:rsidRDefault="00F07DEF" w:rsidP="00F07DEF">
      <w:pPr>
        <w:pStyle w:val="ListParagraph"/>
        <w:numPr>
          <w:ilvl w:val="0"/>
          <w:numId w:val="3"/>
        </w:numPr>
      </w:pPr>
      <w:r>
        <w:t xml:space="preserve">4 </w:t>
      </w:r>
      <w:r w:rsidRPr="00F07DEF">
        <w:rPr>
          <w:highlight w:val="red"/>
        </w:rPr>
        <w:t>high</w:t>
      </w:r>
    </w:p>
    <w:p w14:paraId="523E4668" w14:textId="007BED7C" w:rsidR="00F07DEF" w:rsidRDefault="00F07DEF" w:rsidP="00F07DEF">
      <w:r>
        <w:t>Severity:</w:t>
      </w:r>
    </w:p>
    <w:p w14:paraId="4CFE1D25" w14:textId="365C7D88" w:rsidR="00F07DEF" w:rsidRDefault="00F07DEF" w:rsidP="00F07DEF">
      <w:pPr>
        <w:pStyle w:val="ListParagraph"/>
        <w:numPr>
          <w:ilvl w:val="0"/>
          <w:numId w:val="4"/>
        </w:numPr>
      </w:pPr>
      <w:r>
        <w:t xml:space="preserve">1 </w:t>
      </w:r>
      <w:r w:rsidRPr="00F07DEF">
        <w:rPr>
          <w:highlight w:val="green"/>
        </w:rPr>
        <w:t>low</w:t>
      </w:r>
      <w:r>
        <w:t xml:space="preserve"> </w:t>
      </w:r>
    </w:p>
    <w:p w14:paraId="1D2869B4" w14:textId="461B68C2" w:rsidR="00F07DEF" w:rsidRDefault="00F07DEF" w:rsidP="00F07DEF">
      <w:pPr>
        <w:pStyle w:val="ListParagraph"/>
        <w:numPr>
          <w:ilvl w:val="0"/>
          <w:numId w:val="4"/>
        </w:numPr>
      </w:pPr>
      <w:r>
        <w:t xml:space="preserve">6 </w:t>
      </w:r>
      <w:proofErr w:type="gramStart"/>
      <w:r w:rsidRPr="00F07DEF">
        <w:rPr>
          <w:highlight w:val="yellow"/>
        </w:rPr>
        <w:t>medium</w:t>
      </w:r>
      <w:proofErr w:type="gramEnd"/>
    </w:p>
    <w:p w14:paraId="4E184D90" w14:textId="30A06689" w:rsidR="00F07DEF" w:rsidRDefault="00F07DEF" w:rsidP="00F07DEF">
      <w:pPr>
        <w:pStyle w:val="ListParagraph"/>
        <w:numPr>
          <w:ilvl w:val="0"/>
          <w:numId w:val="4"/>
        </w:numPr>
      </w:pPr>
      <w:r>
        <w:t xml:space="preserve">2 </w:t>
      </w:r>
      <w:r w:rsidRPr="00F07DEF">
        <w:rPr>
          <w:highlight w:val="red"/>
        </w:rPr>
        <w:t>high</w:t>
      </w:r>
    </w:p>
    <w:sectPr w:rsidR="00F07DE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3387F"/>
    <w:multiLevelType w:val="hybridMultilevel"/>
    <w:tmpl w:val="1C9E5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4E440A"/>
    <w:multiLevelType w:val="hybridMultilevel"/>
    <w:tmpl w:val="0A18A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DF355F"/>
    <w:multiLevelType w:val="hybridMultilevel"/>
    <w:tmpl w:val="8188A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7A1188"/>
    <w:multiLevelType w:val="hybridMultilevel"/>
    <w:tmpl w:val="7A20B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9363875">
    <w:abstractNumId w:val="0"/>
  </w:num>
  <w:num w:numId="2" w16cid:durableId="604725303">
    <w:abstractNumId w:val="1"/>
  </w:num>
  <w:num w:numId="3" w16cid:durableId="298654700">
    <w:abstractNumId w:val="2"/>
  </w:num>
  <w:num w:numId="4" w16cid:durableId="16027635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743"/>
    <w:rsid w:val="00067E75"/>
    <w:rsid w:val="00087E66"/>
    <w:rsid w:val="000D45BE"/>
    <w:rsid w:val="0058674E"/>
    <w:rsid w:val="006A0FCD"/>
    <w:rsid w:val="00745743"/>
    <w:rsid w:val="00942045"/>
    <w:rsid w:val="00B46D53"/>
    <w:rsid w:val="00BE0C85"/>
    <w:rsid w:val="00D22C8E"/>
    <w:rsid w:val="00F07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F063A"/>
  <w15:docId w15:val="{DA9D3379-AFD5-437F-A480-AF08E5B79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A04B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04B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067E7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0D45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lWkSayLI95y4Sg0EhfRI/Vqqzbg==">AMUW2mWlyWi9lAYcjF4qPPWbFigblh/pIXf2SZRZdZo6WDd4U7des2e3Fw175qy3+7IsjH9EraOVKSi4B6OC4aLHYikM/Sb5UMAEbgjkhCXLNd90GelLLvkFvumDmXZan25U04hca/Bu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Aayam Regmi</cp:lastModifiedBy>
  <cp:revision>2</cp:revision>
  <dcterms:created xsi:type="dcterms:W3CDTF">2026-01-18T07:10:00Z</dcterms:created>
  <dcterms:modified xsi:type="dcterms:W3CDTF">2026-01-18T07:10:00Z</dcterms:modified>
</cp:coreProperties>
</file>