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C5" w:rsidRPr="005326C5" w:rsidRDefault="005326C5" w:rsidP="0053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guiLayoutManagerPackage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 imports features that let me use certain code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javax.swing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.*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java.awt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.*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java.awt.event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.*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bookmarkStart w:id="0" w:name="_GoBack"/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guiLayoutManager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bookmarkEnd w:id="0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JFrame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implements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ActionListener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 creating private variables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GridBagLayout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gbLayout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lblConstraints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pnlConstraints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Container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JButton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btnDog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btnCat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btnMouse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btnHorse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5326C5">
        <w:rPr>
          <w:rFonts w:ascii="Consolas" w:eastAsia="Times New Roman" w:hAnsi="Consolas" w:cs="Courier New"/>
          <w:color w:val="FFC66D"/>
          <w:sz w:val="20"/>
          <w:szCs w:val="20"/>
        </w:rPr>
        <w:t>guiLayoutManager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//Set window name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"GUI Layout Manager"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//Initialize container and set it's layout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container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getContentPane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gbLayout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GridBagLayout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.setLayout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gbLayout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//Set the constraints for the buttons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fill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GridBagConstraints.</w:t>
      </w:r>
      <w:r w:rsidRPr="005326C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HORIZONTAL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insets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Insets(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weightx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//Set the constraints for the label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lblConstraints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lblConstraints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anchor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GridBagConstraints.</w:t>
      </w:r>
      <w:r w:rsidRPr="005326C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CENTER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//Set the constraints for the panel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pnlConstraints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pnlConstraints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gridy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pnlConstraints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gridwidth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GridBagConstraints.</w:t>
      </w:r>
      <w:r w:rsidRPr="005326C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REMAINDER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//Initialize all contents of the window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JPanel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panel 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JPanel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JLabel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label 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JLabel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"This Program Demonstrates the GUI Layout Manager"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ImageIcon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btnIcon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ImageIcon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"C: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gridBagProject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images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soccerBall.jpg"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btnIcon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ImageIcon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btnIcon.getImage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getScaledInstance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140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80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java.awt.Image.</w:t>
      </w:r>
      <w:r w:rsidRPr="005326C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SCALE_SMOOTH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btnDog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JButton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"Dog"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btnIcon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btnCat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JButton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"Cat"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btnMouse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JButton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"Mouse"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btnHorse</w:t>
      </w:r>
      <w:proofErr w:type="spellEnd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JButton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"Horse"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//Add action listener to each button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btnDog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.addActionListener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btnCat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.addActionListener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btnMouse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.addActionListener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btnHorse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.addActionListener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//Add all the components to the container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panel.add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(label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lblConstraints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(panel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pnlConstraints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btnDog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btnCat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btnMouse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btnHorse</w:t>
      </w:r>
      <w:proofErr w:type="spellEnd"/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btnConstraints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 xml:space="preserve">//Make the container visible, set </w:t>
      </w:r>
      <w:proofErr w:type="spellStart"/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it's</w:t>
      </w:r>
      <w:proofErr w:type="spellEnd"/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 xml:space="preserve"> size and show it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container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.setVisible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setSize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326C5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show()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 xml:space="preserve">// end of public </w:t>
      </w:r>
      <w:proofErr w:type="spellStart"/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guiLayoutManager</w:t>
      </w:r>
      <w:proofErr w:type="spellEnd"/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//Checks which button was pressed, and runs code based on the pressed button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326C5">
        <w:rPr>
          <w:rFonts w:ascii="Consolas" w:eastAsia="Times New Roman" w:hAnsi="Consolas" w:cs="Courier New"/>
          <w:color w:val="FFC66D"/>
          <w:sz w:val="20"/>
          <w:szCs w:val="20"/>
        </w:rPr>
        <w:t>actionPerformed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ActionEvent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 e)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e.getSource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btnDog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JOptionPane.</w:t>
      </w:r>
      <w:r w:rsidRPr="005326C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null, 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"Bark!"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e.getSource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btnCat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JOptionPane.</w:t>
      </w:r>
      <w:r w:rsidRPr="005326C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null, 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"Meow"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e.getSource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btnMouse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JOptionPane.</w:t>
      </w:r>
      <w:r w:rsidRPr="005326C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null, 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"Squeak Squeak"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e.getSource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5326C5">
        <w:rPr>
          <w:rFonts w:ascii="Consolas" w:eastAsia="Times New Roman" w:hAnsi="Consolas" w:cs="Courier New"/>
          <w:color w:val="9876AA"/>
          <w:sz w:val="20"/>
          <w:szCs w:val="20"/>
        </w:rPr>
        <w:t>btnHorse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JOptionPane.</w:t>
      </w:r>
      <w:r w:rsidRPr="005326C5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null, </w:t>
      </w:r>
      <w:r w:rsidRPr="005326C5">
        <w:rPr>
          <w:rFonts w:ascii="Consolas" w:eastAsia="Times New Roman" w:hAnsi="Consolas" w:cs="Courier New"/>
          <w:color w:val="6A8759"/>
          <w:sz w:val="20"/>
          <w:szCs w:val="20"/>
        </w:rPr>
        <w:t>"Neigh"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 end of handler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5326C5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 []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guiLayoutManager</w:t>
      </w:r>
      <w:proofErr w:type="spellEnd"/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26C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 end of main method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326C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326C5">
        <w:rPr>
          <w:rFonts w:ascii="Consolas" w:eastAsia="Times New Roman" w:hAnsi="Consolas" w:cs="Courier New"/>
          <w:color w:val="808080"/>
          <w:sz w:val="20"/>
          <w:szCs w:val="20"/>
        </w:rPr>
        <w:t>// end of class</w:t>
      </w:r>
    </w:p>
    <w:p w:rsidR="00D878E2" w:rsidRDefault="00D878E2"/>
    <w:sectPr w:rsidR="00D8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C5"/>
    <w:rsid w:val="005326C5"/>
    <w:rsid w:val="00D8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E7C9-A9DF-4704-B681-B2C89284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NCDSB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Tomasso, Mark</dc:creator>
  <cp:keywords/>
  <dc:description/>
  <cp:lastModifiedBy>Di Tomasso, Mark</cp:lastModifiedBy>
  <cp:revision>1</cp:revision>
  <dcterms:created xsi:type="dcterms:W3CDTF">2022-04-28T15:50:00Z</dcterms:created>
  <dcterms:modified xsi:type="dcterms:W3CDTF">2022-04-28T15:51:00Z</dcterms:modified>
</cp:coreProperties>
</file>