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10" w:rsidRDefault="00BC6C9A" w:rsidP="0057716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AngularJS Expressions,</w:t>
      </w:r>
      <w:r w:rsidR="00290B04" w:rsidRPr="00290B04">
        <w:rPr>
          <w:b/>
          <w:sz w:val="32"/>
          <w:szCs w:val="32"/>
        </w:rPr>
        <w:t xml:space="preserve"> Modules</w:t>
      </w:r>
      <w:r>
        <w:rPr>
          <w:b/>
          <w:sz w:val="32"/>
          <w:szCs w:val="32"/>
        </w:rPr>
        <w:t>, Directive and Controller Basics</w:t>
      </w:r>
    </w:p>
    <w:p w:rsidR="00290B04" w:rsidRPr="00986648" w:rsidRDefault="00CC50CF" w:rsidP="00577168">
      <w:pPr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binds data to HTML using </w:t>
      </w:r>
      <w:r w:rsidRPr="00986648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be written inside double braces: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</w:t>
      </w:r>
      <w:proofErr w:type="gramStart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 expression</w:t>
      </w:r>
      <w:proofErr w:type="gramEnd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}}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also be written inside a directive: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ng-bind="expression"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will resolve the expression, and return the result exactly where the expression is written.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are much like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JavaScript expressions: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They can contain literals, operators, and variables.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Example {</w:t>
      </w:r>
      <w:proofErr w:type="gram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 5</w:t>
      </w:r>
      <w:proofErr w:type="gram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+ 5 }} or {{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" " +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}}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If you remove the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ng-app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directive, HTML will display the expression as it is, without solving it: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can write expressions wherever you like, AngularJS will simply resolve the expression and return the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result.Example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Let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change the value of CSS properties.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Change the color of the input box below, by changing its value: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lightblue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input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style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="background-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color: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-model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Numbers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numbers are like JavaScript numbers: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quantity * cost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;cost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 * cost"&gt;&lt;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CC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Using </w:t>
      </w:r>
      <w:proofErr w:type="spellStart"/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ng-init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is not very common. You will learn a better way to initialize data in the chapter about controllers.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Strings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strings are like JavaScript strings: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+ " " +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 xml:space="preserve"> + ' ' + 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Objects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objects are like JavaScript objects: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={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577168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Arrays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arrays are like JavaScript arrays: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points[2]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</w:t>
      </w: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=[</w:t>
      </w:r>
      <w:proofErr w:type="gram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="points[2]"&gt;&lt;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Expressions vs. JavaScript Expressions</w:t>
      </w:r>
    </w:p>
    <w:p w:rsidR="00986648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Like JavaScript expressions, AngularJS expressions can contain literals, operators, and variables.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Unlike JavaScript expressions, AngularJS expressions can be written inside HTML.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do not support conditionals, loops, and exceptions, while JavaScript expressions do.</w:t>
      </w:r>
    </w:p>
    <w:p w:rsidR="00CC50CF" w:rsidRPr="002C61CA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hAnsiTheme="majorHAnsi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support filters, while JavaScript expressions do not.</w:t>
      </w:r>
    </w:p>
    <w:p w:rsidR="002C61CA" w:rsidRDefault="002C61CA" w:rsidP="002C61C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Default="002C61CA" w:rsidP="00A10F8A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/>
          <w:color w:val="auto"/>
          <w:sz w:val="24"/>
          <w:szCs w:val="24"/>
        </w:rPr>
      </w:pPr>
      <w:r w:rsidRPr="00A10F8A">
        <w:rPr>
          <w:rFonts w:cs="Segoe UI"/>
          <w:b/>
          <w:bCs/>
          <w:color w:val="000000"/>
        </w:rPr>
        <w:lastRenderedPageBreak/>
        <w:t>AngularJS Modules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 AngularJS module defines an 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different parts of an 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application controllers.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Controllers always belong to a module.</w:t>
      </w:r>
    </w:p>
    <w:p w:rsidR="002C61CA" w:rsidRPr="00A10F8A" w:rsidRDefault="002C61CA" w:rsidP="00C7000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a Module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module is created by using the </w:t>
      </w:r>
      <w:proofErr w:type="spellStart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 </w:t>
      </w:r>
      <w:proofErr w:type="spellStart"/>
      <w:r w:rsidRPr="00A10F8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"&gt;...&lt;/div&gt;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The 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 parameter refers to an HTML element in which the application will run.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Now you can add controllers, directives, filters, and more, to your AngularJS application.</w:t>
      </w:r>
    </w:p>
    <w:p w:rsidR="002C61CA" w:rsidRPr="00AA4120" w:rsidRDefault="002C61CA" w:rsidP="00C7000A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Controller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Add a controller to your application, and refer to the controller with the </w:t>
      </w:r>
      <w:r w:rsidRPr="002C61CA">
        <w:rPr>
          <w:rFonts w:asciiTheme="majorHAnsi" w:eastAsia="Times New Roman" w:hAnsiTheme="majorHAnsi" w:cs="Times New Roman"/>
          <w:color w:val="000000"/>
        </w:rPr>
        <w:t>ng-controller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directive: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Pr="00AA4120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 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($scope) </w:t>
      </w:r>
    </w:p>
    <w:p w:rsidR="00A10F8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>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A10F8A" w:rsidRDefault="002C61CA" w:rsidP="00A10F8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Directive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has a set of built-in directives which you can use to add functionality to your application.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For a full reference, visit our </w:t>
      </w:r>
      <w:hyperlink r:id="rId5" w:history="1">
        <w:r w:rsidRPr="002C61CA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AngularJS directive reference</w:t>
        </w:r>
      </w:hyperlink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 you can use the module to add your own directives to your applications: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w3-test-directive&gt;&lt;/div&gt;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app = </w:t>
      </w:r>
      <w:proofErr w:type="spellStart"/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app.directive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"w3TestDirective"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()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gramEnd"/>
      <w:r w:rsidRPr="002C61CA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  template :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"I was made in a directive constructor!"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};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</w:t>
      </w:r>
      <w:proofErr w:type="gramStart"/>
      <w:r w:rsidRPr="002C61CA">
        <w:rPr>
          <w:rFonts w:asciiTheme="majorHAnsi" w:eastAsia="Times New Roman" w:hAnsiTheme="majorHAnsi" w:cs="Times New Roman"/>
          <w:sz w:val="24"/>
          <w:szCs w:val="24"/>
        </w:rPr>
        <w:t>);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61CA" w:rsidRPr="00AA4120" w:rsidRDefault="002C61CA" w:rsidP="00AA4120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Modules and Controllers in Files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It is common in AngularJS applications to put the module and the controllers in JavaScript files.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this example, "myApp.js" contains an application module definition, while "myCtrl.js" contains the controller: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711C2E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11C2E" w:rsidRDefault="00711C2E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[]);</w:t>
      </w:r>
    </w:p>
    <w:p w:rsidR="002C61CA" w:rsidRPr="00711C2E" w:rsidRDefault="002C61CA" w:rsidP="00711C2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11C2E">
        <w:rPr>
          <w:rFonts w:asciiTheme="majorHAnsi" w:eastAsia="Times New Roman" w:hAnsiTheme="majorHAnsi" w:cs="Times New Roman"/>
          <w:color w:val="000000"/>
          <w:sz w:val="24"/>
          <w:szCs w:val="24"/>
        </w:rPr>
        <w:t>The [] parameter in the module definition can be used to define dependent modules.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Without the [] parameter, you are not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creating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 new module, but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retrieving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an existing one.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myCtrl.js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function($scope)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 "Doe";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2C61CA" w:rsidRPr="002C61CA" w:rsidRDefault="009A53A9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Functions can </w:t>
      </w: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Pollute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Global Namespace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Global functions should be avoided in JavaScript. They can easily be overwritten or destroyed by other scripts.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modules reduces this problem, by keeping all functions local to the module.</w:t>
      </w:r>
    </w:p>
    <w:p w:rsidR="002C61CA" w:rsidRPr="002C61CA" w:rsidRDefault="009A53A9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When to Load the Library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While it is common in HTML applications to place scripts at the end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element, it is recommended that you load the AngularJS library either in the </w:t>
      </w:r>
      <w:r w:rsidRPr="002C61CA">
        <w:rPr>
          <w:rFonts w:asciiTheme="majorHAnsi" w:eastAsia="Times New Roman" w:hAnsiTheme="majorHAnsi" w:cs="Times New Roman"/>
          <w:color w:val="000000"/>
        </w:rPr>
        <w:t>&lt;head&gt;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or at the start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This is because calls to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can only be compiled after the library has been loaded.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F011D8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</w:t>
      </w:r>
      <w:proofErr w:type="gram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</w:t>
      </w:r>
    </w:p>
    <w:p w:rsid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843E1" w:rsidRPr="007843E1" w:rsidRDefault="007843E1" w:rsidP="00432E81">
      <w:pPr>
        <w:pStyle w:val="Heading1"/>
        <w:shd w:val="clear" w:color="auto" w:fill="FFFFFF"/>
        <w:spacing w:before="0"/>
        <w:jc w:val="center"/>
        <w:rPr>
          <w:rFonts w:cs="Times New Roman"/>
          <w:color w:val="000000"/>
          <w:sz w:val="24"/>
          <w:szCs w:val="24"/>
        </w:rPr>
      </w:pPr>
      <w:r w:rsidRPr="007843E1">
        <w:rPr>
          <w:rFonts w:cs="Segoe UI"/>
          <w:b/>
          <w:bCs/>
          <w:color w:val="000000"/>
          <w:sz w:val="24"/>
          <w:szCs w:val="24"/>
        </w:rPr>
        <w:t>AngularJS Directives</w: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lets you extend HTML with new attributes called </w:t>
      </w:r>
      <w:r w:rsidRPr="007843E1">
        <w:rPr>
          <w:rStyle w:val="Strong"/>
          <w:rFonts w:asciiTheme="majorHAnsi" w:hAnsiTheme="majorHAnsi"/>
          <w:color w:val="000000"/>
        </w:rPr>
        <w:t>Directives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has a set of built-in directives which offers functionality to your applications.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also lets you define your own directives.</w: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843E1" w:rsidRPr="00432E81" w:rsidRDefault="007843E1" w:rsidP="00432E8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432E81">
        <w:rPr>
          <w:rFonts w:asciiTheme="majorHAnsi" w:hAnsiTheme="majorHAnsi" w:cs="Segoe UI"/>
          <w:bCs w:val="0"/>
          <w:color w:val="000000"/>
          <w:sz w:val="24"/>
          <w:szCs w:val="24"/>
        </w:rPr>
        <w:t>AngularJS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directives are extended HTML attributes with the prefix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initializes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initializes application data.</w:t>
      </w:r>
    </w:p>
    <w:p w:rsidR="007843E1" w:rsidRPr="007843E1" w:rsidRDefault="007843E1" w:rsidP="00432E8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432E81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='John'"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Name: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="text"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You wrote: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</w:t>
      </w:r>
      <w:proofErr w:type="gram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firstName</w:t>
      </w:r>
      <w:proofErr w:type="spellEnd"/>
      <w:proofErr w:type="gram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also tells AngularJS that the &lt;div&gt; element is the "owner" of the AngularJS application.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Data Binding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expression, in the example above, is an AngularJS data binding expression.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Data binding in AngularJS binds AngularJS expressions with AngularJS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{</w:t>
      </w:r>
      <w:proofErr w:type="gram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proofErr w:type="gram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is bound with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-model="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the next example two text fields are bound together with two ng-model directives: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="quantity=1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;price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=5"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Quantity: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Costs: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="price"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Total in dollar: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quantity * price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Using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is not very common. You will learn how to initialize data in the chapter about controllers.</w: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Repeating HTML Elements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repeats an HTML element: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</w:t>
      </w:r>
      <w:proofErr w:type="gram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=[</w:t>
      </w:r>
      <w:proofErr w:type="gram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','Kai']"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x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actually </w:t>
      </w:r>
      <w:r w:rsidRPr="007843E1">
        <w:rPr>
          <w:rStyle w:val="Strong"/>
          <w:rFonts w:asciiTheme="majorHAnsi" w:hAnsiTheme="majorHAnsi"/>
          <w:color w:val="000000"/>
        </w:rPr>
        <w:t>clones HTML elements</w:t>
      </w:r>
      <w:r w:rsidRPr="007843E1">
        <w:rPr>
          <w:rFonts w:asciiTheme="majorHAnsi" w:hAnsiTheme="majorHAnsi"/>
          <w:color w:val="000000"/>
        </w:rPr>
        <w:t> once for each item in a collection.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used on an array of objects: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country:'Norway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country:'Sweden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name:'Kai',country:'Denmark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x.name + ', ' +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x.country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is perfect for database CRUD (Create Read Update Delete) applications.</w:t>
      </w:r>
      <w:r w:rsidRPr="007843E1">
        <w:rPr>
          <w:rFonts w:asciiTheme="majorHAnsi" w:hAnsiTheme="majorHAnsi"/>
          <w:color w:val="000000"/>
        </w:rPr>
        <w:br/>
        <w:t>Just imagine if these objects were records from a database.</w: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ng-app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defines the </w:t>
      </w:r>
      <w:r w:rsidRPr="007843E1">
        <w:rPr>
          <w:rStyle w:val="Strong"/>
          <w:rFonts w:asciiTheme="majorHAnsi" w:hAnsiTheme="majorHAnsi"/>
          <w:color w:val="000000"/>
        </w:rPr>
        <w:t>root element</w:t>
      </w:r>
      <w:r w:rsidRPr="007843E1">
        <w:rPr>
          <w:rFonts w:asciiTheme="majorHAnsi" w:hAnsiTheme="majorHAnsi"/>
          <w:color w:val="000000"/>
        </w:rPr>
        <w:t> of an AngularJS application.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will </w:t>
      </w:r>
      <w:r w:rsidRPr="007843E1">
        <w:rPr>
          <w:rStyle w:val="Strong"/>
          <w:rFonts w:asciiTheme="majorHAnsi" w:hAnsiTheme="majorHAnsi"/>
          <w:color w:val="000000"/>
        </w:rPr>
        <w:t>auto-bootstrap</w:t>
      </w:r>
      <w:r w:rsidRPr="007843E1">
        <w:rPr>
          <w:rFonts w:asciiTheme="majorHAnsi" w:hAnsiTheme="majorHAnsi"/>
          <w:color w:val="000000"/>
        </w:rPr>
        <w:t> (automatically initialize) the application when a web page is loaded.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ng-init</w:t>
      </w:r>
      <w:proofErr w:type="spellEnd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defines </w:t>
      </w:r>
      <w:r w:rsidRPr="007843E1">
        <w:rPr>
          <w:rStyle w:val="Strong"/>
          <w:rFonts w:asciiTheme="majorHAnsi" w:hAnsiTheme="majorHAnsi"/>
          <w:color w:val="000000"/>
        </w:rPr>
        <w:t>initial values</w:t>
      </w:r>
      <w:r w:rsidRPr="007843E1">
        <w:rPr>
          <w:rFonts w:asciiTheme="majorHAnsi" w:hAnsiTheme="majorHAnsi"/>
          <w:color w:val="000000"/>
        </w:rPr>
        <w:t> for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 xml:space="preserve">Normally, you will not use </w:t>
      </w:r>
      <w:proofErr w:type="spellStart"/>
      <w:r w:rsidRPr="007843E1">
        <w:rPr>
          <w:rFonts w:asciiTheme="majorHAnsi" w:hAnsiTheme="majorHAnsi"/>
          <w:color w:val="000000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. You will use a controller or module instead.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You will learn more about controllers and modules later.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ng-model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proofErr w:type="gramStart"/>
      <w:r w:rsidRPr="007843E1">
        <w:rPr>
          <w:rFonts w:asciiTheme="majorHAnsi" w:hAnsiTheme="majorHAnsi"/>
          <w:color w:val="000000"/>
        </w:rPr>
        <w:t>textarea</w:t>
      </w:r>
      <w:proofErr w:type="spellEnd"/>
      <w:proofErr w:type="gram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can also: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type validation for application data (number, email, required).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status for application data (invalid, dirty, touched, error).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CSS classes for HTML elements.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Bind HTML elements to HTML forms.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Read more about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in the next chapter.</w:t>
      </w:r>
    </w:p>
    <w:p w:rsidR="007843E1" w:rsidRPr="007843E1" w:rsidRDefault="009A53A9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A1253" w:rsidRDefault="005A1253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lastRenderedPageBreak/>
        <w:t>Create New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addition to all the built-in AngularJS directives, you can create your own directives.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New directives are created by using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.directive</w:t>
      </w:r>
      <w:r w:rsidRPr="007843E1">
        <w:rPr>
          <w:rFonts w:asciiTheme="majorHAnsi" w:hAnsiTheme="majorHAnsi"/>
          <w:color w:val="000000"/>
        </w:rPr>
        <w:t> function.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To invoke the new directive, make an HTML element with the same tag name as the new directive.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When naming a directive, you must use a camel case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w3TestDirective</w:t>
      </w:r>
      <w:r w:rsidRPr="007843E1">
        <w:rPr>
          <w:rFonts w:asciiTheme="majorHAnsi" w:hAnsiTheme="majorHAnsi"/>
          <w:color w:val="000000"/>
        </w:rPr>
        <w:t>, but when invoking it, you must use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</w:t>
      </w:r>
      <w:r w:rsidRPr="007843E1">
        <w:rPr>
          <w:rFonts w:asciiTheme="majorHAnsi" w:hAnsiTheme="majorHAnsi"/>
          <w:color w:val="000000"/>
        </w:rPr>
        <w:t> separated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w3-test-directive</w:t>
      </w:r>
      <w:r w:rsidRPr="007843E1">
        <w:rPr>
          <w:rFonts w:asciiTheme="majorHAnsi" w:hAnsiTheme="majorHAnsi"/>
          <w:color w:val="000000"/>
        </w:rPr>
        <w:t>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body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myApp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/body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invoke a directive by using: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Element name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Attribute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Class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Comment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examples below will all produce the same result: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Element name</w:t>
      </w:r>
    </w:p>
    <w:p w:rsid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&lt;!DOCTYPE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html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src="https://ajax.googleapis.com/ajax/libs/angularjs/1.6.9/angular.min.js"&gt;&lt;/script&gt;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&lt;body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ng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-app="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&lt;w3-test-directive&gt;&lt;/w3-test-directive&gt;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script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var</w:t>
      </w:r>
      <w:proofErr w:type="spellEnd"/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app =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angular.module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", []);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app.directive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"w3TestDirective", function()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return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    </w:t>
      </w:r>
      <w:proofErr w:type="gram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template :</w:t>
      </w:r>
      <w:proofErr w:type="gram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"&lt;h1&gt;Made by a directive!&lt;/h1&gt;"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};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});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&lt;/body&gt;</w:t>
      </w:r>
    </w:p>
    <w:p w:rsidR="005A1253" w:rsidRPr="007843E1" w:rsidRDefault="005A1253" w:rsidP="005A1253">
      <w:pPr>
        <w:shd w:val="clear" w:color="auto" w:fill="E7E9EB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A1253">
        <w:rPr>
          <w:rStyle w:val="tagcolor"/>
          <w:rFonts w:asciiTheme="majorHAnsi" w:hAnsiTheme="majorHAnsi"/>
          <w:color w:val="0000CD"/>
        </w:rPr>
        <w:t>&lt;/html&gt;</w:t>
      </w:r>
      <w:r w:rsidRPr="007843E1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Attribute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div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w3-test-directive&gt;&lt;/div&gt;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Class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html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class="w3-test-directive"&gt;&lt;/div&gt;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script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return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restrict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"C",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template :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 xml:space="preserve">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&lt;p&gt;&lt;strong&gt;Note:</w:t>
      </w:r>
      <w:proofErr w:type="gramStart"/>
      <w:r w:rsidRPr="00094FEB">
        <w:rPr>
          <w:rFonts w:asciiTheme="majorHAnsi" w:hAnsiTheme="majorHAnsi"/>
          <w:color w:val="000000"/>
          <w:sz w:val="24"/>
          <w:szCs w:val="24"/>
        </w:rPr>
        <w:t>&lt;/</w:t>
      </w:r>
      <w:proofErr w:type="gramEnd"/>
      <w:r w:rsidRPr="00094FEB">
        <w:rPr>
          <w:rFonts w:asciiTheme="majorHAnsi" w:hAnsiTheme="majorHAnsi"/>
          <w:color w:val="000000"/>
          <w:sz w:val="24"/>
          <w:szCs w:val="24"/>
        </w:rPr>
        <w:t>strong&gt; You must add the value "C" to the restrict property to be able to invoke the directive from a class name.&lt;/p&gt;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Comment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html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 xml:space="preserve"> src="https://ajax.googleapis.com/ajax/libs/angularjs/1.6.9/angular.min.js"&gt;&lt;/script&gt;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&lt;body </w:t>
      </w:r>
      <w:proofErr w:type="spellStart"/>
      <w:r w:rsidRPr="00094FEB">
        <w:rPr>
          <w:color w:val="000000"/>
        </w:rPr>
        <w:t>ng</w:t>
      </w:r>
      <w:proofErr w:type="spellEnd"/>
      <w:r w:rsidRPr="00094FEB">
        <w:rPr>
          <w:color w:val="000000"/>
        </w:rPr>
        <w:t>-app="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gramStart"/>
      <w:r w:rsidRPr="00094FEB">
        <w:rPr>
          <w:color w:val="000000"/>
        </w:rPr>
        <w:t>&lt;!--</w:t>
      </w:r>
      <w:proofErr w:type="gramEnd"/>
      <w:r w:rsidRPr="00094FEB">
        <w:rPr>
          <w:color w:val="000000"/>
        </w:rPr>
        <w:t xml:space="preserve"> directive: w3-test-directive --&gt;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</w:t>
      </w:r>
      <w:proofErr w:type="gramStart"/>
      <w:r w:rsidRPr="00094FEB">
        <w:rPr>
          <w:color w:val="000000"/>
        </w:rPr>
        <w:t>script</w:t>
      </w:r>
      <w:proofErr w:type="gramEnd"/>
      <w:r w:rsidRPr="00094FEB">
        <w:rPr>
          <w:color w:val="000000"/>
        </w:rPr>
        <w:t>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var</w:t>
      </w:r>
      <w:proofErr w:type="spellEnd"/>
      <w:proofErr w:type="gramEnd"/>
      <w:r w:rsidRPr="00094FEB">
        <w:rPr>
          <w:color w:val="000000"/>
        </w:rPr>
        <w:t xml:space="preserve"> app = </w:t>
      </w:r>
      <w:proofErr w:type="spellStart"/>
      <w:r w:rsidRPr="00094FEB">
        <w:rPr>
          <w:color w:val="000000"/>
        </w:rPr>
        <w:t>angular.module</w:t>
      </w:r>
      <w:proofErr w:type="spellEnd"/>
      <w:r w:rsidRPr="00094FEB">
        <w:rPr>
          <w:color w:val="000000"/>
        </w:rPr>
        <w:t>("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", []);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proofErr w:type="gramStart"/>
      <w:r w:rsidRPr="00094FEB">
        <w:rPr>
          <w:color w:val="000000"/>
        </w:rPr>
        <w:t>app.directive</w:t>
      </w:r>
      <w:proofErr w:type="spellEnd"/>
      <w:r w:rsidRPr="00094FEB">
        <w:rPr>
          <w:color w:val="000000"/>
        </w:rPr>
        <w:t>(</w:t>
      </w:r>
      <w:proofErr w:type="gramEnd"/>
      <w:r w:rsidRPr="00094FEB">
        <w:rPr>
          <w:color w:val="000000"/>
        </w:rPr>
        <w:t>"w3TestDirective", function()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</w:t>
      </w:r>
      <w:proofErr w:type="gramStart"/>
      <w:r w:rsidRPr="00094FEB">
        <w:rPr>
          <w:color w:val="000000"/>
        </w:rPr>
        <w:t>return</w:t>
      </w:r>
      <w:proofErr w:type="gramEnd"/>
      <w:r w:rsidRPr="00094FEB">
        <w:rPr>
          <w:color w:val="000000"/>
        </w:rPr>
        <w:t xml:space="preserve">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restrict :</w:t>
      </w:r>
      <w:proofErr w:type="gramEnd"/>
      <w:r w:rsidRPr="00094FEB">
        <w:rPr>
          <w:color w:val="000000"/>
        </w:rPr>
        <w:t xml:space="preserve"> "M",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replace :</w:t>
      </w:r>
      <w:proofErr w:type="gramEnd"/>
      <w:r w:rsidRPr="00094FEB">
        <w:rPr>
          <w:color w:val="000000"/>
        </w:rPr>
        <w:t xml:space="preserve"> true,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</w:t>
      </w:r>
      <w:proofErr w:type="gramStart"/>
      <w:r w:rsidRPr="00094FEB">
        <w:rPr>
          <w:color w:val="000000"/>
        </w:rPr>
        <w:t>template :</w:t>
      </w:r>
      <w:proofErr w:type="gramEnd"/>
      <w:r w:rsidRPr="00094FEB">
        <w:rPr>
          <w:color w:val="000000"/>
        </w:rPr>
        <w:t xml:space="preserve"> "&lt;h1&gt;Made by a directive!&lt;/h1&gt;"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};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lastRenderedPageBreak/>
        <w:t>});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We've added the &lt;strong&gt;replace&lt;/strong&gt; property in this example, otherwise the comment would be invisible.&lt;/p&gt;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</w:t>
      </w:r>
      <w:proofErr w:type="gramStart"/>
      <w:r w:rsidRPr="00094FEB">
        <w:rPr>
          <w:color w:val="000000"/>
        </w:rPr>
        <w:t>&lt;/</w:t>
      </w:r>
      <w:proofErr w:type="gramEnd"/>
      <w:r w:rsidRPr="00094FEB">
        <w:rPr>
          <w:color w:val="000000"/>
        </w:rPr>
        <w:t>strong&gt; You must add the value "M" to the &lt;strong&gt;restrict&lt;/strong&gt; property to be able to invoke the directive from a comment.&lt;/p&gt;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&lt;/body&gt;</w:t>
      </w:r>
    </w:p>
    <w:p w:rsidR="005A1253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&lt;/html&gt;</w:t>
      </w:r>
    </w:p>
    <w:p w:rsidR="007843E1" w:rsidRPr="007843E1" w:rsidRDefault="005A1253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Style w:val="commentcolor"/>
          <w:rFonts w:asciiTheme="majorHAnsi" w:hAnsiTheme="majorHAnsi"/>
          <w:color w:val="008000"/>
          <w:sz w:val="24"/>
          <w:szCs w:val="24"/>
        </w:rPr>
        <w:t xml:space="preserve"> </w: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Restrictions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restrict your directives to only be invoked by some of the methods.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adding a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restrict</w:t>
      </w:r>
      <w:r w:rsidRPr="007843E1">
        <w:rPr>
          <w:rFonts w:asciiTheme="majorHAnsi" w:hAnsiTheme="majorHAnsi"/>
          <w:color w:val="000000"/>
        </w:rPr>
        <w:t> property with the value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"A"</w:t>
      </w:r>
      <w:r w:rsidRPr="007843E1">
        <w:rPr>
          <w:rFonts w:asciiTheme="majorHAnsi" w:hAnsiTheme="majorHAnsi"/>
          <w:color w:val="000000"/>
        </w:rPr>
        <w:t>, the directive can only be invoked by attributes:</w:t>
      </w:r>
    </w:p>
    <w:p w:rsidR="007843E1" w:rsidRPr="007843E1" w:rsidRDefault="007843E1" w:rsidP="00094FEB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restrict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"A"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legal restrict values are: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E</w:t>
      </w:r>
      <w:r w:rsidRPr="007843E1">
        <w:rPr>
          <w:rFonts w:asciiTheme="majorHAnsi" w:hAnsiTheme="majorHAnsi"/>
          <w:color w:val="000000"/>
          <w:sz w:val="24"/>
          <w:szCs w:val="24"/>
        </w:rPr>
        <w:t> for Element name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A</w:t>
      </w:r>
      <w:r w:rsidRPr="007843E1">
        <w:rPr>
          <w:rFonts w:asciiTheme="majorHAnsi" w:hAnsiTheme="majorHAnsi"/>
          <w:color w:val="000000"/>
          <w:sz w:val="24"/>
          <w:szCs w:val="24"/>
        </w:rPr>
        <w:t> for Attribute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C</w:t>
      </w:r>
      <w:r w:rsidRPr="007843E1">
        <w:rPr>
          <w:rFonts w:asciiTheme="majorHAnsi" w:hAnsiTheme="majorHAnsi"/>
          <w:color w:val="000000"/>
          <w:sz w:val="24"/>
          <w:szCs w:val="24"/>
        </w:rPr>
        <w:t> for Class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M</w:t>
      </w:r>
      <w:r w:rsidRPr="007843E1">
        <w:rPr>
          <w:rFonts w:asciiTheme="majorHAnsi" w:hAnsiTheme="majorHAnsi"/>
          <w:color w:val="000000"/>
          <w:sz w:val="24"/>
          <w:szCs w:val="24"/>
        </w:rPr>
        <w:t> for Comment</w:t>
      </w:r>
    </w:p>
    <w:p w:rsid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default the value is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EA</w:t>
      </w:r>
      <w:r w:rsidRPr="007843E1">
        <w:rPr>
          <w:rFonts w:asciiTheme="majorHAnsi" w:hAnsiTheme="majorHAnsi"/>
          <w:color w:val="000000"/>
        </w:rPr>
        <w:t>, meaning that both Element names and attribute names can invoke the directive.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 w:rsidRPr="00364B76">
        <w:rPr>
          <w:rFonts w:asciiTheme="majorHAnsi" w:hAnsiTheme="majorHAnsi"/>
          <w:b/>
          <w:color w:val="000000"/>
          <w:sz w:val="32"/>
          <w:szCs w:val="32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</w:t>
      </w:r>
    </w:p>
    <w:p w:rsidR="00364B76" w:rsidRPr="00364B76" w:rsidRDefault="009A53A9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4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 </w:t>
      </w:r>
      <w:r w:rsidRPr="00364B76">
        <w:rPr>
          <w:rFonts w:asciiTheme="majorHAnsi" w:hAnsiTheme="majorHAnsi"/>
          <w:b/>
          <w:bCs/>
        </w:rPr>
        <w:t>control the data</w:t>
      </w:r>
      <w:r w:rsidRPr="00364B76">
        <w:rPr>
          <w:rFonts w:asciiTheme="majorHAnsi" w:hAnsiTheme="majorHAnsi"/>
          <w:color w:val="000000"/>
        </w:rPr>
        <w:t> of AngularJS applications.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 are regular </w:t>
      </w:r>
      <w:r w:rsidRPr="00364B76">
        <w:rPr>
          <w:rFonts w:asciiTheme="majorHAnsi" w:hAnsiTheme="majorHAnsi"/>
          <w:b/>
          <w:bCs/>
        </w:rPr>
        <w:t>JavaScript Objects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9A53A9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5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364B76">
        <w:rPr>
          <w:rFonts w:asciiTheme="majorHAnsi" w:hAnsiTheme="majorHAnsi"/>
          <w:b/>
          <w:color w:val="000000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applications are controlled by controllers.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The </w:t>
      </w:r>
      <w:r w:rsidRPr="00364B76">
        <w:rPr>
          <w:rFonts w:asciiTheme="majorHAnsi" w:hAnsiTheme="majorHAnsi"/>
          <w:b/>
          <w:bCs/>
        </w:rPr>
        <w:t>ng-controller</w:t>
      </w:r>
      <w:r w:rsidRPr="00364B76">
        <w:rPr>
          <w:rFonts w:asciiTheme="majorHAnsi" w:hAnsiTheme="majorHAnsi"/>
          <w:color w:val="000000"/>
        </w:rPr>
        <w:t> directive defines the application controller.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 controller is a </w:t>
      </w:r>
      <w:r w:rsidRPr="00364B76">
        <w:rPr>
          <w:rFonts w:asciiTheme="majorHAnsi" w:hAnsiTheme="majorHAnsi"/>
          <w:b/>
          <w:bCs/>
        </w:rPr>
        <w:t>JavaScript Object</w:t>
      </w:r>
      <w:r w:rsidRPr="00364B76">
        <w:rPr>
          <w:rFonts w:asciiTheme="majorHAnsi" w:hAnsiTheme="majorHAnsi"/>
          <w:color w:val="000000"/>
        </w:rPr>
        <w:t>, created by a standard JavaScript </w:t>
      </w:r>
      <w:r w:rsidRPr="00364B76">
        <w:rPr>
          <w:rFonts w:asciiTheme="majorHAnsi" w:hAnsiTheme="majorHAnsi"/>
          <w:b/>
          <w:bCs/>
        </w:rPr>
        <w:t>object constructor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Example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&lt;div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-app="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-controller="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"&gt;</w:t>
      </w:r>
      <w:r w:rsidRPr="00364B76">
        <w:rPr>
          <w:rFonts w:asciiTheme="majorHAnsi" w:hAnsiTheme="majorHAnsi"/>
          <w:color w:val="000000"/>
        </w:rPr>
        <w:br/>
        <w:t>First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Last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Full Name: {{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 xml:space="preserve"> + " " + 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}}</w:t>
      </w:r>
      <w:r w:rsidRPr="00364B76">
        <w:rPr>
          <w:rFonts w:asciiTheme="majorHAnsi" w:hAnsiTheme="majorHAnsi"/>
          <w:color w:val="000000"/>
        </w:rPr>
        <w:br/>
        <w:t>&lt;/div&gt;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lastRenderedPageBreak/>
        <w:t>&lt;script&gt;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  <w:color w:val="000000"/>
        </w:rPr>
        <w:t>var</w:t>
      </w:r>
      <w:proofErr w:type="spellEnd"/>
      <w:r w:rsidRPr="00364B76">
        <w:rPr>
          <w:rFonts w:asciiTheme="majorHAnsi" w:hAnsiTheme="majorHAnsi"/>
        </w:rPr>
        <w:t xml:space="preserve"> app = </w:t>
      </w:r>
      <w:proofErr w:type="spellStart"/>
      <w:r w:rsidRPr="00364B76">
        <w:rPr>
          <w:rFonts w:asciiTheme="majorHAnsi" w:hAnsiTheme="majorHAnsi"/>
        </w:rPr>
        <w:t>angular.module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[]);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</w:rPr>
        <w:t>app.controller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</w:t>
      </w:r>
      <w:r w:rsidRPr="00364B76">
        <w:rPr>
          <w:rFonts w:asciiTheme="majorHAnsi" w:hAnsiTheme="majorHAnsi"/>
          <w:color w:val="000000"/>
        </w:rPr>
        <w:t>function</w:t>
      </w:r>
      <w:r w:rsidRPr="00364B76">
        <w:rPr>
          <w:rFonts w:asciiTheme="majorHAnsi" w:hAnsiTheme="majorHAnsi"/>
        </w:rPr>
        <w:t>($scope) {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 $</w:t>
      </w:r>
      <w:proofErr w:type="spellStart"/>
      <w:r w:rsidRPr="00364B76">
        <w:rPr>
          <w:rFonts w:asciiTheme="majorHAnsi" w:hAnsiTheme="majorHAnsi"/>
        </w:rPr>
        <w:t>scope.firstName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"John"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 $</w:t>
      </w:r>
      <w:proofErr w:type="spellStart"/>
      <w:r w:rsidRPr="00364B76">
        <w:rPr>
          <w:rFonts w:asciiTheme="majorHAnsi" w:hAnsiTheme="majorHAnsi"/>
        </w:rPr>
        <w:t>scope.lastName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"Doe"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});</w:t>
      </w:r>
      <w:r w:rsidRPr="00364B76">
        <w:rPr>
          <w:rFonts w:asciiTheme="majorHAnsi" w:hAnsiTheme="majorHAnsi"/>
          <w:color w:val="000000"/>
        </w:rPr>
        <w:br/>
        <w:t>&lt;/script&gt;</w:t>
      </w:r>
    </w:p>
    <w:p w:rsidR="00364B76" w:rsidRPr="007843E1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631DFB" w:rsidRPr="00631DFB" w:rsidRDefault="00631DFB" w:rsidP="00631DF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b/>
          <w:sz w:val="24"/>
          <w:szCs w:val="24"/>
        </w:rPr>
        <w:t>Application explained: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AngularJS application is defined by</w:t>
      </w:r>
      <w:proofErr w:type="gramStart"/>
      <w:r w:rsidRPr="00631DFB">
        <w:rPr>
          <w:rFonts w:asciiTheme="majorHAnsi" w:eastAsia="Times New Roman" w:hAnsiTheme="majorHAnsi" w:cs="Times New Roman"/>
          <w:sz w:val="24"/>
          <w:szCs w:val="24"/>
        </w:rPr>
        <w:t> 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proofErr w:type="gramEnd"/>
      <w:r w:rsidRPr="00631DFB">
        <w:rPr>
          <w:rFonts w:asciiTheme="majorHAnsi" w:eastAsia="Times New Roman" w:hAnsiTheme="majorHAnsi" w:cs="Times New Roman"/>
          <w:sz w:val="24"/>
          <w:szCs w:val="24"/>
        </w:rPr>
        <w:t>-app="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myApp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". The application runs inside the &lt;div&gt;.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-controller="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" attribute is an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AngularJS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directive. It defines a controller.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function is a JavaScript function.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AngularJS will invoke the controller with a $scope object.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In AngularJS, $scope is the application object (the owner of application variables and functions).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controller creates two properties (variables) in the scope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and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ng-model directives bind the input fields to the controller properties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94CBD" w:rsidRPr="00794CBD" w:rsidRDefault="00794CBD" w:rsidP="00794CB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b/>
          <w:sz w:val="24"/>
          <w:szCs w:val="24"/>
        </w:rPr>
        <w:t>Controller Methods</w:t>
      </w:r>
    </w:p>
    <w:p w:rsidR="00794CBD" w:rsidRPr="00794CBD" w:rsidRDefault="00794CBD" w:rsidP="00794CB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The example above demonstrated a controller object with two properties: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31DFB" w:rsidRPr="00631DFB" w:rsidRDefault="00794CBD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>A controller can also have methods (variables as functions):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</w:t>
      </w:r>
      <w:proofErr w:type="spellStart"/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t>Sangola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</w:t>
      </w:r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t>College</w:t>
      </w: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</w:p>
    <w:p w:rsidR="009A53A9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function()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794CBD" w:rsidRPr="00794CBD" w:rsidRDefault="009A53A9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 w:rsidR="00794CBD"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proofErr w:type="gram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9A53A9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7843E1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  <w:bookmarkEnd w:id="0"/>
    </w:p>
    <w:p w:rsidR="008D6A1F" w:rsidRPr="008D6A1F" w:rsidRDefault="008D6A1F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 xml:space="preserve">Controllers </w:t>
      </w:r>
      <w:proofErr w:type="gramStart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>In</w:t>
      </w:r>
      <w:proofErr w:type="gramEnd"/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External Files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In larger applications, it is common to store controllers in external files.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Just copy the code between the &lt;script&gt; tags into an external file named </w:t>
      </w:r>
      <w:hyperlink r:id="rId6" w:tgtFrame="_blank" w:history="1">
        <w:r w:rsidRPr="00B32E5D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personController.js</w:t>
        </w:r>
      </w:hyperlink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)}}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&lt;script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="personController.js"&gt;&lt;/script&gt;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D6A1F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267A5" w:rsidRPr="005267A5" w:rsidRDefault="005267A5" w:rsidP="005267A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267A5">
        <w:rPr>
          <w:rFonts w:ascii="Segoe UI" w:hAnsi="Segoe UI" w:cs="Segoe UI"/>
          <w:b w:val="0"/>
          <w:bCs w:val="0"/>
          <w:color w:val="000000"/>
          <w:sz w:val="32"/>
          <w:szCs w:val="32"/>
        </w:rPr>
        <w:t>Another Example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For the next example we will create a new controller file: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country:'Sweden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name:'Kai',country:'Denmark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];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Save the file as </w:t>
      </w:r>
      <w:hyperlink r:id="rId7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And then use the controller file in an application: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use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above  file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named </w:t>
      </w:r>
      <w:hyperlink r:id="rId8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</w:p>
    <w:p w:rsidR="005267A5" w:rsidRDefault="005267A5" w:rsidP="005267A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namesCtrl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{ x.name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="namesController.js"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267A5" w:rsidRPr="002C61CA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5267A5" w:rsidRPr="002C61CA" w:rsidSect="00577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2B5A"/>
    <w:multiLevelType w:val="multilevel"/>
    <w:tmpl w:val="B62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079CC"/>
    <w:multiLevelType w:val="multilevel"/>
    <w:tmpl w:val="95B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0386F"/>
    <w:multiLevelType w:val="hybridMultilevel"/>
    <w:tmpl w:val="5E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D6291"/>
    <w:multiLevelType w:val="multilevel"/>
    <w:tmpl w:val="2EC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4"/>
    <w:rsid w:val="00094FEB"/>
    <w:rsid w:val="0015331E"/>
    <w:rsid w:val="00290B04"/>
    <w:rsid w:val="002C61CA"/>
    <w:rsid w:val="00364B76"/>
    <w:rsid w:val="003C0965"/>
    <w:rsid w:val="00432E81"/>
    <w:rsid w:val="00507B10"/>
    <w:rsid w:val="005267A5"/>
    <w:rsid w:val="00577168"/>
    <w:rsid w:val="005A1253"/>
    <w:rsid w:val="005C723A"/>
    <w:rsid w:val="00631DFB"/>
    <w:rsid w:val="00711C2E"/>
    <w:rsid w:val="007843E1"/>
    <w:rsid w:val="00794CBD"/>
    <w:rsid w:val="008244BD"/>
    <w:rsid w:val="008D6A1F"/>
    <w:rsid w:val="00935585"/>
    <w:rsid w:val="00986648"/>
    <w:rsid w:val="009A53A9"/>
    <w:rsid w:val="00A10F8A"/>
    <w:rsid w:val="00AA4120"/>
    <w:rsid w:val="00B32E5D"/>
    <w:rsid w:val="00BC6C9A"/>
    <w:rsid w:val="00C7000A"/>
    <w:rsid w:val="00CC50CF"/>
    <w:rsid w:val="00F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3112-FE6C-4A19-A558-A973C89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0CF"/>
    <w:rPr>
      <w:i/>
      <w:iCs/>
    </w:rPr>
  </w:style>
  <w:style w:type="character" w:customStyle="1" w:styleId="tagnamecolor">
    <w:name w:val="tagnamecolor"/>
    <w:basedOn w:val="DefaultParagraphFont"/>
    <w:rsid w:val="00CC50CF"/>
  </w:style>
  <w:style w:type="character" w:customStyle="1" w:styleId="tagcolor">
    <w:name w:val="tagcolor"/>
    <w:basedOn w:val="DefaultParagraphFont"/>
    <w:rsid w:val="00CC50CF"/>
  </w:style>
  <w:style w:type="character" w:customStyle="1" w:styleId="attributecolor">
    <w:name w:val="attributecolor"/>
    <w:basedOn w:val="DefaultParagraphFont"/>
    <w:rsid w:val="00CC50CF"/>
  </w:style>
  <w:style w:type="character" w:customStyle="1" w:styleId="attributevaluecolor">
    <w:name w:val="attributevaluecolor"/>
    <w:basedOn w:val="DefaultParagraphFont"/>
    <w:rsid w:val="00CC50CF"/>
  </w:style>
  <w:style w:type="character" w:customStyle="1" w:styleId="angularstatementcolor">
    <w:name w:val="angularstatementcolor"/>
    <w:basedOn w:val="DefaultParagraphFont"/>
    <w:rsid w:val="00CC50CF"/>
  </w:style>
  <w:style w:type="character" w:styleId="Hyperlink">
    <w:name w:val="Hyperlink"/>
    <w:basedOn w:val="DefaultParagraphFont"/>
    <w:uiPriority w:val="99"/>
    <w:semiHidden/>
    <w:unhideWhenUsed/>
    <w:rsid w:val="00CC50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C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2C61CA"/>
  </w:style>
  <w:style w:type="character" w:customStyle="1" w:styleId="jskeywordcolor">
    <w:name w:val="jskeywordcolor"/>
    <w:basedOn w:val="DefaultParagraphFont"/>
    <w:rsid w:val="002C61CA"/>
  </w:style>
  <w:style w:type="character" w:customStyle="1" w:styleId="jspropertycolor">
    <w:name w:val="jspropertycolor"/>
    <w:basedOn w:val="DefaultParagraphFont"/>
    <w:rsid w:val="002C61CA"/>
  </w:style>
  <w:style w:type="character" w:customStyle="1" w:styleId="jsstringcolor">
    <w:name w:val="jsstringcolor"/>
    <w:basedOn w:val="DefaultParagraphFont"/>
    <w:rsid w:val="002C61CA"/>
  </w:style>
  <w:style w:type="character" w:customStyle="1" w:styleId="commentcolor">
    <w:name w:val="commentcolor"/>
    <w:basedOn w:val="DefaultParagraphFont"/>
    <w:rsid w:val="0078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28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945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550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017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516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2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63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069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11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068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74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20170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683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5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797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48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73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527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64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866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7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9277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00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59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57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73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040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namesController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angular/namesControll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personController.js" TargetMode="External"/><Relationship Id="rId5" Type="http://schemas.openxmlformats.org/officeDocument/2006/relationships/hyperlink" Target="https://www.w3schools.com/angular/angular_ref_directiv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 COLLEGE</cp:lastModifiedBy>
  <cp:revision>4</cp:revision>
  <dcterms:created xsi:type="dcterms:W3CDTF">2024-02-02T06:13:00Z</dcterms:created>
  <dcterms:modified xsi:type="dcterms:W3CDTF">2024-02-02T07:11:00Z</dcterms:modified>
</cp:coreProperties>
</file>