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432D" w14:textId="6DE7128E" w:rsidR="006F73B6" w:rsidRPr="006F73B6" w:rsidRDefault="006F73B6" w:rsidP="006F73B6">
      <w:pPr>
        <w:tabs>
          <w:tab w:val="left" w:pos="1755"/>
        </w:tabs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</w:t>
      </w:r>
      <w:r w:rsidRPr="006F73B6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6F73B6">
        <w:rPr>
          <w:rFonts w:ascii="Times New Roman" w:hAnsi="Times New Roman" w:cs="Times New Roman"/>
          <w:b/>
          <w:bCs/>
          <w:sz w:val="48"/>
          <w:szCs w:val="48"/>
          <w:u w:val="single"/>
        </w:rPr>
        <w:t>SMART WATER MANAGEMENT</w:t>
      </w:r>
    </w:p>
    <w:p w14:paraId="3EABD4C2" w14:textId="236E3597" w:rsidR="006F73B6" w:rsidRPr="006F73B6" w:rsidRDefault="006F73B6" w:rsidP="006F73B6">
      <w:pPr>
        <w:tabs>
          <w:tab w:val="left" w:pos="175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</w:t>
      </w:r>
      <w:r w:rsidRPr="006F73B6">
        <w:rPr>
          <w:rFonts w:ascii="Times New Roman" w:hAnsi="Times New Roman" w:cs="Times New Roman"/>
          <w:b/>
          <w:bCs/>
          <w:sz w:val="44"/>
          <w:szCs w:val="44"/>
        </w:rPr>
        <w:t>IoT_Phase5</w:t>
      </w:r>
    </w:p>
    <w:p w14:paraId="7DFE8386" w14:textId="230451CE" w:rsidR="006F73B6" w:rsidRPr="0001747D" w:rsidRDefault="006F73B6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  <w:r w:rsidRPr="0001747D">
        <w:rPr>
          <w:rFonts w:ascii="Times New Roman" w:hAnsi="Times New Roman" w:cs="Times New Roman"/>
          <w:sz w:val="36"/>
          <w:szCs w:val="36"/>
        </w:rPr>
        <w:t>Reg no:6108211060</w:t>
      </w:r>
      <w:r w:rsidR="00882405">
        <w:rPr>
          <w:rFonts w:ascii="Times New Roman" w:hAnsi="Times New Roman" w:cs="Times New Roman"/>
          <w:sz w:val="36"/>
          <w:szCs w:val="36"/>
        </w:rPr>
        <w:t>01</w:t>
      </w:r>
    </w:p>
    <w:p w14:paraId="752DFDAD" w14:textId="5F5F327F" w:rsidR="006F73B6" w:rsidRDefault="006F73B6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  <w:r w:rsidRPr="0001747D">
        <w:rPr>
          <w:rFonts w:ascii="Times New Roman" w:hAnsi="Times New Roman" w:cs="Times New Roman"/>
          <w:sz w:val="36"/>
          <w:szCs w:val="36"/>
        </w:rPr>
        <w:t xml:space="preserve">Name: </w:t>
      </w:r>
      <w:r w:rsidR="00882405">
        <w:rPr>
          <w:rFonts w:ascii="Times New Roman" w:hAnsi="Times New Roman" w:cs="Times New Roman"/>
          <w:sz w:val="36"/>
          <w:szCs w:val="36"/>
        </w:rPr>
        <w:t>L.Aayesha</w:t>
      </w:r>
    </w:p>
    <w:p w14:paraId="6B4DDB23" w14:textId="24DCAEAD" w:rsidR="0001747D" w:rsidRDefault="0001747D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</w:p>
    <w:p w14:paraId="4125D81F" w14:textId="13D2DC4D" w:rsidR="0001747D" w:rsidRPr="001065C3" w:rsidRDefault="0001747D" w:rsidP="006F73B6">
      <w:pPr>
        <w:tabs>
          <w:tab w:val="left" w:pos="175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065C3">
        <w:rPr>
          <w:rFonts w:ascii="Times New Roman" w:hAnsi="Times New Roman" w:cs="Times New Roman"/>
          <w:b/>
          <w:bCs/>
          <w:sz w:val="36"/>
          <w:szCs w:val="36"/>
        </w:rPr>
        <w:t>Objectives:</w:t>
      </w:r>
    </w:p>
    <w:p w14:paraId="1B5A3EE1" w14:textId="3D59C03A" w:rsidR="0001747D" w:rsidRPr="001065C3" w:rsidRDefault="0001747D" w:rsidP="000000CF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>To stop wastage of water due to overflow and leakage</w:t>
      </w:r>
      <w:r w:rsidR="000000CF" w:rsidRPr="001065C3">
        <w:rPr>
          <w:rFonts w:ascii="Times New Roman" w:hAnsi="Times New Roman" w:cs="Times New Roman"/>
          <w:sz w:val="28"/>
          <w:szCs w:val="28"/>
        </w:rPr>
        <w:t>.</w:t>
      </w:r>
    </w:p>
    <w:p w14:paraId="0F78EEF1" w14:textId="73A1910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monitor real-time water consumption.</w:t>
      </w:r>
    </w:p>
    <w:p w14:paraId="2D73509E" w14:textId="74F1031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create public awareness.</w:t>
      </w:r>
    </w:p>
    <w:p w14:paraId="65356E5F" w14:textId="2B910D0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enhance the sustainable resource management.</w:t>
      </w:r>
    </w:p>
    <w:p w14:paraId="76AE3683" w14:textId="146E366E" w:rsidR="00D60234" w:rsidRDefault="00D60234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</w:p>
    <w:p w14:paraId="47B7F42A" w14:textId="77777777" w:rsidR="001065C3" w:rsidRDefault="001065C3" w:rsidP="001065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Water Detection Algorithm:</w:t>
      </w:r>
    </w:p>
    <w:p w14:paraId="771EBF6E" w14:textId="77777777" w:rsidR="001065C3" w:rsidRPr="001065C3" w:rsidRDefault="001065C3" w:rsidP="001065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>The algorithm detects the possible existence of a water leak considering four scenarios, for this it takes the input parameters:</w:t>
      </w:r>
    </w:p>
    <w:p w14:paraId="71A2C66F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A38AB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 ID</w:t>
      </w:r>
    </w:p>
    <w:p w14:paraId="790C26E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ID </w:t>
      </w:r>
    </w:p>
    <w:p w14:paraId="623C4E44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T2</w:t>
      </w:r>
    </w:p>
    <w:p w14:paraId="3E93805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Consumption In T2 </w:t>
      </w:r>
    </w:p>
    <w:p w14:paraId="3BAE4F56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Location</w:t>
      </w:r>
    </w:p>
    <w:p w14:paraId="29265AA7" w14:textId="77777777" w:rsidR="001065C3" w:rsidRDefault="001065C3" w:rsidP="001065C3">
      <w:pPr>
        <w:rPr>
          <w:rFonts w:ascii="Times New Roman" w:hAnsi="Times New Roman" w:cs="Times New Roman"/>
          <w:sz w:val="28"/>
          <w:szCs w:val="28"/>
        </w:rPr>
      </w:pPr>
    </w:p>
    <w:p w14:paraId="3F708C4A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A verifies if the consumption received has a negative value or the total consumption accumulated in the last 24 h has a negative trend; This could be due to failures in the smart meters when capturing consumption.</w:t>
      </w:r>
    </w:p>
    <w:p w14:paraId="5BC2C1A2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8B3A05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B verifies if there is a continuous flow of water consumption in the last 24 h, since there was no consumption at any zero time, which is highly unlikely for normal consumption.</w:t>
      </w:r>
    </w:p>
    <w:p w14:paraId="4D3DA74F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86534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Scenario C verifies if there is a high consumption outside its historical behavior.</w:t>
      </w:r>
    </w:p>
    <w:p w14:paraId="632AD0BB" w14:textId="7C968DAA" w:rsidR="00D60234" w:rsidRDefault="00D60234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</w:p>
    <w:p w14:paraId="36C5BD00" w14:textId="74A886F0" w:rsidR="00D60234" w:rsidRDefault="00A25EA2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04DAD1D" wp14:editId="3EF6D1D4">
            <wp:extent cx="5793740" cy="49720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95FB3E" w14:textId="6E622572" w:rsidR="00D60234" w:rsidRDefault="00D60234" w:rsidP="00D60234">
      <w:pPr>
        <w:pStyle w:val="ListParagraph"/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46438498" w14:textId="0D209840" w:rsidR="00A25EA2" w:rsidRPr="001065C3" w:rsidRDefault="001065C3" w:rsidP="00A25EA2">
      <w:pPr>
        <w:rPr>
          <w:b/>
          <w:bCs/>
          <w:sz w:val="28"/>
          <w:szCs w:val="28"/>
        </w:rPr>
      </w:pPr>
      <w:r w:rsidRPr="00197CA5">
        <w:rPr>
          <w:b/>
          <w:bCs/>
          <w:sz w:val="36"/>
          <w:szCs w:val="36"/>
        </w:rPr>
        <w:t>IoT Device setup</w:t>
      </w:r>
      <w:r w:rsidR="00197CA5">
        <w:rPr>
          <w:b/>
          <w:bCs/>
          <w:sz w:val="28"/>
          <w:szCs w:val="28"/>
        </w:rPr>
        <w:t>:</w:t>
      </w:r>
    </w:p>
    <w:p w14:paraId="6E4DEE35" w14:textId="77777777" w:rsidR="001065C3" w:rsidRDefault="001065C3" w:rsidP="0010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819E4F" w14:textId="3C06DCB5" w:rsidR="001065C3" w:rsidRPr="001065C3" w:rsidRDefault="001065C3" w:rsidP="0010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 xml:space="preserve">The below figure shows the five main components of the system, which allow the collection, storage, analysis and visualization of water consumption.                                                                                                                                                               </w:t>
      </w:r>
    </w:p>
    <w:p w14:paraId="335DFE24" w14:textId="77777777" w:rsidR="00F3752A" w:rsidRDefault="00F3752A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1889AB8" w14:textId="77777777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CD4111E" w14:textId="77777777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74E51D38" w14:textId="18CE377E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3A339FAF" w14:textId="4517BFA2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Code </w:t>
      </w:r>
      <w:r w:rsidR="00036886"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implementation:</w:t>
      </w:r>
    </w:p>
    <w:p w14:paraId="37EB7808" w14:textId="149EDBF1" w:rsidR="00F3752A" w:rsidRPr="00036886" w:rsidRDefault="00F3752A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36886">
        <w:rPr>
          <w:rStyle w:val="normaltextrun"/>
          <w:rFonts w:ascii="Times New Roman" w:hAnsi="Times New Roman" w:cs="Times New Roman"/>
          <w:sz w:val="32"/>
          <w:szCs w:val="32"/>
          <w:shd w:val="clear" w:color="auto" w:fill="FFFFFF"/>
        </w:rPr>
        <w:t>Python script on IoT sensors to send real-time water consumption data to the data-sharing platform.</w:t>
      </w:r>
      <w:r w:rsidRPr="00036886">
        <w:rPr>
          <w:noProof/>
        </w:rPr>
        <w:drawing>
          <wp:anchor distT="0" distB="0" distL="114300" distR="114300" simplePos="0" relativeHeight="251658240" behindDoc="0" locked="0" layoutInCell="1" allowOverlap="1" wp14:anchorId="0958EBE2" wp14:editId="2A64E664">
            <wp:simplePos x="0" y="0"/>
            <wp:positionH relativeFrom="margin">
              <wp:posOffset>-257175</wp:posOffset>
            </wp:positionH>
            <wp:positionV relativeFrom="margin">
              <wp:posOffset>-521970</wp:posOffset>
            </wp:positionV>
            <wp:extent cx="5943600" cy="29203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89349" w14:textId="7D7536AD" w:rsidR="00F3752A" w:rsidRDefault="00036886" w:rsidP="00F3752A">
      <w:pP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4BF970B" wp14:editId="5330C44F">
            <wp:extent cx="5943600" cy="2913518"/>
            <wp:effectExtent l="0" t="0" r="0" b="127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4331" w14:textId="77777777" w:rsidR="00F3752A" w:rsidRPr="00AD1A12" w:rsidRDefault="00F3752A" w:rsidP="00F3752A">
      <w:pPr>
        <w:rPr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import paho.mqtt.client as mqtt</w:t>
      </w:r>
    </w:p>
    <w:p w14:paraId="48098950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import json</w:t>
      </w:r>
    </w:p>
    <w:p w14:paraId="30E5AC16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import time</w:t>
      </w:r>
    </w:p>
    <w:p w14:paraId="7607A2A7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from random import uniform</w:t>
      </w:r>
    </w:p>
    <w:p w14:paraId="1DF7D8A1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83E6AFC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Define MQTT parameters</w:t>
      </w:r>
    </w:p>
    <w:p w14:paraId="1D9B1EDD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broker_address = "your_broker_address"</w:t>
      </w:r>
    </w:p>
    <w:p w14:paraId="62FBCB8A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port = 1883</w:t>
      </w:r>
    </w:p>
    <w:p w14:paraId="70BC635E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topic = "water_consumption"</w:t>
      </w:r>
    </w:p>
    <w:p w14:paraId="063CFF1E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6D13E003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Function to simulate water consumption data</w:t>
      </w:r>
    </w:p>
    <w:p w14:paraId="2E85C32F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def generate_water_data():</w:t>
      </w:r>
    </w:p>
    <w:p w14:paraId="5C9DB1B9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return {"timestamp": int(time.time()), "flow_rate": round(uniform(0.5, 5.0), 2)}</w:t>
      </w:r>
    </w:p>
    <w:p w14:paraId="28B7E345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31969879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Callback when the client connects to the broker</w:t>
      </w:r>
    </w:p>
    <w:p w14:paraId="79641B97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def on_connect(client, userdata, flags, rc):</w:t>
      </w:r>
    </w:p>
    <w:p w14:paraId="1083748F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print("Connected with result code "+str(rc))</w:t>
      </w:r>
    </w:p>
    <w:p w14:paraId="1E1B3970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client.subscribe(topic)</w:t>
      </w:r>
    </w:p>
    <w:p w14:paraId="15774CF7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1CD059F4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Callback when a message is published to the topic</w:t>
      </w:r>
    </w:p>
    <w:p w14:paraId="00179E4A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def on_publish(client, userdata, mid):</w:t>
      </w:r>
    </w:p>
    <w:p w14:paraId="25203CA6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print("Message Published")</w:t>
      </w:r>
    </w:p>
    <w:p w14:paraId="60C375E2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58E54D0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Main script</w:t>
      </w:r>
    </w:p>
    <w:p w14:paraId="0058971E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client = mqtt.Client()</w:t>
      </w:r>
    </w:p>
    <w:p w14:paraId="61AA0E6C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client.on_connect = on_connect</w:t>
      </w:r>
    </w:p>
    <w:p w14:paraId="53F82BBD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client.on_publish = on_publish</w:t>
      </w:r>
    </w:p>
    <w:p w14:paraId="72B2C61A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F66C87C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Connect to the broker</w:t>
      </w:r>
    </w:p>
    <w:p w14:paraId="35260C66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lastRenderedPageBreak/>
        <w:t>client.connect(broker_address, port, 60)</w:t>
      </w:r>
    </w:p>
    <w:p w14:paraId="0FB6663F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try:</w:t>
      </w:r>
    </w:p>
    <w:p w14:paraId="637D3369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552A29A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water_data = generate_water_data()</w:t>
      </w:r>
    </w:p>
    <w:p w14:paraId="4D8C8B5D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payload = json.dumps(water_data)</w:t>
      </w:r>
    </w:p>
    <w:p w14:paraId="23CB4242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# Publish the data to the topic</w:t>
      </w:r>
    </w:p>
    <w:p w14:paraId="47B99ECA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client.publish(topic, payload)</w:t>
      </w:r>
    </w:p>
    <w:p w14:paraId="370D89CB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time.sleep(10)  # Adjust the interval based on your requirements</w:t>
      </w:r>
    </w:p>
    <w:p w14:paraId="1D6C057E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except KeyboardInterrupt:</w:t>
      </w:r>
    </w:p>
    <w:p w14:paraId="541B76F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print("Script terminated by user.")</w:t>
      </w:r>
    </w:p>
    <w:p w14:paraId="3CAF7A1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client.disconnect()</w:t>
      </w:r>
    </w:p>
    <w:p w14:paraId="3FB0B9E2" w14:textId="79D7D735" w:rsidR="00A25EA2" w:rsidRPr="00A25EA2" w:rsidRDefault="00A25EA2" w:rsidP="00A25EA2"/>
    <w:p w14:paraId="686810BA" w14:textId="7B568ECD" w:rsidR="00A25EA2" w:rsidRPr="00A25EA2" w:rsidRDefault="00A25EA2" w:rsidP="00A25EA2"/>
    <w:p w14:paraId="42B14981" w14:textId="319972C3" w:rsidR="00A25EA2" w:rsidRPr="00197CA5" w:rsidRDefault="00197CA5" w:rsidP="00A25EA2">
      <w:pPr>
        <w:rPr>
          <w:b/>
          <w:bCs/>
          <w:sz w:val="36"/>
          <w:szCs w:val="36"/>
        </w:rPr>
      </w:pPr>
      <w:r w:rsidRPr="00197CA5">
        <w:rPr>
          <w:b/>
          <w:bCs/>
          <w:sz w:val="36"/>
          <w:szCs w:val="36"/>
        </w:rPr>
        <w:t>Data sharing platform:</w:t>
      </w:r>
    </w:p>
    <w:p w14:paraId="753F40FD" w14:textId="16AD22C6" w:rsidR="00A25EA2" w:rsidRPr="00036886" w:rsidRDefault="00A25EA2" w:rsidP="00A25EA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24AD9E0" w14:textId="77777777" w:rsidR="00A25EA2" w:rsidRPr="00036886" w:rsidRDefault="00A25EA2" w:rsidP="00A25EA2">
      <w:pPr>
        <w:pStyle w:val="paragraph"/>
        <w:spacing w:before="0" w:beforeAutospacing="0" w:after="0" w:afterAutospacing="0"/>
        <w:textAlignment w:val="baseline"/>
        <w:rPr>
          <w:rStyle w:val="normaltextrun"/>
          <w:color w:val="313131"/>
          <w:sz w:val="32"/>
          <w:szCs w:val="32"/>
        </w:rPr>
      </w:pPr>
      <w:r w:rsidRPr="00036886">
        <w:rPr>
          <w:sz w:val="32"/>
          <w:szCs w:val="32"/>
        </w:rPr>
        <w:tab/>
        <w:t xml:space="preserve">  </w:t>
      </w:r>
      <w:r w:rsidRPr="00036886">
        <w:rPr>
          <w:rStyle w:val="normaltextrun"/>
          <w:color w:val="313131"/>
          <w:sz w:val="32"/>
          <w:szCs w:val="32"/>
        </w:rPr>
        <w:t>Designing the platform to display water consumption data from IoT sensors and promote water conservation efforts (using html, CSS and JS).</w:t>
      </w:r>
    </w:p>
    <w:p w14:paraId="2C951881" w14:textId="77777777" w:rsidR="00A25EA2" w:rsidRDefault="00A25EA2" w:rsidP="00A25EA2">
      <w:pPr>
        <w:pStyle w:val="paragraph"/>
        <w:spacing w:before="0" w:beforeAutospacing="0" w:after="0" w:afterAutospacing="0"/>
        <w:textAlignment w:val="baseline"/>
      </w:pPr>
    </w:p>
    <w:p w14:paraId="6ED9D431" w14:textId="77777777" w:rsidR="00A25EA2" w:rsidRDefault="00A25EA2" w:rsidP="00A25EA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rStyle w:val="eop"/>
          <w:color w:val="313131"/>
          <w:sz w:val="36"/>
          <w:szCs w:val="36"/>
        </w:rPr>
        <w:t> </w:t>
      </w:r>
    </w:p>
    <w:p w14:paraId="35AE5902" w14:textId="77777777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</w:p>
    <w:p w14:paraId="7C996948" w14:textId="6E4E477C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3D8E15F" wp14:editId="59174F69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DAE8" w14:textId="77777777" w:rsidR="00A25EA2" w:rsidRDefault="00A25EA2" w:rsidP="00A25EA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65A2B18C" w14:textId="77777777" w:rsidR="00A25EA2" w:rsidRDefault="00A25EA2" w:rsidP="00A25EA2">
      <w:pPr>
        <w:rPr>
          <w:sz w:val="36"/>
          <w:szCs w:val="36"/>
        </w:rPr>
      </w:pPr>
      <w:r>
        <w:rPr>
          <w:sz w:val="36"/>
          <w:szCs w:val="36"/>
        </w:rPr>
        <w:t>The webpage displays the real time data of water level based on the information given by the sensors.</w:t>
      </w:r>
    </w:p>
    <w:p w14:paraId="7248BBEE" w14:textId="77777777" w:rsidR="00AD1A12" w:rsidRDefault="00A25EA2" w:rsidP="00A25EA2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2D823BB3" w14:textId="26B7BFE0" w:rsidR="00A25EA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HTML:</w:t>
      </w:r>
    </w:p>
    <w:p w14:paraId="7A9AFBB8" w14:textId="77777777" w:rsid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3914D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&lt;!DOCTYPE html&gt;</w:t>
      </w:r>
    </w:p>
    <w:p w14:paraId="40E0B17A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14:paraId="0705727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14:paraId="7704C3DF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&lt;title&gt;Water Consumption Monitoring&lt;/title&gt;</w:t>
      </w:r>
    </w:p>
    <w:p w14:paraId="0CDB4C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&lt;link rel="stylesheet" type="text/css" href="style.css"&gt;</w:t>
      </w:r>
    </w:p>
    <w:p w14:paraId="5409386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&lt;/head&gt;</w:t>
      </w:r>
    </w:p>
    <w:p w14:paraId="00C5724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14:paraId="31BDE3BD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&lt;header&gt;</w:t>
      </w:r>
    </w:p>
    <w:p w14:paraId="5CD68A40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&lt;h1&gt;Water Consumption Monitoring&lt;/h1&gt;</w:t>
      </w:r>
    </w:p>
    <w:p w14:paraId="2D828E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&lt;/header&gt;</w:t>
      </w:r>
    </w:p>
    <w:p w14:paraId="04984369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&lt;main&gt;</w:t>
      </w:r>
    </w:p>
    <w:p w14:paraId="605EC6E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&lt;div class="data-container"&gt;</w:t>
      </w:r>
    </w:p>
    <w:p w14:paraId="2F0212E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&lt;h2&gt;Real-Time Data&lt;/h2&gt;</w:t>
      </w:r>
    </w:p>
    <w:p w14:paraId="7D9C8A4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&lt;div class="water-consumption" id="water-consumption"&gt;</w:t>
      </w:r>
    </w:p>
    <w:p w14:paraId="79719583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Loading...</w:t>
      </w:r>
    </w:p>
    <w:p w14:paraId="1581CCF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&lt;/div&gt;</w:t>
      </w:r>
    </w:p>
    <w:p w14:paraId="2FA1A5E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67667E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&lt;div class="conservation-tips"&gt;</w:t>
      </w:r>
    </w:p>
    <w:p w14:paraId="6206A70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&lt;h2&gt;Conservation Tips&lt;/h2&gt;</w:t>
      </w:r>
    </w:p>
    <w:p w14:paraId="3442BDD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&lt;ul&gt;</w:t>
      </w:r>
    </w:p>
    <w:p w14:paraId="7F78C194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>&lt;li&gt;Fix any leaks in your plumbing.&lt;/li&gt;</w:t>
      </w:r>
    </w:p>
    <w:p w14:paraId="56A755F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&lt;li&gt;Use a water-saving showerhead.&lt;/li&gt;</w:t>
      </w:r>
    </w:p>
    <w:p w14:paraId="6C9A6AE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&lt;li&gt;Collect rainwater for outdoor use.&lt;/li&gt;</w:t>
      </w:r>
    </w:p>
    <w:p w14:paraId="7B040F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&lt;/ul&gt;</w:t>
      </w:r>
    </w:p>
    <w:p w14:paraId="65CA542E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1E0C56A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&lt;/main&gt;</w:t>
      </w:r>
    </w:p>
    <w:p w14:paraId="5A644A3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&lt;script src="script.js"&gt;&lt;/script&gt;</w:t>
      </w:r>
    </w:p>
    <w:p w14:paraId="5480C14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14:paraId="6A83A6B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&lt;/html&gt;</w:t>
      </w:r>
    </w:p>
    <w:p w14:paraId="579ED5B3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</w:p>
    <w:p w14:paraId="03792878" w14:textId="24F8E684" w:rsidR="00A25EA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A12">
        <w:rPr>
          <w:rFonts w:ascii="Times New Roman" w:hAnsi="Times New Roman" w:cs="Times New Roman"/>
          <w:b/>
          <w:bCs/>
          <w:sz w:val="36"/>
          <w:szCs w:val="36"/>
        </w:rPr>
        <w:t>CSS:</w:t>
      </w:r>
    </w:p>
    <w:p w14:paraId="7BB02EE4" w14:textId="77777777" w:rsidR="00AD1A12" w:rsidRP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124169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body {</w:t>
      </w:r>
    </w:p>
    <w:p w14:paraId="09642D5E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font-family: Arial, sans-serif;</w:t>
      </w:r>
    </w:p>
    <w:p w14:paraId="632D28EB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margin: 0;</w:t>
      </w:r>
    </w:p>
    <w:p w14:paraId="56879AE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0;</w:t>
      </w:r>
    </w:p>
    <w:p w14:paraId="2B4F9B5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80639C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1E29E5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header {</w:t>
      </w:r>
    </w:p>
    <w:p w14:paraId="3DE07745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background-color: #3498db;</w:t>
      </w:r>
    </w:p>
    <w:p w14:paraId="674C76D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color: #fff;</w:t>
      </w:r>
    </w:p>
    <w:p w14:paraId="7B78221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text-align: center;</w:t>
      </w:r>
    </w:p>
    <w:p w14:paraId="4ABFF21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40B654C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DE072D9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6A2CD05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main {</w:t>
      </w:r>
    </w:p>
    <w:p w14:paraId="7E9FF8A7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text-align: center;</w:t>
      </w:r>
    </w:p>
    <w:p w14:paraId="5A131594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292FB2C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5EB0265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43C79EB4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.data-container {</w:t>
      </w:r>
    </w:p>
    <w:p w14:paraId="5C203A34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border: 1px solid #ccc;</w:t>
      </w:r>
    </w:p>
    <w:p w14:paraId="5B65BC6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68FA6BC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lastRenderedPageBreak/>
        <w:t xml:space="preserve">    border-radius: 5px;</w:t>
      </w:r>
    </w:p>
    <w:p w14:paraId="6A058463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box-shadow: 0 0 10px rgba(0, 0, 0, 0.2);</w:t>
      </w:r>
    </w:p>
    <w:p w14:paraId="70B4B4A9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5F83AA6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592D5117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.water-consumption {</w:t>
      </w:r>
    </w:p>
    <w:p w14:paraId="3A8CBC1E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font-size: 24px;</w:t>
      </w:r>
    </w:p>
    <w:p w14:paraId="44199FCB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61400D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6872217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.conservation-tips {</w:t>
      </w:r>
    </w:p>
    <w:p w14:paraId="7D7B6DE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margin-top: 20px;</w:t>
      </w:r>
    </w:p>
    <w:p w14:paraId="033451A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092D043B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F08046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ul {</w:t>
      </w:r>
    </w:p>
    <w:p w14:paraId="119CEFD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list-style-type: disc;</w:t>
      </w:r>
    </w:p>
    <w:p w14:paraId="4CAB052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57F1A82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6CCC055A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ul li {</w:t>
      </w:r>
    </w:p>
    <w:p w14:paraId="69F64833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margin: 10px 0;</w:t>
      </w:r>
    </w:p>
    <w:p w14:paraId="283CCC2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47C088E1" w14:textId="77777777" w:rsid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2923E3" w14:textId="59528904" w:rsidR="00AD1A12" w:rsidRPr="00AD1A1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A12">
        <w:rPr>
          <w:rFonts w:ascii="Times New Roman" w:hAnsi="Times New Roman" w:cs="Times New Roman"/>
          <w:b/>
          <w:bCs/>
          <w:sz w:val="36"/>
          <w:szCs w:val="36"/>
        </w:rPr>
        <w:t>JavaScript:</w:t>
      </w:r>
    </w:p>
    <w:p w14:paraId="45090B93" w14:textId="6FCCF5ED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document.addEventListener("DOMContentLoaded", function () {</w:t>
      </w:r>
    </w:p>
    <w:p w14:paraId="070DD1A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const consumptionElement = document.getElementById("water-consumption");</w:t>
      </w:r>
    </w:p>
    <w:p w14:paraId="382FF56A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function updateWaterConsumption() {</w:t>
      </w:r>
    </w:p>
    <w:p w14:paraId="22E6BAE0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    const randomConsumption = (Math.random() * 100).toFixed(2);</w:t>
      </w:r>
    </w:p>
    <w:p w14:paraId="089BF54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lastRenderedPageBreak/>
        <w:t xml:space="preserve">        consumptionElement.textContent = randomConsumption + " liters";</w:t>
      </w:r>
    </w:p>
    <w:p w14:paraId="621D465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211FA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setInterval(updateWaterConsumption, 5000);</w:t>
      </w:r>
    </w:p>
    <w:p w14:paraId="49C7F02E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655FC7D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// Initial data load.</w:t>
      </w:r>
    </w:p>
    <w:p w14:paraId="7BC410D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updateWaterConsumption();</w:t>
      </w:r>
    </w:p>
    <w:p w14:paraId="2BC6E23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});</w:t>
      </w:r>
    </w:p>
    <w:p w14:paraId="1076255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Using the above frontend code I built the basic prototype of the data sharing platform.</w:t>
      </w:r>
    </w:p>
    <w:p w14:paraId="3BCD5805" w14:textId="77777777" w:rsid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49ED28" w14:textId="637FE050" w:rsidR="00AD1A12" w:rsidRPr="00AD1A12" w:rsidRDefault="009C72BF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A12">
        <w:rPr>
          <w:rFonts w:ascii="Times New Roman" w:hAnsi="Times New Roman" w:cs="Times New Roman"/>
          <w:b/>
          <w:bCs/>
          <w:sz w:val="36"/>
          <w:szCs w:val="36"/>
        </w:rPr>
        <w:t>Benefits of</w:t>
      </w:r>
      <w:r w:rsidR="00AD1A12" w:rsidRPr="00AD1A12">
        <w:rPr>
          <w:rFonts w:ascii="Times New Roman" w:hAnsi="Times New Roman" w:cs="Times New Roman"/>
          <w:b/>
          <w:bCs/>
          <w:sz w:val="36"/>
          <w:szCs w:val="36"/>
        </w:rPr>
        <w:t xml:space="preserve"> the system :</w:t>
      </w:r>
    </w:p>
    <w:p w14:paraId="02B24800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Real-time water consumption analysis</w:t>
      </w:r>
    </w:p>
    <w:p w14:paraId="0C80E5BF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Reduced maintenance costs</w:t>
      </w:r>
    </w:p>
    <w:p w14:paraId="6EBEB3AD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Predicting potential failures</w:t>
      </w:r>
    </w:p>
    <w:p w14:paraId="24FFDD0D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Remote monitoring</w:t>
      </w:r>
    </w:p>
    <w:p w14:paraId="723AC7A5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Interactive reports</w:t>
      </w:r>
    </w:p>
    <w:p w14:paraId="1DB9821B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Reduced risks</w:t>
      </w:r>
    </w:p>
    <w:p w14:paraId="3A4167FD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Reducing leakage</w:t>
      </w:r>
    </w:p>
    <w:p w14:paraId="67AAD0F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0B1BB8F6" w14:textId="1F1EBD0A" w:rsidR="00A25EA2" w:rsidRPr="00A25EA2" w:rsidRDefault="00A25EA2" w:rsidP="00A25EA2">
      <w:pPr>
        <w:tabs>
          <w:tab w:val="left" w:pos="2550"/>
        </w:tabs>
      </w:pPr>
    </w:p>
    <w:p w14:paraId="3FED032E" w14:textId="28D28E41" w:rsidR="0001747D" w:rsidRPr="0001747D" w:rsidRDefault="0001747D" w:rsidP="0001747D">
      <w:pPr>
        <w:tabs>
          <w:tab w:val="left" w:pos="17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01747D" w:rsidRPr="0001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3F8E"/>
    <w:multiLevelType w:val="hybridMultilevel"/>
    <w:tmpl w:val="C69E3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840"/>
    <w:multiLevelType w:val="hybridMultilevel"/>
    <w:tmpl w:val="81A4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D9F"/>
    <w:multiLevelType w:val="hybridMultilevel"/>
    <w:tmpl w:val="B0705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31D3D"/>
    <w:multiLevelType w:val="multilevel"/>
    <w:tmpl w:val="C204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C7CDF"/>
    <w:multiLevelType w:val="hybridMultilevel"/>
    <w:tmpl w:val="FB6E6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B5"/>
    <w:rsid w:val="000000CF"/>
    <w:rsid w:val="0001747D"/>
    <w:rsid w:val="00036886"/>
    <w:rsid w:val="000B00CD"/>
    <w:rsid w:val="001065C3"/>
    <w:rsid w:val="00167278"/>
    <w:rsid w:val="00170E98"/>
    <w:rsid w:val="00197CA5"/>
    <w:rsid w:val="00544378"/>
    <w:rsid w:val="006F73B6"/>
    <w:rsid w:val="00882405"/>
    <w:rsid w:val="009C72BF"/>
    <w:rsid w:val="00A25EA2"/>
    <w:rsid w:val="00AD1A12"/>
    <w:rsid w:val="00D60234"/>
    <w:rsid w:val="00DB38B5"/>
    <w:rsid w:val="00E02E2F"/>
    <w:rsid w:val="00F3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CF43"/>
  <w15:chartTrackingRefBased/>
  <w15:docId w15:val="{768AB407-638B-4DF0-AF99-93B01EBA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c-dkzdqf">
    <w:name w:val="sc-dkzdqf"/>
    <w:basedOn w:val="Normal"/>
    <w:rsid w:val="006F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00CF"/>
    <w:pPr>
      <w:ind w:left="720"/>
      <w:contextualSpacing/>
    </w:pPr>
  </w:style>
  <w:style w:type="paragraph" w:customStyle="1" w:styleId="paragraph">
    <w:name w:val="paragraph"/>
    <w:basedOn w:val="Normal"/>
    <w:rsid w:val="00A2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5EA2"/>
  </w:style>
  <w:style w:type="character" w:customStyle="1" w:styleId="eop">
    <w:name w:val="eop"/>
    <w:basedOn w:val="DefaultParagraphFont"/>
    <w:rsid w:val="00A25EA2"/>
  </w:style>
  <w:style w:type="paragraph" w:customStyle="1" w:styleId="pzpzlf">
    <w:name w:val="pzpzlf"/>
    <w:basedOn w:val="Normal"/>
    <w:rsid w:val="00AD1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Ramesh</dc:creator>
  <cp:keywords/>
  <dc:description/>
  <cp:lastModifiedBy>STUDENT</cp:lastModifiedBy>
  <cp:revision>6</cp:revision>
  <dcterms:created xsi:type="dcterms:W3CDTF">2023-10-29T13:47:00Z</dcterms:created>
  <dcterms:modified xsi:type="dcterms:W3CDTF">2023-10-31T05:55:00Z</dcterms:modified>
</cp:coreProperties>
</file>