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785B" w14:textId="77777777" w:rsidR="00607011" w:rsidRDefault="00607011" w:rsidP="00607011">
      <w:proofErr w:type="spellStart"/>
      <w:r>
        <w:t>mkdir</w:t>
      </w:r>
      <w:proofErr w:type="spellEnd"/>
      <w:r>
        <w:t xml:space="preserve"> my-python-project</w:t>
      </w:r>
    </w:p>
    <w:p w14:paraId="79A4A89C" w14:textId="5F01F4E7" w:rsidR="004C3C22" w:rsidRPr="00607011" w:rsidRDefault="00607011" w:rsidP="00607011">
      <w:r>
        <w:t>cd my-python-project</w:t>
      </w:r>
    </w:p>
    <w:sectPr w:rsidR="004C3C22" w:rsidRPr="0060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11"/>
    <w:rsid w:val="00076F7B"/>
    <w:rsid w:val="002913BD"/>
    <w:rsid w:val="004C3C22"/>
    <w:rsid w:val="0060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2303"/>
  <w15:chartTrackingRefBased/>
  <w15:docId w15:val="{EDE1DFE6-532B-4F32-A328-D76AEEAD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Aayesha Mujawar</dc:creator>
  <cp:keywords/>
  <dc:description/>
  <cp:lastModifiedBy>Aayesha Mujawar</cp:lastModifiedBy>
  <cp:revision>1</cp:revision>
  <dcterms:created xsi:type="dcterms:W3CDTF">2024-09-12T17:31:00Z</dcterms:created>
  <dcterms:modified xsi:type="dcterms:W3CDTF">2024-09-12T17:32:00Z</dcterms:modified>
</cp:coreProperties>
</file>