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knq6nbk5437" w:id="0"/>
      <w:bookmarkEnd w:id="0"/>
      <w:r w:rsidDel="00000000" w:rsidR="00000000" w:rsidRPr="00000000">
        <w:rPr>
          <w:rtl w:val="0"/>
        </w:rPr>
        <w:t xml:space="preserve">Table creation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CREATE_TABLE Game (Title VARCHAR(100) NOT NULL, Descript VARCHAR(500), Developer VARCHAR(100), Version Float, Link VARCHAR(300), Price INT, Img VARCHAR(300), PRIMARY KEY(Title))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Genres (gTitle VARCHAR(100) NOT NULL REFERENCES Game(Title) ON Delete Cascade, Genre VARCHAR(50), PRIMARY KEY(gTitle,Genre))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CREATE_TABLE Platform (gTitle VARCHAR(100) NOT NULL REFERENCES Game(Title) ON DELETE CASCADE, Platform VARCHAR(100), PRIMARY KEY(gTitle, Platform))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UserRequests(gTitle VarChar(100), Descript VarChat(500), userName varchar(50) NOT NULL, reqID int NOt Null AUTO_INCREMENT, Primary Key(reqID));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User(userName varchar(50) NOT Null, Password VarChar(50) NOT NULL,  Email VarChar(100) NOT NULL, Primary Key(userName));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lj1qkwevgz1o" w:id="1"/>
      <w:bookmarkEnd w:id="1"/>
      <w:r w:rsidDel="00000000" w:rsidR="00000000" w:rsidRPr="00000000">
        <w:rPr>
          <w:rtl w:val="0"/>
        </w:rPr>
        <w:t xml:space="preserve">PHP Code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p7qmyhqjvge" w:id="2"/>
      <w:bookmarkEnd w:id="2"/>
      <w:r w:rsidDel="00000000" w:rsidR="00000000" w:rsidRPr="00000000">
        <w:rPr>
          <w:rtl w:val="0"/>
        </w:rPr>
        <w:t xml:space="preserve">Example Connect: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//ip address for servername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//if that doesn’t work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//phrasal-concord-292413:us-central1:mustain-99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$servername = "104.154.66.238";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$username = "root";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$password = "9Reddolphinscarvetoast!";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$dbname = "Project";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Create connection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die("Connection failed: " . $conn-&gt;connect_error);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"Connected successfully";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9cvijfvzwe8" w:id="3"/>
      <w:bookmarkEnd w:id="3"/>
      <w:r w:rsidDel="00000000" w:rsidR="00000000" w:rsidRPr="00000000">
        <w:rPr>
          <w:rtl w:val="0"/>
        </w:rPr>
        <w:t xml:space="preserve">Example Insert: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$sql = "INSERT INTO table (column, column, column)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(values, values, values)";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echo "New record created successfully";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echo "Error: " . $sql . "&lt;br&gt;" . $conn-&gt;error;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fl62sbuknfc9" w:id="4"/>
      <w:bookmarkEnd w:id="4"/>
      <w:r w:rsidDel="00000000" w:rsidR="00000000" w:rsidRPr="00000000">
        <w:rPr>
          <w:rtl w:val="0"/>
        </w:rPr>
        <w:t xml:space="preserve">Example Select: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//should return the stored password of a specified userName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$sql = "Select Password From User Where userName='userName of Person logging in';";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$result = $conn-&gt;query($sql);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($result-&gt;num_rows &gt;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 output data of each 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while($row = $result-&gt;fetch_assoc())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echo "id: " . $row["id"]. " - Name: " . $row["firstname"]. " " . $row["lastname"]. "&lt;br&gt;";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echo "0 results";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jwzbzv8e9793" w:id="5"/>
      <w:bookmarkEnd w:id="5"/>
      <w:r w:rsidDel="00000000" w:rsidR="00000000" w:rsidRPr="00000000">
        <w:rPr>
          <w:rtl w:val="0"/>
        </w:rPr>
        <w:t xml:space="preserve">Join Example: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person ( `id` INT NOT NULL PRIMARY KEY, `name` VARCHAR(50) ); CREATE TABLE fruits ( `fruit_name` VARCHAR(20) NOT NULL PRIMARY KEY, `color` VARCHAR(20), `price` INT ); CREATE TABLE person_fruit ( `person_id` INT NOT NULL, `fruit_name` VARCHAR(20) NOT NULL, PRIMARY KEY(`person_id`, `fruit_name`)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p.*, f.* FROM person p INNER JOIN person_fruit pf ON pf.person_id = p.id INNER JOIN fruits f ON f.fruit_name = pf.fruit_name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output:1 | "banana" 1 | "apple" 1 | "orange" 2 | "strawberry" 2 | "banana" 2 | "apple"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nc94pka7xajk" w:id="6"/>
      <w:bookmarkEnd w:id="6"/>
      <w:r w:rsidDel="00000000" w:rsidR="00000000" w:rsidRPr="00000000">
        <w:rPr>
          <w:rtl w:val="0"/>
        </w:rPr>
        <w:t xml:space="preserve">Example Search specific: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attributes you want from Game, Genres, Platform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rvtn9qknxi0m" w:id="7"/>
      <w:bookmarkEnd w:id="7"/>
      <w:r w:rsidDel="00000000" w:rsidR="00000000" w:rsidRPr="00000000">
        <w:rPr>
          <w:rtl w:val="0"/>
        </w:rPr>
        <w:t xml:space="preserve">Example Non Specific Search: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Title from Game Limit 0, 10;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vka3hgmit5cl" w:id="8"/>
      <w:bookmarkEnd w:id="8"/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eawr3h8z4" w:id="9"/>
      <w:bookmarkEnd w:id="9"/>
      <w:r w:rsidDel="00000000" w:rsidR="00000000" w:rsidRPr="00000000">
        <w:rPr>
          <w:rtl w:val="0"/>
        </w:rPr>
        <w:t xml:space="preserve">User Diagram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38254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82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qx22ig58wz87" w:id="10"/>
      <w:bookmarkEnd w:id="10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39463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94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cmlecx8lblx2" w:id="11"/>
      <w:bookmarkEnd w:id="11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Initial UML Diagrams.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: string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login(String user,String pass) : boolean/int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comment(String s) : boolean/int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requestAddGame(Game game) : boolean/int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deleteComment() : boolean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flagComment</w:t>
            </w:r>
            <w:r w:rsidDel="00000000" w:rsidR="00000000" w:rsidRPr="00000000">
              <w:rPr>
                <w:rtl w:val="0"/>
              </w:rPr>
              <w:t xml:space="preserve">() : boolean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Username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reviewGameRequests() :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addCommentToRequest(“String”) : boolean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Rating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description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String[] Genres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Organization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String[]  Platforms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Version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LinkToStore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Price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LinkToImage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addComment(Comment c)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User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saveComment(String comment) : boolean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baseurl</w:t>
            </w:r>
          </w:p>
        </w:tc>
      </w:tr>
      <w:tr>
        <w:trPr>
          <w:trHeight w:val="13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search(string) boolean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goToPage(String pageURL) : boolean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createUser(string, string) boolean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login(string, string) boolean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