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658BE8FE" w14:textId="2B61B115" w:rsidR="00436FA2" w:rsidRDefault="006B207D" w:rsidP="006B207D">
      <w:pPr>
        <w:pStyle w:val="papertitle"/>
        <w:spacing w:after="0"/>
        <w:ind w:left="283" w:right="113"/>
        <w:rPr>
          <w:b/>
          <w:bCs/>
          <w:sz w:val="30"/>
          <w:szCs w:val="30"/>
        </w:rPr>
      </w:pPr>
      <w:r w:rsidRPr="006B207D">
        <w:rPr>
          <w:b/>
          <w:bCs/>
          <w:sz w:val="30"/>
          <w:szCs w:val="30"/>
        </w:rPr>
        <w:t>“</w:t>
      </w:r>
      <w:r w:rsidR="00436FA2" w:rsidRPr="006B207D">
        <w:rPr>
          <w:b/>
          <w:bCs/>
          <w:sz w:val="30"/>
          <w:szCs w:val="30"/>
        </w:rPr>
        <w:t>SMART SHOES FOR VISUALLY AND HEARING-IMPAIRED INDIVIDUALS</w:t>
      </w:r>
      <w:r w:rsidRPr="006B207D">
        <w:rPr>
          <w:b/>
          <w:bCs/>
          <w:sz w:val="30"/>
          <w:szCs w:val="30"/>
        </w:rPr>
        <w:t>”</w:t>
      </w:r>
    </w:p>
    <w:p w14:paraId="0AD96F6C" w14:textId="77777777" w:rsidR="006B207D" w:rsidRPr="006B207D" w:rsidRDefault="006B207D" w:rsidP="006B207D">
      <w:pPr>
        <w:pStyle w:val="papertitle"/>
        <w:spacing w:after="0"/>
        <w:ind w:left="283" w:right="113"/>
        <w:rPr>
          <w:b/>
          <w:bCs/>
          <w:sz w:val="30"/>
          <w:szCs w:val="30"/>
        </w:rPr>
      </w:pPr>
    </w:p>
    <w:p w14:paraId="38625427" w14:textId="13E14C2B" w:rsidR="00692375" w:rsidRPr="00E52A70" w:rsidRDefault="00436FA2" w:rsidP="00031210">
      <w:pPr>
        <w:pStyle w:val="papersubtitle"/>
        <w:spacing w:after="0"/>
        <w:ind w:left="283" w:right="113"/>
        <w:rPr>
          <w:i/>
          <w:sz w:val="24"/>
          <w:szCs w:val="24"/>
        </w:rPr>
      </w:pPr>
      <w:r w:rsidRPr="00E52A70">
        <w:rPr>
          <w:i/>
          <w:sz w:val="24"/>
          <w:szCs w:val="24"/>
        </w:rPr>
        <w:t xml:space="preserve">A </w:t>
      </w:r>
      <w:r w:rsidR="00DC2794" w:rsidRPr="00E52A70">
        <w:rPr>
          <w:i/>
          <w:sz w:val="24"/>
          <w:szCs w:val="24"/>
        </w:rPr>
        <w:t>smart shoe</w:t>
      </w:r>
      <w:r w:rsidRPr="00E52A70">
        <w:rPr>
          <w:i/>
          <w:sz w:val="24"/>
          <w:szCs w:val="24"/>
        </w:rPr>
        <w:t xml:space="preserve"> for visually impaired and </w:t>
      </w:r>
      <w:r w:rsidR="00DC2794" w:rsidRPr="00E52A70">
        <w:rPr>
          <w:i/>
          <w:sz w:val="24"/>
          <w:szCs w:val="24"/>
        </w:rPr>
        <w:t>hearing-impaired</w:t>
      </w:r>
      <w:r w:rsidRPr="00E52A70">
        <w:rPr>
          <w:i/>
          <w:sz w:val="24"/>
          <w:szCs w:val="24"/>
        </w:rPr>
        <w:t xml:space="preserve"> individuals which will detect the still or moving object by using the ultrasonic sensors and alert the user by making sound using a buzzer or creating vibration patterns on foot by using the vibration </w:t>
      </w:r>
      <w:r w:rsidR="00712456" w:rsidRPr="00E52A70">
        <w:rPr>
          <w:i/>
          <w:sz w:val="24"/>
          <w:szCs w:val="24"/>
        </w:rPr>
        <w:t>motor.</w:t>
      </w:r>
    </w:p>
    <w:p w14:paraId="19030E21" w14:textId="0D609812" w:rsidR="006B207D" w:rsidRDefault="00D26A36" w:rsidP="00031210">
      <w:pPr>
        <w:pStyle w:val="Author"/>
        <w:spacing w:before="0" w:after="0"/>
        <w:ind w:left="283" w:right="113"/>
        <w:rPr>
          <w:sz w:val="24"/>
          <w:szCs w:val="24"/>
          <w:vertAlign w:val="superscript"/>
        </w:rPr>
      </w:pPr>
      <w:r w:rsidRPr="00E52A70">
        <w:rPr>
          <w:sz w:val="24"/>
          <w:szCs w:val="24"/>
          <w:vertAlign w:val="superscript"/>
        </w:rPr>
        <w:t>1</w:t>
      </w:r>
      <w:r w:rsidR="00436FA2" w:rsidRPr="00E52A70">
        <w:rPr>
          <w:sz w:val="24"/>
          <w:szCs w:val="24"/>
        </w:rPr>
        <w:t>Asst. Prof. S.S. Bawankule</w:t>
      </w:r>
      <w:r w:rsidRPr="00E52A70">
        <w:rPr>
          <w:sz w:val="24"/>
          <w:szCs w:val="24"/>
        </w:rPr>
        <w:t>,</w:t>
      </w:r>
      <w:r w:rsidR="001611D6" w:rsidRPr="00E52A70">
        <w:rPr>
          <w:sz w:val="24"/>
          <w:szCs w:val="24"/>
        </w:rPr>
        <w:t xml:space="preserve"> </w:t>
      </w:r>
      <w:r w:rsidRPr="00E52A70">
        <w:rPr>
          <w:sz w:val="24"/>
          <w:szCs w:val="24"/>
          <w:vertAlign w:val="superscript"/>
        </w:rPr>
        <w:t>2</w:t>
      </w:r>
      <w:r w:rsidR="00436FA2" w:rsidRPr="00E52A70">
        <w:rPr>
          <w:sz w:val="24"/>
          <w:szCs w:val="24"/>
        </w:rPr>
        <w:t>Ayush Kuttarmare,</w:t>
      </w:r>
      <w:r w:rsidRPr="00E52A70">
        <w:rPr>
          <w:sz w:val="24"/>
          <w:szCs w:val="24"/>
          <w:vertAlign w:val="superscript"/>
        </w:rPr>
        <w:t>3</w:t>
      </w:r>
      <w:r w:rsidR="00436FA2" w:rsidRPr="00E52A70">
        <w:rPr>
          <w:sz w:val="24"/>
          <w:szCs w:val="24"/>
        </w:rPr>
        <w:t>Aman Shahare,</w:t>
      </w:r>
      <w:r w:rsidR="00436FA2" w:rsidRPr="00E52A70">
        <w:rPr>
          <w:sz w:val="24"/>
          <w:szCs w:val="24"/>
          <w:vertAlign w:val="superscript"/>
        </w:rPr>
        <w:t xml:space="preserve"> 4</w:t>
      </w:r>
      <w:r w:rsidR="009B32DE">
        <w:rPr>
          <w:sz w:val="24"/>
          <w:szCs w:val="24"/>
        </w:rPr>
        <w:t xml:space="preserve">Mohammad </w:t>
      </w:r>
      <w:proofErr w:type="spellStart"/>
      <w:r w:rsidR="009B32DE">
        <w:rPr>
          <w:sz w:val="24"/>
          <w:szCs w:val="24"/>
        </w:rPr>
        <w:t>F</w:t>
      </w:r>
      <w:r w:rsidR="009B32DE" w:rsidRPr="00E52A70">
        <w:rPr>
          <w:sz w:val="24"/>
          <w:szCs w:val="24"/>
        </w:rPr>
        <w:t>ai</w:t>
      </w:r>
      <w:r w:rsidR="009B32DE">
        <w:rPr>
          <w:sz w:val="24"/>
          <w:szCs w:val="24"/>
        </w:rPr>
        <w:t>j</w:t>
      </w:r>
      <w:r w:rsidR="009B32DE" w:rsidRPr="00E52A70">
        <w:rPr>
          <w:sz w:val="24"/>
          <w:szCs w:val="24"/>
        </w:rPr>
        <w:t>an</w:t>
      </w:r>
      <w:proofErr w:type="spellEnd"/>
      <w:r w:rsidR="009B32DE" w:rsidRPr="00E52A70">
        <w:rPr>
          <w:sz w:val="24"/>
          <w:szCs w:val="24"/>
        </w:rPr>
        <w:t xml:space="preserve"> </w:t>
      </w:r>
      <w:r w:rsidR="009B32DE">
        <w:rPr>
          <w:sz w:val="24"/>
          <w:szCs w:val="24"/>
        </w:rPr>
        <w:t xml:space="preserve">Mohammad Shafi </w:t>
      </w:r>
      <w:r w:rsidR="009B32DE" w:rsidRPr="00E52A70">
        <w:rPr>
          <w:sz w:val="24"/>
          <w:szCs w:val="24"/>
        </w:rPr>
        <w:t>Sheikh</w:t>
      </w:r>
      <w:r w:rsidR="009B32DE">
        <w:rPr>
          <w:sz w:val="24"/>
          <w:szCs w:val="24"/>
        </w:rPr>
        <w:t>,</w:t>
      </w:r>
      <w:r w:rsidR="009B32DE" w:rsidRPr="00E52A70">
        <w:rPr>
          <w:sz w:val="24"/>
          <w:szCs w:val="24"/>
        </w:rPr>
        <w:t xml:space="preserve"> </w:t>
      </w:r>
      <w:r w:rsidR="009B32DE">
        <w:rPr>
          <w:sz w:val="24"/>
          <w:szCs w:val="24"/>
          <w:vertAlign w:val="superscript"/>
        </w:rPr>
        <w:t>4</w:t>
      </w:r>
      <w:r w:rsidR="00436FA2" w:rsidRPr="00E52A70">
        <w:rPr>
          <w:sz w:val="24"/>
          <w:szCs w:val="24"/>
        </w:rPr>
        <w:t>Rainali Ramteke,</w:t>
      </w:r>
      <w:r w:rsidR="00436FA2" w:rsidRPr="00E52A70">
        <w:rPr>
          <w:sz w:val="24"/>
          <w:szCs w:val="24"/>
          <w:vertAlign w:val="superscript"/>
        </w:rPr>
        <w:t xml:space="preserve"> 5</w:t>
      </w:r>
      <w:r w:rsidR="00436FA2" w:rsidRPr="00E52A70">
        <w:rPr>
          <w:sz w:val="24"/>
          <w:szCs w:val="24"/>
        </w:rPr>
        <w:t xml:space="preserve">Aditi </w:t>
      </w:r>
      <w:proofErr w:type="spellStart"/>
      <w:r w:rsidR="00436FA2" w:rsidRPr="00E52A70">
        <w:rPr>
          <w:sz w:val="24"/>
          <w:szCs w:val="24"/>
        </w:rPr>
        <w:t>Dewalkar</w:t>
      </w:r>
      <w:proofErr w:type="spellEnd"/>
    </w:p>
    <w:p w14:paraId="2F433123" w14:textId="72DAAA35" w:rsidR="00692375" w:rsidRPr="00E52A70" w:rsidRDefault="00692375" w:rsidP="00031210">
      <w:pPr>
        <w:pStyle w:val="Author"/>
        <w:spacing w:before="0" w:after="0"/>
        <w:ind w:left="283" w:right="113"/>
        <w:rPr>
          <w:rFonts w:eastAsia="Times New Roman"/>
          <w:sz w:val="24"/>
          <w:szCs w:val="24"/>
        </w:rPr>
      </w:pPr>
    </w:p>
    <w:p w14:paraId="76DC4EE9" w14:textId="4F9FF57F" w:rsidR="00DC2794" w:rsidRPr="00E52A70" w:rsidRDefault="003659F6" w:rsidP="00031210">
      <w:pPr>
        <w:pStyle w:val="Affiliation"/>
        <w:ind w:left="283" w:right="113"/>
        <w:rPr>
          <w:rFonts w:eastAsia="Times New Roman"/>
          <w:sz w:val="24"/>
          <w:szCs w:val="24"/>
        </w:rPr>
      </w:pPr>
      <w:r w:rsidRPr="00E52A70">
        <w:rPr>
          <w:rFonts w:eastAsia="Times New Roman"/>
          <w:sz w:val="24"/>
          <w:szCs w:val="24"/>
          <w:vertAlign w:val="superscript"/>
        </w:rPr>
        <w:t>1</w:t>
      </w:r>
      <w:r w:rsidR="00DC2794" w:rsidRPr="00E52A70">
        <w:rPr>
          <w:rFonts w:eastAsia="Times New Roman"/>
          <w:sz w:val="24"/>
          <w:szCs w:val="24"/>
        </w:rPr>
        <w:t>Project Guide</w:t>
      </w:r>
      <w:r w:rsidRPr="00E52A70">
        <w:rPr>
          <w:rFonts w:eastAsia="Times New Roman"/>
          <w:sz w:val="24"/>
          <w:szCs w:val="24"/>
        </w:rPr>
        <w:t>,</w:t>
      </w:r>
      <w:r w:rsidR="001611D6" w:rsidRPr="00E52A70">
        <w:rPr>
          <w:rFonts w:eastAsia="Times New Roman"/>
          <w:sz w:val="24"/>
          <w:szCs w:val="24"/>
        </w:rPr>
        <w:t xml:space="preserve"> </w:t>
      </w:r>
      <w:r w:rsidRPr="00E52A70">
        <w:rPr>
          <w:rFonts w:eastAsia="Times New Roman"/>
          <w:sz w:val="24"/>
          <w:szCs w:val="24"/>
          <w:vertAlign w:val="superscript"/>
        </w:rPr>
        <w:t>2</w:t>
      </w:r>
      <w:r w:rsidR="00DC2794" w:rsidRPr="00E52A70">
        <w:rPr>
          <w:rFonts w:eastAsia="Times New Roman"/>
          <w:sz w:val="24"/>
          <w:szCs w:val="24"/>
        </w:rPr>
        <w:t>Project Member</w:t>
      </w:r>
      <w:r w:rsidRPr="00E52A70">
        <w:rPr>
          <w:rFonts w:eastAsia="Times New Roman"/>
          <w:sz w:val="24"/>
          <w:szCs w:val="24"/>
        </w:rPr>
        <w:t>,</w:t>
      </w:r>
      <w:r w:rsidR="001611D6" w:rsidRPr="00E52A70">
        <w:rPr>
          <w:rFonts w:eastAsia="Times New Roman"/>
          <w:sz w:val="24"/>
          <w:szCs w:val="24"/>
        </w:rPr>
        <w:t xml:space="preserve"> </w:t>
      </w:r>
      <w:r w:rsidR="00DC2794" w:rsidRPr="00E52A70">
        <w:rPr>
          <w:rFonts w:eastAsia="Times New Roman"/>
          <w:sz w:val="24"/>
          <w:szCs w:val="24"/>
          <w:vertAlign w:val="superscript"/>
        </w:rPr>
        <w:t>3</w:t>
      </w:r>
      <w:r w:rsidR="00DC2794" w:rsidRPr="00E52A70">
        <w:rPr>
          <w:rFonts w:eastAsia="Times New Roman"/>
          <w:sz w:val="24"/>
          <w:szCs w:val="24"/>
        </w:rPr>
        <w:t>Project Member,</w:t>
      </w:r>
      <w:r w:rsidR="00DC2794" w:rsidRPr="00E52A70">
        <w:rPr>
          <w:rFonts w:eastAsia="Times New Roman"/>
          <w:sz w:val="24"/>
          <w:szCs w:val="24"/>
          <w:vertAlign w:val="superscript"/>
        </w:rPr>
        <w:t xml:space="preserve"> 4</w:t>
      </w:r>
      <w:r w:rsidR="00DC2794" w:rsidRPr="00E52A70">
        <w:rPr>
          <w:rFonts w:eastAsia="Times New Roman"/>
          <w:sz w:val="24"/>
          <w:szCs w:val="24"/>
        </w:rPr>
        <w:t>Project Member,</w:t>
      </w:r>
      <w:r w:rsidR="00DC2794" w:rsidRPr="00E52A70">
        <w:rPr>
          <w:rFonts w:eastAsia="Times New Roman"/>
          <w:sz w:val="24"/>
          <w:szCs w:val="24"/>
          <w:vertAlign w:val="superscript"/>
        </w:rPr>
        <w:t xml:space="preserve"> 5</w:t>
      </w:r>
      <w:r w:rsidR="00DC2794" w:rsidRPr="00E52A70">
        <w:rPr>
          <w:rFonts w:eastAsia="Times New Roman"/>
          <w:sz w:val="24"/>
          <w:szCs w:val="24"/>
        </w:rPr>
        <w:t>Project Member,</w:t>
      </w:r>
      <w:r w:rsidR="00DC2794" w:rsidRPr="00E52A70">
        <w:rPr>
          <w:rFonts w:eastAsia="Times New Roman"/>
          <w:sz w:val="24"/>
          <w:szCs w:val="24"/>
          <w:vertAlign w:val="superscript"/>
        </w:rPr>
        <w:t xml:space="preserve"> 6</w:t>
      </w:r>
      <w:r w:rsidR="00DC2794" w:rsidRPr="00E52A70">
        <w:rPr>
          <w:rFonts w:eastAsia="Times New Roman"/>
          <w:sz w:val="24"/>
          <w:szCs w:val="24"/>
        </w:rPr>
        <w:t>Project Member,</w:t>
      </w:r>
    </w:p>
    <w:p w14:paraId="66168B8D" w14:textId="46D20126" w:rsidR="007079C8" w:rsidRPr="00E52A70" w:rsidRDefault="00F4168E" w:rsidP="00031210">
      <w:pPr>
        <w:pStyle w:val="Affiliation"/>
        <w:ind w:left="283" w:right="113"/>
        <w:rPr>
          <w:rFonts w:eastAsia="Times New Roman"/>
          <w:sz w:val="24"/>
          <w:szCs w:val="24"/>
        </w:rPr>
      </w:pPr>
      <w:r w:rsidRPr="00E52A70">
        <w:rPr>
          <w:rFonts w:eastAsia="Times New Roman"/>
          <w:sz w:val="24"/>
          <w:szCs w:val="24"/>
          <w:vertAlign w:val="superscript"/>
        </w:rPr>
        <w:t>1</w:t>
      </w:r>
      <w:r w:rsidR="00DC2794" w:rsidRPr="00E52A70">
        <w:rPr>
          <w:rFonts w:eastAsia="Times New Roman"/>
          <w:sz w:val="24"/>
          <w:szCs w:val="24"/>
        </w:rPr>
        <w:t>Department of Computer Science &amp; Engineering</w:t>
      </w:r>
      <w:r w:rsidRPr="00E52A70">
        <w:rPr>
          <w:rFonts w:eastAsia="Times New Roman"/>
          <w:sz w:val="24"/>
          <w:szCs w:val="24"/>
        </w:rPr>
        <w:t xml:space="preserve">, </w:t>
      </w:r>
    </w:p>
    <w:p w14:paraId="09F47C77" w14:textId="5ACD7385" w:rsidR="00692375" w:rsidRPr="00E52A70" w:rsidRDefault="00F4168E" w:rsidP="00031210">
      <w:pPr>
        <w:pStyle w:val="Affiliation"/>
        <w:ind w:left="283" w:right="113"/>
        <w:rPr>
          <w:sz w:val="24"/>
          <w:szCs w:val="24"/>
        </w:rPr>
      </w:pPr>
      <w:r w:rsidRPr="00E52A70">
        <w:rPr>
          <w:rFonts w:eastAsia="Times New Roman"/>
          <w:sz w:val="24"/>
          <w:szCs w:val="24"/>
          <w:vertAlign w:val="superscript"/>
        </w:rPr>
        <w:t>1</w:t>
      </w:r>
      <w:r w:rsidR="00DC2794" w:rsidRPr="00E52A70">
        <w:rPr>
          <w:rFonts w:eastAsia="Times New Roman"/>
          <w:sz w:val="24"/>
          <w:szCs w:val="24"/>
        </w:rPr>
        <w:t>Priyadarshini J.L College of Engineering</w:t>
      </w:r>
      <w:r w:rsidRPr="00E52A70">
        <w:rPr>
          <w:sz w:val="24"/>
          <w:szCs w:val="24"/>
        </w:rPr>
        <w:t xml:space="preserve">, </w:t>
      </w:r>
      <w:r w:rsidR="00DC2794" w:rsidRPr="00E52A70">
        <w:rPr>
          <w:sz w:val="24"/>
          <w:szCs w:val="24"/>
        </w:rPr>
        <w:t>Nagpur</w:t>
      </w:r>
      <w:r w:rsidR="007D522D" w:rsidRPr="00E52A70">
        <w:rPr>
          <w:sz w:val="24"/>
          <w:szCs w:val="24"/>
        </w:rPr>
        <w:t>,</w:t>
      </w:r>
      <w:r w:rsidR="001611D6" w:rsidRPr="00E52A70">
        <w:rPr>
          <w:sz w:val="24"/>
          <w:szCs w:val="24"/>
        </w:rPr>
        <w:t xml:space="preserve"> </w:t>
      </w:r>
      <w:r w:rsidR="00DC2794" w:rsidRPr="00E52A70">
        <w:rPr>
          <w:sz w:val="24"/>
          <w:szCs w:val="24"/>
        </w:rPr>
        <w:t>Maharashtra, India</w:t>
      </w:r>
    </w:p>
    <w:p w14:paraId="0357855A" w14:textId="0B560102" w:rsidR="00692375" w:rsidRPr="00E52A70" w:rsidRDefault="007079C8" w:rsidP="00031210">
      <w:pPr>
        <w:ind w:left="283" w:right="113"/>
        <w:jc w:val="both"/>
        <w:rPr>
          <w:sz w:val="24"/>
          <w:szCs w:val="24"/>
        </w:rPr>
      </w:pPr>
      <w:r w:rsidRPr="00E52A70">
        <w:rPr>
          <w:sz w:val="24"/>
          <w:szCs w:val="24"/>
        </w:rPr>
        <w:t>______________________________________________________________________________________________</w:t>
      </w:r>
    </w:p>
    <w:p w14:paraId="4FA36FF0" w14:textId="77777777" w:rsidR="007079C8" w:rsidRPr="00E52A70" w:rsidRDefault="007079C8" w:rsidP="00031210">
      <w:pPr>
        <w:pStyle w:val="Abstract"/>
        <w:spacing w:after="0"/>
        <w:ind w:left="283" w:right="113" w:firstLine="0"/>
        <w:rPr>
          <w:i/>
          <w:iCs/>
          <w:sz w:val="24"/>
          <w:szCs w:val="24"/>
        </w:rPr>
      </w:pPr>
    </w:p>
    <w:p w14:paraId="3B76C8D5" w14:textId="02E2733C" w:rsidR="00DC2794" w:rsidRPr="00E52A70" w:rsidRDefault="00DC2794" w:rsidP="00031210">
      <w:pPr>
        <w:pStyle w:val="Abstract"/>
        <w:spacing w:after="0"/>
        <w:ind w:left="283" w:right="113" w:firstLine="0"/>
        <w:rPr>
          <w:i/>
          <w:sz w:val="24"/>
          <w:szCs w:val="24"/>
        </w:rPr>
      </w:pPr>
      <w:r w:rsidRPr="00E52A70">
        <w:rPr>
          <w:i/>
          <w:iCs/>
          <w:sz w:val="24"/>
          <w:szCs w:val="24"/>
        </w:rPr>
        <w:t>Abstract:</w:t>
      </w:r>
      <w:r w:rsidR="001611D6" w:rsidRPr="00E52A70">
        <w:rPr>
          <w:i/>
          <w:iCs/>
          <w:sz w:val="24"/>
          <w:szCs w:val="24"/>
        </w:rPr>
        <w:t xml:space="preserve"> </w:t>
      </w:r>
      <w:r w:rsidR="001611D6" w:rsidRPr="00E52A70">
        <w:rPr>
          <w:rFonts w:eastAsia="Calibri"/>
          <w:b w:val="0"/>
          <w:sz w:val="24"/>
          <w:szCs w:val="24"/>
          <w:lang w:eastAsia="en-US"/>
        </w:rPr>
        <w:t xml:space="preserve"> </w:t>
      </w:r>
      <w:r w:rsidRPr="00E52A70">
        <w:rPr>
          <w:rFonts w:eastAsia="Calibri"/>
          <w:b w:val="0"/>
          <w:sz w:val="24"/>
          <w:szCs w:val="24"/>
          <w:lang w:eastAsia="en-US"/>
        </w:rPr>
        <w:t>This research paper presents the design, development, and evaluation of a novel smart shoe system aimed at enhancing accessibility and safety for visually and hearing-impaired individuals. The smart shoe system integrates advanced sensor technologies, including ultrasonic sensors and a vibration sensor, along with an Arduino microcontroller and buzzer alert system. The sensors detect obstacles and hazards in the wearer's path, while the buzzer provides auditory alerts for obstacle avoidance and navigation guidance. Additionally, a vibration sensor offers tactile feedback for hearing impaired users, ensuring inclusivity in alert mechanisms.</w:t>
      </w:r>
      <w:r w:rsidRPr="00E52A70">
        <w:rPr>
          <w:sz w:val="24"/>
          <w:szCs w:val="24"/>
        </w:rPr>
        <w:t xml:space="preserve"> </w:t>
      </w:r>
      <w:r w:rsidRPr="00E52A70">
        <w:rPr>
          <w:rFonts w:eastAsia="Calibri"/>
          <w:b w:val="0"/>
          <w:sz w:val="24"/>
          <w:szCs w:val="24"/>
          <w:lang w:eastAsia="en-US"/>
        </w:rPr>
        <w:t>Results indicate that the smart shoe system effectively enhances mobility and independence for users, providing timely alerts and navigation assistance in various environments. Feedback from user trials demonstrates high levels of satisfaction and confidence in navigating unfamiliar surroundings. Furthermore, the system's adaptability and customization options cater to individual user preferences and needs.</w:t>
      </w:r>
    </w:p>
    <w:p w14:paraId="3C235192" w14:textId="38625BF3" w:rsidR="007079C8" w:rsidRPr="00E52A70" w:rsidRDefault="007079C8" w:rsidP="00031210">
      <w:pPr>
        <w:pStyle w:val="Abstract"/>
        <w:spacing w:after="0"/>
        <w:ind w:left="283" w:right="113" w:firstLine="0"/>
        <w:rPr>
          <w:i/>
          <w:sz w:val="24"/>
          <w:szCs w:val="24"/>
        </w:rPr>
      </w:pPr>
    </w:p>
    <w:p w14:paraId="0CD5F5FE" w14:textId="7CD582D2" w:rsidR="00DC2794" w:rsidRPr="00E52A70" w:rsidRDefault="007D522D" w:rsidP="00031210">
      <w:pPr>
        <w:tabs>
          <w:tab w:val="left" w:pos="1827"/>
        </w:tabs>
        <w:ind w:left="283" w:right="113"/>
        <w:jc w:val="left"/>
        <w:rPr>
          <w:b/>
          <w:bCs/>
          <w:i/>
          <w:iCs/>
          <w:sz w:val="24"/>
          <w:szCs w:val="24"/>
        </w:rPr>
      </w:pPr>
      <w:r w:rsidRPr="00E52A70">
        <w:rPr>
          <w:b/>
          <w:bCs/>
          <w:i/>
          <w:sz w:val="24"/>
          <w:szCs w:val="24"/>
        </w:rPr>
        <w:t>Index</w:t>
      </w:r>
      <w:r w:rsidR="00DC2794" w:rsidRPr="00E52A70">
        <w:rPr>
          <w:b/>
          <w:bCs/>
          <w:i/>
          <w:sz w:val="24"/>
          <w:szCs w:val="24"/>
        </w:rPr>
        <w:t xml:space="preserve"> </w:t>
      </w:r>
      <w:r w:rsidRPr="00E52A70">
        <w:rPr>
          <w:b/>
          <w:bCs/>
          <w:i/>
          <w:sz w:val="24"/>
          <w:szCs w:val="24"/>
        </w:rPr>
        <w:t>Terms</w:t>
      </w:r>
      <w:r w:rsidR="00092B52" w:rsidRPr="00E52A70">
        <w:rPr>
          <w:rFonts w:eastAsia="Times New Roman"/>
          <w:b/>
          <w:bCs/>
          <w:sz w:val="24"/>
          <w:szCs w:val="24"/>
        </w:rPr>
        <w:t xml:space="preserve"> -</w:t>
      </w:r>
      <w:r w:rsidR="00092B52" w:rsidRPr="00E52A70">
        <w:rPr>
          <w:rFonts w:eastAsia="Times New Roman"/>
          <w:sz w:val="24"/>
          <w:szCs w:val="24"/>
        </w:rPr>
        <w:t xml:space="preserve"> </w:t>
      </w:r>
      <w:r w:rsidR="00DC2794" w:rsidRPr="00E52A70">
        <w:rPr>
          <w:b/>
          <w:bCs/>
          <w:i/>
          <w:iCs/>
          <w:sz w:val="24"/>
          <w:szCs w:val="24"/>
        </w:rPr>
        <w:t>Smart Shoes, Internet of Things, Hardware, Arduino UNO, Ultrasonic Sensor HC- SR04,</w:t>
      </w:r>
    </w:p>
    <w:p w14:paraId="4630E5E6" w14:textId="10B863B6" w:rsidR="00DC2794" w:rsidRPr="00E52A70" w:rsidRDefault="00DC2794" w:rsidP="00031210">
      <w:pPr>
        <w:pBdr>
          <w:bottom w:val="single" w:sz="12" w:space="1" w:color="auto"/>
        </w:pBdr>
        <w:tabs>
          <w:tab w:val="left" w:pos="1827"/>
        </w:tabs>
        <w:ind w:left="283" w:right="113"/>
        <w:rPr>
          <w:rFonts w:eastAsia="Times New Roman"/>
          <w:b/>
          <w:bCs/>
          <w:i/>
          <w:iCs/>
          <w:sz w:val="24"/>
          <w:szCs w:val="24"/>
          <w:lang w:eastAsia="en-IN"/>
        </w:rPr>
      </w:pPr>
      <w:r w:rsidRPr="00E52A70">
        <w:rPr>
          <w:b/>
          <w:bCs/>
          <w:i/>
          <w:iCs/>
          <w:sz w:val="24"/>
          <w:szCs w:val="24"/>
        </w:rPr>
        <w:t>Vibration Motor, Object Detection, Embedded-C.</w:t>
      </w:r>
    </w:p>
    <w:p w14:paraId="07628C1E" w14:textId="77777777" w:rsidR="00C7261F" w:rsidRPr="00E52A70" w:rsidRDefault="00C7261F" w:rsidP="00031210">
      <w:pPr>
        <w:pStyle w:val="keywords"/>
        <w:spacing w:after="0"/>
        <w:ind w:left="283" w:right="113" w:firstLine="0"/>
        <w:rPr>
          <w:sz w:val="24"/>
          <w:szCs w:val="24"/>
        </w:rPr>
      </w:pPr>
    </w:p>
    <w:p w14:paraId="0920FDB5" w14:textId="41273F4A" w:rsidR="00A9368B" w:rsidRPr="00C7261F" w:rsidRDefault="00092B52" w:rsidP="008B491A">
      <w:pPr>
        <w:pStyle w:val="Heading1"/>
        <w:numPr>
          <w:ilvl w:val="0"/>
          <w:numId w:val="1"/>
        </w:numPr>
        <w:spacing w:before="0" w:after="0"/>
        <w:ind w:left="283" w:right="113"/>
        <w:rPr>
          <w:b/>
          <w:sz w:val="32"/>
          <w:szCs w:val="32"/>
        </w:rPr>
      </w:pPr>
      <w:r w:rsidRPr="00C7261F">
        <w:rPr>
          <w:b/>
          <w:sz w:val="32"/>
          <w:szCs w:val="32"/>
        </w:rPr>
        <w:t>Introduction</w:t>
      </w:r>
    </w:p>
    <w:p w14:paraId="2283753E" w14:textId="77777777" w:rsidR="008A26B8" w:rsidRPr="00E52A70" w:rsidRDefault="008A26B8" w:rsidP="00031210">
      <w:pPr>
        <w:pStyle w:val="BodyText"/>
        <w:spacing w:after="0"/>
        <w:ind w:left="283" w:right="113"/>
        <w:rPr>
          <w:sz w:val="24"/>
          <w:szCs w:val="24"/>
          <w:lang w:eastAsia="en-US"/>
        </w:rPr>
      </w:pPr>
    </w:p>
    <w:p w14:paraId="009429DE" w14:textId="5CBECE44" w:rsidR="005D0A23" w:rsidRPr="00E52A70" w:rsidRDefault="00BA21B2" w:rsidP="00031210">
      <w:pPr>
        <w:pStyle w:val="BodyText"/>
        <w:spacing w:after="0"/>
        <w:ind w:left="283" w:right="113" w:firstLine="0"/>
        <w:rPr>
          <w:sz w:val="24"/>
          <w:szCs w:val="24"/>
        </w:rPr>
      </w:pPr>
      <w:r w:rsidRPr="00E52A70">
        <w:rPr>
          <w:sz w:val="24"/>
          <w:szCs w:val="24"/>
        </w:rPr>
        <w:t>The eyes are identified as the soul's window, which is the meaning of the eyes. The eye is a critical part of the human body that helps a person to learn about it. Blindness hampers a person's ability to do their survivor's everyday tasks and earn salaries. According to a recent World Health survey, The Organization (WHO) of India is home to approximately 30 percent of the world's total blind. India's population of visually disabled individuals has now crossed 12 million, which will rise in the coming days. From the numbers, it is clear how big the blindness problem in India.</w:t>
      </w:r>
    </w:p>
    <w:p w14:paraId="1CBB9A35" w14:textId="23A08F1F" w:rsidR="00BA21B2" w:rsidRPr="00E52A70" w:rsidRDefault="00BA21B2" w:rsidP="00031210">
      <w:pPr>
        <w:pStyle w:val="BodyText"/>
        <w:spacing w:after="0"/>
        <w:ind w:left="283" w:right="113" w:firstLine="0"/>
        <w:rPr>
          <w:sz w:val="24"/>
          <w:szCs w:val="24"/>
          <w:lang w:eastAsia="en-US"/>
        </w:rPr>
      </w:pPr>
      <w:r w:rsidRPr="00E52A70">
        <w:rPr>
          <w:sz w:val="24"/>
          <w:szCs w:val="24"/>
          <w:lang w:eastAsia="en-US"/>
        </w:rPr>
        <w:t xml:space="preserve">In an era marked by remarkable technological advancements, the quest for inclusivity remains a driving force, particularly in the domain of assistive technology. Among the forefront of these innovations lies the development of Smart Shoes tailored to address the unique needs of visually and </w:t>
      </w:r>
      <w:r w:rsidR="008A26B8" w:rsidRPr="00E52A70">
        <w:rPr>
          <w:sz w:val="24"/>
          <w:szCs w:val="24"/>
          <w:lang w:eastAsia="en-US"/>
        </w:rPr>
        <w:t>hearing-impaired</w:t>
      </w:r>
      <w:r w:rsidRPr="00E52A70">
        <w:rPr>
          <w:sz w:val="24"/>
          <w:szCs w:val="24"/>
          <w:lang w:eastAsia="en-US"/>
        </w:rPr>
        <w:t xml:space="preserve"> individuals. This research paper delves into the conception, design, and implementation of such a revolutionary Smart Shoe System, aimed at enhancing the mobility and safety of users through the seamless integration of ultrasonic sensors, a buzzer, and a vibration motor.</w:t>
      </w:r>
    </w:p>
    <w:p w14:paraId="6417A1D1" w14:textId="77777777" w:rsidR="00BA21B2" w:rsidRPr="00E52A70" w:rsidRDefault="00BA21B2" w:rsidP="00031210">
      <w:pPr>
        <w:pStyle w:val="BodyText"/>
        <w:spacing w:after="0"/>
        <w:ind w:left="283" w:right="113" w:firstLine="0"/>
        <w:rPr>
          <w:sz w:val="24"/>
          <w:szCs w:val="24"/>
          <w:lang w:eastAsia="en-US"/>
        </w:rPr>
      </w:pPr>
      <w:r w:rsidRPr="00E52A70">
        <w:rPr>
          <w:sz w:val="24"/>
          <w:szCs w:val="24"/>
          <w:lang w:eastAsia="en-US"/>
        </w:rPr>
        <w:t>Navigating the world poses significant challenges for individuals with visual and hearing impairments, as they often encounter obstacles and hazards that impede their mobility and independence. The Smart Shoe System presented in this paper serves as a beacon of innovation, harnessing the power of sensor technology to detect objects in the wearer's path. Through the use of ultrasonic sensors strategically embedded within the shoe, the system provides real-time feedback on the proximity of obstacles, enabling users to navigate with increased awareness and confidence.</w:t>
      </w:r>
    </w:p>
    <w:p w14:paraId="33DC2C84" w14:textId="77777777" w:rsidR="00BA21B2" w:rsidRPr="00E52A70" w:rsidRDefault="00BA21B2" w:rsidP="00031210">
      <w:pPr>
        <w:pStyle w:val="BodyText"/>
        <w:spacing w:after="0"/>
        <w:ind w:left="283" w:right="113" w:firstLine="0"/>
        <w:rPr>
          <w:sz w:val="24"/>
          <w:szCs w:val="24"/>
          <w:lang w:eastAsia="en-US"/>
        </w:rPr>
      </w:pPr>
      <w:r w:rsidRPr="00E52A70">
        <w:rPr>
          <w:sz w:val="24"/>
          <w:szCs w:val="24"/>
          <w:lang w:eastAsia="en-US"/>
        </w:rPr>
        <w:t>Central to the functionality of the Smart Shoe System are the auditory and tactile feedback mechanisms integrated into the design. Upon detecting an obstacle, a buzzer emits a distinct sound, alerting the wearer to the presence of the obstruction. Simultaneously, a vibration motor embedded within the shoe initiates vibrations, providing tactile feedback to further enhance the user's awareness of their surroundings. This multi-sensory approach ensures that individuals with both visual and hearing impairments can navigate their environment with heightened safety and autonomy.</w:t>
      </w:r>
    </w:p>
    <w:p w14:paraId="4D04C05F" w14:textId="19B63FDE" w:rsidR="00A9368B" w:rsidRDefault="00BA21B2" w:rsidP="00031210">
      <w:pPr>
        <w:pStyle w:val="BodyText"/>
        <w:spacing w:after="0"/>
        <w:ind w:left="283" w:right="113" w:firstLine="0"/>
        <w:rPr>
          <w:sz w:val="24"/>
          <w:szCs w:val="24"/>
          <w:lang w:eastAsia="en-US"/>
        </w:rPr>
      </w:pPr>
      <w:r w:rsidRPr="00E52A70">
        <w:rPr>
          <w:sz w:val="24"/>
          <w:szCs w:val="24"/>
          <w:lang w:eastAsia="en-US"/>
        </w:rPr>
        <w:t xml:space="preserve">This paper offers a comprehensive exploration of the Smart Shoe System, delving into its design principles, technological components, and usability considerations. Through rigorous testing and evaluation, the effectiveness </w:t>
      </w:r>
      <w:r w:rsidRPr="00E52A70">
        <w:rPr>
          <w:sz w:val="24"/>
          <w:szCs w:val="24"/>
          <w:lang w:eastAsia="en-US"/>
        </w:rPr>
        <w:lastRenderedPageBreak/>
        <w:t xml:space="preserve">and user acceptance of the system are assessed, highlighting its potential to revolutionize the lives of visually and </w:t>
      </w:r>
      <w:r w:rsidR="008A26B8" w:rsidRPr="00E52A70">
        <w:rPr>
          <w:sz w:val="24"/>
          <w:szCs w:val="24"/>
          <w:lang w:eastAsia="en-US"/>
        </w:rPr>
        <w:t>hearing-impaired</w:t>
      </w:r>
      <w:r w:rsidRPr="00E52A70">
        <w:rPr>
          <w:sz w:val="24"/>
          <w:szCs w:val="24"/>
          <w:lang w:eastAsia="en-US"/>
        </w:rPr>
        <w:t xml:space="preserve"> individuals</w:t>
      </w:r>
      <w:r w:rsidR="00E85606" w:rsidRPr="00E52A70">
        <w:rPr>
          <w:sz w:val="24"/>
          <w:szCs w:val="24"/>
          <w:lang w:eastAsia="en-US"/>
        </w:rPr>
        <w:t>.</w:t>
      </w:r>
    </w:p>
    <w:p w14:paraId="601BB64F" w14:textId="77777777" w:rsidR="006B207D" w:rsidRPr="00E52A70" w:rsidRDefault="006B207D" w:rsidP="00031210">
      <w:pPr>
        <w:pStyle w:val="BodyText"/>
        <w:spacing w:after="0"/>
        <w:ind w:left="283" w:right="113" w:firstLine="0"/>
        <w:rPr>
          <w:sz w:val="24"/>
          <w:szCs w:val="24"/>
          <w:lang w:eastAsia="en-US"/>
        </w:rPr>
      </w:pPr>
    </w:p>
    <w:p w14:paraId="1C9BB464" w14:textId="2A9B1D8D" w:rsidR="00F368AF" w:rsidRPr="00B93993" w:rsidRDefault="00DA0751" w:rsidP="006B207D">
      <w:pPr>
        <w:pStyle w:val="Heading1"/>
        <w:numPr>
          <w:ilvl w:val="0"/>
          <w:numId w:val="1"/>
        </w:numPr>
        <w:spacing w:before="0" w:after="0"/>
        <w:ind w:left="283" w:right="113"/>
        <w:rPr>
          <w:b/>
          <w:sz w:val="32"/>
          <w:szCs w:val="32"/>
        </w:rPr>
      </w:pPr>
      <w:r w:rsidRPr="00B93993">
        <w:rPr>
          <w:b/>
          <w:sz w:val="32"/>
          <w:szCs w:val="32"/>
        </w:rPr>
        <w:t>Literature revie</w:t>
      </w:r>
      <w:r w:rsidR="00E85606" w:rsidRPr="00B93993">
        <w:rPr>
          <w:b/>
          <w:sz w:val="32"/>
          <w:szCs w:val="32"/>
        </w:rPr>
        <w:t>w</w:t>
      </w:r>
    </w:p>
    <w:p w14:paraId="6C293F0A" w14:textId="77777777" w:rsidR="00D75EDC" w:rsidRPr="00E52A70" w:rsidRDefault="00D75EDC" w:rsidP="00031210">
      <w:pPr>
        <w:pStyle w:val="BodyText"/>
        <w:spacing w:after="0"/>
        <w:ind w:left="283" w:right="113" w:firstLine="0"/>
        <w:rPr>
          <w:b/>
          <w:bCs/>
          <w:sz w:val="24"/>
          <w:szCs w:val="24"/>
        </w:rPr>
      </w:pPr>
    </w:p>
    <w:p w14:paraId="16AF27C4" w14:textId="431E4D89" w:rsidR="00E52A70" w:rsidRDefault="006B207D" w:rsidP="00031210">
      <w:pPr>
        <w:pStyle w:val="BodyText"/>
        <w:spacing w:after="0"/>
        <w:ind w:left="283" w:right="113" w:firstLine="0"/>
        <w:rPr>
          <w:b/>
          <w:bCs/>
          <w:sz w:val="24"/>
          <w:szCs w:val="24"/>
        </w:rPr>
      </w:pPr>
      <w:r>
        <w:rPr>
          <w:b/>
          <w:bCs/>
          <w:sz w:val="24"/>
          <w:szCs w:val="24"/>
        </w:rPr>
        <w:t xml:space="preserve">2.1) </w:t>
      </w:r>
      <w:r w:rsidR="00AA4D56" w:rsidRPr="00E52A70">
        <w:rPr>
          <w:b/>
          <w:bCs/>
          <w:sz w:val="24"/>
          <w:szCs w:val="24"/>
        </w:rPr>
        <w:t xml:space="preserve">International Journal of Creative Research and Thoughts @2021|Volume 9 “Smart Shoes for Blind Using Internet of Things: A Review” by Pradeepa R, Dr. R. Porkodi*2 “Department of Computer Science”, Bharathihar University, Coimbatore [ February 2021] </w:t>
      </w:r>
    </w:p>
    <w:p w14:paraId="143A6304" w14:textId="73FEF2A2" w:rsidR="00606797" w:rsidRPr="00E52A70" w:rsidRDefault="00AA4D56" w:rsidP="00031210">
      <w:pPr>
        <w:pStyle w:val="BodyText"/>
        <w:spacing w:after="0"/>
        <w:ind w:left="283" w:right="113" w:firstLine="0"/>
        <w:rPr>
          <w:sz w:val="24"/>
          <w:szCs w:val="24"/>
        </w:rPr>
      </w:pPr>
      <w:r w:rsidRPr="00E52A70">
        <w:rPr>
          <w:sz w:val="24"/>
          <w:szCs w:val="24"/>
        </w:rPr>
        <w:t>This paper introduces a thought regarding managing the issues looked by blind people through smart shoes. Due to the blind people face many challenges especially when moving in public places. 285 million people are estimated to be visually impaired worldwide out of which 39 million people are blind and 246 have low vision. Smart shoes will help a blind person to mover on independently with help of ultrasonic sensor to detect obstacles. In this paper presents various smart shoes for blind technology using Internet of Things.</w:t>
      </w:r>
    </w:p>
    <w:p w14:paraId="27C8517B" w14:textId="77777777" w:rsidR="00AA4D56" w:rsidRPr="00E52A70" w:rsidRDefault="00AA4D56" w:rsidP="00031210">
      <w:pPr>
        <w:pStyle w:val="BodyText"/>
        <w:spacing w:after="0"/>
        <w:ind w:left="283" w:right="113" w:firstLine="0"/>
        <w:rPr>
          <w:sz w:val="24"/>
          <w:szCs w:val="24"/>
        </w:rPr>
      </w:pPr>
    </w:p>
    <w:p w14:paraId="284E5259" w14:textId="77777777" w:rsidR="00AA4D56" w:rsidRPr="00E52A70" w:rsidRDefault="00AA4D56" w:rsidP="00031210">
      <w:pPr>
        <w:pStyle w:val="BodyText"/>
        <w:spacing w:after="0"/>
        <w:ind w:left="283" w:right="113" w:firstLine="0"/>
        <w:rPr>
          <w:sz w:val="24"/>
          <w:szCs w:val="24"/>
        </w:rPr>
      </w:pPr>
    </w:p>
    <w:p w14:paraId="5FB8D3A8" w14:textId="09D4C2F7" w:rsidR="006054B8" w:rsidRPr="00E52A70" w:rsidRDefault="006B207D" w:rsidP="00031210">
      <w:pPr>
        <w:pStyle w:val="BodyText"/>
        <w:spacing w:after="0"/>
        <w:ind w:left="283" w:right="113" w:firstLine="0"/>
        <w:rPr>
          <w:b/>
          <w:bCs/>
          <w:sz w:val="24"/>
          <w:szCs w:val="24"/>
        </w:rPr>
      </w:pPr>
      <w:r>
        <w:rPr>
          <w:b/>
          <w:bCs/>
          <w:sz w:val="24"/>
          <w:szCs w:val="24"/>
        </w:rPr>
        <w:t xml:space="preserve">2.2) </w:t>
      </w:r>
      <w:r w:rsidR="006054B8" w:rsidRPr="00E52A70">
        <w:rPr>
          <w:b/>
          <w:bCs/>
          <w:sz w:val="24"/>
          <w:szCs w:val="24"/>
        </w:rPr>
        <w:t xml:space="preserve">Technology “Development of Smart Shoes for Visually Impaired using Arduino Uno and Ultrasonic Sensors” by </w:t>
      </w:r>
      <w:proofErr w:type="spellStart"/>
      <w:r w:rsidR="006054B8" w:rsidRPr="00E52A70">
        <w:rPr>
          <w:b/>
          <w:bCs/>
          <w:sz w:val="24"/>
          <w:szCs w:val="24"/>
        </w:rPr>
        <w:t>Wannarat</w:t>
      </w:r>
      <w:proofErr w:type="spellEnd"/>
      <w:r w:rsidR="006054B8" w:rsidRPr="00E52A70">
        <w:rPr>
          <w:b/>
          <w:bCs/>
          <w:sz w:val="24"/>
          <w:szCs w:val="24"/>
        </w:rPr>
        <w:t xml:space="preserve"> </w:t>
      </w:r>
      <w:proofErr w:type="spellStart"/>
      <w:r w:rsidR="006054B8" w:rsidRPr="00E52A70">
        <w:rPr>
          <w:b/>
          <w:bCs/>
          <w:sz w:val="24"/>
          <w:szCs w:val="24"/>
        </w:rPr>
        <w:t>Khamduang</w:t>
      </w:r>
      <w:proofErr w:type="spellEnd"/>
      <w:r w:rsidR="006054B8" w:rsidRPr="00E52A70">
        <w:rPr>
          <w:b/>
          <w:bCs/>
          <w:sz w:val="24"/>
          <w:szCs w:val="24"/>
        </w:rPr>
        <w:t xml:space="preserve">*1, Sarun </w:t>
      </w:r>
      <w:proofErr w:type="spellStart"/>
      <w:r w:rsidR="006054B8" w:rsidRPr="00E52A70">
        <w:rPr>
          <w:b/>
          <w:bCs/>
          <w:sz w:val="24"/>
          <w:szCs w:val="24"/>
        </w:rPr>
        <w:t>Intakosum</w:t>
      </w:r>
      <w:proofErr w:type="spellEnd"/>
      <w:r w:rsidR="006054B8" w:rsidRPr="00E52A70">
        <w:rPr>
          <w:b/>
          <w:bCs/>
          <w:sz w:val="24"/>
          <w:szCs w:val="24"/>
        </w:rPr>
        <w:t xml:space="preserve">*2, and </w:t>
      </w:r>
      <w:proofErr w:type="spellStart"/>
      <w:r w:rsidR="006054B8" w:rsidRPr="00E52A70">
        <w:rPr>
          <w:b/>
          <w:bCs/>
          <w:sz w:val="24"/>
          <w:szCs w:val="24"/>
        </w:rPr>
        <w:t>Boonchieng</w:t>
      </w:r>
      <w:proofErr w:type="spellEnd"/>
      <w:r w:rsidR="006054B8" w:rsidRPr="00E52A70">
        <w:rPr>
          <w:b/>
          <w:bCs/>
          <w:sz w:val="24"/>
          <w:szCs w:val="24"/>
        </w:rPr>
        <w:t xml:space="preserve">*3 “Department Telecommunication”, Hilinski University [ March 2018] </w:t>
      </w:r>
    </w:p>
    <w:p w14:paraId="62EE694E" w14:textId="24620725" w:rsidR="006054B8" w:rsidRPr="00E52A70" w:rsidRDefault="006054B8" w:rsidP="00031210">
      <w:pPr>
        <w:pStyle w:val="BodyText"/>
        <w:spacing w:after="0"/>
        <w:ind w:left="283" w:right="113" w:firstLine="0"/>
        <w:rPr>
          <w:sz w:val="24"/>
          <w:szCs w:val="24"/>
        </w:rPr>
      </w:pPr>
      <w:r w:rsidRPr="00E52A70">
        <w:rPr>
          <w:sz w:val="24"/>
          <w:szCs w:val="24"/>
        </w:rPr>
        <w:t xml:space="preserve">This survey paper provides an overview of assistive shoe technologies developed to aid navigation and mobility for visually impaired individuals. The authors review existing research on </w:t>
      </w:r>
      <w:proofErr w:type="gramStart"/>
      <w:r w:rsidRPr="00E52A70">
        <w:rPr>
          <w:sz w:val="24"/>
          <w:szCs w:val="24"/>
        </w:rPr>
        <w:t>sensor based</w:t>
      </w:r>
      <w:proofErr w:type="gramEnd"/>
      <w:r w:rsidRPr="00E52A70">
        <w:rPr>
          <w:sz w:val="24"/>
          <w:szCs w:val="24"/>
        </w:rPr>
        <w:t xml:space="preserve"> navigation systems integrated into shoes, discussing their design principles, sensor configurations, and navigation algorithms. They examine the effectiveness of different sensor modalities, such as ultrasonic sensors, infrared sensors, and pressure sensors, in detecting obstacles and guiding users along predefined paths. Furthermore, the survey discusses challenges related to sensor accuracy, power consumption, and user acceptance, offering insights into potential solutions and future research directions in the field of assistive shoe technology for the visually impaired. </w:t>
      </w:r>
    </w:p>
    <w:p w14:paraId="232D055E" w14:textId="1BF13FD4" w:rsidR="00EB5C2E" w:rsidRPr="00E52A70" w:rsidRDefault="00EB5C2E" w:rsidP="00031210">
      <w:pPr>
        <w:pStyle w:val="BodyText"/>
        <w:spacing w:after="0"/>
        <w:ind w:left="283" w:right="113" w:firstLine="0"/>
        <w:rPr>
          <w:sz w:val="24"/>
          <w:szCs w:val="24"/>
        </w:rPr>
      </w:pPr>
      <w:r w:rsidRPr="00E52A70">
        <w:rPr>
          <w:sz w:val="24"/>
          <w:szCs w:val="24"/>
        </w:rPr>
        <w:t>This survey paper provides an overview of assistive shoe technologies developed to aid navigation and mobility for v</w:t>
      </w:r>
      <w:r w:rsidR="004C2DA5" w:rsidRPr="00E52A70">
        <w:rPr>
          <w:sz w:val="24"/>
          <w:szCs w:val="24"/>
        </w:rPr>
        <w:t>i</w:t>
      </w:r>
      <w:r w:rsidRPr="00E52A70">
        <w:rPr>
          <w:sz w:val="24"/>
          <w:szCs w:val="24"/>
        </w:rPr>
        <w:t>sually impaired individuals. The authors review existing research on sensor-based navigation systems integrated into shoes, discussing their design principles, sensor configurations, and navigation algorithms. They examine the effectiveness of different sensor modalities, such as ultrasonic sensors, infrared sensors, and pressure sensors, in detecting obstacles and guiding users along predefined paths. Furthermore, the survey discusses challenges related to sensor accuracy, power consumption, and user acceptance, offering insights into potential solutions and future research directions in the field of assistive shoe technology for the visually impaired</w:t>
      </w:r>
      <w:r w:rsidR="004C2DA5" w:rsidRPr="00E52A70">
        <w:rPr>
          <w:sz w:val="24"/>
          <w:szCs w:val="24"/>
        </w:rPr>
        <w:t>.</w:t>
      </w:r>
    </w:p>
    <w:p w14:paraId="5CBCDADF" w14:textId="77777777" w:rsidR="004C2DA5" w:rsidRPr="00E52A70" w:rsidRDefault="004C2DA5" w:rsidP="00031210">
      <w:pPr>
        <w:pStyle w:val="BodyText"/>
        <w:spacing w:after="0"/>
        <w:ind w:left="283" w:right="113" w:firstLine="0"/>
        <w:rPr>
          <w:sz w:val="24"/>
          <w:szCs w:val="24"/>
        </w:rPr>
      </w:pPr>
    </w:p>
    <w:p w14:paraId="219EC16C" w14:textId="1584183C" w:rsidR="00FE5071" w:rsidRPr="00E52A70" w:rsidRDefault="006B207D" w:rsidP="00031210">
      <w:pPr>
        <w:ind w:left="283" w:right="113"/>
        <w:jc w:val="both"/>
        <w:rPr>
          <w:b/>
          <w:bCs/>
          <w:sz w:val="24"/>
          <w:szCs w:val="24"/>
        </w:rPr>
      </w:pPr>
      <w:r>
        <w:rPr>
          <w:b/>
          <w:bCs/>
          <w:sz w:val="24"/>
          <w:szCs w:val="24"/>
        </w:rPr>
        <w:t xml:space="preserve">2.3) </w:t>
      </w:r>
      <w:r w:rsidR="00FE5071" w:rsidRPr="00E52A70">
        <w:rPr>
          <w:b/>
          <w:bCs/>
          <w:sz w:val="24"/>
          <w:szCs w:val="24"/>
        </w:rPr>
        <w:t>Open International Conference on Innovations in Electrical Engineering and Computational Technologies @2017|Volume 7| “Design and Implementation of Intelligent Navigation Shoes for Visually Impaired Individuals” by M.Z, Uddin*1, Sadia Zafar*2, Mahammad Asif*3, Taher M. Ghazal*4 “College of Computing and Information Science”, KIET, Karachi [March 2017]</w:t>
      </w:r>
    </w:p>
    <w:p w14:paraId="5726B2F2" w14:textId="77777777" w:rsidR="00D2499B" w:rsidRPr="00E52A70" w:rsidRDefault="00FE5071" w:rsidP="00031210">
      <w:pPr>
        <w:ind w:left="283" w:right="113"/>
        <w:jc w:val="both"/>
        <w:rPr>
          <w:sz w:val="24"/>
          <w:szCs w:val="24"/>
        </w:rPr>
      </w:pPr>
      <w:r w:rsidRPr="00E52A70">
        <w:rPr>
          <w:sz w:val="24"/>
          <w:szCs w:val="24"/>
        </w:rPr>
        <w:t xml:space="preserve"> This comprehensive review paper offers a detailed examination of smart shoe technologies developed to assist visually impaired individuals in navigation and mobility tasks. The authors analyze the design principles, sensor configurations, and navigation algorithms employed in existing smart shoe systems. They discuss the advantages and limitations of different sensor modalities, such as ultrasonic sensors, infrared sensors, and pressure sensors, in detecting obstacles and guiding users. Furthermore, the review explores user-centered design considerations, including comfort, durability, and aesthetics, in the development of effective and user-friendly smart shoe solutions for the visually impaired. Additionally, the review explores emerging trends, such as the integration of machine learning algorithms and haptic feedback mechanisms, in enhancing the 4 functionality and usability of smart shoes for the visually impaired.</w:t>
      </w:r>
    </w:p>
    <w:p w14:paraId="7605D243" w14:textId="77777777" w:rsidR="00D2499B" w:rsidRPr="00E52A70" w:rsidRDefault="00D2499B" w:rsidP="00031210">
      <w:pPr>
        <w:ind w:left="283" w:right="113"/>
        <w:jc w:val="both"/>
        <w:rPr>
          <w:sz w:val="24"/>
          <w:szCs w:val="24"/>
        </w:rPr>
      </w:pPr>
    </w:p>
    <w:p w14:paraId="261F1BC7" w14:textId="014A840C" w:rsidR="00445128" w:rsidRDefault="006B207D" w:rsidP="00031210">
      <w:pPr>
        <w:ind w:left="283" w:right="113"/>
        <w:jc w:val="both"/>
        <w:rPr>
          <w:b/>
          <w:bCs/>
          <w:sz w:val="24"/>
          <w:szCs w:val="24"/>
        </w:rPr>
      </w:pPr>
      <w:r>
        <w:rPr>
          <w:b/>
          <w:bCs/>
          <w:sz w:val="24"/>
          <w:szCs w:val="24"/>
        </w:rPr>
        <w:t xml:space="preserve">2.4) </w:t>
      </w:r>
      <w:r w:rsidR="00D2499B" w:rsidRPr="00E52A70">
        <w:rPr>
          <w:b/>
          <w:bCs/>
          <w:sz w:val="24"/>
          <w:szCs w:val="24"/>
        </w:rPr>
        <w:t xml:space="preserve">IEEE International Conference on Signal and Image Processing @2016|Volume 4| “A Wearable Obstacle </w:t>
      </w:r>
      <w:r w:rsidR="00E52A70">
        <w:rPr>
          <w:b/>
          <w:bCs/>
          <w:sz w:val="24"/>
          <w:szCs w:val="24"/>
        </w:rPr>
        <w:t xml:space="preserve">   </w:t>
      </w:r>
      <w:r w:rsidR="00445128" w:rsidRPr="00E52A70">
        <w:rPr>
          <w:b/>
          <w:bCs/>
          <w:sz w:val="24"/>
          <w:szCs w:val="24"/>
        </w:rPr>
        <w:t>Detection Device</w:t>
      </w:r>
      <w:r w:rsidR="00D2499B" w:rsidRPr="00E52A70">
        <w:rPr>
          <w:b/>
          <w:bCs/>
          <w:sz w:val="24"/>
          <w:szCs w:val="24"/>
        </w:rPr>
        <w:t xml:space="preserve"> for the Visually Impaired” by S. S. M. Ghazali*1, S. A. M. Alias*2, and N. H. S. Mohd</w:t>
      </w:r>
    </w:p>
    <w:p w14:paraId="0D6F65F8" w14:textId="38B3A5FE" w:rsidR="00D2499B" w:rsidRPr="00E52A70" w:rsidRDefault="00D2499B" w:rsidP="00031210">
      <w:pPr>
        <w:ind w:left="283" w:right="113"/>
        <w:jc w:val="both"/>
        <w:rPr>
          <w:b/>
          <w:bCs/>
          <w:sz w:val="24"/>
          <w:szCs w:val="24"/>
        </w:rPr>
      </w:pPr>
      <w:r w:rsidRPr="00E52A70">
        <w:rPr>
          <w:b/>
          <w:bCs/>
          <w:sz w:val="24"/>
          <w:szCs w:val="24"/>
        </w:rPr>
        <w:t xml:space="preserve">Noor*3, “Department of Computer Science and Engineering, University of Cambridge” [April 2016] </w:t>
      </w:r>
    </w:p>
    <w:p w14:paraId="7F9B8CA4" w14:textId="2F6C1177" w:rsidR="00D2499B" w:rsidRDefault="00D2499B" w:rsidP="00031210">
      <w:pPr>
        <w:ind w:left="283" w:right="113"/>
        <w:jc w:val="both"/>
        <w:rPr>
          <w:sz w:val="24"/>
          <w:szCs w:val="24"/>
        </w:rPr>
      </w:pPr>
      <w:r w:rsidRPr="00E52A70">
        <w:rPr>
          <w:sz w:val="24"/>
          <w:szCs w:val="24"/>
        </w:rPr>
        <w:t xml:space="preserve">This review paper provides an overview of smart shoe technologies developed for assisting visually impaired individuals in navigation and mobility. The authors survey existing research on </w:t>
      </w:r>
      <w:r w:rsidR="00445128" w:rsidRPr="00E52A70">
        <w:rPr>
          <w:sz w:val="24"/>
          <w:szCs w:val="24"/>
        </w:rPr>
        <w:t>sensor-based</w:t>
      </w:r>
      <w:r w:rsidRPr="00E52A70">
        <w:rPr>
          <w:sz w:val="24"/>
          <w:szCs w:val="24"/>
        </w:rPr>
        <w:t xml:space="preserve"> navigation systems integrated into shoes, examining their sensing modalities, data processing techniques, and user interface designs. They discuss the challenges associated with sensor calibration, environmental variability, and user acceptance, highlighting the importance of robustness and reliability in smart shoe systems.</w:t>
      </w:r>
    </w:p>
    <w:p w14:paraId="280155AC" w14:textId="77777777" w:rsidR="00445128" w:rsidRPr="00E52A70" w:rsidRDefault="00445128" w:rsidP="008B491A">
      <w:pPr>
        <w:ind w:right="113"/>
        <w:jc w:val="both"/>
        <w:rPr>
          <w:sz w:val="24"/>
          <w:szCs w:val="24"/>
        </w:rPr>
      </w:pPr>
    </w:p>
    <w:p w14:paraId="1542EFF5" w14:textId="77777777" w:rsidR="00D2499B" w:rsidRPr="00E52A70" w:rsidRDefault="00D2499B" w:rsidP="00031210">
      <w:pPr>
        <w:ind w:left="283" w:right="113"/>
        <w:jc w:val="both"/>
        <w:rPr>
          <w:sz w:val="24"/>
          <w:szCs w:val="24"/>
        </w:rPr>
      </w:pPr>
    </w:p>
    <w:p w14:paraId="17F10F82" w14:textId="277E9D59" w:rsidR="00692375" w:rsidRPr="00C7261F" w:rsidRDefault="00445128" w:rsidP="008B491A">
      <w:pPr>
        <w:pStyle w:val="ListParagraph"/>
        <w:numPr>
          <w:ilvl w:val="0"/>
          <w:numId w:val="1"/>
        </w:numPr>
        <w:ind w:left="283" w:right="113"/>
        <w:jc w:val="center"/>
        <w:rPr>
          <w:b/>
          <w:bCs/>
          <w:sz w:val="32"/>
          <w:szCs w:val="32"/>
        </w:rPr>
      </w:pPr>
      <w:r w:rsidRPr="00C7261F">
        <w:rPr>
          <w:b/>
          <w:bCs/>
          <w:sz w:val="32"/>
          <w:szCs w:val="32"/>
        </w:rPr>
        <w:t>O</w:t>
      </w:r>
      <w:r w:rsidR="00BA2EC3">
        <w:rPr>
          <w:b/>
          <w:bCs/>
          <w:sz w:val="32"/>
          <w:szCs w:val="32"/>
        </w:rPr>
        <w:t>BJECTIVES</w:t>
      </w:r>
    </w:p>
    <w:p w14:paraId="2E4B97FD" w14:textId="77777777" w:rsidR="00445128" w:rsidRPr="00445128" w:rsidRDefault="00445128" w:rsidP="00031210">
      <w:pPr>
        <w:pStyle w:val="ListParagraph"/>
        <w:ind w:left="283" w:right="113"/>
        <w:jc w:val="both"/>
        <w:rPr>
          <w:b/>
          <w:bCs/>
          <w:sz w:val="28"/>
          <w:szCs w:val="28"/>
        </w:rPr>
      </w:pPr>
    </w:p>
    <w:p w14:paraId="0DC0153B" w14:textId="4D23359C" w:rsidR="00C26B91" w:rsidRPr="00E52A70" w:rsidRDefault="008A5038" w:rsidP="00031210">
      <w:pPr>
        <w:pStyle w:val="BodyText"/>
        <w:spacing w:after="0"/>
        <w:ind w:left="283" w:right="113" w:firstLine="0"/>
        <w:rPr>
          <w:sz w:val="24"/>
          <w:szCs w:val="24"/>
        </w:rPr>
      </w:pPr>
      <w:r w:rsidRPr="00E52A70">
        <w:rPr>
          <w:b/>
          <w:bCs/>
          <w:sz w:val="24"/>
          <w:szCs w:val="24"/>
        </w:rPr>
        <w:t xml:space="preserve">3.1) </w:t>
      </w:r>
      <w:r w:rsidR="002151B0" w:rsidRPr="00E52A70">
        <w:rPr>
          <w:b/>
          <w:bCs/>
          <w:sz w:val="24"/>
          <w:szCs w:val="24"/>
        </w:rPr>
        <w:t>Develop Sensor Integration:</w:t>
      </w:r>
      <w:r w:rsidR="008C52F4" w:rsidRPr="00E52A70">
        <w:rPr>
          <w:sz w:val="24"/>
          <w:szCs w:val="24"/>
        </w:rPr>
        <w:t xml:space="preserve"> The primary objective is to integrate advanced sensors into the design of smart shoes to facilitate real-time object detection. These sensors, including ultrasonic and infrared sensors, will provide accurate distance measurements, enabling users to navigate their surroundings with increased awareness. By leveraging state-of-the-art technology, the system aims to detect obstacles, curbs, and other potential hazards to enhance safety and mobility for visually impaired individuals.</w:t>
      </w:r>
    </w:p>
    <w:p w14:paraId="7FDCAC4B" w14:textId="77777777" w:rsidR="006B1953" w:rsidRPr="00E52A70" w:rsidRDefault="006B1953" w:rsidP="00031210">
      <w:pPr>
        <w:pStyle w:val="BodyText"/>
        <w:spacing w:after="0"/>
        <w:ind w:left="283" w:right="113" w:firstLine="0"/>
        <w:rPr>
          <w:sz w:val="24"/>
          <w:szCs w:val="24"/>
        </w:rPr>
      </w:pPr>
    </w:p>
    <w:p w14:paraId="6652EF20" w14:textId="29697F33" w:rsidR="006B1953" w:rsidRPr="00E52A70" w:rsidRDefault="008A5038" w:rsidP="00031210">
      <w:pPr>
        <w:pStyle w:val="BodyText"/>
        <w:spacing w:after="0"/>
        <w:ind w:left="283" w:right="113" w:firstLine="0"/>
        <w:rPr>
          <w:sz w:val="24"/>
          <w:szCs w:val="24"/>
        </w:rPr>
      </w:pPr>
      <w:r w:rsidRPr="00E52A70">
        <w:rPr>
          <w:b/>
          <w:bCs/>
          <w:sz w:val="24"/>
          <w:szCs w:val="24"/>
        </w:rPr>
        <w:t xml:space="preserve">3.2) </w:t>
      </w:r>
      <w:r w:rsidR="00DF3351" w:rsidRPr="00E52A70">
        <w:rPr>
          <w:b/>
          <w:bCs/>
          <w:sz w:val="24"/>
          <w:szCs w:val="24"/>
        </w:rPr>
        <w:t>Implement Arduino Technology:</w:t>
      </w:r>
      <w:r w:rsidR="00601319" w:rsidRPr="00E52A70">
        <w:rPr>
          <w:b/>
          <w:bCs/>
          <w:sz w:val="24"/>
          <w:szCs w:val="24"/>
        </w:rPr>
        <w:t xml:space="preserve"> </w:t>
      </w:r>
      <w:r w:rsidR="00601319" w:rsidRPr="00E52A70">
        <w:rPr>
          <w:sz w:val="24"/>
          <w:szCs w:val="24"/>
        </w:rPr>
        <w:t>Another key objective is to incorporate Arduino technology into the smart shoe design. Arduino microcontrollers will serve as the central processing units, orchestrating data collection from the integrated sensors and executing algorithms for object detection. This allows for customizable and adaptable functionality, enabling the system to evolve with user feedback and technological advancements. Moreover, Arduino's open-source platform fosters innovation and collaboration, facilitating future enhancements and widespread adoption of the smart shoe technology.</w:t>
      </w:r>
    </w:p>
    <w:p w14:paraId="2AB955C2" w14:textId="77777777" w:rsidR="00601319" w:rsidRPr="00E52A70" w:rsidRDefault="00601319" w:rsidP="00031210">
      <w:pPr>
        <w:pStyle w:val="BodyText"/>
        <w:spacing w:after="0"/>
        <w:ind w:left="283" w:right="113" w:firstLine="0"/>
        <w:rPr>
          <w:sz w:val="24"/>
          <w:szCs w:val="24"/>
        </w:rPr>
      </w:pPr>
    </w:p>
    <w:p w14:paraId="7B7E1B28" w14:textId="10C82FEA" w:rsidR="00601319" w:rsidRPr="00E52A70" w:rsidRDefault="008A5038" w:rsidP="00031210">
      <w:pPr>
        <w:pStyle w:val="BodyText"/>
        <w:spacing w:after="0"/>
        <w:ind w:left="283" w:right="113" w:firstLine="0"/>
        <w:rPr>
          <w:sz w:val="24"/>
          <w:szCs w:val="24"/>
        </w:rPr>
      </w:pPr>
      <w:r w:rsidRPr="00E52A70">
        <w:rPr>
          <w:b/>
          <w:bCs/>
          <w:sz w:val="24"/>
          <w:szCs w:val="24"/>
        </w:rPr>
        <w:t xml:space="preserve">3.3) </w:t>
      </w:r>
      <w:r w:rsidR="0038262C" w:rsidRPr="00E52A70">
        <w:rPr>
          <w:b/>
          <w:bCs/>
          <w:sz w:val="24"/>
          <w:szCs w:val="24"/>
        </w:rPr>
        <w:t xml:space="preserve">Integrate Buzzer Alert System: </w:t>
      </w:r>
      <w:r w:rsidR="00377DD9" w:rsidRPr="00E52A70">
        <w:rPr>
          <w:sz w:val="24"/>
          <w:szCs w:val="24"/>
        </w:rPr>
        <w:t>The project also aims to integrate a buzzer alert system into the smart shoes, providing auditory feedback to users in response to detected obstacles. The buzzer will emit distinct sounds or patterns to indicate the proximity and nature of obstacles, enabling users to react promptly and navigate safely. This auditory feedback mechanism enhances the accessibility of the system, catering to individuals with visual impairments who may rely on sound cues for navigation.</w:t>
      </w:r>
    </w:p>
    <w:p w14:paraId="727C5F11" w14:textId="77777777" w:rsidR="008A5038" w:rsidRPr="00E52A70" w:rsidRDefault="008A5038" w:rsidP="00031210">
      <w:pPr>
        <w:pStyle w:val="BodyText"/>
        <w:spacing w:after="0"/>
        <w:ind w:left="283" w:right="113" w:firstLine="0"/>
        <w:rPr>
          <w:b/>
          <w:bCs/>
          <w:sz w:val="24"/>
          <w:szCs w:val="24"/>
        </w:rPr>
      </w:pPr>
    </w:p>
    <w:p w14:paraId="46DE4D74" w14:textId="4CA0CAB8" w:rsidR="00201C02" w:rsidRPr="00E52A70" w:rsidRDefault="00965F14" w:rsidP="00031210">
      <w:pPr>
        <w:pStyle w:val="BodyText"/>
        <w:spacing w:after="0"/>
        <w:ind w:left="283" w:right="113" w:firstLine="0"/>
        <w:rPr>
          <w:sz w:val="24"/>
          <w:szCs w:val="24"/>
        </w:rPr>
      </w:pPr>
      <w:r w:rsidRPr="00E52A70">
        <w:rPr>
          <w:b/>
          <w:bCs/>
          <w:sz w:val="24"/>
          <w:szCs w:val="24"/>
        </w:rPr>
        <w:t xml:space="preserve">3.4) Incorporate Vibration Sensor for Deaf Individuals:  </w:t>
      </w:r>
      <w:r w:rsidR="00FE364E" w:rsidRPr="00E52A70">
        <w:rPr>
          <w:sz w:val="24"/>
          <w:szCs w:val="24"/>
        </w:rPr>
        <w:t>Additionally, the project seeks to incorporate a vibration sensor into the smart shoe design to cater to the needs of deaf individuals. The vibration sensor will translate alerts into tactile feedback, providing users with a discreet yet effective means of obstacle detection. By harnessing vibrations, this feature ensures inclusivity and accessibility for individuals with diverse sensory needs, empowering them to navigate their environment confidently and independently</w:t>
      </w:r>
      <w:r w:rsidR="00C2081E" w:rsidRPr="00E52A70">
        <w:rPr>
          <w:sz w:val="24"/>
          <w:szCs w:val="24"/>
        </w:rPr>
        <w:t>.</w:t>
      </w:r>
    </w:p>
    <w:p w14:paraId="60BF1A86" w14:textId="77777777" w:rsidR="00E52A70" w:rsidRPr="00E52A70" w:rsidRDefault="00E52A70" w:rsidP="00031210">
      <w:pPr>
        <w:pStyle w:val="BodyText"/>
        <w:spacing w:after="0"/>
        <w:ind w:left="283" w:right="113" w:firstLine="0"/>
        <w:rPr>
          <w:sz w:val="24"/>
          <w:szCs w:val="24"/>
        </w:rPr>
      </w:pPr>
    </w:p>
    <w:p w14:paraId="173D0D17" w14:textId="5293BDA6" w:rsidR="00692375" w:rsidRPr="00C7261F" w:rsidRDefault="00BB50CE" w:rsidP="008B491A">
      <w:pPr>
        <w:pStyle w:val="ListParagraph"/>
        <w:numPr>
          <w:ilvl w:val="0"/>
          <w:numId w:val="1"/>
        </w:numPr>
        <w:ind w:left="283" w:right="113"/>
        <w:jc w:val="center"/>
        <w:rPr>
          <w:b/>
          <w:sz w:val="32"/>
          <w:szCs w:val="32"/>
        </w:rPr>
      </w:pPr>
      <w:r w:rsidRPr="00C7261F">
        <w:rPr>
          <w:b/>
          <w:sz w:val="32"/>
          <w:szCs w:val="32"/>
        </w:rPr>
        <w:t>M</w:t>
      </w:r>
      <w:r w:rsidR="00BA2EC3">
        <w:rPr>
          <w:b/>
          <w:sz w:val="32"/>
          <w:szCs w:val="32"/>
        </w:rPr>
        <w:t>ETHODOLOGY</w:t>
      </w:r>
    </w:p>
    <w:p w14:paraId="0E2E9EE1" w14:textId="77777777" w:rsidR="00C73233" w:rsidRPr="00E52A70" w:rsidRDefault="00C73233" w:rsidP="00031210">
      <w:pPr>
        <w:ind w:left="283" w:right="113"/>
        <w:jc w:val="both"/>
        <w:rPr>
          <w:b/>
          <w:sz w:val="24"/>
          <w:szCs w:val="24"/>
        </w:rPr>
      </w:pPr>
    </w:p>
    <w:p w14:paraId="4886B239" w14:textId="5118CC14" w:rsidR="00F94053" w:rsidRPr="00E52A70" w:rsidRDefault="00C73233" w:rsidP="00031210">
      <w:pPr>
        <w:ind w:left="283" w:right="113"/>
        <w:jc w:val="both"/>
        <w:rPr>
          <w:color w:val="0D0D0D"/>
          <w:sz w:val="24"/>
          <w:szCs w:val="24"/>
          <w:shd w:val="clear" w:color="auto" w:fill="FFFFFF"/>
        </w:rPr>
      </w:pPr>
      <w:r w:rsidRPr="00E52A70">
        <w:rPr>
          <w:b/>
          <w:bCs/>
          <w:color w:val="0D0D0D"/>
          <w:sz w:val="24"/>
          <w:szCs w:val="24"/>
          <w:shd w:val="clear" w:color="auto" w:fill="FFFFFF"/>
        </w:rPr>
        <w:t>4.1) Methodology for Objective 1:</w:t>
      </w:r>
      <w:r w:rsidRPr="00E52A70">
        <w:rPr>
          <w:color w:val="0D0D0D"/>
          <w:sz w:val="24"/>
          <w:szCs w:val="24"/>
          <w:shd w:val="clear" w:color="auto" w:fill="FFFFFF"/>
        </w:rPr>
        <w:t xml:space="preserve"> </w:t>
      </w:r>
      <w:r w:rsidR="00F94053" w:rsidRPr="00E52A70">
        <w:rPr>
          <w:color w:val="0D0D0D"/>
          <w:sz w:val="24"/>
          <w:szCs w:val="24"/>
          <w:shd w:val="clear" w:color="auto" w:fill="FFFFFF"/>
        </w:rPr>
        <w:t>The methodology for developing sensor integration within the context of smart shoes for enhancing safety and mobility for visually impaired individuals involves a systematic approach encompassing several key stages. Firstly, comprehensive research is conducted to identify suitable sensor technologies, such as ultrasonic and infrared sensors, known for their accuracy and applicability in real-time object detection. Following sensor selection, a meticulous design phase ensues where the integration of these sensors into the smart shoe architecture is carefully planned, considering factors like sensor placement, power consumption, and communication protocols. Next, the hardware and software components are developed and integrated, with firmware/software tailored to interface with the sensors and process the collected data effectively</w:t>
      </w:r>
      <w:r w:rsidR="00FF6B85" w:rsidRPr="00E52A70">
        <w:rPr>
          <w:color w:val="0D0D0D"/>
          <w:sz w:val="24"/>
          <w:szCs w:val="24"/>
          <w:shd w:val="clear" w:color="auto" w:fill="FFFFFF"/>
        </w:rPr>
        <w:t>.</w:t>
      </w:r>
    </w:p>
    <w:p w14:paraId="0FDC4AA5" w14:textId="77777777" w:rsidR="00C73233" w:rsidRPr="00E52A70" w:rsidRDefault="00C73233" w:rsidP="00031210">
      <w:pPr>
        <w:ind w:left="283" w:right="113"/>
        <w:jc w:val="both"/>
        <w:rPr>
          <w:color w:val="0D0D0D"/>
          <w:sz w:val="24"/>
          <w:szCs w:val="24"/>
          <w:shd w:val="clear" w:color="auto" w:fill="FFFFFF"/>
        </w:rPr>
      </w:pPr>
    </w:p>
    <w:p w14:paraId="555B6C6F" w14:textId="106848BD" w:rsidR="00C73233" w:rsidRPr="00E52A70" w:rsidRDefault="00C73233" w:rsidP="00031210">
      <w:pPr>
        <w:ind w:left="283" w:right="113"/>
        <w:jc w:val="both"/>
        <w:rPr>
          <w:color w:val="0D0D0D"/>
          <w:sz w:val="24"/>
          <w:szCs w:val="24"/>
          <w:shd w:val="clear" w:color="auto" w:fill="FFFFFF"/>
        </w:rPr>
      </w:pPr>
      <w:r w:rsidRPr="00E52A70">
        <w:rPr>
          <w:b/>
          <w:bCs/>
          <w:color w:val="0D0D0D"/>
          <w:sz w:val="24"/>
          <w:szCs w:val="24"/>
          <w:shd w:val="clear" w:color="auto" w:fill="FFFFFF"/>
        </w:rPr>
        <w:t>4.2) Methodology for Objective 2</w:t>
      </w:r>
      <w:r w:rsidR="00F56C12" w:rsidRPr="00E52A70">
        <w:rPr>
          <w:color w:val="0D0D0D"/>
          <w:sz w:val="24"/>
          <w:szCs w:val="24"/>
          <w:shd w:val="clear" w:color="auto" w:fill="FFFFFF"/>
        </w:rPr>
        <w:t xml:space="preserve">: The methodology for implementing Arduino technology within the context of developing sensor integration for smart shoes targeting enhanced safety and mobility for visually impaired individuals involves a structured process designed to maximize efficiency and </w:t>
      </w:r>
      <w:r w:rsidR="00EE0616" w:rsidRPr="00E52A70">
        <w:rPr>
          <w:color w:val="0D0D0D"/>
          <w:sz w:val="24"/>
          <w:szCs w:val="24"/>
          <w:shd w:val="clear" w:color="auto" w:fill="FFFFFF"/>
        </w:rPr>
        <w:t>effectiveness. Subsequently</w:t>
      </w:r>
      <w:r w:rsidR="00F56C12" w:rsidRPr="00E52A70">
        <w:rPr>
          <w:color w:val="0D0D0D"/>
          <w:sz w:val="24"/>
          <w:szCs w:val="24"/>
          <w:shd w:val="clear" w:color="auto" w:fill="FFFFFF"/>
        </w:rPr>
        <w:t>, hardware components are assembled, including the Arduino boards, sensors, and necessary peripherals, following appropriate wiring diagrams and connections. Concurrently, software development takes place, with code being written to interface with the sensors, process the collected data, and provide actionable feedback to the user in real-time. Throughout this process, extensive testing is conducted to ensure the functionality and reliability of the Arduino-based sensor integration system, both in controlled environments and real-world scenarios. User feedback is also solicited and incorporated to refine the system's design and user interface, ensuring optimal usability and effectiveness for visually impaired individuals. This iterative approach ensures the successful implementation of Arduino technology for developing sensor integration within smart shoes, ultimately leading to enhanced safety and mobility for the target user group.</w:t>
      </w:r>
    </w:p>
    <w:p w14:paraId="27B687E1" w14:textId="77777777" w:rsidR="00306C95" w:rsidRPr="00E52A70" w:rsidRDefault="00306C95" w:rsidP="00031210">
      <w:pPr>
        <w:ind w:left="283" w:right="113"/>
        <w:jc w:val="both"/>
        <w:rPr>
          <w:color w:val="0D0D0D"/>
          <w:sz w:val="24"/>
          <w:szCs w:val="24"/>
          <w:shd w:val="clear" w:color="auto" w:fill="FFFFFF"/>
        </w:rPr>
      </w:pPr>
    </w:p>
    <w:p w14:paraId="15271786" w14:textId="7CBD54B4" w:rsidR="00306C95" w:rsidRPr="00E52A70" w:rsidRDefault="00CA5F90" w:rsidP="00031210">
      <w:pPr>
        <w:ind w:left="283" w:right="113"/>
        <w:jc w:val="both"/>
        <w:rPr>
          <w:color w:val="0D0D0D"/>
          <w:sz w:val="24"/>
          <w:szCs w:val="24"/>
          <w:shd w:val="clear" w:color="auto" w:fill="FFFFFF"/>
        </w:rPr>
      </w:pPr>
      <w:r w:rsidRPr="00E52A70">
        <w:rPr>
          <w:b/>
          <w:bCs/>
          <w:color w:val="0D0D0D"/>
          <w:sz w:val="24"/>
          <w:szCs w:val="24"/>
          <w:shd w:val="clear" w:color="auto" w:fill="FFFFFF"/>
        </w:rPr>
        <w:t>4.3) Methodology for Objective 3:</w:t>
      </w:r>
      <w:r w:rsidRPr="00E52A70">
        <w:rPr>
          <w:color w:val="0D0D0D"/>
          <w:sz w:val="24"/>
          <w:szCs w:val="24"/>
          <w:shd w:val="clear" w:color="auto" w:fill="FFFFFF"/>
        </w:rPr>
        <w:t xml:space="preserve"> The methodology for integrating a buzzer alert system into smart shoes, aimed at enhancing safety and mobility for visually impaired individuals, follows a structured approach to ensure effectiveness and reliability. Initially, comprehensive research is conducted to understand the functionalities and capabilities of buzzer modules compatible with the smart shoe architecture. This research includes evaluating </w:t>
      </w:r>
      <w:r w:rsidRPr="00E52A70">
        <w:rPr>
          <w:color w:val="0D0D0D"/>
          <w:sz w:val="24"/>
          <w:szCs w:val="24"/>
          <w:shd w:val="clear" w:color="auto" w:fill="FFFFFF"/>
        </w:rPr>
        <w:lastRenderedPageBreak/>
        <w:t>factors such as sound intensity, power requirements, and compatibility with the existing hardware and software components. Following the selection of suitable buzzer modules, a detailed design phase ensues, where the integration of these modules into the smart shoe system is carefully planned. This involves determining the optimal placement of the buzzer units within the shoe design to ensure effective sound projection and user awareness.</w:t>
      </w:r>
    </w:p>
    <w:p w14:paraId="6D54794F" w14:textId="77777777" w:rsidR="00BB4765" w:rsidRPr="00E52A70" w:rsidRDefault="00BB4765" w:rsidP="00031210">
      <w:pPr>
        <w:ind w:left="283" w:right="113"/>
        <w:jc w:val="both"/>
        <w:rPr>
          <w:color w:val="0D0D0D"/>
          <w:sz w:val="24"/>
          <w:szCs w:val="24"/>
          <w:shd w:val="clear" w:color="auto" w:fill="FFFFFF"/>
        </w:rPr>
      </w:pPr>
    </w:p>
    <w:p w14:paraId="1F19E93C" w14:textId="43EF519B" w:rsidR="00BB4765" w:rsidRPr="00E52A70" w:rsidRDefault="00D26877" w:rsidP="00031210">
      <w:pPr>
        <w:ind w:left="283" w:right="113"/>
        <w:jc w:val="both"/>
        <w:rPr>
          <w:color w:val="0D0D0D"/>
          <w:sz w:val="24"/>
          <w:szCs w:val="24"/>
          <w:shd w:val="clear" w:color="auto" w:fill="FFFFFF"/>
        </w:rPr>
      </w:pPr>
      <w:r w:rsidRPr="00E52A70">
        <w:rPr>
          <w:b/>
          <w:bCs/>
          <w:color w:val="0D0D0D"/>
          <w:sz w:val="24"/>
          <w:szCs w:val="24"/>
          <w:shd w:val="clear" w:color="auto" w:fill="FFFFFF"/>
        </w:rPr>
        <w:t xml:space="preserve">4.4) Methodology for Objective 4: </w:t>
      </w:r>
      <w:r w:rsidRPr="00E52A70">
        <w:rPr>
          <w:color w:val="0D0D0D"/>
          <w:sz w:val="24"/>
          <w:szCs w:val="24"/>
          <w:shd w:val="clear" w:color="auto" w:fill="FFFFFF"/>
        </w:rPr>
        <w:t>The methodology for incorporating a vibration sensor into smart shoes, tailored to cater to the needs of deaf individuals and aimed at enhancing safety and mobility, follows a systematic and structured approach. Initially, comprehensive research is conducted to identify suitable vibration sensors known for their sensitivity, reliability, and compatibility with the smart shoe architecture. This research encompasses understanding various types of vibration sensors, their specifications, and their integration capabilities with microcontrollers such as Arduino. Following sensor selection, a detailed design phase ensues, wherein the integration of the vibration sensor into the smart shoe system is carefully planned Ultimately, this iterative approach ensures the successful incorporation of a vibration sensor into smart shoes, providing deaf individuals with enhanced safety and mobility through real-time tactile alerts to potential obstacles or hazards in their surroundings.</w:t>
      </w:r>
    </w:p>
    <w:p w14:paraId="33EF6D7B" w14:textId="77777777" w:rsidR="00D75EDC" w:rsidRPr="00E52A70" w:rsidRDefault="00D75EDC" w:rsidP="00031210">
      <w:pPr>
        <w:ind w:left="283" w:right="113"/>
        <w:jc w:val="both"/>
        <w:rPr>
          <w:sz w:val="24"/>
          <w:szCs w:val="24"/>
        </w:rPr>
      </w:pPr>
    </w:p>
    <w:p w14:paraId="14F95B9F" w14:textId="7C7950AA" w:rsidR="00CA5F90" w:rsidRPr="00C7261F" w:rsidRDefault="00C15FAA" w:rsidP="008B491A">
      <w:pPr>
        <w:pStyle w:val="ListParagraph"/>
        <w:numPr>
          <w:ilvl w:val="0"/>
          <w:numId w:val="1"/>
        </w:numPr>
        <w:ind w:left="283" w:right="113"/>
        <w:jc w:val="center"/>
        <w:rPr>
          <w:b/>
          <w:bCs/>
          <w:color w:val="0D0D0D"/>
          <w:sz w:val="32"/>
          <w:szCs w:val="32"/>
          <w:shd w:val="clear" w:color="auto" w:fill="FFFFFF"/>
        </w:rPr>
      </w:pPr>
      <w:r w:rsidRPr="00C7261F">
        <w:rPr>
          <w:b/>
          <w:bCs/>
          <w:color w:val="0D0D0D"/>
          <w:sz w:val="32"/>
          <w:szCs w:val="32"/>
          <w:shd w:val="clear" w:color="auto" w:fill="FFFFFF"/>
        </w:rPr>
        <w:t>M</w:t>
      </w:r>
      <w:r w:rsidR="00BA2EC3">
        <w:rPr>
          <w:b/>
          <w:bCs/>
          <w:color w:val="0D0D0D"/>
          <w:sz w:val="32"/>
          <w:szCs w:val="32"/>
          <w:shd w:val="clear" w:color="auto" w:fill="FFFFFF"/>
        </w:rPr>
        <w:t>AJOR HARDWARE REQUIREMENTS</w:t>
      </w:r>
    </w:p>
    <w:p w14:paraId="4AF768C0" w14:textId="49A49ABB" w:rsidR="00E50178" w:rsidRPr="00E52A70" w:rsidRDefault="00E50178" w:rsidP="00031210">
      <w:pPr>
        <w:ind w:left="283" w:right="113"/>
        <w:jc w:val="both"/>
        <w:rPr>
          <w:b/>
          <w:bCs/>
          <w:color w:val="0D0D0D"/>
          <w:sz w:val="24"/>
          <w:szCs w:val="24"/>
          <w:shd w:val="clear" w:color="auto" w:fill="FFFFFF"/>
        </w:rPr>
      </w:pPr>
    </w:p>
    <w:p w14:paraId="1F7D2F0C" w14:textId="04231585" w:rsidR="00AC0DE1" w:rsidRPr="00E52A70" w:rsidRDefault="00997C9C" w:rsidP="00031210">
      <w:pPr>
        <w:pStyle w:val="ListParagraph"/>
        <w:ind w:left="283" w:right="113"/>
        <w:jc w:val="both"/>
        <w:rPr>
          <w:color w:val="0D0D0D"/>
          <w:shd w:val="clear" w:color="auto" w:fill="FFFFFF"/>
        </w:rPr>
      </w:pPr>
      <w:r w:rsidRPr="00E52A70">
        <w:rPr>
          <w:b/>
          <w:bCs/>
          <w:color w:val="0D0D0D"/>
          <w:shd w:val="clear" w:color="auto" w:fill="FFFFFF"/>
        </w:rPr>
        <w:t xml:space="preserve">5.1) </w:t>
      </w:r>
      <w:r w:rsidR="00325F34" w:rsidRPr="00E52A70">
        <w:rPr>
          <w:b/>
          <w:bCs/>
          <w:color w:val="0D0D0D"/>
          <w:shd w:val="clear" w:color="auto" w:fill="FFFFFF"/>
        </w:rPr>
        <w:t xml:space="preserve">Arduino UNO: </w:t>
      </w:r>
      <w:r w:rsidRPr="00E52A70">
        <w:rPr>
          <w:color w:val="0D0D0D"/>
          <w:shd w:val="clear" w:color="auto" w:fill="FFFFFF"/>
        </w:rPr>
        <w:t>The heart of the Arduino Uno is the ATmega328P microcontroller, which runs at 16 MHz’s It has 32 KB of Flash memory for storing code (of which 0.5 KB is used by the bootloader), 2 KB of SRAM, and 1 KB of EEPROM.</w:t>
      </w:r>
    </w:p>
    <w:p w14:paraId="14B9050D" w14:textId="7F410FFA" w:rsidR="00766D8E" w:rsidRPr="00E52A70" w:rsidRDefault="00766D8E" w:rsidP="00031210">
      <w:pPr>
        <w:pStyle w:val="ListParagraph"/>
        <w:ind w:left="283" w:right="113"/>
        <w:jc w:val="both"/>
        <w:rPr>
          <w:color w:val="0D0D0D"/>
          <w:shd w:val="clear" w:color="auto" w:fill="FFFFFF"/>
        </w:rPr>
      </w:pPr>
    </w:p>
    <w:p w14:paraId="39170220" w14:textId="5521E6D6" w:rsidR="00766D8E" w:rsidRPr="00E52A70" w:rsidRDefault="00C15FAA" w:rsidP="00031210">
      <w:pPr>
        <w:pStyle w:val="ListParagraph"/>
        <w:ind w:left="283" w:right="113"/>
        <w:jc w:val="both"/>
        <w:rPr>
          <w:color w:val="0D0D0D"/>
          <w:shd w:val="clear" w:color="auto" w:fill="FFFFFF"/>
        </w:rPr>
      </w:pPr>
      <w:r w:rsidRPr="00E52A70">
        <w:rPr>
          <w:noProof/>
          <w:color w:val="0D0D0D"/>
        </w:rPr>
        <mc:AlternateContent>
          <mc:Choice Requires="wps">
            <w:drawing>
              <wp:anchor distT="0" distB="0" distL="114300" distR="114300" simplePos="0" relativeHeight="251632128" behindDoc="0" locked="0" layoutInCell="1" allowOverlap="1" wp14:anchorId="6621A815" wp14:editId="3A6AE147">
                <wp:simplePos x="0" y="0"/>
                <wp:positionH relativeFrom="column">
                  <wp:posOffset>2353945</wp:posOffset>
                </wp:positionH>
                <wp:positionV relativeFrom="paragraph">
                  <wp:posOffset>108585</wp:posOffset>
                </wp:positionV>
                <wp:extent cx="2506980" cy="1120140"/>
                <wp:effectExtent l="0" t="0" r="26670" b="22860"/>
                <wp:wrapNone/>
                <wp:docPr id="141646895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06980" cy="11201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245E80" id="Rectangle 2" o:spid="_x0000_s1026" style="position:absolute;margin-left:185.35pt;margin-top:8.55pt;width:197.4pt;height:88.2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Q5BgIAAO4DAAAOAAAAZHJzL2Uyb0RvYy54bWysU8Fu2zAMvQ/YPwi6L46DpEuMOEWRrsOA&#10;bh3Q7QMYWY6FyaJGKXGyrx+lpGmw3Yb5IIgm+cj3SC1vD70Ve03BoKtlORpLoZ3CxrhtLb9/e3g3&#10;lyJEcA1YdLqWRx3k7ertm+XgKz3BDm2jSTCIC9Xga9nF6KuiCKrTPYQReu3Y2SL1ENmkbdEQDIze&#10;22IyHt8UA1LjCZUOgf/en5xylfHbVqv41LZBR2Fryb3FfFI+N+ksVkuotgS+M+rcBvxDFz0Yx0Uv&#10;UPcQQezI/AXVG0UYsI0jhX2BbWuUzhyYTTn+g81zB15nLixO8BeZwv+DVV/2z/4rpdaDf0T1IwiH&#10;6w7cVt8R4dBpaLhcmYQqBh+qS0IyAqeKzfAZGx4t7CJmDQ4t9QmQ2YlDlvp4kVofolD8czIb3yzm&#10;PBHFvrJk8tM8jAKql3RPIX7U2It0qSXxLDM87B9DTO1A9RKSqjl8MNbmeVonhlouZpNZTghoTZOc&#10;mSVtN2tLYg9pI/KXuTH/67DeRN5La/pazi9BUCU5PrgmV4lg7OnOnVh31idJkrYvVBtsjiwP4Wnp&#10;+JHwpUP6JcXAC1fL8HMHpKWwnxxLvCinLIGI2ZjO3k/YoGvP5toDTjFULaMUp+s6nrZ658lsO65U&#10;Zu4O73gsrcmCvXZ1bpaXKut4fgBpa6/tHPX6TFe/AQAA//8DAFBLAwQUAAYACAAAACEAWTpoPN4A&#10;AAAKAQAADwAAAGRycy9kb3ducmV2LnhtbEyPwU7DMAyG70i8Q2QkbiwdU1coTaeC2HUSAwm4ZY1J&#10;qjVO1WRreXvMCY72/+n352oz+16ccYxdIAXLRQYCqQ2mI6vg7XV7cwciJk1G94FQwTdG2NSXF5Uu&#10;TZjoBc/7ZAWXUCy1ApfSUEoZW4dex0UYkDj7CqPXicfRSjPqict9L2+zbC297ogvOD3gk8P2uD95&#10;Bc/D567JbZTNe3Ifx/A4bd3OKnV9NTcPIBLO6Q+GX31Wh5qdDuFEJopewarICkY5KJYgGCjWeQ7i&#10;wIv7VQ6yruT/F+ofAAAA//8DAFBLAQItABQABgAIAAAAIQC2gziS/gAAAOEBAAATAAAAAAAAAAAA&#10;AAAAAAAAAABbQ29udGVudF9UeXBlc10ueG1sUEsBAi0AFAAGAAgAAAAhADj9If/WAAAAlAEAAAsA&#10;AAAAAAAAAAAAAAAALwEAAF9yZWxzLy5yZWxzUEsBAi0AFAAGAAgAAAAhAOkANDkGAgAA7gMAAA4A&#10;AAAAAAAAAAAAAAAALgIAAGRycy9lMm9Eb2MueG1sUEsBAi0AFAAGAAgAAAAhAFk6aDzeAAAACgEA&#10;AA8AAAAAAAAAAAAAAAAAYAQAAGRycy9kb3ducmV2LnhtbFBLBQYAAAAABAAEAPMAAABrBQAAAAA=&#10;" filled="f"/>
            </w:pict>
          </mc:Fallback>
        </mc:AlternateContent>
      </w:r>
    </w:p>
    <w:p w14:paraId="1E6E3DA1" w14:textId="353F36B1" w:rsidR="00997C9C" w:rsidRPr="00E52A70" w:rsidRDefault="00C15FAA" w:rsidP="00031210">
      <w:pPr>
        <w:pStyle w:val="ListParagraph"/>
        <w:ind w:left="283" w:right="113"/>
        <w:jc w:val="both"/>
        <w:rPr>
          <w:color w:val="0D0D0D"/>
          <w:shd w:val="clear" w:color="auto" w:fill="FFFFFF"/>
        </w:rPr>
      </w:pPr>
      <w:r w:rsidRPr="00E52A70">
        <w:rPr>
          <w:noProof/>
        </w:rPr>
        <w:drawing>
          <wp:anchor distT="0" distB="0" distL="114300" distR="114300" simplePos="0" relativeHeight="251602432" behindDoc="0" locked="0" layoutInCell="1" allowOverlap="1" wp14:anchorId="5BE97167" wp14:editId="67BCBB22">
            <wp:simplePos x="0" y="0"/>
            <wp:positionH relativeFrom="margin">
              <wp:posOffset>2826385</wp:posOffset>
            </wp:positionH>
            <wp:positionV relativeFrom="paragraph">
              <wp:posOffset>15875</wp:posOffset>
            </wp:positionV>
            <wp:extent cx="1478280" cy="998220"/>
            <wp:effectExtent l="0" t="0" r="0" b="0"/>
            <wp:wrapSquare wrapText="bothSides"/>
            <wp:docPr id="16794818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81893" name="Picture 16794818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78280" cy="998220"/>
                    </a:xfrm>
                    <a:prstGeom prst="rect">
                      <a:avLst/>
                    </a:prstGeom>
                  </pic:spPr>
                </pic:pic>
              </a:graphicData>
            </a:graphic>
            <wp14:sizeRelH relativeFrom="margin">
              <wp14:pctWidth>0</wp14:pctWidth>
            </wp14:sizeRelH>
            <wp14:sizeRelV relativeFrom="margin">
              <wp14:pctHeight>0</wp14:pctHeight>
            </wp14:sizeRelV>
          </wp:anchor>
        </w:drawing>
      </w:r>
    </w:p>
    <w:p w14:paraId="14D762A1" w14:textId="77777777" w:rsidR="00766D8E" w:rsidRPr="00E52A70" w:rsidRDefault="00766D8E" w:rsidP="00031210">
      <w:pPr>
        <w:pStyle w:val="ListParagraph"/>
        <w:ind w:left="283" w:right="113"/>
        <w:jc w:val="both"/>
        <w:rPr>
          <w:b/>
          <w:bCs/>
          <w:color w:val="0D0D0D"/>
          <w:shd w:val="clear" w:color="auto" w:fill="FFFFFF"/>
        </w:rPr>
      </w:pPr>
    </w:p>
    <w:p w14:paraId="6F17FA5B" w14:textId="77777777" w:rsidR="00766D8E" w:rsidRPr="00E52A70" w:rsidRDefault="00766D8E" w:rsidP="00031210">
      <w:pPr>
        <w:pStyle w:val="ListParagraph"/>
        <w:ind w:left="283" w:right="113"/>
        <w:jc w:val="both"/>
        <w:rPr>
          <w:b/>
          <w:bCs/>
          <w:color w:val="0D0D0D"/>
          <w:shd w:val="clear" w:color="auto" w:fill="FFFFFF"/>
        </w:rPr>
      </w:pPr>
    </w:p>
    <w:p w14:paraId="578CE8DA" w14:textId="77777777" w:rsidR="00766D8E" w:rsidRPr="00E52A70" w:rsidRDefault="00766D8E" w:rsidP="00031210">
      <w:pPr>
        <w:pStyle w:val="ListParagraph"/>
        <w:ind w:left="283" w:right="113"/>
        <w:jc w:val="both"/>
        <w:rPr>
          <w:b/>
          <w:bCs/>
          <w:color w:val="0D0D0D"/>
          <w:shd w:val="clear" w:color="auto" w:fill="FFFFFF"/>
        </w:rPr>
      </w:pPr>
    </w:p>
    <w:p w14:paraId="1B92A92C" w14:textId="77777777" w:rsidR="00766D8E" w:rsidRPr="00E52A70" w:rsidRDefault="00766D8E" w:rsidP="00031210">
      <w:pPr>
        <w:pStyle w:val="ListParagraph"/>
        <w:ind w:left="283" w:right="113"/>
        <w:jc w:val="both"/>
        <w:rPr>
          <w:b/>
          <w:bCs/>
          <w:color w:val="0D0D0D"/>
          <w:shd w:val="clear" w:color="auto" w:fill="FFFFFF"/>
        </w:rPr>
      </w:pPr>
    </w:p>
    <w:p w14:paraId="56811EBF" w14:textId="77777777" w:rsidR="00766D8E" w:rsidRPr="00E52A70" w:rsidRDefault="00766D8E" w:rsidP="00031210">
      <w:pPr>
        <w:pStyle w:val="ListParagraph"/>
        <w:ind w:left="283" w:right="113"/>
        <w:jc w:val="both"/>
        <w:rPr>
          <w:b/>
          <w:bCs/>
          <w:color w:val="0D0D0D"/>
          <w:shd w:val="clear" w:color="auto" w:fill="FFFFFF"/>
        </w:rPr>
      </w:pPr>
    </w:p>
    <w:p w14:paraId="6344993A" w14:textId="77777777" w:rsidR="00766D8E" w:rsidRPr="00445128" w:rsidRDefault="00766D8E" w:rsidP="00031210">
      <w:pPr>
        <w:ind w:left="283" w:right="113"/>
        <w:jc w:val="both"/>
        <w:rPr>
          <w:b/>
          <w:bCs/>
          <w:color w:val="0D0D0D"/>
          <w:shd w:val="clear" w:color="auto" w:fill="FFFFFF"/>
        </w:rPr>
      </w:pPr>
    </w:p>
    <w:p w14:paraId="061220F8" w14:textId="66ED63C3" w:rsidR="005B51C4" w:rsidRPr="00E52A70" w:rsidRDefault="00F70CFA" w:rsidP="00031210">
      <w:pPr>
        <w:ind w:left="283" w:right="113"/>
        <w:rPr>
          <w:color w:val="0D0D0D"/>
          <w:sz w:val="24"/>
          <w:szCs w:val="24"/>
          <w:shd w:val="clear" w:color="auto" w:fill="FFFFFF"/>
        </w:rPr>
      </w:pPr>
      <w:r w:rsidRPr="00E52A70">
        <w:rPr>
          <w:color w:val="0D0D0D"/>
          <w:sz w:val="24"/>
          <w:szCs w:val="24"/>
          <w:shd w:val="clear" w:color="auto" w:fill="FFFFFF"/>
        </w:rPr>
        <w:t xml:space="preserve">fig.5.1 </w:t>
      </w:r>
      <w:r w:rsidR="008B491A">
        <w:rPr>
          <w:color w:val="0D0D0D"/>
          <w:sz w:val="24"/>
          <w:szCs w:val="24"/>
          <w:shd w:val="clear" w:color="auto" w:fill="FFFFFF"/>
        </w:rPr>
        <w:t>A</w:t>
      </w:r>
      <w:r w:rsidRPr="00E52A70">
        <w:rPr>
          <w:color w:val="0D0D0D"/>
          <w:sz w:val="24"/>
          <w:szCs w:val="24"/>
          <w:shd w:val="clear" w:color="auto" w:fill="FFFFFF"/>
        </w:rPr>
        <w:t>rduino uno</w:t>
      </w:r>
    </w:p>
    <w:p w14:paraId="36D2FE1D" w14:textId="77777777" w:rsidR="00C15FAA" w:rsidRPr="00C7261F" w:rsidRDefault="00C15FAA" w:rsidP="00C7261F">
      <w:pPr>
        <w:ind w:right="113"/>
        <w:rPr>
          <w:color w:val="0D0D0D"/>
          <w:shd w:val="clear" w:color="auto" w:fill="FFFFFF"/>
        </w:rPr>
      </w:pPr>
    </w:p>
    <w:p w14:paraId="69D0199E" w14:textId="3F2C4FAD" w:rsidR="008C1D3F" w:rsidRPr="00E52A70" w:rsidRDefault="00997C9C" w:rsidP="00031210">
      <w:pPr>
        <w:widowControl w:val="0"/>
        <w:tabs>
          <w:tab w:val="left" w:pos="1184"/>
        </w:tabs>
        <w:autoSpaceDE w:val="0"/>
        <w:autoSpaceDN w:val="0"/>
        <w:spacing w:line="268" w:lineRule="auto"/>
        <w:ind w:left="283" w:right="113"/>
        <w:jc w:val="both"/>
        <w:rPr>
          <w:sz w:val="24"/>
          <w:szCs w:val="24"/>
        </w:rPr>
      </w:pPr>
      <w:r w:rsidRPr="00E52A70">
        <w:rPr>
          <w:b/>
          <w:bCs/>
          <w:color w:val="0D0D0D"/>
          <w:sz w:val="24"/>
          <w:szCs w:val="24"/>
          <w:shd w:val="clear" w:color="auto" w:fill="FFFFFF"/>
        </w:rPr>
        <w:t>5.2) Ultrasonic Sensors</w:t>
      </w:r>
      <w:r w:rsidR="008C1D3F" w:rsidRPr="00E52A70">
        <w:rPr>
          <w:b/>
          <w:bCs/>
          <w:sz w:val="24"/>
          <w:szCs w:val="24"/>
        </w:rPr>
        <w:t>:</w:t>
      </w:r>
      <w:r w:rsidR="008C1D3F" w:rsidRPr="00E52A70">
        <w:rPr>
          <w:sz w:val="24"/>
          <w:szCs w:val="24"/>
        </w:rPr>
        <w:t xml:space="preserve"> </w:t>
      </w:r>
      <w:r w:rsidR="008C1D3F" w:rsidRPr="00E52A70">
        <w:rPr>
          <w:color w:val="0D0D0D"/>
          <w:sz w:val="24"/>
          <w:szCs w:val="24"/>
          <w:shd w:val="clear" w:color="auto" w:fill="FFFFFF"/>
        </w:rPr>
        <w:t>The HC-SR04 sensor works on the principle of ultrasonic waves. It emits an ultrasonic pulse and measures the time it takes for the pulse to bounce back after hitting an object. This time measurement is used to calculate the distance between the sensor and the object.</w:t>
      </w:r>
    </w:p>
    <w:p w14:paraId="47243106" w14:textId="77777777" w:rsidR="00C15FAA" w:rsidRPr="00E52A70" w:rsidRDefault="00C15FAA" w:rsidP="00031210">
      <w:pPr>
        <w:pStyle w:val="BodyText"/>
        <w:spacing w:after="0"/>
        <w:ind w:left="283" w:right="113"/>
        <w:rPr>
          <w:sz w:val="24"/>
          <w:szCs w:val="24"/>
        </w:rPr>
      </w:pPr>
      <w:r w:rsidRPr="00E52A70">
        <w:rPr>
          <w:noProof/>
          <w:sz w:val="24"/>
          <w:szCs w:val="24"/>
        </w:rPr>
        <w:drawing>
          <wp:anchor distT="0" distB="0" distL="114300" distR="114300" simplePos="0" relativeHeight="251616768" behindDoc="1" locked="0" layoutInCell="1" allowOverlap="1" wp14:anchorId="0A010D39" wp14:editId="76DBC25F">
            <wp:simplePos x="0" y="0"/>
            <wp:positionH relativeFrom="column">
              <wp:posOffset>2811145</wp:posOffset>
            </wp:positionH>
            <wp:positionV relativeFrom="paragraph">
              <wp:posOffset>57150</wp:posOffset>
            </wp:positionV>
            <wp:extent cx="1549400" cy="1244600"/>
            <wp:effectExtent l="0" t="0" r="0" b="0"/>
            <wp:wrapTight wrapText="bothSides">
              <wp:wrapPolygon edited="0">
                <wp:start x="0" y="0"/>
                <wp:lineTo x="0" y="21159"/>
                <wp:lineTo x="21246" y="21159"/>
                <wp:lineTo x="21246" y="0"/>
                <wp:lineTo x="0" y="0"/>
              </wp:wrapPolygon>
            </wp:wrapTight>
            <wp:docPr id="1022047987" name="Picture 7" descr="Buy HC-SR04 Ultrasonic Sensor Module Distance Measuring Transducer Online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uy HC-SR04 Ultrasonic Sensor Module Distance Measuring Transducer Online  Ind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9400" cy="1244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52A70">
        <w:rPr>
          <w:noProof/>
          <w:sz w:val="24"/>
          <w:szCs w:val="24"/>
        </w:rPr>
        <mc:AlternateContent>
          <mc:Choice Requires="wps">
            <w:drawing>
              <wp:anchor distT="0" distB="0" distL="114300" distR="114300" simplePos="0" relativeHeight="251664896" behindDoc="0" locked="0" layoutInCell="1" allowOverlap="1" wp14:anchorId="65A36894" wp14:editId="64FB8566">
                <wp:simplePos x="0" y="0"/>
                <wp:positionH relativeFrom="column">
                  <wp:posOffset>2376805</wp:posOffset>
                </wp:positionH>
                <wp:positionV relativeFrom="paragraph">
                  <wp:posOffset>67310</wp:posOffset>
                </wp:positionV>
                <wp:extent cx="2484120" cy="1234440"/>
                <wp:effectExtent l="0" t="0" r="11430" b="22860"/>
                <wp:wrapNone/>
                <wp:docPr id="189912140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4120" cy="12344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A783C4" id="Rectangle 3" o:spid="_x0000_s1026" style="position:absolute;margin-left:187.15pt;margin-top:5.3pt;width:195.6pt;height:97.2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Mt9BgIAAO4DAAAOAAAAZHJzL2Uyb0RvYy54bWysU1Fv0zAQfkfiP1h+p2lCCl3UdJo6hpDG&#10;QBr8ANdxEgvbZ85u0/HrObtdV8EbIg+WL3f33X3fnVfXB2vYXmHQ4FpezuacKSeh025o+fdvd2+W&#10;nIUoXCcMONXyJxX49fr1q9XkG1XBCKZTyAjEhWbyLR9j9E1RBDkqK8IMvHLk7AGtiGTiUHQoJkK3&#10;pqjm83fFBNh5BKlCoL+3RydfZ/y+VzJ+6fugIjMtp95iPjGf23QW65VoBhR+1PLUhviHLqzQjoqe&#10;oW5FFGyH+i8oqyVCgD7OJNgC+l5LlTkQm3L+B5vHUXiVuZA4wZ9lCv8PVj7sH/1XTK0Hfw/yR2AO&#10;NqNwg7pBhGlUoqNyZRKqmHxozgnJCJTKttNn6Gi0Yhcha3Do0SZAYscOWeqns9TqEJmkn1W9rMuK&#10;JiLJV1Zv67rOwyhE85zuMcSPCixLl5YjzTLDi/19iKkd0TyHpGoO7rQxeZ7GsanlV4tqkRMCGN0l&#10;Z2aJw3ZjkO1F2oj8ZW7E/zLM6kh7abRt+fIcJJokxwfX5SpRaHO8UyfGnfRJkqTtC80WuieSB+G4&#10;dPRI6DIC/uJsooVrefi5E6g4M58cSXxVJglYzEa9eJ/EwUvP9tIjnCSolkfOjtdNPG71zqMeRqpU&#10;Zu4Obmgsvc6CvXR1apaWKut4egBpay/tHPXyTNe/AQAA//8DAFBLAwQUAAYACAAAACEAk1pn4N4A&#10;AAAKAQAADwAAAGRycy9kb3ducmV2LnhtbEyPwU7DMBBE70j8g7VI3KhNS1IU4lQB0WslChJwc+Ml&#10;jhqvo9htwt+znOC4mqeZt+Vm9r044xi7QBpuFwoEUhNsR62Gt9ftzT2ImAxZ0wdCDd8YYVNdXpSm&#10;sGGiFzzvUyu4hGJhNLiUhkLK2Dj0Ji7CgMTZVxi9SXyOrbSjmbjc93KpVC696YgXnBnwyWFz3J+8&#10;hufhc1dnbZT1e3Ifx/A4bd2u1fr6aq4fQCSc0x8Mv/qsDhU7HcKJbBS9htX6bsUoByoHwcA6zzIQ&#10;Bw1LlSmQVSn/v1D9AAAA//8DAFBLAQItABQABgAIAAAAIQC2gziS/gAAAOEBAAATAAAAAAAAAAAA&#10;AAAAAAAAAABbQ29udGVudF9UeXBlc10ueG1sUEsBAi0AFAAGAAgAAAAhADj9If/WAAAAlAEAAAsA&#10;AAAAAAAAAAAAAAAALwEAAF9yZWxzLy5yZWxzUEsBAi0AFAAGAAgAAAAhAMEky30GAgAA7gMAAA4A&#10;AAAAAAAAAAAAAAAALgIAAGRycy9lMm9Eb2MueG1sUEsBAi0AFAAGAAgAAAAhAJNaZ+DeAAAACgEA&#10;AA8AAAAAAAAAAAAAAAAAYAQAAGRycy9kb3ducmV2LnhtbFBLBQYAAAAABAAEAPMAAABrBQAAAAA=&#10;" filled="f"/>
            </w:pict>
          </mc:Fallback>
        </mc:AlternateContent>
      </w:r>
    </w:p>
    <w:p w14:paraId="1ADEF91B" w14:textId="77777777" w:rsidR="00C15FAA" w:rsidRPr="00E52A70" w:rsidRDefault="00C15FAA" w:rsidP="00031210">
      <w:pPr>
        <w:pStyle w:val="BodyText"/>
        <w:spacing w:after="0"/>
        <w:ind w:left="283" w:right="113"/>
        <w:rPr>
          <w:sz w:val="24"/>
          <w:szCs w:val="24"/>
        </w:rPr>
      </w:pPr>
    </w:p>
    <w:p w14:paraId="6B287DC8" w14:textId="77777777" w:rsidR="00C15FAA" w:rsidRPr="00E52A70" w:rsidRDefault="00C15FAA" w:rsidP="00031210">
      <w:pPr>
        <w:pStyle w:val="BodyText"/>
        <w:spacing w:after="0"/>
        <w:ind w:left="283" w:right="113"/>
        <w:rPr>
          <w:sz w:val="24"/>
          <w:szCs w:val="24"/>
        </w:rPr>
      </w:pPr>
    </w:p>
    <w:p w14:paraId="24B88627" w14:textId="77777777" w:rsidR="00C15FAA" w:rsidRPr="00E52A70" w:rsidRDefault="00C15FAA" w:rsidP="00031210">
      <w:pPr>
        <w:pStyle w:val="BodyText"/>
        <w:spacing w:after="0"/>
        <w:ind w:left="283" w:right="113"/>
        <w:rPr>
          <w:sz w:val="24"/>
          <w:szCs w:val="24"/>
        </w:rPr>
      </w:pPr>
    </w:p>
    <w:p w14:paraId="3F94AF99" w14:textId="77777777" w:rsidR="00C15FAA" w:rsidRPr="00E52A70" w:rsidRDefault="00C15FAA" w:rsidP="00031210">
      <w:pPr>
        <w:pStyle w:val="BodyText"/>
        <w:spacing w:after="0"/>
        <w:ind w:left="283" w:right="113"/>
        <w:rPr>
          <w:sz w:val="24"/>
          <w:szCs w:val="24"/>
        </w:rPr>
      </w:pPr>
    </w:p>
    <w:p w14:paraId="0A2C00AD" w14:textId="77777777" w:rsidR="00C15FAA" w:rsidRPr="00E52A70" w:rsidRDefault="00C15FAA" w:rsidP="00031210">
      <w:pPr>
        <w:pStyle w:val="BodyText"/>
        <w:spacing w:after="0"/>
        <w:ind w:left="283" w:right="113"/>
        <w:rPr>
          <w:sz w:val="24"/>
          <w:szCs w:val="24"/>
        </w:rPr>
      </w:pPr>
    </w:p>
    <w:p w14:paraId="2B848C4D" w14:textId="77777777" w:rsidR="00C15FAA" w:rsidRPr="00E52A70" w:rsidRDefault="00C15FAA" w:rsidP="00031210">
      <w:pPr>
        <w:pStyle w:val="BodyText"/>
        <w:spacing w:after="0"/>
        <w:ind w:left="283" w:right="113"/>
        <w:rPr>
          <w:sz w:val="24"/>
          <w:szCs w:val="24"/>
        </w:rPr>
      </w:pPr>
    </w:p>
    <w:p w14:paraId="3BC25AB9" w14:textId="77777777" w:rsidR="00445128" w:rsidRDefault="00445128" w:rsidP="00031210">
      <w:pPr>
        <w:pStyle w:val="BodyText"/>
        <w:spacing w:after="0"/>
        <w:ind w:left="283" w:right="113" w:firstLine="0"/>
        <w:jc w:val="center"/>
        <w:rPr>
          <w:sz w:val="24"/>
          <w:szCs w:val="24"/>
        </w:rPr>
      </w:pPr>
    </w:p>
    <w:p w14:paraId="610F8C28" w14:textId="28B49CF4" w:rsidR="00C15FAA" w:rsidRDefault="00925300" w:rsidP="00031210">
      <w:pPr>
        <w:pStyle w:val="BodyText"/>
        <w:spacing w:after="0"/>
        <w:ind w:left="283" w:right="113" w:firstLine="0"/>
        <w:jc w:val="center"/>
        <w:rPr>
          <w:sz w:val="24"/>
          <w:szCs w:val="24"/>
        </w:rPr>
      </w:pPr>
      <w:r w:rsidRPr="00E52A70">
        <w:rPr>
          <w:sz w:val="24"/>
          <w:szCs w:val="24"/>
        </w:rPr>
        <w:t xml:space="preserve">fig-5.2 </w:t>
      </w:r>
      <w:r w:rsidR="008B491A">
        <w:rPr>
          <w:sz w:val="24"/>
          <w:szCs w:val="24"/>
        </w:rPr>
        <w:t>U</w:t>
      </w:r>
      <w:r w:rsidRPr="00E52A70">
        <w:rPr>
          <w:sz w:val="24"/>
          <w:szCs w:val="24"/>
        </w:rPr>
        <w:t>ltrasonic sensor</w:t>
      </w:r>
    </w:p>
    <w:p w14:paraId="5FB46B71" w14:textId="77777777" w:rsidR="00445128" w:rsidRPr="00E52A70" w:rsidRDefault="00445128" w:rsidP="00031210">
      <w:pPr>
        <w:pStyle w:val="BodyText"/>
        <w:spacing w:after="0"/>
        <w:ind w:left="283" w:right="113" w:firstLine="0"/>
        <w:jc w:val="center"/>
        <w:rPr>
          <w:sz w:val="24"/>
          <w:szCs w:val="24"/>
        </w:rPr>
      </w:pPr>
    </w:p>
    <w:p w14:paraId="1D2FA3F1" w14:textId="5EC556F7" w:rsidR="0098479F" w:rsidRPr="00E52A70" w:rsidRDefault="00C7261F" w:rsidP="00031210">
      <w:pPr>
        <w:pStyle w:val="ListParagraph"/>
        <w:widowControl w:val="0"/>
        <w:autoSpaceDE w:val="0"/>
        <w:autoSpaceDN w:val="0"/>
        <w:ind w:left="283" w:right="113"/>
        <w:contextualSpacing w:val="0"/>
        <w:jc w:val="both"/>
        <w:rPr>
          <w:color w:val="0D0D0D"/>
          <w:shd w:val="clear" w:color="auto" w:fill="FFFFFF"/>
        </w:rPr>
      </w:pPr>
      <w:r w:rsidRPr="00E52A70">
        <w:rPr>
          <w:noProof/>
        </w:rPr>
        <mc:AlternateContent>
          <mc:Choice Requires="wps">
            <w:drawing>
              <wp:anchor distT="0" distB="0" distL="114300" distR="114300" simplePos="0" relativeHeight="251683328" behindDoc="0" locked="0" layoutInCell="1" allowOverlap="1" wp14:anchorId="50761D9D" wp14:editId="2B8B13DE">
                <wp:simplePos x="0" y="0"/>
                <wp:positionH relativeFrom="column">
                  <wp:posOffset>2389389</wp:posOffset>
                </wp:positionH>
                <wp:positionV relativeFrom="paragraph">
                  <wp:posOffset>804487</wp:posOffset>
                </wp:positionV>
                <wp:extent cx="2491740" cy="1097280"/>
                <wp:effectExtent l="0" t="0" r="22860" b="26670"/>
                <wp:wrapNone/>
                <wp:docPr id="48488392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91740" cy="10972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821DDF" id="Rectangle 4" o:spid="_x0000_s1026" style="position:absolute;margin-left:188.15pt;margin-top:63.35pt;width:196.2pt;height:86.4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SuYBwIAAO4DAAAOAAAAZHJzL2Uyb0RvYy54bWysU8Fu2zAMvQ/YPwi6L46NZGmMOEWRrsOA&#10;bh3Q7QMUWbaFSaJGKXGyrx+lpGmw3Yb5IIgm+cj3SK1uD9awvcKgwTW8nEw5U05Cq13f8O/fHt7d&#10;cBaicK0w4FTDjyrw2/XbN6vR16qCAUyrkBGIC/XoGz7E6OuiCHJQVoQJeOXI2QFaEcnEvmhRjIRu&#10;TVFNp++LEbD1CFKFQH/vT06+zvhdp2R86rqgIjMNp95iPjGf23QW65WoexR+0PLchviHLqzQjope&#10;oO5FFGyH+i8oqyVCgC5OJNgCuk5LlTkQm3L6B5vnQXiVuZA4wV9kCv8PVn7ZP/uvmFoP/hHkj8Ac&#10;bAbhenWHCOOgREvlyiRUMfpQXxKSESiVbcfP0NJoxS5C1uDQoU2AxI4dstTHi9TqEJmkn9VsWS5m&#10;NBFJvnK6XFQ3eRiFqF/SPYb4UYFl6dJwpFlmeLF/DDG1I+qXkFTNwYM2Js/TODY2fDmv5jkhgNFt&#10;cmaW2G83BtlepI3IX+ZG/K/DrI60l0bbht9cgkSd5Pjg2lwlCm1Od+rEuLM+SZK0faHeQnskeRBO&#10;S0ePhC4D4C/ORlq4hoefO4GKM/PJkcTLcpb0iNmYzRcVGXjt2V57hJME1fDI2em6iaet3nnU/UCV&#10;yszdwR2NpdNZsNeuzs3SUmUdzw8gbe21naNen+n6NwAAAP//AwBQSwMEFAAGAAgAAAAhAME18RHf&#10;AAAACwEAAA8AAABkcnMvZG93bnJldi54bWxMj8FOwzAMhu9IvENkJG4spdParTSdCmLXSQwk4JY1&#10;pqnWOFWTreXtMSe42fo//f5cbmfXiwuOofOk4H6RgEBqvOmoVfD2urtbgwhRk9G9J1TwjQG21fVV&#10;qQvjJ3rByyG2gksoFFqBjXEopAyNRafDwg9InH350enI69hKM+qJy10v0yTJpNMd8QWrB3yy2JwO&#10;Z6fgefjc16s2yPo92o+Tf5x2dt8qdXsz1w8gIs7xD4ZffVaHip2O/kwmiF7BMs+WjHKQZjkIJvJs&#10;zcNRQbrZrEBWpfz/Q/UDAAD//wMAUEsBAi0AFAAGAAgAAAAhALaDOJL+AAAA4QEAABMAAAAAAAAA&#10;AAAAAAAAAAAAAFtDb250ZW50X1R5cGVzXS54bWxQSwECLQAUAAYACAAAACEAOP0h/9YAAACUAQAA&#10;CwAAAAAAAAAAAAAAAAAvAQAAX3JlbHMvLnJlbHNQSwECLQAUAAYACAAAACEAD7ErmAcCAADuAwAA&#10;DgAAAAAAAAAAAAAAAAAuAgAAZHJzL2Uyb0RvYy54bWxQSwECLQAUAAYACAAAACEAwTXxEd8AAAAL&#10;AQAADwAAAAAAAAAAAAAAAABhBAAAZHJzL2Rvd25yZXYueG1sUEsFBgAAAAAEAAQA8wAAAG0FAAAA&#10;AA==&#10;" filled="f"/>
            </w:pict>
          </mc:Fallback>
        </mc:AlternateContent>
      </w:r>
      <w:r w:rsidRPr="00E52A70">
        <w:rPr>
          <w:noProof/>
        </w:rPr>
        <w:drawing>
          <wp:anchor distT="0" distB="0" distL="114300" distR="114300" simplePos="0" relativeHeight="251650560" behindDoc="1" locked="0" layoutInCell="1" allowOverlap="1" wp14:anchorId="4CC96E8C" wp14:editId="583BDE35">
            <wp:simplePos x="0" y="0"/>
            <wp:positionH relativeFrom="margin">
              <wp:align>center</wp:align>
            </wp:positionH>
            <wp:positionV relativeFrom="paragraph">
              <wp:posOffset>874800</wp:posOffset>
            </wp:positionV>
            <wp:extent cx="1257300" cy="963930"/>
            <wp:effectExtent l="0" t="0" r="0" b="7620"/>
            <wp:wrapTopAndBottom/>
            <wp:docPr id="1429564106" name="Picture 1" descr="Mini Vibration Motor 3V Coreless Hig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ni Vibration Motor 3V Coreless High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57300" cy="9639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73E44" w:rsidRPr="00E52A70">
        <w:rPr>
          <w:b/>
          <w:bCs/>
        </w:rPr>
        <w:t>5.3) Vibration Motor</w:t>
      </w:r>
      <w:r w:rsidR="0098479F" w:rsidRPr="00E52A70">
        <w:rPr>
          <w:b/>
          <w:bCs/>
          <w:color w:val="0D0D0D"/>
          <w:shd w:val="clear" w:color="auto" w:fill="FFFFFF"/>
        </w:rPr>
        <w:t>:</w:t>
      </w:r>
      <w:r w:rsidR="0098479F" w:rsidRPr="00E52A70">
        <w:rPr>
          <w:color w:val="0D0D0D"/>
          <w:shd w:val="clear" w:color="auto" w:fill="FFFFFF"/>
        </w:rPr>
        <w:t xml:space="preserve"> A vibration motor is a compact, electrically-powered device that generates vibrations when powered. These motors are commonly used in various electronic devices, including smartphones, game controllers, wearables, and other gadgets, to provide haptic feedback to users. Haptic feedback enhances user experience by providing tactile sensations in response to interactions with the device</w:t>
      </w:r>
      <w:r>
        <w:rPr>
          <w:color w:val="0D0D0D"/>
          <w:shd w:val="clear" w:color="auto" w:fill="FFFFFF"/>
        </w:rPr>
        <w:t xml:space="preserve"> </w:t>
      </w:r>
      <w:r>
        <w:rPr>
          <w:color w:val="0D0D0D"/>
          <w:shd w:val="clear" w:color="auto" w:fill="FFFFFF"/>
        </w:rPr>
        <w:tab/>
        <w:t xml:space="preserve">such as </w:t>
      </w:r>
      <w:r w:rsidR="0098479F" w:rsidRPr="00E52A70">
        <w:rPr>
          <w:color w:val="0D0D0D"/>
          <w:shd w:val="clear" w:color="auto" w:fill="FFFFFF"/>
        </w:rPr>
        <w:t>alerts, or touch commands.</w:t>
      </w:r>
    </w:p>
    <w:p w14:paraId="27E0E13F" w14:textId="16B7D65B" w:rsidR="00C15FAA" w:rsidRPr="00E52A70" w:rsidRDefault="00C15FAA" w:rsidP="00031210">
      <w:pPr>
        <w:ind w:left="283" w:right="113"/>
        <w:jc w:val="both"/>
        <w:rPr>
          <w:color w:val="0D0D0D"/>
          <w:sz w:val="24"/>
          <w:szCs w:val="24"/>
          <w:shd w:val="clear" w:color="auto" w:fill="FFFFFF"/>
        </w:rPr>
      </w:pPr>
    </w:p>
    <w:p w14:paraId="1AFB81F0" w14:textId="7E73B046" w:rsidR="00997C9C" w:rsidRPr="00E52A70" w:rsidRDefault="00445128" w:rsidP="00031210">
      <w:pPr>
        <w:ind w:left="283" w:right="113"/>
        <w:rPr>
          <w:color w:val="0D0D0D"/>
          <w:sz w:val="24"/>
          <w:szCs w:val="24"/>
          <w:shd w:val="clear" w:color="auto" w:fill="FFFFFF"/>
        </w:rPr>
      </w:pPr>
      <w:r>
        <w:rPr>
          <w:color w:val="0D0D0D"/>
          <w:sz w:val="24"/>
          <w:szCs w:val="24"/>
          <w:shd w:val="clear" w:color="auto" w:fill="FFFFFF"/>
        </w:rPr>
        <w:t xml:space="preserve">  </w:t>
      </w:r>
      <w:r w:rsidR="00925300" w:rsidRPr="00E52A70">
        <w:rPr>
          <w:color w:val="0D0D0D"/>
          <w:sz w:val="24"/>
          <w:szCs w:val="24"/>
          <w:shd w:val="clear" w:color="auto" w:fill="FFFFFF"/>
        </w:rPr>
        <w:t xml:space="preserve">fig-5.3 </w:t>
      </w:r>
      <w:r w:rsidR="008B491A">
        <w:rPr>
          <w:color w:val="0D0D0D"/>
          <w:sz w:val="24"/>
          <w:szCs w:val="24"/>
          <w:shd w:val="clear" w:color="auto" w:fill="FFFFFF"/>
        </w:rPr>
        <w:t>V</w:t>
      </w:r>
      <w:r w:rsidR="00925300" w:rsidRPr="00E52A70">
        <w:rPr>
          <w:color w:val="0D0D0D"/>
          <w:sz w:val="24"/>
          <w:szCs w:val="24"/>
          <w:shd w:val="clear" w:color="auto" w:fill="FFFFFF"/>
        </w:rPr>
        <w:t>ibration motor</w:t>
      </w:r>
    </w:p>
    <w:p w14:paraId="73F7E938" w14:textId="5EFA89E1" w:rsidR="00AD13D1" w:rsidRPr="00E52A70" w:rsidRDefault="00AD13D1" w:rsidP="00031210">
      <w:pPr>
        <w:tabs>
          <w:tab w:val="left" w:pos="1293"/>
          <w:tab w:val="center" w:pos="5664"/>
        </w:tabs>
        <w:ind w:left="283" w:right="113"/>
        <w:jc w:val="left"/>
        <w:rPr>
          <w:sz w:val="24"/>
          <w:szCs w:val="24"/>
        </w:rPr>
      </w:pPr>
    </w:p>
    <w:p w14:paraId="2E987D7C" w14:textId="33E854B9" w:rsidR="00C15FAA" w:rsidRPr="00E52A70" w:rsidRDefault="00C15FAA" w:rsidP="00031210">
      <w:pPr>
        <w:ind w:left="283" w:right="113"/>
        <w:jc w:val="left"/>
        <w:rPr>
          <w:color w:val="0D0D0D"/>
          <w:sz w:val="24"/>
          <w:szCs w:val="24"/>
          <w:shd w:val="clear" w:color="auto" w:fill="FFFFFF"/>
        </w:rPr>
      </w:pPr>
      <w:r w:rsidRPr="00E52A70">
        <w:rPr>
          <w:b/>
          <w:bCs/>
          <w:sz w:val="24"/>
          <w:szCs w:val="24"/>
        </w:rPr>
        <w:t>5.4) Buzzer:</w:t>
      </w:r>
      <w:r w:rsidRPr="00E52A70">
        <w:rPr>
          <w:color w:val="0D0D0D"/>
          <w:sz w:val="24"/>
          <w:szCs w:val="24"/>
          <w:shd w:val="clear" w:color="auto" w:fill="FFFFFF"/>
        </w:rPr>
        <w:t xml:space="preserve"> Arduino buzzer serves as a crucial component for providing auditory alerts and notifications. When the sensors embedded within the smart shoes detect an obstacle in the user's path, the Arduino microcontroller processes this information. If an obstacle is detected within a certain range, the Arduino activates the buzzer to emit an alert sound, notifying the wearer of the obstacle's presence.</w:t>
      </w:r>
    </w:p>
    <w:p w14:paraId="10A85E68" w14:textId="6BD437EE" w:rsidR="00AD13D1" w:rsidRPr="00E52A70" w:rsidRDefault="00206BAE" w:rsidP="00031210">
      <w:pPr>
        <w:ind w:left="283" w:right="113"/>
        <w:jc w:val="left"/>
        <w:rPr>
          <w:color w:val="0D0D0D"/>
          <w:sz w:val="24"/>
          <w:szCs w:val="24"/>
          <w:shd w:val="clear" w:color="auto" w:fill="FFFFFF"/>
        </w:rPr>
      </w:pPr>
      <w:r w:rsidRPr="00E52A70">
        <w:rPr>
          <w:noProof/>
          <w:sz w:val="24"/>
          <w:szCs w:val="24"/>
        </w:rPr>
        <mc:AlternateContent>
          <mc:Choice Requires="wpg">
            <w:drawing>
              <wp:anchor distT="0" distB="0" distL="0" distR="0" simplePos="0" relativeHeight="251712000" behindDoc="1" locked="0" layoutInCell="1" allowOverlap="1" wp14:anchorId="2C443984" wp14:editId="7EDCF1CE">
                <wp:simplePos x="0" y="0"/>
                <wp:positionH relativeFrom="margin">
                  <wp:posOffset>2437765</wp:posOffset>
                </wp:positionH>
                <wp:positionV relativeFrom="paragraph">
                  <wp:posOffset>209550</wp:posOffset>
                </wp:positionV>
                <wp:extent cx="2491740" cy="1333500"/>
                <wp:effectExtent l="0" t="0" r="22860" b="19050"/>
                <wp:wrapTopAndBottom/>
                <wp:docPr id="114291865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91740" cy="1333500"/>
                          <a:chOff x="3146" y="181"/>
                          <a:chExt cx="6260" cy="3632"/>
                        </a:xfrm>
                      </wpg:grpSpPr>
                      <wps:wsp>
                        <wps:cNvPr id="1777351584" name="Rectangle 19"/>
                        <wps:cNvSpPr>
                          <a:spLocks noChangeArrowheads="1"/>
                        </wps:cNvSpPr>
                        <wps:spPr bwMode="auto">
                          <a:xfrm>
                            <a:off x="3156" y="190"/>
                            <a:ext cx="6240" cy="3612"/>
                          </a:xfrm>
                          <a:prstGeom prst="rect">
                            <a:avLst/>
                          </a:prstGeom>
                          <a:noFill/>
                          <a:ln w="127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856754702"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4020" y="682"/>
                            <a:ext cx="4541" cy="26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844634A" id="Group 8" o:spid="_x0000_s1026" style="position:absolute;margin-left:191.95pt;margin-top:16.5pt;width:196.2pt;height:105pt;z-index:-251604480;mso-wrap-distance-left:0;mso-wrap-distance-right:0;mso-position-horizontal-relative:margin" coordorigin="3146,181" coordsize="6260,36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mptp+AwAAKggAAA4AAABkcnMvZTJvRG9jLnhtbKRV227bOBB9L7D/&#10;QPC9kXW1I0QuiqQNCvQSbHc/gKYoiShFcknaSvbrOyQlX5IFWmQNWOBwhsMzZy68efc4CnRgxnIl&#10;G5xerTBikqqWy77Bf//18e0GI+uIbIlQkjX4iVn8bvvHm5tJ1yxTgxItMwicSFtPusGDc7pOEksH&#10;NhJ7pTSToOyUGYkD0fRJa8gE3keRZKtVlUzKtNooyqyF3buoxNvgv+sYdd+6zjKHRIMBmwtfE747&#10;/022N6TuDdEDpzMM8goUI+ESLj26uiOOoL3hL1yNnBplVeeuqBoT1XWcshADRJOunkVzb9Reh1j6&#10;eur1kSag9hlPr3ZLvx7ujf6uH0xED8vPiv6wwEsy6b4+13u5j8ZoN31RLeST7J0KgT92ZvQuICT0&#10;GPh9OvLLHh2isJkV1+m6gDRQ0KV5nperOQN0gDT5c3laVBh59SaNyaHDh/l4lVXz2bzKM69NSB3v&#10;DVhnbD73UEz2xJf9f3x9H4hmIQ3W8/FgEG8B4Hq9zsu03BQYSTICF39CtRHZC4bSa4/OwwD7hVwb&#10;mUVS3Q5gxt4bo6aBkRbghVghiLMDXrCQl19SnaflTNn1zObCd5UtZOdVekkYqbWx7p6pEflFgw2A&#10;D4kkh8/WRW4XE59XqT5yIWCf1EKiCSBna8iel60SvPXaIJh+dysMOhDfceE3Z+rCzLu+I3aIdkEV&#10;0z1yBwNB8LHBm+NpUnuePsg23O8IF3EN+RcyVGrkKnK+U+0T8GZU7HaYTrAYlPkXowk6vcH2nz0x&#10;DCPxSQL312nhaXJBKMp1BoI51+zONURScNVgh1Fc3ro4Tvba8H6Am9JAilTvoTU6Hqj0uYyoZrBQ&#10;ndsbzWkN/7mtYfWiTH89/uCU2/tY4ggdf8vHSMyPvX4LE0gTx3dccPcUpikg96Dk4YFTPxG8cFbx&#10;m7Jal8V6lS0VD2b+dgSUQWYW63gWKozTMEtOFW81VJln6LT1ogkuvSRevMCzE1wvxebXc+SQhGcz&#10;8T/Ii/P2TtH9yKSLD4hhAkhQ0g5cW8h8zcYda6EhPrWAk8Lj5aC3IbnSxQq1hvpOD6VonWGODr7w&#10;O2iAeR/K8qgIAZww+3B+q6uLla9DGITVJnQuqZeuLsrCAwNVVpXrubmW8bu07Gu62kdxbPOltRbA&#10;ULh+Cf9QwuFBgtXFi3cuB6vTE7/9CQAA//8DAFBLAwQKAAAAAAAAACEAFM+X3zI9AAAyPQAAFQAA&#10;AGRycy9tZWRpYS9pbWFnZTEuanBlZ//Y/+AAEEpGSUYAAQEBANwA3AAA/9sAQwACAQEBAQECAQEB&#10;AgICAgIEAwICAgIFBAQDBAYFBgYGBQYGBgcJCAYHCQcGBggLCAkKCgoKCgYICwwLCgwJCgoK/9sA&#10;QwECAgICAgIFAwMFCgcGBwoKCgoKCgoKCgoKCgoKCgoKCgoKCgoKCgoKCgoKCgoKCgoKCgoKCgoK&#10;CgoKCgoKCgoK/8AAEQgA8QGW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fyiiigAoopGYKMmgBaKbGcrmnUAFFFFABRRRQAUUUUAFNeTZ2p1&#10;BAPUUAFFFFABRRRQAUUUUAFFFFABRRRQAUUUUAFFFFABRUZjlIx5lNEEoOTJQBNRTQhBzTqACiii&#10;gAooooAKKKKACiiigCOcv2NPT7g+lJIhfpTlGFxQAUUUUAFFFFABRRRQAUUUUAFFFFABRRRQAUEB&#10;hgiiigAAA4AooooAKKKKACiiigAooooAKKKKACgnAzQSccComn7MtADzIo5NKrBuRUQkjPBBqRNm&#10;PkoAdRRRQAUVG86L3oEwboaAJKKhkukiOHYfU1Wv/EOnaXbveX95HFHGMyPI2FQerHt+NAF4uAcU&#10;iyKxwO1eTeOP21/2Wfh9cGHxZ8fvDVtKPvW8OoLcMv4Q7iPxrkJ/+Cpf7DduzRt8d7VvVo9JvWB/&#10;HyefwrP2lPuB9DOWYZQ0RFtmGPP1rwXRP+ClX7EmuSi3svj/AKWrNztuLe5g/wDRkK/zr0Pwl+0H&#10;8EPHsYbwT8X/AA5qbN/yztNYhdx/wFW3fpT9pT7gd3uHrRVOO6t5BvinVh/stmphdBhkeuKcZxls&#10;BK2dvAqIzYO0q3507zx6NSb0kOCpqgHRbsZJp5zjimFto+QU03GD8woAegcMd1OqNJ0Y4zTmY54N&#10;ADqKj81t33qfvT+8KAFophlG7aM/hSeYc4zQBJRQpOOaKAG+alOowPSigAooooAKKKKACiiigAoo&#10;ooAKAyngGg8jFRpHtfrQBJSMWAyopaKAI2ebHEdOQuR8606igAooooAKKKKACiiigApkjSr/AKuP&#10;dT6KACmugI6U6igCIRgnGGqRVCDAoZtq7qYbhQMgZoAkpsjhBzUUl2VXiM1xvxL+OHw7+FGnjUvG&#10;nieC33KfLhSQNJKfRUz/ADxU80UB2LMjHKFvXhq5j4g/Fz4f/DKzN94y8U29mqqW8ppN0jfRRzXx&#10;x+0D/wAFNdcbztK+GoWxtlyrXDKrT/TIOB/OvjX4uftJ+IfF7zXOoazNPJhmaS4m3MfxOTWbrR2Q&#10;H2l+1V/wWD8L/DuCTRPg34fjv9S2f8fmpN+7iHPIRSCT7EgGvzt+NX7bPx5+Ouo3F18RfiDql7by&#10;H93ZxzeTbwjPRYoyFA+uTXlGveOpdTv5RdXMkkjSEo8jkk89DzjFUFujLLudF3dZP8AO9N+0lHcD&#10;UPie8mnHkhl3SYZlUZJxnn2qF9a1BWMiz4/eY27sEfQVTQiYOMfu2XDFWwSvoR2qr9ngRPKtPL2B&#10;sr++BCj/AGsE49uOamNKXUDcl8QXsJLQ3A3cAzdW2/nU2i+I71JZDJqLW+3nzFfG/wDA8fpXOkPF&#10;KLm3VorhmIcNGVI9iO1E95qDP5l5JHHHjjyZA+Pc1cqa6Ae/fB79rj45fCyR28F/FjxFp8anEcce&#10;ou8OfXypGaPH/ARX098Hf+CyXx20gQWHjxdC8QRpIvmTXFmbWZlzz88bFM4/2a/Om31j7BPxPJtP&#10;8O7rWxZeJ2hfzIoGGf8AljIf3mP72PSs6lP2XwgftT8K/wDgqh8BvHjw2niuK68N3EjYY3K+fB9f&#10;NTGB9Vr6J8LeOvCHjWwj1fwj4qsdRtpBmOaxulkGPfHT8a/nx0P4kTQOrWEzAt/00I2jv0NegfDT&#10;9qDxv8PdbXUfC/iO7sbiNdyy2t00TYwfQ8n6g5qFUnH4gP3kEhPSU/nTgwPEnzV+ZfwL/wCCzvjP&#10;w/cQ6X8V9Gh8QaeColvbcCG7RfU87GP+8FJr7T+Av7bn7O/7Qu208CfEKzXU9uZNGv28i6X6Rvgu&#10;O25Ny571rGsuoHsJ8vIKJj8acTJ2XrVeG5il53VbRlYfKa0Uoy2AiMDNyKPszd/51NkDqaKoCFU8&#10;s4p4iDfMSaVo9zbs04cDFAAOOKTev94UtRGFyc4oAlooooAKKKKACiiigAooooAKKKKACiiigAoo&#10;ooAKKKKACiikZwvWgBaKbHIJBkCnUAFFFFABRRTG81RnIoAfUck4TohNNaZtvJrk/H/xd+H/AMOb&#10;Fr7xb4kt7XAJWJnBkbA7KMmgDq5pz5eCnX/a6VzPjv4qeA/hzpkl54t8Q29v8oKw7t0jc9kHNfKf&#10;xw/4KVIk9xovw7i+ywAFftkn329xnpXyN8VP2lNY8UajJd3+tTXEjj5pZWLbufWueXtL2A+svjt/&#10;wUh1O0+0af4Dmayt23Ks8iq0uPUccV8WfFb9orXfEN9Nf6hrE008rFmll5Le9ebeLviDc3ZkZLr5&#10;WbHHevPfFHjKeNWiS7De1Z+zqS3A6fxJ8QpXma4+3tJI/UN0NcJ4l8VTTxNIDn5SWUVg6v4pnkfL&#10;3Dcfwbhg1g6vr6M5fJHmLgqrdq3p0ox3AjjvTJeRPgf8fIWZWmZRgnrXTiVlC3aBZN2QoY8nHpXm&#10;R1uJtYmtLsyItyQqyK3Kntj+td14Ov01bSIjDdf6ltrbZANrKe2SP51rp0A1oZIJ7hbmKEQsgwyg&#10;HOfeo9SS8tT9sVAzFuU2YB96uvLa27zTXBBV4txmVOWf6gYH4VQlht5z5yOz7VDMysMHPtzQA6za&#10;NBNKxmG4Z2Nl1/xFVnit2KvcRTRsvMbdj+H+NW5bPyCQLgRKU3Hdxu9iDgVD5bSu3CxxsuWkLKFx&#10;6j0oAJrgyosAsV+X7xL9f8KZEkxVnt0VMfdjDc59u1K1latN5gljjjZeWVTsc/lQjBmCsizKv3fK&#10;Q8fmBTuBJJLfWkYivLeFS67lUbSw9yR/hUkWsX8CxmM27Iq7l3kli3v6VUniikkWcQBrh4yv3sbh&#10;6H1/Kq0U03nLC8YZmXG1Bjb9SMZqHGLA1h4mu7dt9ncbJm5ZdpKg1saF481+xuY7qG/mhuFYGMW8&#10;zIyc5yGHK/gciubhCLIYJXYdyV4FRxIt1OZBNIqbTty3Wo9nzaWA+3/2ZP8Ags18afgQbbw78ULd&#10;vG2goyqyX1yft8MecZjnIPmEekmScfer9K/2av25v2fv2ptJN58M/HNvJeRsFm0e8YQ3cZxz8hI3&#10;j3XIr+fGyR4k3hM7ZMsdnSui8NeNdW8MapDrfhfVrzT7+2kEkN5Z3bwyIQf4WQgj86wlGdN6MD+k&#10;+0njmHmK3B6VZMig4Nfk/wDsbf8ABbXxV4Mjs/Av7UdsdYsE/dr4msYx9qQZ481FADkDuAWb0Nfp&#10;d8Lfi98PfjV4OtPHfwy8W2Ot6TfDdb32nziRG46HHKsOhUgEGtadbm3A7LzkoWXc2AKrxTkr+7Vf&#10;+BVYQDb92twHUU0ygNtxTqACiiigAooooAKKKKACiiigAooooAKKKKACiiigAooooAKKKKAAADoK&#10;KM1G8+04AzQBJSbh61H9oP8AdrkfiB8Z/h98NreS58T+JLeFgpZbcSDex9PagDr2uoVOGOPw61yP&#10;xA+M/gH4b2jXHijxJDCVGfs4bdIfoK+U/j9/wUemKzaT8P7QWlvyPtTNmUn8Bx+Ga+OPiV+0b4g8&#10;UapJqF9rEk8sjfvGmk3Ff++qHfl0A+xfjn/wUi1CKe4074eTfZ4dpVZG27yMdc9jXxv8R/2k/FPi&#10;65uLnUvEVxPIzMWEz72J+ueleTeKfie+oGSRbppGHG0N96uE1jx0PMWMThZG+Vlj7VMXJrVAega/&#10;8S5bl8T3mWYENuA/xrjdb8X3BTyop/lGfm9fyNclq/ieZ90rTuSB97zOlc1f+KLmQ7DfEfNnmQfd&#10;qgOs1LxRJMwEdwy7fvY4Brj9f8QCa8JJB/4FWdqPiOJYWVL3c3bbzXIeItcdE89bht38R2jj86bd&#10;wNXWddLXLASFdvfbWJfeIkCnFxub6kVy+veMorfEq3rj+9gAVx+u+PQhJWaQsc/ebrSA6nXvEweQ&#10;ytO0axsC0iscg54rtfhd47ttRVEjLfM224w20wn1PAr54uvGLzMxePcwbcu58r+VXPAnxLu9D1n7&#10;RPDuU8MqltrD0I6frQB9p2dwwtVkWOSQrwvfzB/e4zSJHDNbsLiKOOMtnZNJhj7fLnH51w3wu8bW&#10;XiHS1kVBt8sKqx3XzZJ6AE7sV3Vxb/aFU/u42ABzDGFjH1z+uTk9qhzjHRgN3266hFcS3cW5Vwyb&#10;9yt+YpLiKyupZIriJk86QeXHu6j+6v8As/rUs9tZxKt6LPzA33X4APv9Kh1GJppYXt44tyx5X9zn&#10;A796sBbjU7ZLRYHsFzBJtUKxOf55pkKTxRtqO1Y18wbonkAbbnkjPoOxwfanGMSmMW2Y8TbZfMUc&#10;D+99D706SO/tA11HcMJYw3kTM21h7dOn6UANuotP8kJFp/myf8sywCt/iPr0qNkeFFjnEbSf7LHK&#10;/pzTdO+0TyNJdXDNM7Y+6NiH1HJ5/Cvn746ftkeKPB3j2/8ABHg3wtpsa6PdfZ2vr8SSvPIFyx2q&#10;6qq88dTnvWUlU2TC59BS6dNIi3CL82cnnnFMt5BsjWTzG5I+bAxXzL4c/b/8d27+R4o8IafcRsf9&#10;dYs8Tr9FYsP1r1b4b/tSfDj4k7LGz1hbG8Y7Vt9UPllm9N2cGsudx3A9EuP9BVre4WSRJGy3kMP5&#10;0qG3ht8QjKt92OTPP160tpcGeJIWi+Zeq7uMn06U65jjDqEVlXdiRv7v0rpjJSjsBYtzIxjRW2sR&#10;gKRwv/1q9R/Zb/a0+OP7LPjBvE3w68UzWu6b/TNPkUtZ3i9g6Z6/7Q5FeTwuIyfJdmXP8RyR+tWD&#10;fNa/J5jepVY8/wBa5qkY8wH7e/sS/wDBT74Q/tYWsfhvV5v+Eb8XRwr9o0e+lAjuyOGe2f8AjGf4&#10;T83setfUltdIyqS7f8CyP51/NboHiXUtLu4b/Q9WvLG4S4VkubX93LGwOQytn5T74Ppiv0e/4J//&#10;APBYK6F7Y/Br9qfU42j3Lbab4ykwnzHhUusAKP8AroMD1qFUlFgfp1GQzlqJHkP3Kz9I1jT9RsYd&#10;Q0+9WWGaNXhkRtwdSMhgR1BHerwlBGQldFOpGWgB/pNSDzs84p1FagFFFFABRRRQAUUUUAFFFFAB&#10;TWL7xjpTqKACiiigApsjbe9OproH4NAAjFuc04nHWkVQgwKH+7QBFNICdgasPx1448OfDjw3deKv&#10;FWppa2VrGXkkkYDPsPU+1alzII1Zi4XC9/8AP+RX5f8A/BQH9s28+KPxTvPBfh7VH/4R/QZ2gjj/&#10;AIJplyGlOffgduO9AHq3xq/4KFa5rlzcQ+Hb77LZgkW0cTMrMuOGY9j34r5V+JP7RGu+I7yafUdY&#10;kmZskszdf6n8a8p174lTXane+7aSFHJx+VcH4g8aO87xzXbLjlVbj8KAOy8TfEyW4dk85vvfeVsY&#10;ri9a8YhZHuHZW+XoGPNcpq/i1nO5lkx/0zkODWHqPiPzvvErxj71AG7q/iSC4JmnvpAG9Miud1bx&#10;NAoY22VIH3mU/wCFYl74h3Md+3afu7pciua1XxFsmkdJV2r0bPFAHQap4m3MoeXhl+ZlFc5qHiSB&#10;pWVWb5fk+Ze/rXP634uiFwFS8UDuyt8tcp4m8apGmROvzDCtxg+/1oA6zUfFDWsjZdhj+LzNormd&#10;X8avMsi+fvX0SQnFcffeL5LuHyjN/wACBFY8utXCOyJ5jofvsrYOKANTUPF7XDuqXBZR/DurB1LW&#10;ri6bErPz04qrO8KtgBgpOd4ky341Wku7jftim+XOVZhmgBLgzwnf0H+0uKjku3K/NGn/AHz/APXp&#10;2oapd3hU3jNJs4XatUgrSMwIkG7nnoKAO7+FXxN1Twtq8NpJeNFazSBJG8wjy1/vfL1r6g+H3xBt&#10;PEkEYe4Sab7kc1ucGZfUgnGR+dfFcazIN6uqsi/KVyCDXWeBvijfeEljRrmSRW5khDFd2Dxg/wAJ&#10;96UoxluB9tt9pNpFZWV1523/AF7llZmJ7k5yfepYYLiCHDWrldpjWXbwffjmvN/hr8YNE8VaWst7&#10;fxxuqosN40ar52R90gHgjvnrXpmm3kl5avbQE+Xw++HO0N6kcUwCYwSr/Zl7L5x3blkbB2t7AHrU&#10;f2mbBsY5VXzCMqy4wR3I7j8s1aisVM3muF3bss3lk4/lVV7e1N3I09oshx8rY+YnHpkH9aLgR3OG&#10;mjwruzSDzTb5VAM9QGx+RyT2r5r/AGzfgBqtzq158Z/Btg8luyx/27bxj5on6ecoIHysAoPoa+mL&#10;hVkvI3Sdmm3D923AUeh9T9efepF+0x3jyywwOD8skc0Yxt9+OfoQRSpzXtdiXDmPzSE8DHZ5y564&#10;3dKesj5V4Zm3K25Nsh4I719OftA/sSxeJry48X/B6Szt5mZmutHa4Kxgnn925yMk/wAJxjtXzVrn&#10;hzXPCGrtouvaXcWNxCSjQXUW0kjrxnn61c1Hm3RMeeMrHqXwe/az8XfDu5t9G8TyNqel5VJDcZaS&#10;FSf4DjtX1f4I8YaB410iHXNB1n7ZZzDht+Svse2a/PZZY5gzCQbhx8pr0v8AZs+LN/8ADXxvZwNd&#10;GTTbxvKurd3+QZ4DcdCM5965Zxa2Zofbg011IlEL7GbMe7/61F/PFLuVLXbhhukVySD7Co9Na6k2&#10;3J35K5ZtpBK9mK5Ix+tPCi5kISbo2f3a7c/hRQk5ASR24hYtb27iPbjd6+tWbCTG5A+Vf+BsYz3z&#10;61VNzOJFg8t3VlJ+Rx1zTrSaOKZVndog/wB9WOMfjW8lzbgfaH7AP/BT/wAXfs3ajD8PfiTqd5rH&#10;guaREaOaUyTaSD1li9UHdfmOBwBxn9cvAnj7wt8RfCtj4v8ABev2+o6bfwLLa3lq2VdD0x/9fkd6&#10;/nK03YL+O7t5fMRVbDRnH6npn9a+qP8Agnv/AMFC/E/7KevRaLrQurzwddXCrq2neZk2ascNPCOx&#10;BKkr0IB4zzXPaMJXA/a+OcN94Yp4ZT0Ncx8P/iR4W+J3hDT/AB14K1aLUNM1S1S4s7qDlZEYbh9C&#10;BwQeQa6KOTBwK2jJSAmooDA9DRVgFNQvvw3SnUUAFFFFADWcqcBCaKdRQAUUUUAFFFFABRRRQAUj&#10;/doZtvamPL/DtoAwPiNcz2HgLXNQt2YSQaTcSRleoZY2PFfgB4+8bz6hqs11LIzNNNK1w7t8zMZC&#10;efzr+g3X7aO/0u406UfLdQtE30II/r+Vfzx/tL+FdT+GvxW8RfD+/EWdD1aeFzCu5SA2QQcDIIIO&#10;aDN1OV2OY1XxGhV4gGVt38LHmue1PXkk/fXJZNvXOayNZ8RymMSQKqqRkhq5jV/EzPDI7SqqLztH&#10;OT+VGpomnsbureKlUtLG+YsYU7j1/KufvPEzQfNK+4f71cxfeL4n+ZLj5t2Wz/8AqrlPEXi94Z/t&#10;MlxJt/2TmgDqta8Zxl3Ubm2rldy9K5PWvG7yhkBX5VO6P+9XH3/irULkyeTKx3fhWLPf3DKd+7d/&#10;eLUAbmreNLmaMmOMopOPLCj8+tYt1fm+mRJht7p9PWs+a9mbJ3c/xE96jadoU5+bd+FAEt7cp5zG&#10;CQiNeCx4FVXvi7bY5w30brTZZvM/hqJ1YkFTQBLLumO6OcBV7betMjBeTZ0z7UJGfM3KPrQkMrOy&#10;O/3vu+1ADnj2Nhm+X1xSFCE3k1PbxmBdoPI70qW7AlgO/WgCsDntTTGCSWOfT2qxLAIzuib5v4qg&#10;ZmVsMtAGr4S8Zap4Svo7iynYDdib5iAw/pX0d8Lv2gdJ1e3isNY1eRpFCKs0OWYZ42uOCy/7XQV8&#10;t7EPzSRKG9TU+k6pfaTefabK6ljkVso0bbcVH73yA/QKPxHJcW7CynW5jkUAScNsHqpbofU96nha&#10;zO2OVQ3y/II15PqSBzx9MV8r/CL4+nwvcrY6urXFsshZTnGyTufRT785r6E8L+PdD8SaQuraDfG5&#10;bevmLNEFkj55HBOR74/KolUqR6IDpJLayjIuLKFN/S6mZiGP5kA/lmo2udPgia22TFX+/IqjJHfG&#10;RzUkU0E4Y20CRtJzI27H/AfpTVYLCFsdrOzbNiqSI/p0/OqjUUloAyOzW4jjuLC6Ahk+RkwV3AdN&#10;2Oh+vWsbxn8N/CvxDhay8XeGbXVLdFxDcXA+YN0LK3JQ/XmtK0RrOf7O95NHIW+aNZByfcYI/WrA&#10;uomk8xbPaUmVodwEfTrnGear971sB4R4j/YQ+GN5cNceGPF2oaWTkvbyyLcqg9exI9s1n+Ev2F59&#10;N1qG+v8A4hW91p0Nwsg+zWrxzSgHOFySE9Cea+hZ47qSRp4oNqr80nq2T16Hcfyp0X2st5SSNCu3&#10;csax4wvrVb7ARjT7WKCOOIuyQqoMbPuKkd89zTrO2Oo3cktvNMzMh46bRUkn2lhtuLhZI5VKiQKW&#10;aMH+IjGcfQfjTorcxKy2Q3r8o+cj5yP4sen61nUl7KSSQFLVNZt9FeIPC0jdGTzCQPxFVdO8RXmv&#10;skCaK6xGRtrRzAIWHYsen9at+J9J06TTZPEMllOu35LqSGFW8v8A2gpbJ/Cs+C/1m309biKCLVLF&#10;RuS5sVMUy/WI9fwrUC5pXjrR4bv+y79JrG43bTFdQmIFu4G7AxXQW8sMDpeRqysf7knX/dxmsXSt&#10;Q0fxpbSQXs8czGPa0MykyL6BgeRWRo+ha5YeZP4S1Fo/JYj+y7mQm3kOeiMclD+FZVIyktAPu3/g&#10;mZ+3rq37Ofi2P4feNNXuJ/BesXQLRtcbl064JwZI+m1CfvgcE+lfsF4d1qy1/TLfV9Lvo7i3uY1k&#10;ilibKsjDIYY61/Nn4L8aprt3Jba7E+n3kIHnWV58uR/fBH3h7/pX6mf8EdP20l1y1T9lb4haruvI&#10;I2n8I3k0g/fW6Nl7YksTvTPy9Mp2GM1zU04VOZgfopHtDcN+lSVUiOXByv4Nmp5HOMiu3mUtUBJR&#10;TI95+YtT6ACiioZlK/PQBNRUESGUZBooAnOccU0CXPJWnUUANeZU4Kn8KEcOMhT+NNKMZM44qTp0&#10;FABRRRQAjKW6VDINz7KnqOYANkCi9gK89pkgZz3+nBFfkj/wXD/ZnuPh58Vrf49aHYFdM8SxrBqh&#10;hiVVW5UYBPGeV9+1frcWdXy5OMV5h+1f8Hvhr8efgxrvw0+J09rFp+pWTRrdzTBWt5cfJKpPRlPT&#10;HPsc1VCcab1ZnUi5R0P5mfGmonRJmt5ZS0LMfLZsrkYz3rgdZ8XlbnYxVI9udu//AOvXsP7R3wn1&#10;rwF4gv8A4d+MV8nU9FvZolkWTdHMinaJVbqyP1BOOtfOfiJ5rS6YXrN5irt2t/OiT5pXQUpXjYm1&#10;rW55maa3uPl/2awZtVmcfvjuXGTuGabJcMBhnbFZ91LOEKxJn3LVJoQzSszs6MwU9Kpyu7SmMMzE&#10;rkUs88sfyLzTJEbOWOG/vUAR3Eqwx+XKxUq3zfL1/rVdplk5Vs1YeJpRsYf8C70rW9sgASJs/wAR&#10;ZqDNRknuV3jbGKkit/k2uRU0SISWx8oH1NPiQTn90ML/AHqDQjigCcKM/hTkiLtjy8H3FSCFIWw0&#10;+abNM6vt6fjQAbY4m3yYYjt1pDNFJlQrL3wvekwMfOTj+9RuyflXHbdQBJJbMm3JU7lz1quyh2yI&#10;8/hUiMw+VTux61PbF1ZhLbqFK53KMn6UGcqkIOzZmeVKRwVZaVIN2SFHy+1atno9zdKtxbqqxnrG&#10;yfMK6bQ/h3/aFq1xLCVz1+XrWkaal0KjKM43Rx9pAI1/1pYZ+XexJ/lXW+DfFXiXw7dQ3WjX8kXk&#10;/wDLNWK/XkHGD3HQ1u6d8MolC+XAW2/eHT+ddDp/w9tViDXFpt7BWXj9K29nGUbSOVSlT3Oz8Cft&#10;B6RqIOj+LrZo7nbhZjujXp3xn8+leqW+tWevWUN9bXschRVW38s8MAOnLcnPpXz/AHfw0S5H2ho2&#10;+VflZZGyB7Ec07RX8cfD7bPbX011B9+O38knaPQjoT7jmuGphpU5XgzojUjI+jreC3kaGPYV3EtK&#10;235Sf7pBxmi90hZFI06PfMrZ27Wyfq3G76Y/xrzXwd8ePDHiaFNN1G8e1uukySN+6Lf7OTkflmu4&#10;tbxLiFX82aX5lkjaMgBFxgYx1GfxqorTUvmXQ1Lj7RJbQTG2Zl81VP74Blf0AYEj6c/Wo5HmeWZ7&#10;i8kRFkwq7SrN6/e6j1psd+RYO13IzMJMtsjVWP8AtAtgAfWrHnQzxrLHN5lyqlZNybmiHYEnjNWu&#10;7GN015oLb7ULTEYkKsVxuP8Au9KLdzqN0ztJKyx5KLJDtIH8iakgsb+VZGjRmVceWGwmT7dloFos&#10;DJqMUbRl8q7XShyOxwawxD5pXTALeWTa1wbg7R8sjeVwyn+Hnj8Bk1ztxpt54ZvJdV0OD7Tprtun&#10;tIV/ewn+8g6t7gZxXTywWVmraal67zfxeW38PqCeFP05qCUm3nQ22oStMq/LjcFVfw5LfpU+0l7O&#10;wDdEutF1qCa/s7eO8BT5pEx5y+2eoP61jSw6tYSyT6HJDdQ7s3Gn3uILlB/e3D5T/wACyau3dpaT&#10;R/29p9u9heNJlpoZjGs3++E+XPv1rPW71fw/qstzfWFxqEVwu5pbXEu1vTDfNWmHfNTs1cCeW+8G&#10;+Mf9F1jSrixvI/lt/OUI6N/fRz94H0rr/gd8RPGXwz8dWGp6fqslrrnh6+S80m6ib55NvJbuTuX5&#10;CMYwetc+up6X4kRoDotxIFbLQTwtJsf1DYwp/EVb1XSTa2mm6jCGinhmCbpJCXKE8LnrgVnWjHZM&#10;D+g/9mD406F8ePgxoHxO0STdHqNmrTYOdsoGHGc9mBr0uBlcYxmvzw/4IXfFG4vfDfiz4P3MzeTp&#10;NxDe2cO7Kosgw230GR9K/QtWAxtqqMvsgWQMdBRTYySvNOrYAoIDcMKKKAAKF+6uKKKKAChs44oo&#10;oAaC+eadTCZQ2SRt70158HatAEtQmcrJtJ/CmvdiNdzyKBnGa8/+Lv7THwY+C+nTax498eWFn5K5&#10;8l513scdhmplJRQHoT3BBx0/CsDxv8SvBvgHTX1bxd4ltbGGNTlriQL0+tfDfxP/AOCrPxG+KPiJ&#10;fA/7Jfw5vNZuppGRZ1s5CdpOA5Cgnb75WvNpf2cfjp8Z/E6v+1r8atQlvHkLw+A/CsbX+oOp6ArC&#10;2y3U/wB6V+O4rPnlLZAe6ftCf8Fgvhz4ReXw58F9Bm8T6mz+XDJasHj3HgYwOfwyfavn7xdbftf/&#10;ALSWppqf7QnxNh+HOh3kZNvb3TTG6mjPO2K3X97IfbCD1r6S+CX7BGr+GrCO28IeGbH4a2YwG1JL&#10;eLVPEEq9eLiXdFakjjMaEjsc19B/DX9mj4T/AAvv5Ne0Xw2bnWLjm717VLqS8vZ29TLKSw+gwKFT&#10;1uwPzH+N/wDwSC1P4l/BCW7+Bvw91qPUtFie5j1vxdqUdvca9wT5Udmiv5aHqjySgk9s8V+TvxY+&#10;GfiV5roahbyW+pabM1vqFrdRNHMGB2lNhA+ZSMHgdvUZ/rU+xWyhmClen3vbv/n+dfmn/wAFkf8A&#10;gkfbfGCTUP2pP2cNFkj8UR2rN4o8P2MY26zEg/16DtOg64PzKOhbFdMFT2Oe8acrn8/eoWslndMk&#10;wZcDHlsvSs2W38xtwnx/wE1618TPh/e21/cBrCRZrWZopoZojG6MOoZCNwbjkda81vbB03oIyGXn&#10;GKJ0+Q2jUjUjdGLKssqGQDgd/SoREOsh3VsCzbyyzIRnkjFQy2gcZCEGoKM8W6HlflNAtjK20ozf&#10;gRV5bONBuc8+m6o7ozN8iRlVoAhWGCH7ke78/lqGaf8Ae4bkj+KpvLmJ5X8qGVUfdKh/KgCHy7aQ&#10;7ict+NRyS+UPJQ/7tWJVhlBIDKf9kio47bzf3Y5ZevqKAK5c4xI+adHBPOdtvg1oWHhx79/mh3L0&#10;rovD/wAPbu/k2pbrGu73o0OWU6nNozm7TTDJGSXZXPBVVJzXSeHPBF/emOzjgZd/zYbriu68O/DC&#10;KLCLbmQ/xZ7V3uhfD2GIRTrAD2Lbvu10U5SI5r7nEeH/AISIm25aASN93p0rstF+G6/6uKyVv9ra&#10;dw/Cu4sPBsaBS9xvjzhFVOn6V02leBw8qyM7BVHzAZANdaCL5paHCaX8O1lj8mUSLGvquf0q/a/D&#10;y0izLZH7v95B/LFemWfh+KFv+PNZI2+9IHHH/jtWI/CGmXRzNcbI3ydz/KBj1xmjlR0+zp9vxPMX&#10;8P4g2Oqs3+7txWP/AMIfDK3nSuskfm/3sYb69q6zxp478AfD9HSWZr6cMdqwsCn0ya8Y+Ivx7v8A&#10;xBC0VksNrEzfLHDgEe5OBRZJEyoxe2gz4i+E/BsOpTWf2qHz15Zo5BuyfcD/AD61zOgfEbxL4Euf&#10;J0m9+2WqYUWsuGZR/JvqCMe9c/f61JO/n3cjSK3O7HJrLbVLJAzRRMWJztbFcFTklpYqEPZ6I9+8&#10;KftGaVrc6RaxIlnNGoG6fDBx/wACwcfgR9a7zTvEOmajGL+O7WSGZdsS2o4LfnyffFfHba8CGS4R&#10;WL/3l3EfQ9vwq5oXxE8R6DcK2h6pdW6xn92qykop9QCTj8q5ZU+sTQ+zE1qTYzvbfewJY7h2xx0O&#10;a1BqCGyjNrHCNn/PKQ8+/bj8M18z+F/2ndZ02KKx160EyqctNG23d9Tgn/x3NejeHPj54K1hlf8A&#10;tCSzH/LSOT5gT7McfyrO2uoHpUcTancyO0u5mm3vujO3PoO3506ON1SSO4dpWVt26PAI/HofoM1h&#10;6X4r0C+YvpupQsG2lvs0ylun1rVWeKOwkW2dizNu3LIu4fmDiuhKMY3AvxWSXRlE7ZMgwsc6qqN9&#10;Md/pTLWVDuWKNVKplRHL2H0Wq1vqE9+wnEdvHDDCOnmMEbp2Xg/n74qOVrXT2X7LGzRr8zvIysTn&#10;32YxVRl7ugFuG3s0uRcW8tmJWXcGUfOx+uMGtWC+kuxHeT2+2RfkdmwSB9ff2rHW8jmljyfMbbhY&#10;SeV+hAxXXfDb4feLPiR4n0v4e+B9Hn1bU9QmAt7OFCxkLNjPHIUH7zEYUZPauepyL4QPvT/ghP4c&#10;nb4ieM/EKRv5K6TbQs0i9SXJxn1/XFfpsFA6CvBv2Af2UI/2U/gnb+G9ReObXtSk+161dJGF3SMO&#10;Exk8IPlFe8okhXJFKjCaqczAmi+5TqbGCF5FOrpAKKKKACiiigAooooAbMcRMayvEN3qVrol1daR&#10;ZC4uo4WaCDft3sBkDNa7AMMGmNAhGKAPzu+JH7Qn/BQn496/f+Cvh98O5vBun2bOmoajfyxxpCAS&#10;PMeVyEVT2zmuP+E37Cb+PvEg174lP4g+KmsbleZ9P1BrTSIHzyrX0o3P7rbJhe5PWv0p1fwV4T1s&#10;NHq/h6zuVb7yz26sG+oI5/Grljpdnp8C2mn2sUMaLhI4YwigegA4FR7OO4Hgnwv/AGOLvQ9KGleJ&#10;dUs9C0knI8MeB45LSF19J7nPm3B9SdufSvZPAnwx8A/DjS/7G8CeF7PS4erLaQhS5Pct1Y/U10EM&#10;HPz08wjOQasBkVsVXDN9MU4x7V+Vd31qQcDFFAELqvl/vVx9KqyWsNwGz93kfdHIq86bxjNN+z/7&#10;X6ULcXKmfmp/wVu/4I32Hx2tNU/aJ/ZY0qGz8cNmbxB4fhCxw6+gUDcuCuy5AGFbcqvtCseAa/Ez&#10;4kfCN/C2t6ppHiXwpcafqFj5kV5p90rwS21wO0qNznPqAPc1/WxNEmcMN31r49/4KJf8Emvgr+27&#10;pzeL9HFr4V8eQxt9l8Sw2atFeL2gvIxjzY887gQ6HkHBIPQnGe5kouGx/MvqOmXFi8kcqPxx92qU&#10;ltKsW9hX6B/FD/gi7+2xpXiq68KXX7P/AIgvmthtj1jQLF76ymX/AJ6RyqNxB/usAw7gV8y/tD/s&#10;bfHj9m7xFB4T+Mfw01Tw/fXEIms4dUtTG06nONnJBbj7oOQOSKzcOxXto210PEWs0Zl3MV3Lncc8&#10;fpUNxG6cEq2PukVvano91FL9mYrxWfNp8o+RkP8AwJcCs5e7uab7GPJNLFyyr+VFwjy7ZkbAZc/d&#10;zWoNLuDKsUlkVD8q3XP61q6Z4Inv71UTuPvc4H6VKl71gOesbCe6bHkqw/2VroPDfgm6u385bY5X&#10;7xVeTXeeGvhrbwxb5sZ43NvGK7jQPAyKN0SArwMqOtdlO3UxrONjhfDXw6sxGsrJiTd827Nd3pPg&#10;SJNpgQZxyBn/ABrqNH8Es6bIB7FY1+Y+/NdPpHhVrZ45LqHO3gERkH8ccV0csexzxloczpfgsuob&#10;O3af9WG5P1FdRpfhuKKVYTpoWPb97sfwzXRWvhSa4XzLWNWIP3l4b8a0F8MyWRFzql79lt0XdM8i&#10;9s44PA/Wl7kSZaamdY6RbWkXmSI0atxHFxyfxrbsPDs1xaSHWk2xoR5bbugrlfEHxu+HvhKBrfTd&#10;U/tCeRSMQ/PHHj/aH/1q8U8b/HnVNfeTSotTmjtVYlbeOYgA/TPP45qm0tzSMex7R8U/jb8PPBVr&#10;LpOmt9uul4kWLcqKf97oa8C8S/tF+L9VaS3S7ktrc5VI1HXP1ridZ8RPOrwyXTbg3/PSsm41+wRl&#10;WRFZ8Z3yHpS9pDudEafc0NUv7/Vzm+1J9q5LZbtWZdrYWdux0u23MyZeab5gT7Co5dRjKeexz371&#10;mTay7q4/g/h+b71ZSqdEaENytwYt6SKX3fvFzx+Aqvcm2DNB8wb/AGiP6Uya/jQ72k2r/e9/SqV3&#10;rR3/ALl1X3ABriqSUdQJ/Ltrc7nYk+9QSXUKpsjAxVeS9uLhQhf3J6cVbsNLlvolVLSZmb7u1AVx&#10;65FaQp8yUrgVVvGifzIguenIqVLu4Rt6Snc1bmmeCJzzqB8td3Y8/lXVeH/hXe6qR/Y2iSN/02ky&#10;c0VI0+gGN4Z8UeL7QxzRSyKsa4XyX6/g2R+Vd34S8bePJGWOCSVxuz/pDf4f4V1Pgj9l/W9akjF/&#10;DLu67UyAK+g/hH+xz4j124g03TdP3SNIojjxuZz+ANc1Rx5bAeP+Hrn4n6ysaWttDskYCSMMpGfo&#10;wr1jwF+z58ZvFrrFYqturc7mkDZ/AKa++P2ZP+CPvjfXBFq/jaO30vTyyndcwnew9QvXP5V96/BX&#10;9jL4K/BW2hk0bQFvb2EAre3o3spx/COgHtWFONRxA/Nz9mD/AIIl/FX4hrb+KviZ4zfR9PZQyxTW&#10;bmWVP9hSVxx3Ir9HP2Yv2JvgB+yzpIt/hZ4Nht9RuI9l7rkn7y7uD7yEkqP9kYHAznFewR2u35Yu&#10;F/hXbwKmEGDnd+ldEaaiA1bYrjd271IihRgGlddy7c0ioUXANaAIshL7TT8g9DUKrKZfm+7UqrtO&#10;c0ALRuHrQeRimLDt/ioAfnPSikVdveigBaYsbB9xNPooAKKKKAEZQRjFJGm0c0oZScA0tAB74ooo&#10;oAZJv3fKmaWPdt+ZcUOjMchqEUqME0AOooooAZJCsnWofLI6L7VZooArsuFJ2fpXA/Hb9nH4I/tJ&#10;eB7jwH8dfhhofirSZ1J+x63p6zLE2Mb4yRujcdnUhgeRzXozDK4qFrdfL5H/AAGnzWJlCMo2Pww/&#10;4KD/APBu78Sfhfe6h8SP2P45PFnhmMLK3hOa88zWLA4PmCNmAW6X+IAMJewBr82tU+FWu6Zq1zpV&#10;3aTRz2dwYb20vLaSKa0kGf3UkcoVkcY5BFf12y2iSpgxAH+8O1fNn7bP/BL39m/9s/Q/tHirw5Ho&#10;fiq3lZ9O8ZaHbRR30ZbqsuVxcRnvHJ1HRlPzC/aSlo0c7jUhsz+bPS/huZmVpodoX6112l+B1gt1&#10;SRPl6AqCc/lX1/8AtY/8EqP2k/2R2m1jxJoEfijwrGzZ8WeG7V2WOPPDXVttL2xx12mRP9oV4zon&#10;hqzURmCWOSHb8rW7B1b3HOP8O+K0hRje9w9rJdDkfDvhWaAKEtDImP4Y/wDECut0Twlbxbh9lZd3&#10;UhuPxro7DTbOKLcilQDgHn+lW4bjTrS1825mjby8kc4H5nFdHLEmUubco6f4XXTJMxjcqr8rR4wf&#10;oK0o9EEdtJdajKFVY/M8vhWKj1J4H4kVy3jD9o3w34btvs+k6RJcXSrhl2qEQ57YbkflXhfxH+Nn&#10;jHxxNI93qkiJu+W1jUJGn5c1PNbYztY908X/ALQngLwVp0kXhKNLzUJEC7VBVAuOSzDg4NeJfEb9&#10;pTxP4tl+zXNxGI9u1bWP7q/QZ/WuBur26GJp5m+dSJG3DP0wf8azZrqKDmO0jX0mYnNZSqROqjBc&#10;t2i5e3M1zdNe3+rtDG3O1TvbP07H3rntS1+3a4KWE0qoOGd3yz/Xiku3hdnfztsm49GzmqMgkzhw&#10;xrF1JM2joRx3Zl3Sht3+8w/wqOSdpT5ZhyP96ieWCCNi+0HH3c1l3Gq3brst3Kf7wBqPkK9jSj1O&#10;O0tWju32xhvlVWJOfrWbceII2mZYoG8tu7c1Vja8un8onH+03+eK0LXwxrF4d6qHHq0gq+XzMJ1m&#10;tjNkNxMzLaswDe3WrGl+HtUv32x2rO2eW2dK7DRfBMMMCxSwyTSdQsXT6cZr0Dwj8F/EmuNFvt/J&#10;t3H3VUcClzwprVG/xRR5zpfgq1j2i8LTSLhlSPpn9a77wt8Ldf8AECJLY6YYbdv4fL/PtXuXwv8A&#10;2V4ZZInGk+a277zY2j3r6m+AP7DHin4gXy2OhaFJeNuAVreMlEOe5x/Os3iOZ6IXLbW58jfDf9mO&#10;6muoriPR3uGI+6Y9/wDOvpz4F/sJ+KvGV1Ba2XhmSaZsBYLeyJY+wwK/Rr9nX/glDovhq2tdZ+Je&#10;oLHIq5NhZ43Zx0ZiOlfWfw9+Engf4a6aNL8JeHLWzGAGmjjDO/uWIzn8anlk3e5R8M/s7/8ABIKe&#10;0eDUviP9n0+3IDNaKqyznnoRyFr7M+E/7Nvwm+DdksHg3wdaxTKAPtEkKtIffdivQEi2fKy9D2qZ&#10;Au3haFTV9QIYoFUZNSRxbTkgVJgelFaAGMdBRTQTvxTqACiiigAooooAbKhfGKcOBiiigAoprIWO&#10;Q5FFADqGzj5ajZpQPkGfqKdGZT/rFAoAB5ueadQTjrQGB6GgCNIisu/bUlFFABRRRQAUUUUAFFFF&#10;ABRRRQAUVE8zL0xTGu2XghaAJmdPusahlhTO5WH0rj/iJ8dvhZ8LtNk1Xxv43srOJc8PMrMT6bQc&#10;18r/ABU/4K6eFrnWm8Hfs9eCdT8Uap9zba2bSKrdj8oY/mMU9lcD7G1htHis5G1Ty/JwRIJANuO4&#10;54Ar86P+ChX7L/8AwTkuLnU/FXhnxnN4B8YXmZpZPCMMMtpdS4JzNZEbGJ7shRvfqDY8TT/tv/tD&#10;KW+LXxS074e6RdJ5kelWsxbUWX+6IYQZN3+9srt/gv8A8E7fBmm3Fvr1n8IZtf1BxvbxF8SZgVc/&#10;89BZRZD89PMO6lGrqTKKsfmLqXhr4waF4Qu/Fnhf4R6p4i0qzlPma7oWi3VzaFR/HIoQmEY5O4kD&#10;+9Xzb44+JHibxDeS6hBNGbeUswjt8Kq84wOexr+l3Rf2YNNuIbUfEfxLfa0tqytBpsJ+zWETDpth&#10;jIyP98ngV5d+03/wR5/YY/aWS61PWvg1a+HfEF0p3+I/Bca6ddM3ZpBGBHMR/wBNQ3fpk10RranO&#10;6cpdD+bu61S5kdv7Qm8tu2WPFY2oXlxIWSB49p6t1Jr9R/2nv+DbD9pTwrdtqv7O3xA0Txxpu7C2&#10;Gs/8S3UEXt8x3RTH8YufavgH9oP9jT9pH9mbVZLD45fBXxH4UhWUol9qWlstpM3olyu6Fz/uuaOV&#10;S1TNI1JL3WeS39zIBuli3DoNzdKp3j+ZZeUzcFt20tV3UbG5gxJ5DD/aHOaytRF1KwmSdEA+Uqy/&#10;e+nr+FZyptSsjXmK5nhibkr7bRVGa6mUMskrYLcbatPpN5KitCit83zY/pU+meCry9kZ5AyIvI3A&#10;jNV7NR1kTJyWxgbopTw7M3v/APrrQ0/wxfXsqtHFtjP3mboK7XR/h7apOsdvZPNIf+mYI/OvRvCv&#10;wL1jV5Ea8k8uJvuxIuT/APWqZSi/hREqcpbux5VoPgSGVgkVp9omJwBE2RXoXg/4E6xrDrJdx+SM&#10;j92I+v41758Lf2aruQRppOgLNJ1ZmFfUf7P/AOwf428bTwfYvCU9xJK2FRLdiOmeSFwB7k1ySqtO&#10;yCNLlPkj4bfszCWaNLTQlZv70ke7n8q+q/2eP2CvF3jnWbfS9K8NSXErrllt4SMdOeuAPfpX6G/s&#10;6f8ABMvwb4Jt4tR+JLpcXG1S2nWa/InszYyT9K+oPCnw/wDCfg6yXSvC/h+2sLdUwy2tuE3+7YwW&#10;PueaahKerNUuU+RfgP8A8EnfBnhyC31H4m3Udwdqs2mwAkZ9HYnH4ACvrjwN8N/Bvw60ePRPBXhm&#10;z021jUBY7WEL+Z6n863IrWNF2AfKOnHSpAgAwK0jFR2GQAKp2qOvNTrGmM7aFjVegp1UAUUUUAFF&#10;FFABgZzRRTGeTcAoXGfWgB9FFFABRRRQAUUUUAFFFFABRRRQAEZGKQKAc0tFABRRRQAUUUUAFFFF&#10;ABRRRQAVG8rL91R/31UlN8tP7tAFdwx5KV8rftxD9uOPXY4vgJd2cHhd7djqF/JIiyWuBySD94Yy&#10;eMn619WyEs2KR7GIxkFd3f5vWgD82vhH+xhJ8YdSHiX4oav4w+IWoeZ++8zfY6Uh7r50oDyY9FAH&#10;oa+pvhl+yAvhWzWyt7jTfC2nMMf2X4P09YmYY6S3T7pX/Svelsdi7VXHp8v6U5oXiX5eF/lRoBzP&#10;gn4L/DzwEiv4b8N26z/xXTLvmY+pdiWJ/GuoS22EhO/LU623A8tmpScGgCIxMOpxQImPQ5pzTkSb&#10;NtOZ3H3VoAglgJb5kqlqvhnSPENnNpet6ZDdWtxGY7i2uYlkjlQjlWVgVYexFaiFiMsKD95vpVc0&#10;hcqPlP43/wDBGv8A4J3/AB1sprXxD+z1p+iyS5b7T4PuJdJdZOzhbZkjYjJ++jAknINfIfxc/wCD&#10;WH4H6hHcXfwS/aV8S6OzL+6s/EmlW+oRJ/sgwC2fHuSxr9YkVmOFHepBbqeSxNEZyj1IlTjI/nn+&#10;N/8Awbv/ALYPwTuV1Pwvpmk+PLeaZlWbwvFMskC7QV8y3kG8EnuGcDpk9a4nw9/wR6/bt1PU/s15&#10;+zN4oKoM5WxKJj0zJtGfxr+kiW2AbKj9KakTIMBP/Har2kuWxHsZc17n4I+Av+CO/wC2FYXMYP7O&#10;erR/7Ustqv8AOSvfPhX/AMEd/wBqK7u45tY+HenaTHx++1jXIQB6/JbiVifYha/XZYVZN2TTjES2&#10;yszc+O/gv/wSy0HwglrcfEHxBDO8ODJb6Tbkgt/10lGcf7qg19UeEfA3hvwTpEOg+GdOjtYIVAXY&#10;uGb6nHNbv2VP7xpTbJ/CTU8sebmASO3CnJOM/wB2pFTac5o285zS1QBRRRQAUUUUAFFFFABQWA6m&#10;imvHv70AOIyMGmiJAcinUUAFFFIxYDKigBaKarOThkp1ABRRRQAUUUUAB5GKaEIOadRQAUUUUAFF&#10;FFADZd/Gzb/wKmhJHOWK/hUhAPUUAAdBQADgYooprSqpwRQA6ikVgwyKWgAooooAbsNOoooAKKKK&#10;ACiiigApsibx94inUUANRdgxnNNk8zd8m38akoKqeStAEX77/wDZqRN235qUADgCigAooooATbkn&#10;PemmFccU+igBjIxHy9qEEob5tv5U+igAooooAKKKKACiimsrk5V6AHUUihgMMaWgAopqowfcTQiM&#10;rZJoAGk2tjFOpvlmnUAFFNcFk2g1DtdWwXJoAsUU2MjGCeadQAUUUUAFFFFABRTWdV6mmxO7NyaA&#10;JKKKKACiiigAooJA60Ag9KACmvEHOSadRQAiLsGM0tFFABRRRQAUUUUAFFFFABRRRQAUUUUAFFFI&#10;zqgyxoAWimiRG4DU6gAooooAKKQOpOAaWgAooooAKR9xX5aWigBsYYD5qdRRQAUUUFgOpoAKKAQe&#10;lFACbh60tNaNG6inDgYFABRRRQAUm1c7sUtFACBVByBS0UUAFFNkfb3oUk9aAHUUUUARTfepYKKK&#10;AJKKKKACiiigCOf+GiD+KiigCSiiigAooooAKKKKACiiigAooooAKKKKACiiigAqG67UUUAEPUVN&#10;RRQAUUUUARL/AKypaKKACiiigAooooAKKKKACmP96iigBU6U6iigAooooAKKKKACiiigAooooAjn&#10;/hqQdKKKACiiigD/2VBLAwQUAAYACAAAACEA+mz55eEAAAAKAQAADwAAAGRycy9kb3ducmV2Lnht&#10;bEyPzU7DMBCE70i8g7VI3KiTBvoT4lRVBZyqSrRIqDc33iZR43UUu0n69iwnuO3ujGa/yVajbUSP&#10;na8dKYgnEQikwpmaSgVfh/enBQgfNBndOEIFN/Swyu/vMp0aN9An9vtQCg4hn2oFVQhtKqUvKrTa&#10;T1yLxNrZdVYHXrtSmk4PHG4bOY2imbS6Jv5Q6RY3FRaX/dUq+Bj0sE7it357OW9ux8PL7nsbo1KP&#10;D+P6FUTAMfyZ4Ref0SFnppO7kvGiUZAskiVbeUi4Exvm81kC4qRg+swXmWfyf4X8Bw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BRpqbafgMAACoIAAAOAAAAAAAAAAAA&#10;AAAAADwCAABkcnMvZTJvRG9jLnhtbFBLAQItAAoAAAAAAAAAIQAUz5ffMj0AADI9AAAVAAAAAAAA&#10;AAAAAAAAAOYFAABkcnMvbWVkaWEvaW1hZ2UxLmpwZWdQSwECLQAUAAYACAAAACEA+mz55eEAAAAK&#10;AQAADwAAAAAAAAAAAAAAAABLQwAAZHJzL2Rvd25yZXYueG1sUEsBAi0AFAAGAAgAAAAhAFhgsxu6&#10;AAAAIgEAABkAAAAAAAAAAAAAAAAAWUQAAGRycy9fcmVscy9lMm9Eb2MueG1sLnJlbHNQSwUGAAAA&#10;AAYABgB9AQAASkUAAAAA&#10;">
                <v:rect id="Rectangle 19" o:spid="_x0000_s1027" style="position:absolute;left:3156;top:190;width:6240;height:3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D32yQAAAOMAAAAPAAAAZHJzL2Rvd25yZXYueG1sRE9fa8Iw&#10;EH8f+B3CCXsZM+20tlajyGAwfBCmQ/Z4NGdbbC4lidp9+2Uw2OP9/t9qM5hO3Mj51rKCdJKAIK6s&#10;brlW8Hl8ey5A+ICssbNMCr7Jw2Y9elhhqe2dP+h2CLWIIexLVNCE0JdS+qohg35ie+LIna0zGOLp&#10;aqkd3mO46eRLksylwZZjQ4M9vTZUXQ5Xo2A3y5KvcErtsbhMF3vXPZ3mu6tSj+NhuwQRaAj/4j/3&#10;u47z8zyfZmlWzOD3pwiAXP8AAAD//wMAUEsBAi0AFAAGAAgAAAAhANvh9svuAAAAhQEAABMAAAAA&#10;AAAAAAAAAAAAAAAAAFtDb250ZW50X1R5cGVzXS54bWxQSwECLQAUAAYACAAAACEAWvQsW78AAAAV&#10;AQAACwAAAAAAAAAAAAAAAAAfAQAAX3JlbHMvLnJlbHNQSwECLQAUAAYACAAAACEAVNw99skAAADj&#10;AAAADwAAAAAAAAAAAAAAAAAHAgAAZHJzL2Rvd25yZXYueG1sUEsFBgAAAAADAAMAtwAAAP0CAAAA&#10;AA==&#10;" fill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8" type="#_x0000_t75" style="position:absolute;left:4020;top:682;width:4541;height:2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dVOyAAAAOMAAAAPAAAAZHJzL2Rvd25yZXYueG1sRE9fS8Mw&#10;EH8X9h3CDXxzqcO1pVs2ZDAVxQc3Ya+35tYUm0tNYle/vREEH+/3/1ab0XZiIB9axwpuZxkI4trp&#10;lhsF74fdTQkiRGSNnWNS8E0BNuvJ1Qor7S78RsM+NiKFcKhQgYmxr6QMtSGLYeZ64sSdnbcY0+kb&#10;qT1eUrjt5DzLcmmx5dRgsKetofpj/2UV9I9bo1/C5/H1cHrAnS/yoTTPSl1Px/sliEhj/Bf/uZ90&#10;ml8u8mJxV2Rz+P0pASDXPwAAAP//AwBQSwECLQAUAAYACAAAACEA2+H2y+4AAACFAQAAEwAAAAAA&#10;AAAAAAAAAAAAAAAAW0NvbnRlbnRfVHlwZXNdLnhtbFBLAQItABQABgAIAAAAIQBa9CxbvwAAABUB&#10;AAALAAAAAAAAAAAAAAAAAB8BAABfcmVscy8ucmVsc1BLAQItABQABgAIAAAAIQCImdVOyAAAAOMA&#10;AAAPAAAAAAAAAAAAAAAAAAcCAABkcnMvZG93bnJldi54bWxQSwUGAAAAAAMAAwC3AAAA/AIAAAAA&#10;">
                  <v:imagedata r:id="rId12" o:title=""/>
                </v:shape>
                <w10:wrap type="topAndBottom" anchorx="margin"/>
              </v:group>
            </w:pict>
          </mc:Fallback>
        </mc:AlternateContent>
      </w:r>
    </w:p>
    <w:p w14:paraId="47E65A00" w14:textId="7163D168" w:rsidR="00206BAE" w:rsidRDefault="00206BAE" w:rsidP="00031210">
      <w:pPr>
        <w:pStyle w:val="ListParagraph"/>
        <w:tabs>
          <w:tab w:val="left" w:pos="1293"/>
          <w:tab w:val="center" w:pos="5664"/>
        </w:tabs>
        <w:ind w:left="283" w:right="113"/>
        <w:jc w:val="center"/>
      </w:pPr>
      <w:r w:rsidRPr="00E52A70">
        <w:t>Fig-5.4 Buzze</w:t>
      </w:r>
      <w:r w:rsidR="00445128">
        <w:t>r</w:t>
      </w:r>
    </w:p>
    <w:p w14:paraId="777EB8A9" w14:textId="77777777" w:rsidR="00F97FAD" w:rsidRPr="00E52A70" w:rsidRDefault="00F97FAD" w:rsidP="00031210">
      <w:pPr>
        <w:pStyle w:val="ListParagraph"/>
        <w:tabs>
          <w:tab w:val="left" w:pos="1293"/>
          <w:tab w:val="center" w:pos="5664"/>
        </w:tabs>
        <w:ind w:left="283" w:right="113"/>
        <w:jc w:val="center"/>
      </w:pPr>
    </w:p>
    <w:p w14:paraId="0F22D7CB" w14:textId="77777777" w:rsidR="00206BAE" w:rsidRPr="00445128" w:rsidRDefault="00206BAE" w:rsidP="006B207D">
      <w:pPr>
        <w:tabs>
          <w:tab w:val="left" w:pos="1293"/>
          <w:tab w:val="center" w:pos="5664"/>
        </w:tabs>
        <w:ind w:right="113"/>
        <w:jc w:val="both"/>
        <w:rPr>
          <w:sz w:val="28"/>
          <w:szCs w:val="28"/>
        </w:rPr>
      </w:pPr>
    </w:p>
    <w:p w14:paraId="66217AD9" w14:textId="0D9AABBA" w:rsidR="00206BAE" w:rsidRPr="00C7261F" w:rsidRDefault="00206BAE" w:rsidP="008B491A">
      <w:pPr>
        <w:pStyle w:val="ListParagraph"/>
        <w:numPr>
          <w:ilvl w:val="0"/>
          <w:numId w:val="1"/>
        </w:numPr>
        <w:tabs>
          <w:tab w:val="left" w:pos="1293"/>
          <w:tab w:val="center" w:pos="5664"/>
        </w:tabs>
        <w:ind w:left="283" w:right="113"/>
        <w:jc w:val="center"/>
        <w:rPr>
          <w:b/>
          <w:bCs/>
          <w:sz w:val="32"/>
          <w:szCs w:val="32"/>
        </w:rPr>
      </w:pPr>
      <w:r w:rsidRPr="00C7261F">
        <w:rPr>
          <w:b/>
          <w:bCs/>
          <w:sz w:val="32"/>
          <w:szCs w:val="32"/>
        </w:rPr>
        <w:t>M</w:t>
      </w:r>
      <w:r w:rsidR="00BA2EC3">
        <w:rPr>
          <w:b/>
          <w:bCs/>
          <w:sz w:val="32"/>
          <w:szCs w:val="32"/>
        </w:rPr>
        <w:t>AJOR SOFTWARE REQUIREMENTS</w:t>
      </w:r>
    </w:p>
    <w:p w14:paraId="02C0F8BF" w14:textId="77777777" w:rsidR="00206BAE" w:rsidRPr="00E52A70" w:rsidRDefault="00206BAE" w:rsidP="00031210">
      <w:pPr>
        <w:pStyle w:val="ListParagraph"/>
        <w:tabs>
          <w:tab w:val="left" w:pos="1293"/>
          <w:tab w:val="center" w:pos="5664"/>
        </w:tabs>
        <w:ind w:left="283" w:right="113"/>
        <w:rPr>
          <w:b/>
          <w:bCs/>
        </w:rPr>
      </w:pPr>
    </w:p>
    <w:p w14:paraId="421487B0" w14:textId="0FB1FC9D" w:rsidR="00206BAE" w:rsidRPr="00E52A70" w:rsidRDefault="00445128" w:rsidP="00031210">
      <w:pPr>
        <w:pStyle w:val="ListParagraph"/>
        <w:tabs>
          <w:tab w:val="left" w:pos="1293"/>
          <w:tab w:val="center" w:pos="5664"/>
        </w:tabs>
        <w:ind w:left="283" w:right="113"/>
      </w:pPr>
      <w:r>
        <w:rPr>
          <w:b/>
          <w:bCs/>
        </w:rPr>
        <w:t>6</w:t>
      </w:r>
      <w:r w:rsidR="00206BAE" w:rsidRPr="00E52A70">
        <w:rPr>
          <w:b/>
          <w:bCs/>
        </w:rPr>
        <w:t>.1) Arduino IDE:</w:t>
      </w:r>
      <w:r w:rsidR="00206BAE" w:rsidRPr="00E52A70">
        <w:t xml:space="preserve"> The Arduino Integrated Development Environment - or</w:t>
      </w:r>
      <w:r w:rsidR="00206BAE" w:rsidRPr="00E52A70">
        <w:rPr>
          <w:spacing w:val="1"/>
        </w:rPr>
        <w:t xml:space="preserve"> </w:t>
      </w:r>
      <w:r w:rsidR="00206BAE" w:rsidRPr="00E52A70">
        <w:t>Arduino</w:t>
      </w:r>
      <w:r w:rsidR="00206BAE" w:rsidRPr="00E52A70">
        <w:rPr>
          <w:spacing w:val="1"/>
        </w:rPr>
        <w:t xml:space="preserve"> </w:t>
      </w:r>
      <w:r w:rsidR="00206BAE" w:rsidRPr="00E52A70">
        <w:t>Software</w:t>
      </w:r>
      <w:r w:rsidR="00206BAE" w:rsidRPr="00E52A70">
        <w:rPr>
          <w:spacing w:val="1"/>
        </w:rPr>
        <w:t xml:space="preserve"> </w:t>
      </w:r>
      <w:r w:rsidR="00206BAE" w:rsidRPr="00E52A70">
        <w:t>(IDE)</w:t>
      </w:r>
      <w:r w:rsidR="00206BAE" w:rsidRPr="00E52A70">
        <w:rPr>
          <w:spacing w:val="1"/>
        </w:rPr>
        <w:t xml:space="preserve"> </w:t>
      </w:r>
      <w:r w:rsidR="00206BAE" w:rsidRPr="00E52A70">
        <w:t>-</w:t>
      </w:r>
      <w:r w:rsidR="00206BAE" w:rsidRPr="00E52A70">
        <w:rPr>
          <w:spacing w:val="1"/>
        </w:rPr>
        <w:t xml:space="preserve"> </w:t>
      </w:r>
      <w:r w:rsidR="00206BAE" w:rsidRPr="00E52A70">
        <w:t>contains</w:t>
      </w:r>
      <w:r w:rsidR="00206BAE" w:rsidRPr="00E52A70">
        <w:rPr>
          <w:spacing w:val="1"/>
        </w:rPr>
        <w:t xml:space="preserve"> </w:t>
      </w:r>
      <w:r w:rsidR="00206BAE" w:rsidRPr="00E52A70">
        <w:t>a</w:t>
      </w:r>
      <w:r w:rsidR="00206BAE" w:rsidRPr="00E52A70">
        <w:rPr>
          <w:spacing w:val="1"/>
        </w:rPr>
        <w:t xml:space="preserve"> </w:t>
      </w:r>
      <w:r w:rsidR="00206BAE" w:rsidRPr="00E52A70">
        <w:t>text</w:t>
      </w:r>
      <w:r w:rsidR="00206BAE" w:rsidRPr="00E52A70">
        <w:rPr>
          <w:spacing w:val="1"/>
        </w:rPr>
        <w:t xml:space="preserve"> </w:t>
      </w:r>
      <w:r w:rsidR="00206BAE" w:rsidRPr="00E52A70">
        <w:t>editor</w:t>
      </w:r>
      <w:r w:rsidR="00206BAE" w:rsidRPr="00E52A70">
        <w:rPr>
          <w:spacing w:val="1"/>
        </w:rPr>
        <w:t xml:space="preserve"> </w:t>
      </w:r>
      <w:r w:rsidR="00206BAE" w:rsidRPr="00E52A70">
        <w:t>for</w:t>
      </w:r>
      <w:r w:rsidR="00206BAE" w:rsidRPr="00E52A70">
        <w:rPr>
          <w:spacing w:val="1"/>
        </w:rPr>
        <w:t xml:space="preserve"> </w:t>
      </w:r>
      <w:r w:rsidR="00206BAE" w:rsidRPr="00E52A70">
        <w:t>writing</w:t>
      </w:r>
      <w:r w:rsidR="00206BAE" w:rsidRPr="00E52A70">
        <w:rPr>
          <w:spacing w:val="1"/>
        </w:rPr>
        <w:t xml:space="preserve"> </w:t>
      </w:r>
      <w:r w:rsidR="00206BAE" w:rsidRPr="00E52A70">
        <w:t>code,</w:t>
      </w:r>
      <w:r w:rsidR="00206BAE" w:rsidRPr="00E52A70">
        <w:rPr>
          <w:spacing w:val="1"/>
        </w:rPr>
        <w:t xml:space="preserve"> </w:t>
      </w:r>
      <w:r w:rsidR="00206BAE" w:rsidRPr="00E52A70">
        <w:t>a</w:t>
      </w:r>
      <w:r w:rsidR="00206BAE" w:rsidRPr="00E52A70">
        <w:rPr>
          <w:spacing w:val="1"/>
        </w:rPr>
        <w:t xml:space="preserve"> </w:t>
      </w:r>
      <w:r w:rsidR="00206BAE" w:rsidRPr="00E52A70">
        <w:t>message area, a text console, a toolbar with code for common functions</w:t>
      </w:r>
      <w:r w:rsidR="00206BAE" w:rsidRPr="00E52A70">
        <w:rPr>
          <w:spacing w:val="-68"/>
        </w:rPr>
        <w:t xml:space="preserve"> </w:t>
      </w:r>
      <w:r w:rsidR="00206BAE" w:rsidRPr="00E52A70">
        <w:t>and a series of menus. It connects to the Arduino hardware to upload</w:t>
      </w:r>
      <w:r w:rsidR="00206BAE" w:rsidRPr="00E52A70">
        <w:rPr>
          <w:spacing w:val="1"/>
        </w:rPr>
        <w:t xml:space="preserve"> </w:t>
      </w:r>
      <w:r w:rsidR="00206BAE" w:rsidRPr="00E52A70">
        <w:t>programs</w:t>
      </w:r>
      <w:r w:rsidR="00206BAE" w:rsidRPr="00E52A70">
        <w:rPr>
          <w:spacing w:val="5"/>
        </w:rPr>
        <w:t xml:space="preserve"> </w:t>
      </w:r>
      <w:r w:rsidR="00206BAE" w:rsidRPr="00E52A70">
        <w:t>and</w:t>
      </w:r>
      <w:r w:rsidR="00206BAE" w:rsidRPr="00E52A70">
        <w:rPr>
          <w:spacing w:val="5"/>
        </w:rPr>
        <w:t xml:space="preserve"> </w:t>
      </w:r>
      <w:r w:rsidR="00206BAE" w:rsidRPr="00E52A70">
        <w:t>communicate</w:t>
      </w:r>
      <w:r w:rsidR="00206BAE" w:rsidRPr="00E52A70">
        <w:rPr>
          <w:spacing w:val="3"/>
        </w:rPr>
        <w:t xml:space="preserve"> </w:t>
      </w:r>
      <w:r w:rsidR="00206BAE" w:rsidRPr="00E52A70">
        <w:t>with</w:t>
      </w:r>
      <w:r w:rsidR="00206BAE" w:rsidRPr="00E52A70">
        <w:rPr>
          <w:spacing w:val="5"/>
        </w:rPr>
        <w:t xml:space="preserve"> </w:t>
      </w:r>
      <w:proofErr w:type="gramStart"/>
      <w:r w:rsidR="00206BAE" w:rsidRPr="00E52A70">
        <w:t>them.</w:t>
      </w:r>
      <w:r w:rsidR="00712456" w:rsidRPr="00E52A70">
        <w:t>[</w:t>
      </w:r>
      <w:proofErr w:type="gramEnd"/>
    </w:p>
    <w:p w14:paraId="28178F55" w14:textId="3EEB43B1" w:rsidR="00206BAE" w:rsidRPr="00E52A70" w:rsidRDefault="00206BAE" w:rsidP="00031210">
      <w:pPr>
        <w:pStyle w:val="ListParagraph"/>
        <w:tabs>
          <w:tab w:val="left" w:pos="1293"/>
          <w:tab w:val="center" w:pos="5664"/>
        </w:tabs>
        <w:ind w:left="283" w:right="113"/>
        <w:rPr>
          <w:b/>
          <w:bCs/>
        </w:rPr>
      </w:pPr>
    </w:p>
    <w:p w14:paraId="01E75DC7" w14:textId="6290B544" w:rsidR="00206BAE" w:rsidRPr="00E52A70" w:rsidRDefault="00206BAE" w:rsidP="00031210">
      <w:pPr>
        <w:pStyle w:val="ListParagraph"/>
        <w:tabs>
          <w:tab w:val="left" w:pos="1293"/>
          <w:tab w:val="center" w:pos="5664"/>
        </w:tabs>
        <w:ind w:left="283" w:right="113"/>
        <w:rPr>
          <w:b/>
          <w:bCs/>
        </w:rPr>
      </w:pPr>
      <w:r w:rsidRPr="00E52A70">
        <w:rPr>
          <w:noProof/>
        </w:rPr>
        <w:drawing>
          <wp:anchor distT="0" distB="0" distL="114300" distR="114300" simplePos="0" relativeHeight="251726336" behindDoc="0" locked="0" layoutInCell="1" allowOverlap="1" wp14:anchorId="5261BF78" wp14:editId="20C16D6F">
            <wp:simplePos x="0" y="0"/>
            <wp:positionH relativeFrom="margin">
              <wp:posOffset>1822662</wp:posOffset>
            </wp:positionH>
            <wp:positionV relativeFrom="paragraph">
              <wp:posOffset>10160</wp:posOffset>
            </wp:positionV>
            <wp:extent cx="3637915" cy="1870710"/>
            <wp:effectExtent l="0" t="0" r="635" b="0"/>
            <wp:wrapSquare wrapText="bothSides"/>
            <wp:docPr id="141105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5597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37915" cy="1870710"/>
                    </a:xfrm>
                    <a:prstGeom prst="rect">
                      <a:avLst/>
                    </a:prstGeom>
                  </pic:spPr>
                </pic:pic>
              </a:graphicData>
            </a:graphic>
            <wp14:sizeRelH relativeFrom="margin">
              <wp14:pctWidth>0</wp14:pctWidth>
            </wp14:sizeRelH>
            <wp14:sizeRelV relativeFrom="margin">
              <wp14:pctHeight>0</wp14:pctHeight>
            </wp14:sizeRelV>
          </wp:anchor>
        </w:drawing>
      </w:r>
    </w:p>
    <w:p w14:paraId="285A3555" w14:textId="0554F655" w:rsidR="00206BAE" w:rsidRPr="00E52A70" w:rsidRDefault="00206BAE" w:rsidP="00031210">
      <w:pPr>
        <w:tabs>
          <w:tab w:val="left" w:pos="1293"/>
          <w:tab w:val="center" w:pos="5664"/>
        </w:tabs>
        <w:ind w:left="283" w:right="113"/>
        <w:jc w:val="left"/>
        <w:rPr>
          <w:sz w:val="24"/>
          <w:szCs w:val="24"/>
        </w:rPr>
      </w:pPr>
    </w:p>
    <w:p w14:paraId="5414E499" w14:textId="65464530" w:rsidR="00206BAE" w:rsidRPr="00E52A70" w:rsidRDefault="00206BAE" w:rsidP="00031210">
      <w:pPr>
        <w:pStyle w:val="ListParagraph"/>
        <w:tabs>
          <w:tab w:val="left" w:pos="1293"/>
          <w:tab w:val="center" w:pos="5664"/>
        </w:tabs>
        <w:ind w:left="283" w:right="113"/>
        <w:rPr>
          <w:b/>
          <w:bCs/>
        </w:rPr>
      </w:pPr>
    </w:p>
    <w:p w14:paraId="56F366C8" w14:textId="77777777" w:rsidR="00206BAE" w:rsidRPr="00E52A70" w:rsidRDefault="00206BAE" w:rsidP="00031210">
      <w:pPr>
        <w:tabs>
          <w:tab w:val="left" w:pos="1293"/>
          <w:tab w:val="center" w:pos="5664"/>
        </w:tabs>
        <w:ind w:left="283" w:right="113"/>
        <w:rPr>
          <w:b/>
          <w:bCs/>
          <w:sz w:val="24"/>
          <w:szCs w:val="24"/>
        </w:rPr>
      </w:pPr>
    </w:p>
    <w:p w14:paraId="49235363" w14:textId="77777777" w:rsidR="00206BAE" w:rsidRPr="00E52A70" w:rsidRDefault="00206BAE" w:rsidP="00031210">
      <w:pPr>
        <w:tabs>
          <w:tab w:val="left" w:pos="1293"/>
          <w:tab w:val="center" w:pos="5664"/>
        </w:tabs>
        <w:ind w:left="283" w:right="113"/>
        <w:rPr>
          <w:b/>
          <w:bCs/>
          <w:sz w:val="24"/>
          <w:szCs w:val="24"/>
        </w:rPr>
      </w:pPr>
    </w:p>
    <w:p w14:paraId="7D03E7CE" w14:textId="77777777" w:rsidR="00206BAE" w:rsidRPr="00E52A70" w:rsidRDefault="00206BAE" w:rsidP="00031210">
      <w:pPr>
        <w:tabs>
          <w:tab w:val="left" w:pos="1293"/>
          <w:tab w:val="center" w:pos="5664"/>
        </w:tabs>
        <w:ind w:left="283" w:right="113"/>
        <w:rPr>
          <w:b/>
          <w:bCs/>
          <w:sz w:val="24"/>
          <w:szCs w:val="24"/>
        </w:rPr>
      </w:pPr>
    </w:p>
    <w:p w14:paraId="61462146" w14:textId="77777777" w:rsidR="00206BAE" w:rsidRPr="00E52A70" w:rsidRDefault="00206BAE" w:rsidP="00031210">
      <w:pPr>
        <w:tabs>
          <w:tab w:val="left" w:pos="1293"/>
          <w:tab w:val="center" w:pos="5664"/>
        </w:tabs>
        <w:ind w:left="283" w:right="113"/>
        <w:rPr>
          <w:b/>
          <w:bCs/>
          <w:sz w:val="24"/>
          <w:szCs w:val="24"/>
        </w:rPr>
      </w:pPr>
    </w:p>
    <w:p w14:paraId="2FA94413" w14:textId="77777777" w:rsidR="00206BAE" w:rsidRPr="00E52A70" w:rsidRDefault="00206BAE" w:rsidP="00031210">
      <w:pPr>
        <w:tabs>
          <w:tab w:val="left" w:pos="1293"/>
          <w:tab w:val="center" w:pos="5664"/>
        </w:tabs>
        <w:ind w:left="283" w:right="113"/>
        <w:rPr>
          <w:b/>
          <w:bCs/>
          <w:sz w:val="24"/>
          <w:szCs w:val="24"/>
        </w:rPr>
      </w:pPr>
    </w:p>
    <w:p w14:paraId="622FC688" w14:textId="77777777" w:rsidR="00206BAE" w:rsidRPr="00E52A70" w:rsidRDefault="00206BAE" w:rsidP="00031210">
      <w:pPr>
        <w:tabs>
          <w:tab w:val="left" w:pos="1293"/>
          <w:tab w:val="center" w:pos="5664"/>
        </w:tabs>
        <w:ind w:left="283" w:right="113"/>
        <w:rPr>
          <w:b/>
          <w:bCs/>
          <w:sz w:val="24"/>
          <w:szCs w:val="24"/>
        </w:rPr>
      </w:pPr>
    </w:p>
    <w:p w14:paraId="7E61279D" w14:textId="77777777" w:rsidR="00206BAE" w:rsidRPr="00E52A70" w:rsidRDefault="00206BAE" w:rsidP="00031210">
      <w:pPr>
        <w:tabs>
          <w:tab w:val="left" w:pos="1293"/>
          <w:tab w:val="center" w:pos="5664"/>
        </w:tabs>
        <w:ind w:left="283" w:right="113"/>
        <w:rPr>
          <w:b/>
          <w:bCs/>
          <w:sz w:val="24"/>
          <w:szCs w:val="24"/>
        </w:rPr>
      </w:pPr>
    </w:p>
    <w:p w14:paraId="79468234" w14:textId="77777777" w:rsidR="00206BAE" w:rsidRPr="00E52A70" w:rsidRDefault="00206BAE" w:rsidP="008B491A">
      <w:pPr>
        <w:tabs>
          <w:tab w:val="left" w:pos="1293"/>
          <w:tab w:val="center" w:pos="5664"/>
        </w:tabs>
        <w:ind w:right="113"/>
        <w:jc w:val="both"/>
        <w:rPr>
          <w:b/>
          <w:bCs/>
          <w:sz w:val="24"/>
          <w:szCs w:val="24"/>
        </w:rPr>
      </w:pPr>
    </w:p>
    <w:p w14:paraId="3D6F9B08" w14:textId="77777777" w:rsidR="00206BAE" w:rsidRPr="00E52A70" w:rsidRDefault="00206BAE" w:rsidP="00031210">
      <w:pPr>
        <w:tabs>
          <w:tab w:val="left" w:pos="547"/>
          <w:tab w:val="left" w:pos="1293"/>
          <w:tab w:val="center" w:pos="5664"/>
        </w:tabs>
        <w:ind w:left="283" w:right="113"/>
        <w:jc w:val="left"/>
        <w:rPr>
          <w:sz w:val="24"/>
          <w:szCs w:val="24"/>
        </w:rPr>
      </w:pPr>
      <w:r w:rsidRPr="00E52A70">
        <w:rPr>
          <w:sz w:val="24"/>
          <w:szCs w:val="24"/>
        </w:rPr>
        <w:tab/>
      </w:r>
    </w:p>
    <w:p w14:paraId="7AAE6309" w14:textId="4C751482" w:rsidR="00E52A70" w:rsidRDefault="00206BAE" w:rsidP="008B491A">
      <w:pPr>
        <w:tabs>
          <w:tab w:val="left" w:pos="547"/>
          <w:tab w:val="left" w:pos="1293"/>
          <w:tab w:val="center" w:pos="5664"/>
        </w:tabs>
        <w:ind w:left="283" w:right="113"/>
        <w:rPr>
          <w:sz w:val="24"/>
          <w:szCs w:val="24"/>
        </w:rPr>
      </w:pPr>
      <w:r w:rsidRPr="00E52A70">
        <w:rPr>
          <w:sz w:val="24"/>
          <w:szCs w:val="24"/>
        </w:rPr>
        <w:t>fig-6.1 Arduino IDE</w:t>
      </w:r>
    </w:p>
    <w:p w14:paraId="5000669B" w14:textId="77777777" w:rsidR="00F97FAD" w:rsidRPr="00E52A70" w:rsidRDefault="00F97FAD" w:rsidP="008B491A">
      <w:pPr>
        <w:tabs>
          <w:tab w:val="left" w:pos="547"/>
          <w:tab w:val="left" w:pos="1293"/>
          <w:tab w:val="center" w:pos="5664"/>
        </w:tabs>
        <w:ind w:left="283" w:right="113"/>
        <w:rPr>
          <w:sz w:val="24"/>
          <w:szCs w:val="24"/>
        </w:rPr>
      </w:pPr>
    </w:p>
    <w:p w14:paraId="28119FED" w14:textId="2EB21C89" w:rsidR="00206BAE" w:rsidRPr="008B491A" w:rsidRDefault="00923B1A" w:rsidP="00031210">
      <w:pPr>
        <w:tabs>
          <w:tab w:val="left" w:pos="600"/>
          <w:tab w:val="left" w:pos="1293"/>
          <w:tab w:val="center" w:pos="5664"/>
        </w:tabs>
        <w:ind w:left="283" w:right="113"/>
        <w:jc w:val="left"/>
        <w:rPr>
          <w:b/>
          <w:bCs/>
          <w:sz w:val="28"/>
          <w:szCs w:val="28"/>
        </w:rPr>
      </w:pPr>
      <w:r w:rsidRPr="00E52A70">
        <w:rPr>
          <w:b/>
          <w:bCs/>
          <w:sz w:val="24"/>
          <w:szCs w:val="24"/>
        </w:rPr>
        <w:tab/>
      </w:r>
      <w:r w:rsidRPr="008B491A">
        <w:rPr>
          <w:b/>
          <w:bCs/>
          <w:sz w:val="28"/>
          <w:szCs w:val="28"/>
        </w:rPr>
        <w:tab/>
      </w:r>
      <w:r w:rsidRPr="008B491A">
        <w:rPr>
          <w:b/>
          <w:bCs/>
          <w:sz w:val="28"/>
          <w:szCs w:val="28"/>
        </w:rPr>
        <w:tab/>
      </w:r>
      <w:r w:rsidRPr="008B491A">
        <w:rPr>
          <w:b/>
          <w:bCs/>
          <w:sz w:val="28"/>
          <w:szCs w:val="28"/>
        </w:rPr>
        <w:tab/>
      </w:r>
      <w:r w:rsidRPr="008B491A">
        <w:rPr>
          <w:b/>
          <w:bCs/>
          <w:sz w:val="28"/>
          <w:szCs w:val="28"/>
        </w:rPr>
        <w:tab/>
      </w:r>
    </w:p>
    <w:p w14:paraId="4678989B" w14:textId="156CA9F3" w:rsidR="00AD13D1" w:rsidRPr="00C7261F" w:rsidRDefault="00241EC9" w:rsidP="008B491A">
      <w:pPr>
        <w:pStyle w:val="ListParagraph"/>
        <w:numPr>
          <w:ilvl w:val="0"/>
          <w:numId w:val="1"/>
        </w:numPr>
        <w:tabs>
          <w:tab w:val="left" w:pos="1293"/>
          <w:tab w:val="center" w:pos="5664"/>
        </w:tabs>
        <w:ind w:left="283" w:right="113"/>
        <w:jc w:val="center"/>
        <w:rPr>
          <w:b/>
          <w:bCs/>
          <w:sz w:val="32"/>
          <w:szCs w:val="32"/>
        </w:rPr>
      </w:pPr>
      <w:r w:rsidRPr="00C7261F">
        <w:rPr>
          <w:b/>
          <w:bCs/>
          <w:sz w:val="32"/>
          <w:szCs w:val="32"/>
        </w:rPr>
        <w:t>Wirings and Connec</w:t>
      </w:r>
      <w:r w:rsidR="00E12F22" w:rsidRPr="00C7261F">
        <w:rPr>
          <w:b/>
          <w:bCs/>
          <w:sz w:val="32"/>
          <w:szCs w:val="32"/>
        </w:rPr>
        <w:t>t</w:t>
      </w:r>
      <w:r w:rsidRPr="00C7261F">
        <w:rPr>
          <w:b/>
          <w:bCs/>
          <w:sz w:val="32"/>
          <w:szCs w:val="32"/>
        </w:rPr>
        <w:t>ions</w:t>
      </w:r>
    </w:p>
    <w:p w14:paraId="1F2C3ECB" w14:textId="04C09DF5" w:rsidR="00E12F22" w:rsidRPr="00E52A70" w:rsidRDefault="00C7261F" w:rsidP="00031210">
      <w:pPr>
        <w:pStyle w:val="ListParagraph"/>
        <w:tabs>
          <w:tab w:val="left" w:pos="1293"/>
          <w:tab w:val="center" w:pos="5664"/>
        </w:tabs>
        <w:ind w:left="283" w:right="113"/>
      </w:pPr>
      <w:r w:rsidRPr="00E52A70">
        <w:rPr>
          <w:noProof/>
        </w:rPr>
        <w:drawing>
          <wp:anchor distT="0" distB="0" distL="114300" distR="114300" simplePos="0" relativeHeight="251697664" behindDoc="0" locked="0" layoutInCell="1" allowOverlap="1" wp14:anchorId="06165088" wp14:editId="6DA5EA94">
            <wp:simplePos x="0" y="0"/>
            <wp:positionH relativeFrom="margin">
              <wp:align>center</wp:align>
            </wp:positionH>
            <wp:positionV relativeFrom="paragraph">
              <wp:posOffset>194310</wp:posOffset>
            </wp:positionV>
            <wp:extent cx="4276725" cy="2251710"/>
            <wp:effectExtent l="0" t="0" r="9525" b="0"/>
            <wp:wrapTopAndBottom/>
            <wp:docPr id="131245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5599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76725" cy="2251710"/>
                    </a:xfrm>
                    <a:prstGeom prst="rect">
                      <a:avLst/>
                    </a:prstGeom>
                  </pic:spPr>
                </pic:pic>
              </a:graphicData>
            </a:graphic>
            <wp14:sizeRelH relativeFrom="margin">
              <wp14:pctWidth>0</wp14:pctWidth>
            </wp14:sizeRelH>
            <wp14:sizeRelV relativeFrom="margin">
              <wp14:pctHeight>0</wp14:pctHeight>
            </wp14:sizeRelV>
          </wp:anchor>
        </w:drawing>
      </w:r>
    </w:p>
    <w:p w14:paraId="50A8D540" w14:textId="3C1F9390" w:rsidR="00F05A3F" w:rsidRPr="00E52A70" w:rsidRDefault="00F97FAD" w:rsidP="00031210">
      <w:pPr>
        <w:tabs>
          <w:tab w:val="left" w:pos="1293"/>
          <w:tab w:val="center" w:pos="5664"/>
        </w:tabs>
        <w:ind w:left="283" w:right="113"/>
        <w:rPr>
          <w:sz w:val="24"/>
          <w:szCs w:val="24"/>
        </w:rPr>
      </w:pPr>
      <w:r>
        <w:rPr>
          <w:sz w:val="24"/>
          <w:szCs w:val="24"/>
        </w:rPr>
        <w:t xml:space="preserve">    </w:t>
      </w:r>
      <w:r w:rsidR="00C7261F">
        <w:rPr>
          <w:sz w:val="24"/>
          <w:szCs w:val="24"/>
        </w:rPr>
        <w:br/>
        <w:t xml:space="preserve">   </w:t>
      </w:r>
      <w:r>
        <w:rPr>
          <w:sz w:val="24"/>
          <w:szCs w:val="24"/>
        </w:rPr>
        <w:t xml:space="preserve"> </w:t>
      </w:r>
      <w:r w:rsidR="000D5244" w:rsidRPr="00E52A70">
        <w:rPr>
          <w:sz w:val="24"/>
          <w:szCs w:val="24"/>
        </w:rPr>
        <w:t>Fig-6.1 Wiring and connections</w:t>
      </w:r>
    </w:p>
    <w:p w14:paraId="196AB654" w14:textId="77777777" w:rsidR="00445128" w:rsidRPr="00E52A70" w:rsidRDefault="00445128" w:rsidP="00C7261F">
      <w:pPr>
        <w:ind w:right="113"/>
        <w:jc w:val="both"/>
        <w:rPr>
          <w:sz w:val="24"/>
          <w:szCs w:val="24"/>
        </w:rPr>
      </w:pPr>
    </w:p>
    <w:p w14:paraId="4E2D84CB" w14:textId="7988ACB1" w:rsidR="00E52A70" w:rsidRPr="00C7261F" w:rsidRDefault="00E52A70" w:rsidP="00031210">
      <w:pPr>
        <w:pStyle w:val="BodyText"/>
        <w:spacing w:after="0"/>
        <w:ind w:left="283" w:right="113" w:firstLine="0"/>
        <w:jc w:val="left"/>
        <w:rPr>
          <w:b/>
          <w:bCs/>
          <w:sz w:val="28"/>
          <w:szCs w:val="28"/>
        </w:rPr>
      </w:pPr>
      <w:r w:rsidRPr="00C7261F">
        <w:rPr>
          <w:b/>
          <w:bCs/>
          <w:sz w:val="28"/>
          <w:szCs w:val="28"/>
        </w:rPr>
        <w:lastRenderedPageBreak/>
        <w:t>Connections</w:t>
      </w:r>
    </w:p>
    <w:p w14:paraId="5E979DAC" w14:textId="77777777" w:rsidR="00E52A70" w:rsidRPr="00E52A70" w:rsidRDefault="00E52A70" w:rsidP="00031210">
      <w:pPr>
        <w:pStyle w:val="BodyText"/>
        <w:spacing w:after="0"/>
        <w:ind w:left="283" w:right="113" w:firstLine="0"/>
        <w:jc w:val="left"/>
        <w:rPr>
          <w:sz w:val="24"/>
          <w:szCs w:val="24"/>
        </w:rPr>
      </w:pPr>
    </w:p>
    <w:p w14:paraId="444AF656" w14:textId="434C3B9C" w:rsidR="00EE0616" w:rsidRPr="00E52A70" w:rsidRDefault="00EE0616" w:rsidP="00C7261F">
      <w:pPr>
        <w:pStyle w:val="BodyText"/>
        <w:spacing w:after="0"/>
        <w:ind w:left="283" w:right="113" w:firstLine="0"/>
        <w:jc w:val="left"/>
        <w:rPr>
          <w:sz w:val="24"/>
          <w:szCs w:val="24"/>
        </w:rPr>
      </w:pPr>
      <w:r w:rsidRPr="00E52A70">
        <w:rPr>
          <w:sz w:val="24"/>
          <w:szCs w:val="24"/>
        </w:rPr>
        <w:t>Ultrasonic Sensor-</w:t>
      </w:r>
    </w:p>
    <w:p w14:paraId="1F0D12F0" w14:textId="77777777" w:rsidR="00EE0616" w:rsidRPr="00E52A70" w:rsidRDefault="00EE0616" w:rsidP="00C7261F">
      <w:pPr>
        <w:pStyle w:val="BodyText"/>
        <w:spacing w:after="0"/>
        <w:ind w:left="283" w:right="113" w:firstLine="0"/>
        <w:jc w:val="left"/>
        <w:rPr>
          <w:sz w:val="24"/>
          <w:szCs w:val="24"/>
        </w:rPr>
      </w:pPr>
      <w:r w:rsidRPr="00E52A70">
        <w:rPr>
          <w:sz w:val="24"/>
          <w:szCs w:val="24"/>
        </w:rPr>
        <w:t>VCC: Connect VCC pin of both sensors to Arduinos VCC pin.</w:t>
      </w:r>
    </w:p>
    <w:p w14:paraId="1B4D6EDD" w14:textId="6749474E" w:rsidR="006C1EEC" w:rsidRPr="00E52A70" w:rsidRDefault="00EE0616" w:rsidP="00C7261F">
      <w:pPr>
        <w:pStyle w:val="BodyText"/>
        <w:spacing w:after="0"/>
        <w:ind w:left="283" w:right="113" w:firstLine="0"/>
        <w:jc w:val="left"/>
        <w:rPr>
          <w:sz w:val="24"/>
          <w:szCs w:val="24"/>
        </w:rPr>
      </w:pPr>
      <w:r w:rsidRPr="00E52A70">
        <w:rPr>
          <w:sz w:val="24"/>
          <w:szCs w:val="24"/>
        </w:rPr>
        <w:t>GND: Connect GND pin of both Sensors to Arduinos GND pin.</w:t>
      </w:r>
      <w:r w:rsidR="006C1EEC" w:rsidRPr="00E52A70">
        <w:rPr>
          <w:sz w:val="24"/>
          <w:szCs w:val="24"/>
        </w:rPr>
        <w:br/>
        <w:t>Triger: Connect one sensor’s trigger pin to Arduino’s digital pin 2, and the other sensor’s trigger pin to Arduinos Digital pin 3.</w:t>
      </w:r>
    </w:p>
    <w:p w14:paraId="75EFDD53" w14:textId="10A6E11B" w:rsidR="006C1EEC" w:rsidRPr="00E52A70" w:rsidRDefault="006C1EEC" w:rsidP="00C7261F">
      <w:pPr>
        <w:pStyle w:val="BodyText"/>
        <w:spacing w:after="0"/>
        <w:ind w:left="283" w:right="113" w:firstLine="0"/>
        <w:jc w:val="left"/>
        <w:rPr>
          <w:sz w:val="24"/>
          <w:szCs w:val="24"/>
        </w:rPr>
      </w:pPr>
      <w:r w:rsidRPr="00E52A70">
        <w:rPr>
          <w:sz w:val="24"/>
          <w:szCs w:val="24"/>
        </w:rPr>
        <w:t xml:space="preserve">Echo: Connect one sensors Echo pin to Arduino’s digital pin 4, and </w:t>
      </w:r>
      <w:r w:rsidR="00EE0616" w:rsidRPr="00E52A70">
        <w:rPr>
          <w:sz w:val="24"/>
          <w:szCs w:val="24"/>
        </w:rPr>
        <w:t>another</w:t>
      </w:r>
      <w:r w:rsidRPr="00E52A70">
        <w:rPr>
          <w:sz w:val="24"/>
          <w:szCs w:val="24"/>
        </w:rPr>
        <w:t xml:space="preserve"> sensor’s Echo pin to digital pin 5.</w:t>
      </w:r>
    </w:p>
    <w:p w14:paraId="0E0AB589" w14:textId="6D16880C" w:rsidR="006C1EEC" w:rsidRPr="00E52A70" w:rsidRDefault="00031210" w:rsidP="00C7261F">
      <w:pPr>
        <w:pStyle w:val="BodyText"/>
        <w:spacing w:after="0"/>
        <w:ind w:right="113" w:firstLine="0"/>
        <w:jc w:val="left"/>
        <w:rPr>
          <w:sz w:val="24"/>
          <w:szCs w:val="24"/>
        </w:rPr>
      </w:pPr>
      <w:r>
        <w:rPr>
          <w:sz w:val="24"/>
          <w:szCs w:val="24"/>
        </w:rPr>
        <w:t xml:space="preserve">    </w:t>
      </w:r>
      <w:r w:rsidR="00952DE8" w:rsidRPr="00E52A70">
        <w:rPr>
          <w:sz w:val="24"/>
          <w:szCs w:val="24"/>
        </w:rPr>
        <w:t xml:space="preserve"> </w:t>
      </w:r>
      <w:r w:rsidR="006C1EEC" w:rsidRPr="00E52A70">
        <w:rPr>
          <w:sz w:val="24"/>
          <w:szCs w:val="24"/>
        </w:rPr>
        <w:t>Buzzer-</w:t>
      </w:r>
    </w:p>
    <w:p w14:paraId="4BE31053" w14:textId="146E19E4" w:rsidR="006C1EEC" w:rsidRPr="00E52A70" w:rsidRDefault="006C1EEC" w:rsidP="00C7261F">
      <w:pPr>
        <w:pStyle w:val="BodyText"/>
        <w:spacing w:after="0"/>
        <w:ind w:left="283" w:right="113" w:firstLine="0"/>
        <w:jc w:val="left"/>
        <w:rPr>
          <w:sz w:val="24"/>
          <w:szCs w:val="24"/>
        </w:rPr>
      </w:pPr>
      <w:r w:rsidRPr="00E52A70">
        <w:rPr>
          <w:sz w:val="24"/>
          <w:szCs w:val="24"/>
        </w:rPr>
        <w:t>VCC: Connect positive terminal of buzzer to Arduino’s digital pin 6.</w:t>
      </w:r>
    </w:p>
    <w:p w14:paraId="5EFEF809" w14:textId="5EE3F819" w:rsidR="006C1EEC" w:rsidRPr="00E52A70" w:rsidRDefault="006C1EEC" w:rsidP="00C7261F">
      <w:pPr>
        <w:pStyle w:val="BodyText"/>
        <w:spacing w:after="0"/>
        <w:ind w:left="283" w:right="113" w:firstLine="0"/>
        <w:jc w:val="left"/>
        <w:rPr>
          <w:sz w:val="24"/>
          <w:szCs w:val="24"/>
        </w:rPr>
      </w:pPr>
      <w:r w:rsidRPr="00E52A70">
        <w:rPr>
          <w:sz w:val="24"/>
          <w:szCs w:val="24"/>
        </w:rPr>
        <w:t>GND: Connect negative terminal of buzzer to Arduino’s GND pin.</w:t>
      </w:r>
    </w:p>
    <w:p w14:paraId="767E572B" w14:textId="403BA41E" w:rsidR="006C1EEC" w:rsidRPr="00E52A70" w:rsidRDefault="006C1EEC" w:rsidP="00C7261F">
      <w:pPr>
        <w:pStyle w:val="BodyText"/>
        <w:spacing w:after="0"/>
        <w:ind w:left="283" w:right="113" w:firstLine="0"/>
        <w:jc w:val="left"/>
        <w:rPr>
          <w:sz w:val="24"/>
          <w:szCs w:val="24"/>
        </w:rPr>
      </w:pPr>
      <w:r w:rsidRPr="00E52A70">
        <w:rPr>
          <w:sz w:val="24"/>
          <w:szCs w:val="24"/>
        </w:rPr>
        <w:t>Vibration Motor-</w:t>
      </w:r>
      <w:r w:rsidRPr="00E52A70">
        <w:rPr>
          <w:sz w:val="24"/>
          <w:szCs w:val="24"/>
        </w:rPr>
        <w:br/>
        <w:t>VCC: Connect one terminal of vibration motor to Arduino’s digital pin 7.</w:t>
      </w:r>
    </w:p>
    <w:p w14:paraId="0C9DCA55" w14:textId="58AE65DC" w:rsidR="006C1EEC" w:rsidRPr="00E52A70" w:rsidRDefault="006C1EEC" w:rsidP="00C7261F">
      <w:pPr>
        <w:pStyle w:val="BodyText"/>
        <w:spacing w:after="0"/>
        <w:ind w:left="283" w:right="113" w:firstLine="0"/>
        <w:jc w:val="left"/>
        <w:rPr>
          <w:sz w:val="24"/>
          <w:szCs w:val="24"/>
        </w:rPr>
      </w:pPr>
      <w:r w:rsidRPr="00E52A70">
        <w:rPr>
          <w:sz w:val="24"/>
          <w:szCs w:val="24"/>
        </w:rPr>
        <w:t>GND: Connect the other terminal of vibration motor to Arduino’s GND pin.</w:t>
      </w:r>
    </w:p>
    <w:p w14:paraId="1C67E3AA" w14:textId="63A6363A" w:rsidR="006C1EEC" w:rsidRPr="00E52A70" w:rsidRDefault="008B491A" w:rsidP="00C7261F">
      <w:pPr>
        <w:pStyle w:val="BodyText"/>
        <w:spacing w:after="0"/>
        <w:ind w:left="283" w:right="113" w:firstLine="0"/>
        <w:jc w:val="left"/>
        <w:rPr>
          <w:sz w:val="24"/>
          <w:szCs w:val="24"/>
        </w:rPr>
      </w:pPr>
      <w:r>
        <w:rPr>
          <w:sz w:val="24"/>
          <w:szCs w:val="24"/>
        </w:rPr>
        <w:t xml:space="preserve"> </w:t>
      </w:r>
      <w:r w:rsidR="006C1EEC" w:rsidRPr="00E52A70">
        <w:rPr>
          <w:sz w:val="24"/>
          <w:szCs w:val="24"/>
        </w:rPr>
        <w:t>Power Supply:</w:t>
      </w:r>
      <w:r w:rsidR="006C1EEC" w:rsidRPr="00E52A70">
        <w:rPr>
          <w:sz w:val="24"/>
          <w:szCs w:val="24"/>
        </w:rPr>
        <w:br/>
      </w:r>
      <w:r w:rsidR="00031210">
        <w:rPr>
          <w:sz w:val="24"/>
          <w:szCs w:val="24"/>
        </w:rPr>
        <w:t xml:space="preserve"> </w:t>
      </w:r>
      <w:r w:rsidR="006C1EEC" w:rsidRPr="00E52A70">
        <w:rPr>
          <w:sz w:val="24"/>
          <w:szCs w:val="24"/>
        </w:rPr>
        <w:t>Battery: Connect the positive terminal of battery to one terminal of switch.</w:t>
      </w:r>
    </w:p>
    <w:p w14:paraId="5895C0DB" w14:textId="4ADE1A3D" w:rsidR="006C1EEC" w:rsidRPr="00E52A70" w:rsidRDefault="00952DE8" w:rsidP="00C7261F">
      <w:pPr>
        <w:pStyle w:val="BodyText"/>
        <w:spacing w:after="0"/>
        <w:ind w:left="283" w:right="113" w:firstLine="0"/>
        <w:jc w:val="left"/>
        <w:rPr>
          <w:sz w:val="24"/>
          <w:szCs w:val="24"/>
        </w:rPr>
      </w:pPr>
      <w:r w:rsidRPr="00E52A70">
        <w:rPr>
          <w:sz w:val="24"/>
          <w:szCs w:val="24"/>
        </w:rPr>
        <w:t xml:space="preserve"> </w:t>
      </w:r>
      <w:r w:rsidR="006C1EEC" w:rsidRPr="00E52A70">
        <w:rPr>
          <w:sz w:val="24"/>
          <w:szCs w:val="24"/>
        </w:rPr>
        <w:t>Arduino: Connect the other terminal of battery to Arduino’s VIN pin.</w:t>
      </w:r>
    </w:p>
    <w:p w14:paraId="104CA5D3" w14:textId="45A1783E" w:rsidR="00EE0616" w:rsidRDefault="00031210" w:rsidP="00C7261F">
      <w:pPr>
        <w:tabs>
          <w:tab w:val="left" w:pos="1067"/>
          <w:tab w:val="center" w:pos="5664"/>
        </w:tabs>
        <w:ind w:left="283" w:right="113"/>
        <w:jc w:val="left"/>
        <w:rPr>
          <w:sz w:val="24"/>
          <w:szCs w:val="24"/>
        </w:rPr>
      </w:pPr>
      <w:r>
        <w:rPr>
          <w:sz w:val="24"/>
          <w:szCs w:val="24"/>
        </w:rPr>
        <w:t xml:space="preserve"> </w:t>
      </w:r>
      <w:r w:rsidR="006C1EEC" w:rsidRPr="00E52A70">
        <w:rPr>
          <w:sz w:val="24"/>
          <w:szCs w:val="24"/>
        </w:rPr>
        <w:t>GND: Connect the negative terminal of battery directly to Arduino’s GND pin.</w:t>
      </w:r>
    </w:p>
    <w:p w14:paraId="0B173C6E" w14:textId="77777777" w:rsidR="008B491A" w:rsidRDefault="008B491A" w:rsidP="00C7261F">
      <w:pPr>
        <w:tabs>
          <w:tab w:val="left" w:pos="1067"/>
          <w:tab w:val="center" w:pos="5664"/>
        </w:tabs>
        <w:ind w:left="283" w:right="113"/>
        <w:jc w:val="left"/>
        <w:rPr>
          <w:sz w:val="24"/>
          <w:szCs w:val="24"/>
        </w:rPr>
      </w:pPr>
    </w:p>
    <w:p w14:paraId="2F995414" w14:textId="494EC5CE" w:rsidR="008B491A" w:rsidRPr="00C7261F" w:rsidRDefault="008B491A" w:rsidP="008B491A">
      <w:pPr>
        <w:pStyle w:val="Heading1"/>
        <w:numPr>
          <w:ilvl w:val="0"/>
          <w:numId w:val="1"/>
        </w:numPr>
        <w:spacing w:before="0" w:after="0"/>
        <w:ind w:left="283" w:right="113"/>
        <w:rPr>
          <w:b/>
          <w:bCs/>
          <w:sz w:val="32"/>
          <w:szCs w:val="32"/>
        </w:rPr>
      </w:pPr>
      <w:r w:rsidRPr="00C7261F">
        <w:rPr>
          <w:b/>
          <w:bCs/>
          <w:w w:val="95"/>
          <w:sz w:val="32"/>
          <w:szCs w:val="32"/>
        </w:rPr>
        <w:t>FLOWCHART</w:t>
      </w:r>
    </w:p>
    <w:p w14:paraId="283B5EFB" w14:textId="45B958D4" w:rsidR="008B491A" w:rsidRDefault="008B491A" w:rsidP="008B491A">
      <w:pPr>
        <w:pStyle w:val="BodyText"/>
        <w:rPr>
          <w:b/>
        </w:rPr>
      </w:pPr>
    </w:p>
    <w:p w14:paraId="08B78340" w14:textId="72919C79" w:rsidR="008B491A" w:rsidRDefault="00C7261F" w:rsidP="008B491A">
      <w:pPr>
        <w:pStyle w:val="BodyText"/>
        <w:spacing w:before="9"/>
        <w:rPr>
          <w:b/>
          <w:sz w:val="12"/>
        </w:rPr>
      </w:pPr>
      <w:r>
        <w:rPr>
          <w:b/>
          <w:noProof/>
        </w:rPr>
        <mc:AlternateContent>
          <mc:Choice Requires="wps">
            <w:drawing>
              <wp:anchor distT="0" distB="0" distL="114300" distR="114300" simplePos="0" relativeHeight="251728384" behindDoc="0" locked="0" layoutInCell="1" allowOverlap="1" wp14:anchorId="7F779E3B" wp14:editId="00C54CAC">
                <wp:simplePos x="0" y="0"/>
                <wp:positionH relativeFrom="margin">
                  <wp:posOffset>889173</wp:posOffset>
                </wp:positionH>
                <wp:positionV relativeFrom="paragraph">
                  <wp:posOffset>5427</wp:posOffset>
                </wp:positionV>
                <wp:extent cx="5050790" cy="5848350"/>
                <wp:effectExtent l="0" t="0" r="16510" b="19050"/>
                <wp:wrapNone/>
                <wp:docPr id="1160861842" name="Text Box 5"/>
                <wp:cNvGraphicFramePr/>
                <a:graphic xmlns:a="http://schemas.openxmlformats.org/drawingml/2006/main">
                  <a:graphicData uri="http://schemas.microsoft.com/office/word/2010/wordprocessingShape">
                    <wps:wsp>
                      <wps:cNvSpPr txBox="1"/>
                      <wps:spPr>
                        <a:xfrm>
                          <a:off x="0" y="0"/>
                          <a:ext cx="5050790" cy="5848350"/>
                        </a:xfrm>
                        <a:prstGeom prst="rect">
                          <a:avLst/>
                        </a:prstGeom>
                        <a:solidFill>
                          <a:schemeClr val="lt1"/>
                        </a:solidFill>
                        <a:ln w="19050">
                          <a:solidFill>
                            <a:schemeClr val="tx1"/>
                          </a:solidFill>
                        </a:ln>
                      </wps:spPr>
                      <wps:txbx>
                        <w:txbxContent>
                          <w:p w14:paraId="75EB05F7" w14:textId="77777777" w:rsidR="008B491A" w:rsidRDefault="008B491A" w:rsidP="008B491A">
                            <w:pPr>
                              <w:ind w:left="539"/>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779E3B" id="_x0000_t202" coordsize="21600,21600" o:spt="202" path="m,l,21600r21600,l21600,xe">
                <v:stroke joinstyle="miter"/>
                <v:path gradientshapeok="t" o:connecttype="rect"/>
              </v:shapetype>
              <v:shape id="Text Box 5" o:spid="_x0000_s1026" type="#_x0000_t202" style="position:absolute;left:0;text-align:left;margin-left:70pt;margin-top:.45pt;width:397.7pt;height:460.5pt;z-index:251728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4N4NQIAAH4EAAAOAAAAZHJzL2Uyb0RvYy54bWysVE1v2zAMvQ/YfxB0X+xkyZoEcYosRYYB&#10;RVsgLXpWZDk2IIuaxMTOfv0oxflo19Owi0yJ1BP5+OjZbVtrtlfOV2Ay3u+lnCkjIa/MNuMvz6sv&#10;Y848CpMLDUZl/KA8v51//jRr7FQNoASdK8cIxPhpYzNeItppknhZqlr4HlhlyFmAqwXS1m2T3ImG&#10;0GudDNL0W9KAy60Dqbyn07ujk88jflEoiY9F4RUynXHKDePq4roJazKfienWCVtWsktD/EMWtagM&#10;PXqGuhMo2M5Vf0HVlXTgocCehDqBoqikijVQNf30XTXrUlgVayFyvD3T5P8frHzYr+2TY9h+h5Ya&#10;GAhprJ96Ogz1tIWrw5cyZeQnCg9n2lSLTNLhKB2lNxNySfKNxsPx11EkNrlct87jDwU1C0bGHfUl&#10;0iX29x7pSQo9hYTXPOgqX1Vax03Qglpqx/aCuqgxJkk33kRpwxrKf0K5ROQ3ziinCwS2H0AQoDaU&#10;yaX6YGG7aTtKNpAfiCkHRxF5K1cVVXMvPD4JR6ohBmgS8JGWQgNlA53FWQnu90fnIZ6aSV7OGlJh&#10;xv2vnXCKM/3TUJsn/eEwyDZuhqObAW3ctWdz7TG7eglEUZ9mzspohnjUJ7NwUL/SwCzCq+QSRtLb&#10;GceTucTjbNDASbVYxCASqhV4b9ZWBujQktCr5/ZVONs1FEkLD3DSq5i+6+sxNtw0sNghFFVseiD4&#10;yGrHO4k8aqEbyDBF1/sYdfltzP8AAAD//wMAUEsDBBQABgAIAAAAIQA2rL943AAAAAgBAAAPAAAA&#10;ZHJzL2Rvd25yZXYueG1sTI/BTsMwEETvSPyDtUjcqN1QqibEqSokuFGJlAPHbbwkEbEdbKcNf89y&#10;orcdzWj2Tbmd7SBOFGLvnYblQoEg13jTu1bD++H5bgMiJnQGB+9Iww9F2FbXVyUWxp/dG53q1Aou&#10;cbFADV1KYyFlbDqyGBd+JMfepw8WE8vQShPwzOV2kJlSa2mxd/yhw5GeOmq+6slqePn4xgzX2Vwr&#10;ewj7gPvN7nXS+vZm3j2CSDSn/zD84TM6VMx09JMzUQysV4q3JA05CLbz+4cViCMf2TIHWZXyckD1&#10;CwAA//8DAFBLAQItABQABgAIAAAAIQC2gziS/gAAAOEBAAATAAAAAAAAAAAAAAAAAAAAAABbQ29u&#10;dGVudF9UeXBlc10ueG1sUEsBAi0AFAAGAAgAAAAhADj9If/WAAAAlAEAAAsAAAAAAAAAAAAAAAAA&#10;LwEAAF9yZWxzLy5yZWxzUEsBAi0AFAAGAAgAAAAhAO4zg3g1AgAAfgQAAA4AAAAAAAAAAAAAAAAA&#10;LgIAAGRycy9lMm9Eb2MueG1sUEsBAi0AFAAGAAgAAAAhADasv3jcAAAACAEAAA8AAAAAAAAAAAAA&#10;AAAAjwQAAGRycy9kb3ducmV2LnhtbFBLBQYAAAAABAAEAPMAAACYBQAAAAA=&#10;" fillcolor="white [3201]" strokecolor="black [3213]" strokeweight="1.5pt">
                <v:textbox>
                  <w:txbxContent>
                    <w:p w14:paraId="75EB05F7" w14:textId="77777777" w:rsidR="008B491A" w:rsidRDefault="008B491A" w:rsidP="008B491A">
                      <w:pPr>
                        <w:ind w:left="539"/>
                      </w:pPr>
                    </w:p>
                  </w:txbxContent>
                </v:textbox>
                <w10:wrap anchorx="margin"/>
              </v:shape>
            </w:pict>
          </mc:Fallback>
        </mc:AlternateContent>
      </w:r>
      <w:r w:rsidR="00F97FAD">
        <w:rPr>
          <w:b/>
          <w:noProof/>
          <w:sz w:val="12"/>
        </w:rPr>
        <mc:AlternateContent>
          <mc:Choice Requires="wps">
            <w:drawing>
              <wp:anchor distT="0" distB="0" distL="114300" distR="114300" simplePos="0" relativeHeight="251729408" behindDoc="0" locked="0" layoutInCell="1" allowOverlap="1" wp14:anchorId="77D15979" wp14:editId="04E694BE">
                <wp:simplePos x="0" y="0"/>
                <wp:positionH relativeFrom="column">
                  <wp:posOffset>2973705</wp:posOffset>
                </wp:positionH>
                <wp:positionV relativeFrom="paragraph">
                  <wp:posOffset>89535</wp:posOffset>
                </wp:positionV>
                <wp:extent cx="762000" cy="516255"/>
                <wp:effectExtent l="0" t="0" r="19050" b="17145"/>
                <wp:wrapNone/>
                <wp:docPr id="1327008800" name="Oval 1"/>
                <wp:cNvGraphicFramePr/>
                <a:graphic xmlns:a="http://schemas.openxmlformats.org/drawingml/2006/main">
                  <a:graphicData uri="http://schemas.microsoft.com/office/word/2010/wordprocessingShape">
                    <wps:wsp>
                      <wps:cNvSpPr/>
                      <wps:spPr>
                        <a:xfrm>
                          <a:off x="0" y="0"/>
                          <a:ext cx="762000" cy="51625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9A441FD" w14:textId="77777777" w:rsidR="008B491A" w:rsidRPr="00664FD0" w:rsidRDefault="008B491A" w:rsidP="008B491A">
                            <w:r w:rsidRPr="00664FD0">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D15979" id="Oval 1" o:spid="_x0000_s1027" style="position:absolute;left:0;text-align:left;margin-left:234.15pt;margin-top:7.05pt;width:60pt;height:40.65pt;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Y7dbgIAAEAFAAAOAAAAZHJzL2Uyb0RvYy54bWysVM1u2zAMvg/YOwi6r46DJt2COkXQosOA&#10;oi3aDj0rstQIk0VNYhJnTz9KdpxszWnYRSLF348ieXnVNpZtVIgGXMXLsxFnykmojXur+PeX20+f&#10;OYsoXC0sOFXxnYr8av7xw+XWz9QYVmBrFRg5cXG29RVfIfpZUUS5Uo2IZ+CVI6GG0AgkNrwVdRBb&#10;8t7YYjwaTYsthNoHkCpGer3phHye/WutJD5oHRUyW3HKDfMZ8rlMZzG/FLO3IPzKyD4N8Q9ZNMI4&#10;Cjq4uhEo2DqYd64aIwNE0HgmoSlAayNVxkBoytFfaJ5XwquMhYoT/VCm+P/cyvvNs38MVIatj7NI&#10;ZELR6tCkm/JjbS7WbiiWapFJeryYUv2ppJJEk3I6nkxSMYuDsQ8RvypoWCIqrqw1PiY4YiY2dxE7&#10;7b1WerYunRGsqW+NtZlJjaCubWAbQV+IbdlHOdKimMmyOCDIFO6s6rw+Kc1MTTmPc/TcXAefQkrl&#10;cNr7tY60k5mmDAbD8pShxX0yvW4yU7npBsPRKcM/Iw4WOSo4HIwb4yCcclD/GCJ3+nv0HeYEH9tl&#10;S6BpJhOw9LKEevcYWIBuCKKXt4Z+5k5EfBSBup4+kyYZH+jQFrYVh57ibAXh16n3pE/NSFLOtjRF&#10;FY8/1yIozuw3R236pTw/T2OXmfPJxZiYcCxZHkvcurkG+uWSdoaXmUz6aPekDtC80sAvUlQSCScp&#10;dsUlhj1zjd1008qQarHIajRqXuCde/YyOU91Tm330r6K4Pv2ROrre9hP3LsW7XSTpYPFGkGb3L+H&#10;uvY/QGOah6BfKWkPHPNZ67D45r8BAAD//wMAUEsDBBQABgAIAAAAIQAhOy/83wAAAAkBAAAPAAAA&#10;ZHJzL2Rvd25yZXYueG1sTI/BTsJAEIbvJr7DZky8yRYopNRuiSF6kRMIGG5Ld2wbu7NNd1vq2zuc&#10;9Djzf/nnm2w92kYM2PnakYLpJAKBVDhTU6ng8PH2lIDwQZPRjSNU8IMe1vn9XaZT4660w2EfSsEl&#10;5FOtoAqhTaX0RYVW+4lrkTj7cp3VgceulKbTVy63jZxF0VJaXRNfqHSLmwqL731vFZyO28Pwaban&#10;93n3Wve7zex8dFapx4fx5RlEwDH8wXDTZ3XI2eniejJeNAriZTJnlIN4CoKBRXJbXBSsFjHIPJP/&#10;P8h/AQAA//8DAFBLAQItABQABgAIAAAAIQC2gziS/gAAAOEBAAATAAAAAAAAAAAAAAAAAAAAAABb&#10;Q29udGVudF9UeXBlc10ueG1sUEsBAi0AFAAGAAgAAAAhADj9If/WAAAAlAEAAAsAAAAAAAAAAAAA&#10;AAAALwEAAF9yZWxzLy5yZWxzUEsBAi0AFAAGAAgAAAAhABxFjt1uAgAAQAUAAA4AAAAAAAAAAAAA&#10;AAAALgIAAGRycy9lMm9Eb2MueG1sUEsBAi0AFAAGAAgAAAAhACE7L/zfAAAACQEAAA8AAAAAAAAA&#10;AAAAAAAAyAQAAGRycy9kb3ducmV2LnhtbFBLBQYAAAAABAAEAPMAAADUBQAAAAA=&#10;" fillcolor="white [3201]" strokecolor="black [3213]" strokeweight="2pt">
                <v:textbox>
                  <w:txbxContent>
                    <w:p w14:paraId="39A441FD" w14:textId="77777777" w:rsidR="008B491A" w:rsidRPr="00664FD0" w:rsidRDefault="008B491A" w:rsidP="008B491A">
                      <w:r w:rsidRPr="00664FD0">
                        <w:t>Start</w:t>
                      </w:r>
                    </w:p>
                  </w:txbxContent>
                </v:textbox>
              </v:oval>
            </w:pict>
          </mc:Fallback>
        </mc:AlternateContent>
      </w:r>
    </w:p>
    <w:p w14:paraId="0332ED58" w14:textId="1129B2A9" w:rsidR="008B491A" w:rsidRDefault="008B491A" w:rsidP="008B491A">
      <w:pPr>
        <w:spacing w:before="99"/>
        <w:ind w:left="1661" w:right="641"/>
        <w:rPr>
          <w:sz w:val="24"/>
        </w:rPr>
      </w:pPr>
    </w:p>
    <w:p w14:paraId="53C7FA32" w14:textId="1C3E0C59" w:rsidR="008B491A" w:rsidRDefault="008B491A" w:rsidP="008B491A">
      <w:pPr>
        <w:spacing w:before="99"/>
        <w:ind w:left="1661" w:right="641"/>
        <w:rPr>
          <w:sz w:val="24"/>
        </w:rPr>
      </w:pPr>
    </w:p>
    <w:p w14:paraId="39D636F8" w14:textId="2561D571" w:rsidR="008B491A" w:rsidRPr="00020CAF" w:rsidRDefault="00F97FAD" w:rsidP="008B491A">
      <w:pPr>
        <w:rPr>
          <w:sz w:val="24"/>
        </w:rPr>
      </w:pPr>
      <w:r>
        <w:rPr>
          <w:b/>
          <w:noProof/>
          <w:sz w:val="12"/>
        </w:rPr>
        <mc:AlternateContent>
          <mc:Choice Requires="wps">
            <w:drawing>
              <wp:anchor distT="0" distB="0" distL="114300" distR="114300" simplePos="0" relativeHeight="251737600" behindDoc="0" locked="0" layoutInCell="1" allowOverlap="1" wp14:anchorId="1E4E4889" wp14:editId="6E9A57B8">
                <wp:simplePos x="0" y="0"/>
                <wp:positionH relativeFrom="column">
                  <wp:posOffset>3352800</wp:posOffset>
                </wp:positionH>
                <wp:positionV relativeFrom="paragraph">
                  <wp:posOffset>22860</wp:posOffset>
                </wp:positionV>
                <wp:extent cx="0" cy="179705"/>
                <wp:effectExtent l="76200" t="0" r="57150" b="48895"/>
                <wp:wrapNone/>
                <wp:docPr id="2142043896" name="Straight Arrow Connector 4"/>
                <wp:cNvGraphicFramePr/>
                <a:graphic xmlns:a="http://schemas.openxmlformats.org/drawingml/2006/main">
                  <a:graphicData uri="http://schemas.microsoft.com/office/word/2010/wordprocessingShape">
                    <wps:wsp>
                      <wps:cNvCnPr/>
                      <wps:spPr>
                        <a:xfrm>
                          <a:off x="0" y="0"/>
                          <a:ext cx="0" cy="1797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type w14:anchorId="7D6406A4" id="_x0000_t32" coordsize="21600,21600" o:spt="32" o:oned="t" path="m,l21600,21600e" filled="f">
                <v:path arrowok="t" fillok="f" o:connecttype="none"/>
                <o:lock v:ext="edit" shapetype="t"/>
              </v:shapetype>
              <v:shape id="Straight Arrow Connector 4" o:spid="_x0000_s1026" type="#_x0000_t32" style="position:absolute;margin-left:264pt;margin-top:1.8pt;width:0;height:14.15pt;z-index:251737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tkktAEAAL4DAAAOAAAAZHJzL2Uyb0RvYy54bWysU8mO1DAQvSPxD5bvdJKRYCDq9Bx6gAuC&#10;EcsHeJxyYuFN5aKT/D22051GLBJCXCpe6lW991zZ383WsBNg1N51vNnVnIGTvtdu6PiXz2+eveQs&#10;knC9MN5BxxeI/O7w9Ml+Ci3c+NGbHpClIi62U+j4SBTaqopyBCvizgdw6VJ5tILSFoeqRzGl6tZU&#10;N3X9opo89gG9hBjT6f16yQ+lvlIg6YNSEYiZjiduVCKW+JhjddiLdkARRi3PNMQ/sLBCu9R0K3Uv&#10;SLBvqH8pZbVEH72infS28kppCUVDUtPUP6n5NIoARUsyJ4bNpvj/ysr3p6N7wGTDFGIbwwNmFbNC&#10;m7+JH5uLWctmFszE5Hoo02lz++q2fp59rK64gJHegrcsLzoeCYUeRjp659KLeGyKV+L0LtIKvABy&#10;U+NyJKHNa9czWkIaG0It3GDg3CenVFfCZUWLgRX+ERTTfaK4timzBEeD7CTSFPRfm61KyswQpY3Z&#10;QHXh9kfQOTfDoMzX3wK37NLRO9qAVjuPv+tK84WqWvMvqletWfaj75fyfMWONCTlHc4Dnafwx32B&#10;X3+7w3cAAAD//wMAUEsDBBQABgAIAAAAIQAml1262wAAAAgBAAAPAAAAZHJzL2Rvd25yZXYueG1s&#10;TI9BbsIwEEX3lXoHa5C6QcUOFERCHFRFqroGegAndpOo9jjYBsLtO1UX7fLpj/68X+4nZ9nVhDh4&#10;lJAtBDCDrdcDdhI+Tm/PW2AxKdTKejQS7ibCvnp8KFWh/Q0P5npMHaMSjIWS0Kc0FpzHtjdOxYUf&#10;DVL26YNTiTB0XAd1o3Jn+VKIDXdqQPrQq9HUvWm/jhcn4VC/NNk91GL9bkV+np/z+UrlUj7Nptcd&#10;sGSm9HcMP/qkDhU5Nf6COjIrYb3c0pYkYbUBRvkvN8RZDrwq+f8B1TcAAAD//wMAUEsBAi0AFAAG&#10;AAgAAAAhALaDOJL+AAAA4QEAABMAAAAAAAAAAAAAAAAAAAAAAFtDb250ZW50X1R5cGVzXS54bWxQ&#10;SwECLQAUAAYACAAAACEAOP0h/9YAAACUAQAACwAAAAAAAAAAAAAAAAAvAQAAX3JlbHMvLnJlbHNQ&#10;SwECLQAUAAYACAAAACEAKpbZJLQBAAC+AwAADgAAAAAAAAAAAAAAAAAuAgAAZHJzL2Uyb0RvYy54&#10;bWxQSwECLQAUAAYACAAAACEAJpddutsAAAAIAQAADwAAAAAAAAAAAAAAAAAOBAAAZHJzL2Rvd25y&#10;ZXYueG1sUEsFBgAAAAAEAAQA8wAAABYFAAAAAA==&#10;" strokecolor="black [3040]">
                <v:stroke endarrow="block"/>
              </v:shape>
            </w:pict>
          </mc:Fallback>
        </mc:AlternateContent>
      </w:r>
    </w:p>
    <w:p w14:paraId="6A079AAA" w14:textId="5436BB82" w:rsidR="008B491A" w:rsidRPr="00020CAF" w:rsidRDefault="00F97FAD" w:rsidP="008B491A">
      <w:pPr>
        <w:rPr>
          <w:sz w:val="24"/>
        </w:rPr>
      </w:pPr>
      <w:r>
        <w:rPr>
          <w:b/>
          <w:noProof/>
          <w:sz w:val="12"/>
        </w:rPr>
        <mc:AlternateContent>
          <mc:Choice Requires="wps">
            <w:drawing>
              <wp:anchor distT="0" distB="0" distL="114300" distR="114300" simplePos="0" relativeHeight="251730432" behindDoc="0" locked="0" layoutInCell="1" allowOverlap="1" wp14:anchorId="37B3A994" wp14:editId="195D8662">
                <wp:simplePos x="0" y="0"/>
                <wp:positionH relativeFrom="column">
                  <wp:posOffset>1734820</wp:posOffset>
                </wp:positionH>
                <wp:positionV relativeFrom="paragraph">
                  <wp:posOffset>69215</wp:posOffset>
                </wp:positionV>
                <wp:extent cx="3317875" cy="484505"/>
                <wp:effectExtent l="0" t="0" r="15875" b="10795"/>
                <wp:wrapNone/>
                <wp:docPr id="1963950698" name="Rectangle: Rounded Corners 1"/>
                <wp:cNvGraphicFramePr/>
                <a:graphic xmlns:a="http://schemas.openxmlformats.org/drawingml/2006/main">
                  <a:graphicData uri="http://schemas.microsoft.com/office/word/2010/wordprocessingShape">
                    <wps:wsp>
                      <wps:cNvSpPr/>
                      <wps:spPr>
                        <a:xfrm>
                          <a:off x="0" y="0"/>
                          <a:ext cx="3317875" cy="48450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A2D1B2D" w14:textId="77777777" w:rsidR="008B491A" w:rsidRDefault="008B491A" w:rsidP="008B491A">
                            <w:r>
                              <w:t>Initialize the Arduino Board and connect the required</w:t>
                            </w:r>
                          </w:p>
                          <w:p w14:paraId="7F7844DE" w14:textId="77777777" w:rsidR="008B491A" w:rsidRDefault="008B491A" w:rsidP="008B491A">
                            <w:r>
                              <w:t xml:space="preserve"> sensors and modules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B3A994" id="Rectangle: Rounded Corners 1" o:spid="_x0000_s1028" style="position:absolute;left:0;text-align:left;margin-left:136.6pt;margin-top:5.45pt;width:261.25pt;height:38.15pt;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AIKcwIAAEMFAAAOAAAAZHJzL2Uyb0RvYy54bWysVEtv2zAMvg/YfxB0Xx2nSR9BnSJo0WFA&#10;0RZth54VWWqMyaJGKbGzXz9Kdpysy2nYRSbN9+Pj1XVbG7ZR6CuwBc9PRpwpK6Gs7HvBv7/efbng&#10;zAdhS2HAqoJvlefX88+frho3U2NYgSkVMnJi/axxBV+F4GZZ5uVK1cKfgFOWhBqwFoFYfM9KFA15&#10;r002Ho3OsgawdAhSeU9/bzshnyf/WisZHrX2KjBTcMotpBfTu4xvNr8Ss3cUblXJPg3xD1nUorIU&#10;dHB1K4Jga6z+clVXEsGDDicS6gy0rqRKNVA1+ehDNS8r4VSqhZrj3dAm///cyofNi3tCakPj/MwT&#10;GatoNdbxS/mxNjVrOzRLtYFJ+nl6mp9fnE85kySbXEymo2nsZra3dujDVwU1i0TBEda2fKaJpEaJ&#10;zb0Pnf5OL0Y0Nr4eTFXeVcYkJu6CujHINoKmGNq8j3OgRVGjZbYvIlFha1Tn9VlpVpWU9jhFT/u1&#10;9ymkVDac9X6NJe1opimDwTA/ZmjCLpleN5qptHeD4eiY4Z8RB4sUFWwYjOvKAh5zUP4YInf6u+q7&#10;mmP5oV22VHSsuZ/vEsrtEzKEDgfeybuKZnMvfHgSSItPECEwh0d6tIGm4NBTnK0Afx37H/VpH0nK&#10;WUNAKrj/uRaoODPfLG3qZT6ZROQlZjI9HxODh5LlocSu6xugKed0NpxMZNQPZkdqhPqNML+IUUkk&#10;rKTYBZcBd8xN6ABOV0OqxSKpEdqcCPf2xcnoPPY5rt1r+ybQ9QsaaLUfYAc6Mfuwop1utLSwWAfQ&#10;Vdrf2Omur/0ECKkJBv1ViafgkE9a+9s3/w0AAP//AwBQSwMEFAAGAAgAAAAhAMD5pUzgAAAACQEA&#10;AA8AAABkcnMvZG93bnJldi54bWxMj8tOwzAQRfdI/IM1SGwQtQmiaUOcCiFYgNQFhUos3XjygHgc&#10;2W6b/j3DCpaje3TvmXI1uUEcMMTek4abmQKBVHvbU6vh4/35egEiJkPWDJ5QwwkjrKrzs9IU1h/p&#10;DQ+b1AouoVgYDV1KYyFlrDt0Js78iMRZ44Mzic/QShvMkcvdIDOl5tKZnnihMyM+dlh/b/ZOw9PX&#10;pwovbe/H5vXkZbPeXoX5VuvLi+nhHkTCKf3B8KvP6lCx087vyUYxaMjy24xRDtQSBAP58i4HsdOw&#10;yDOQVSn/f1D9AAAA//8DAFBLAQItABQABgAIAAAAIQC2gziS/gAAAOEBAAATAAAAAAAAAAAAAAAA&#10;AAAAAABbQ29udGVudF9UeXBlc10ueG1sUEsBAi0AFAAGAAgAAAAhADj9If/WAAAAlAEAAAsAAAAA&#10;AAAAAAAAAAAALwEAAF9yZWxzLy5yZWxzUEsBAi0AFAAGAAgAAAAhADioAgpzAgAAQwUAAA4AAAAA&#10;AAAAAAAAAAAALgIAAGRycy9lMm9Eb2MueG1sUEsBAi0AFAAGAAgAAAAhAMD5pUzgAAAACQEAAA8A&#10;AAAAAAAAAAAAAAAAzQQAAGRycy9kb3ducmV2LnhtbFBLBQYAAAAABAAEAPMAAADaBQAAAAA=&#10;" fillcolor="white [3201]" strokecolor="black [3213]" strokeweight="2pt">
                <v:textbox>
                  <w:txbxContent>
                    <w:p w14:paraId="0A2D1B2D" w14:textId="77777777" w:rsidR="008B491A" w:rsidRDefault="008B491A" w:rsidP="008B491A">
                      <w:r>
                        <w:t>Initialize the Arduino Board and connect the required</w:t>
                      </w:r>
                    </w:p>
                    <w:p w14:paraId="7F7844DE" w14:textId="77777777" w:rsidR="008B491A" w:rsidRDefault="008B491A" w:rsidP="008B491A">
                      <w:r>
                        <w:t xml:space="preserve"> sensors and modules</w:t>
                      </w:r>
                    </w:p>
                  </w:txbxContent>
                </v:textbox>
              </v:roundrect>
            </w:pict>
          </mc:Fallback>
        </mc:AlternateContent>
      </w:r>
    </w:p>
    <w:p w14:paraId="40C54C0A" w14:textId="149AC390" w:rsidR="008B491A" w:rsidRPr="00020CAF" w:rsidRDefault="008B491A" w:rsidP="008B491A">
      <w:pPr>
        <w:rPr>
          <w:sz w:val="24"/>
        </w:rPr>
      </w:pPr>
    </w:p>
    <w:p w14:paraId="6C030521" w14:textId="1C767477" w:rsidR="008B491A" w:rsidRPr="00020CAF" w:rsidRDefault="008B491A" w:rsidP="008B491A">
      <w:pPr>
        <w:rPr>
          <w:sz w:val="24"/>
        </w:rPr>
      </w:pPr>
    </w:p>
    <w:p w14:paraId="4AE8B999" w14:textId="64EAE1C6" w:rsidR="008B491A" w:rsidRPr="00020CAF" w:rsidRDefault="00F97FAD" w:rsidP="008B491A">
      <w:pPr>
        <w:rPr>
          <w:sz w:val="24"/>
        </w:rPr>
      </w:pPr>
      <w:r>
        <w:rPr>
          <w:b/>
          <w:noProof/>
          <w:sz w:val="12"/>
        </w:rPr>
        <mc:AlternateContent>
          <mc:Choice Requires="wps">
            <w:drawing>
              <wp:anchor distT="0" distB="0" distL="114300" distR="114300" simplePos="0" relativeHeight="251738624" behindDoc="0" locked="0" layoutInCell="1" allowOverlap="1" wp14:anchorId="21829F0F" wp14:editId="6D447219">
                <wp:simplePos x="0" y="0"/>
                <wp:positionH relativeFrom="column">
                  <wp:posOffset>3362325</wp:posOffset>
                </wp:positionH>
                <wp:positionV relativeFrom="paragraph">
                  <wp:posOffset>24765</wp:posOffset>
                </wp:positionV>
                <wp:extent cx="0" cy="179705"/>
                <wp:effectExtent l="76200" t="0" r="57150" b="48895"/>
                <wp:wrapNone/>
                <wp:docPr id="500157155" name="Straight Arrow Connector 4"/>
                <wp:cNvGraphicFramePr/>
                <a:graphic xmlns:a="http://schemas.openxmlformats.org/drawingml/2006/main">
                  <a:graphicData uri="http://schemas.microsoft.com/office/word/2010/wordprocessingShape">
                    <wps:wsp>
                      <wps:cNvCnPr/>
                      <wps:spPr>
                        <a:xfrm>
                          <a:off x="0" y="0"/>
                          <a:ext cx="0" cy="1797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19380F76" id="Straight Arrow Connector 4" o:spid="_x0000_s1026" type="#_x0000_t32" style="position:absolute;margin-left:264.75pt;margin-top:1.95pt;width:0;height:14.15pt;z-index:251738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tkktAEAAL4DAAAOAAAAZHJzL2Uyb0RvYy54bWysU8mO1DAQvSPxD5bvdJKRYCDq9Bx6gAuC&#10;EcsHeJxyYuFN5aKT/D22051GLBJCXCpe6lW991zZ383WsBNg1N51vNnVnIGTvtdu6PiXz2+eveQs&#10;knC9MN5BxxeI/O7w9Ml+Ci3c+NGbHpClIi62U+j4SBTaqopyBCvizgdw6VJ5tILSFoeqRzGl6tZU&#10;N3X9opo89gG9hBjT6f16yQ+lvlIg6YNSEYiZjiduVCKW+JhjddiLdkARRi3PNMQ/sLBCu9R0K3Uv&#10;SLBvqH8pZbVEH72infS28kppCUVDUtPUP6n5NIoARUsyJ4bNpvj/ysr3p6N7wGTDFGIbwwNmFbNC&#10;m7+JH5uLWctmFszE5Hoo02lz++q2fp59rK64gJHegrcsLzoeCYUeRjp659KLeGyKV+L0LtIKvABy&#10;U+NyJKHNa9czWkIaG0It3GDg3CenVFfCZUWLgRX+ERTTfaK4timzBEeD7CTSFPRfm61KyswQpY3Z&#10;QHXh9kfQOTfDoMzX3wK37NLRO9qAVjuPv+tK84WqWvMvqletWfaj75fyfMWONCTlHc4Dnafwx32B&#10;X3+7w3cAAAD//wMAUEsDBBQABgAIAAAAIQCqTW432gAAAAgBAAAPAAAAZHJzL2Rvd25yZXYueG1s&#10;TI/LTsMwEEX3SPyDNUhsKmo3JQiHOBWKhFi35QOceJpE9SON3Tb9ewaxgOXRvbpzptzMzrILTnEI&#10;XsFqKYChb4MZfKfga//x9AosJu2NtsGjghtG2FT3d6UuTLj6LV52qWM04mOhFfQpjQXnse3R6bgM&#10;I3rKDmFyOhFOHTeTvtK4szwT4oU7PXi60OsR6x7b4+7sFGzr52Z1m2qRf1ohT4uTXKy1VOrxYX5/&#10;A5ZwTn9l+NEndajIqQlnbyKzCvJM5lRVsJbAKP/lhjjLgFcl//9A9Q0AAP//AwBQSwECLQAUAAYA&#10;CAAAACEAtoM4kv4AAADhAQAAEwAAAAAAAAAAAAAAAAAAAAAAW0NvbnRlbnRfVHlwZXNdLnhtbFBL&#10;AQItABQABgAIAAAAIQA4/SH/1gAAAJQBAAALAAAAAAAAAAAAAAAAAC8BAABfcmVscy8ucmVsc1BL&#10;AQItABQABgAIAAAAIQAqltkktAEAAL4DAAAOAAAAAAAAAAAAAAAAAC4CAABkcnMvZTJvRG9jLnht&#10;bFBLAQItABQABgAIAAAAIQCqTW432gAAAAgBAAAPAAAAAAAAAAAAAAAAAA4EAABkcnMvZG93bnJl&#10;di54bWxQSwUGAAAAAAQABADzAAAAFQUAAAAA&#10;" strokecolor="black [3040]">
                <v:stroke endarrow="block"/>
              </v:shape>
            </w:pict>
          </mc:Fallback>
        </mc:AlternateContent>
      </w:r>
    </w:p>
    <w:p w14:paraId="5D25111A" w14:textId="3C78F0AE" w:rsidR="008B491A" w:rsidRPr="00020CAF" w:rsidRDefault="00F97FAD" w:rsidP="008B491A">
      <w:pPr>
        <w:rPr>
          <w:sz w:val="24"/>
        </w:rPr>
      </w:pPr>
      <w:r>
        <w:rPr>
          <w:b/>
          <w:noProof/>
          <w:sz w:val="12"/>
        </w:rPr>
        <mc:AlternateContent>
          <mc:Choice Requires="wps">
            <w:drawing>
              <wp:anchor distT="0" distB="0" distL="114300" distR="114300" simplePos="0" relativeHeight="251731456" behindDoc="0" locked="0" layoutInCell="1" allowOverlap="1" wp14:anchorId="0ACC27A0" wp14:editId="238E13AA">
                <wp:simplePos x="0" y="0"/>
                <wp:positionH relativeFrom="column">
                  <wp:posOffset>1727835</wp:posOffset>
                </wp:positionH>
                <wp:positionV relativeFrom="paragraph">
                  <wp:posOffset>49530</wp:posOffset>
                </wp:positionV>
                <wp:extent cx="3345815" cy="491490"/>
                <wp:effectExtent l="0" t="0" r="26035" b="22860"/>
                <wp:wrapNone/>
                <wp:docPr id="1427938113" name="Rectangle: Rounded Corners 1"/>
                <wp:cNvGraphicFramePr/>
                <a:graphic xmlns:a="http://schemas.openxmlformats.org/drawingml/2006/main">
                  <a:graphicData uri="http://schemas.microsoft.com/office/word/2010/wordprocessingShape">
                    <wps:wsp>
                      <wps:cNvSpPr/>
                      <wps:spPr>
                        <a:xfrm>
                          <a:off x="0" y="0"/>
                          <a:ext cx="3345815" cy="49149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2628FA3" w14:textId="77777777" w:rsidR="008B491A" w:rsidRDefault="008B491A" w:rsidP="008B491A">
                            <w:r>
                              <w:t>Set up the ultrasonic sensor to detect the distance between the user and the object in the environment.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CC27A0" id="_x0000_s1029" style="position:absolute;left:0;text-align:left;margin-left:136.05pt;margin-top:3.9pt;width:263.45pt;height:38.7pt;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3kXdAIAAEMFAAAOAAAAZHJzL2Uyb0RvYy54bWysVN9P2zAQfp+0/8Hy+0hTCoOKFFUgpkkI&#10;KmDi2XVsGs3xeWe3SffX7+ykaWF9mvbi+HL33c/vfHXd1oZtFPoKbMHzkxFnykooK/tW8B8vd18u&#10;OPNB2FIYsKrgW+X59ezzp6vGTdUYVmBKhYycWD9tXMFXIbhplnm5UrXwJ+CUJaUGrEUgEd+yEkVD&#10;3muTjUej86wBLB2CVN7T39tOyWfJv9ZKhketvQrMFJxyC+nEdC7jmc2uxPQNhVtVsk9D/EMWtags&#10;BR1c3Yog2Bqrv1zVlUTwoMOJhDoDrSupUg1UTT76UM3zSjiVaqHmeDe0yf8/t/Jh8+wWSG1onJ96&#10;usYqWo11/FJ+rE3N2g7NUm1gkn6enk7OLvIzziTpJpf55DJ1M9ujHfrwTUHN4qXgCGtbPtFEUqPE&#10;5t4HCkv2O7sY0dh4ejBVeVcZk4TIBXVjkG0ETTG0eZwa4Q6sSIrIbF9EuoWtUZ3XJ6VZVVLa4xQ9&#10;8WvvU0ipbDjv/RpL1hGmKYMBmB8DmrBLpreNMJV4NwBHx4DvIw6IFBVsGMB1ZQGPOSh/DpE7+131&#10;Xc2x/NAuWyqaRhULi3+WUG4XyBC6PfBO3lU0m3vhw0IgEZ9WhJY5PNKhDTQFh/7G2Qrw97H/0Z74&#10;SFrOGlqkgvtfa4GKM/PdElOJGZO4eUmYnH0dk4CHmuWhxq7rG6Ap5/RsOJmu0T6Y3VUj1K+08/MY&#10;lVTCSopdcBlwJ9yEbsHp1ZBqPk9mtG1OhHv77GR0HvscaffSvgp0PUEDUfsBdksnph8o2tlGpIX5&#10;OoCuEn/3fe0nQJua6Nm/KvEpOJST1f7tm/0BAAD//wMAUEsDBBQABgAIAAAAIQDds5U73wAAAAgB&#10;AAAPAAAAZHJzL2Rvd25yZXYueG1sTI9NS8NAEIbvgv9hGcGL2E0DNm3MpIjoQcFDqwWP22TyodnZ&#10;sLtt03/veNLj8L688zzFerKDOpIPvWOE+SwBRVy5uucW4eP9+XYJKkTDtRkcE8KZAqzLy4vC5LU7&#10;8YaO29gqGeGQG4QuxjHXOlQdWRNmbiSWrHHemiinb3XtzUnG7aDTJFloa3qWD50Z6bGj6nt7sAhP&#10;X5+Jf2l7NzavZ6ebt92NX+wQr6+mh3tQkab4V4ZffEGHUpj27sB1UANCmqVzqSJkYiB5tlqJ2x5h&#10;eZeCLgv9X6D8AQAA//8DAFBLAQItABQABgAIAAAAIQC2gziS/gAAAOEBAAATAAAAAAAAAAAAAAAA&#10;AAAAAABbQ29udGVudF9UeXBlc10ueG1sUEsBAi0AFAAGAAgAAAAhADj9If/WAAAAlAEAAAsAAAAA&#10;AAAAAAAAAAAALwEAAF9yZWxzLy5yZWxzUEsBAi0AFAAGAAgAAAAhAIMjeRd0AgAAQwUAAA4AAAAA&#10;AAAAAAAAAAAALgIAAGRycy9lMm9Eb2MueG1sUEsBAi0AFAAGAAgAAAAhAN2zlTvfAAAACAEAAA8A&#10;AAAAAAAAAAAAAAAAzgQAAGRycy9kb3ducmV2LnhtbFBLBQYAAAAABAAEAPMAAADaBQAAAAA=&#10;" fillcolor="white [3201]" strokecolor="black [3213]" strokeweight="2pt">
                <v:textbox>
                  <w:txbxContent>
                    <w:p w14:paraId="72628FA3" w14:textId="77777777" w:rsidR="008B491A" w:rsidRDefault="008B491A" w:rsidP="008B491A">
                      <w:r>
                        <w:t>Set up the ultrasonic sensor to detect the distance between the user and the object in the environment.</w:t>
                      </w:r>
                    </w:p>
                  </w:txbxContent>
                </v:textbox>
              </v:roundrect>
            </w:pict>
          </mc:Fallback>
        </mc:AlternateContent>
      </w:r>
    </w:p>
    <w:p w14:paraId="720DE936" w14:textId="77777777" w:rsidR="008B491A" w:rsidRPr="00020CAF" w:rsidRDefault="008B491A" w:rsidP="008B491A">
      <w:pPr>
        <w:rPr>
          <w:sz w:val="24"/>
        </w:rPr>
      </w:pPr>
    </w:p>
    <w:p w14:paraId="1AB8A37F" w14:textId="77777777" w:rsidR="008B491A" w:rsidRPr="00020CAF" w:rsidRDefault="008B491A" w:rsidP="008B491A">
      <w:pPr>
        <w:rPr>
          <w:sz w:val="24"/>
        </w:rPr>
      </w:pPr>
    </w:p>
    <w:p w14:paraId="386501C0" w14:textId="527952F2" w:rsidR="008B491A" w:rsidRPr="00020CAF" w:rsidRDefault="00F97FAD" w:rsidP="008B491A">
      <w:pPr>
        <w:rPr>
          <w:sz w:val="24"/>
        </w:rPr>
      </w:pPr>
      <w:r>
        <w:rPr>
          <w:b/>
          <w:noProof/>
          <w:sz w:val="12"/>
        </w:rPr>
        <mc:AlternateContent>
          <mc:Choice Requires="wps">
            <w:drawing>
              <wp:anchor distT="0" distB="0" distL="114300" distR="114300" simplePos="0" relativeHeight="251739648" behindDoc="0" locked="0" layoutInCell="1" allowOverlap="1" wp14:anchorId="3596597B" wp14:editId="0F934924">
                <wp:simplePos x="0" y="0"/>
                <wp:positionH relativeFrom="column">
                  <wp:posOffset>3381375</wp:posOffset>
                </wp:positionH>
                <wp:positionV relativeFrom="paragraph">
                  <wp:posOffset>31115</wp:posOffset>
                </wp:positionV>
                <wp:extent cx="0" cy="179705"/>
                <wp:effectExtent l="76200" t="0" r="57150" b="48895"/>
                <wp:wrapNone/>
                <wp:docPr id="1374080279" name="Straight Arrow Connector 4"/>
                <wp:cNvGraphicFramePr/>
                <a:graphic xmlns:a="http://schemas.openxmlformats.org/drawingml/2006/main">
                  <a:graphicData uri="http://schemas.microsoft.com/office/word/2010/wordprocessingShape">
                    <wps:wsp>
                      <wps:cNvCnPr/>
                      <wps:spPr>
                        <a:xfrm>
                          <a:off x="0" y="0"/>
                          <a:ext cx="0" cy="1797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0C3F3D84" id="Straight Arrow Connector 4" o:spid="_x0000_s1026" type="#_x0000_t32" style="position:absolute;margin-left:266.25pt;margin-top:2.45pt;width:0;height:14.15pt;z-index:251739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tkktAEAAL4DAAAOAAAAZHJzL2Uyb0RvYy54bWysU8mO1DAQvSPxD5bvdJKRYCDq9Bx6gAuC&#10;EcsHeJxyYuFN5aKT/D22051GLBJCXCpe6lW991zZ383WsBNg1N51vNnVnIGTvtdu6PiXz2+eveQs&#10;knC9MN5BxxeI/O7w9Ml+Ci3c+NGbHpClIi62U+j4SBTaqopyBCvizgdw6VJ5tILSFoeqRzGl6tZU&#10;N3X9opo89gG9hBjT6f16yQ+lvlIg6YNSEYiZjiduVCKW+JhjddiLdkARRi3PNMQ/sLBCu9R0K3Uv&#10;SLBvqH8pZbVEH72infS28kppCUVDUtPUP6n5NIoARUsyJ4bNpvj/ysr3p6N7wGTDFGIbwwNmFbNC&#10;m7+JH5uLWctmFszE5Hoo02lz++q2fp59rK64gJHegrcsLzoeCYUeRjp659KLeGyKV+L0LtIKvABy&#10;U+NyJKHNa9czWkIaG0It3GDg3CenVFfCZUWLgRX+ERTTfaK4timzBEeD7CTSFPRfm61KyswQpY3Z&#10;QHXh9kfQOTfDoMzX3wK37NLRO9qAVjuPv+tK84WqWvMvqletWfaj75fyfMWONCTlHc4Dnafwx32B&#10;X3+7w3cAAAD//wMAUEsDBBQABgAIAAAAIQBjjJNd2wAAAAgBAAAPAAAAZHJzL2Rvd25yZXYueG1s&#10;TI/NTsMwEITvSLyDtUhcKmo3aRAJcSoUCXFu4QE28ZJE+Ce13TZ9e4w4wHE0o5lv6t1iNDuTD5Oz&#10;EjZrAYxs79RkBwkf768PT8BCRKtQO0sSrhRg19ze1Fgpd7F7Oh/iwFKJDRVKGGOcK85DP5LBsHYz&#10;2eR9Om8wJukHrjxeUrnRPBPikRucbFoYcaZ2pP7rcDIS9u2221x9K4o3Lcrj6liuciylvL9bXp6B&#10;RVriXxh+8BM6NImpcyerAtMSijwrUlTCtgSW/F/dScjzDHhT8/8Hmm8AAAD//wMAUEsBAi0AFAAG&#10;AAgAAAAhALaDOJL+AAAA4QEAABMAAAAAAAAAAAAAAAAAAAAAAFtDb250ZW50X1R5cGVzXS54bWxQ&#10;SwECLQAUAAYACAAAACEAOP0h/9YAAACUAQAACwAAAAAAAAAAAAAAAAAvAQAAX3JlbHMvLnJlbHNQ&#10;SwECLQAUAAYACAAAACEAKpbZJLQBAAC+AwAADgAAAAAAAAAAAAAAAAAuAgAAZHJzL2Uyb0RvYy54&#10;bWxQSwECLQAUAAYACAAAACEAY4yTXdsAAAAIAQAADwAAAAAAAAAAAAAAAAAOBAAAZHJzL2Rvd25y&#10;ZXYueG1sUEsFBgAAAAAEAAQA8wAAABYFAAAAAA==&#10;" strokecolor="black [3040]">
                <v:stroke endarrow="block"/>
              </v:shape>
            </w:pict>
          </mc:Fallback>
        </mc:AlternateContent>
      </w:r>
    </w:p>
    <w:p w14:paraId="1600E896" w14:textId="1424B5A6" w:rsidR="008B491A" w:rsidRPr="00020CAF" w:rsidRDefault="00F97FAD" w:rsidP="008B491A">
      <w:pPr>
        <w:rPr>
          <w:sz w:val="24"/>
        </w:rPr>
      </w:pPr>
      <w:r>
        <w:rPr>
          <w:b/>
          <w:noProof/>
          <w:sz w:val="12"/>
        </w:rPr>
        <mc:AlternateContent>
          <mc:Choice Requires="wps">
            <w:drawing>
              <wp:anchor distT="0" distB="0" distL="114300" distR="114300" simplePos="0" relativeHeight="251732480" behindDoc="0" locked="0" layoutInCell="1" allowOverlap="1" wp14:anchorId="1159CD1A" wp14:editId="5C4ECBF6">
                <wp:simplePos x="0" y="0"/>
                <wp:positionH relativeFrom="column">
                  <wp:posOffset>1741805</wp:posOffset>
                </wp:positionH>
                <wp:positionV relativeFrom="paragraph">
                  <wp:posOffset>61595</wp:posOffset>
                </wp:positionV>
                <wp:extent cx="3345815" cy="346075"/>
                <wp:effectExtent l="0" t="0" r="26035" b="15875"/>
                <wp:wrapNone/>
                <wp:docPr id="597651754" name="Rectangle: Rounded Corners 1"/>
                <wp:cNvGraphicFramePr/>
                <a:graphic xmlns:a="http://schemas.openxmlformats.org/drawingml/2006/main">
                  <a:graphicData uri="http://schemas.microsoft.com/office/word/2010/wordprocessingShape">
                    <wps:wsp>
                      <wps:cNvSpPr/>
                      <wps:spPr>
                        <a:xfrm>
                          <a:off x="0" y="0"/>
                          <a:ext cx="3345815" cy="3460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5638E09" w14:textId="77777777" w:rsidR="008B491A" w:rsidRDefault="008B491A" w:rsidP="008B491A">
                            <w:r>
                              <w:t>Use an algorithm to detect objects by using a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59CD1A" id="_x0000_s1030" style="position:absolute;left:0;text-align:left;margin-left:137.15pt;margin-top:4.85pt;width:263.45pt;height:27.25pt;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mQ/dQIAAEMFAAAOAAAAZHJzL2Uyb0RvYy54bWysVEtv2zAMvg/YfxB0Xx2nSR9BnSJo0WFA&#10;0RZth54VWWqMyaJGKbGzXz9Kdpysy2nYRSbN7+NLpK6u29qwjUJfgS14fjLiTFkJZWXfC/799e7L&#10;BWc+CFsKA1YVfKs8v55//nTVuJkawwpMqZCRE+tnjSv4KgQ3yzIvV6oW/gScsmTUgLUIpOJ7VqJo&#10;yHttsvFodJY1gKVDkMp7+nvbGfk8+ddayfCotVeBmYJTbiGdmM5lPLP5lZi9o3CrSvZpiH/IohaV&#10;paCDq1sRBFtj9ZerupIIHnQ4kVBnoHUlVaqBqslHH6p5WQmnUi3UHO+GNvn/51Y+bF7cE1IbGudn&#10;nsRYRauxjl/Kj7WpWduhWaoNTNLP09PJ9CKfcibJdjo5G51PYzezPduhD18V1CwKBUdY2/KZbiQ1&#10;SmzufejwO1yMaGw8PZiqvKuMSUqcBXVjkG0E3WJo8z7OAYqiRma2LyJJYWtU5/VZaVaVlPY4RU/z&#10;tfcppFQ2nPV+jSV0pGnKYCDmx4gm7JLpsZGm0twNxNEx4p8RB0aKCjYM5LqygMcclD+GyB1+V31X&#10;cyw/tMuWii74JBYW/yyh3D4hQ+j2wDt5V9Hd3AsfngTS4NOK0DKHRzq0gabg0EucrQB/Hfsf8TSP&#10;ZOWsoUUquP+5Fqg4M98sTeplPpnEzUvKZHo+JgUPLctDi13XN0C3nNOz4WQSIz6YnagR6jfa+UWM&#10;SiZhJcUuuAy4U25Ct+D0aki1WCQYbZsT4d6+OBmdxz7HsXtt3wS6fkADjfYD7JZOzD6MaIeNTAuL&#10;dQBdpfnd97W/AdrUtAb9qxKfgkM9ofZv3/w3AAAA//8DAFBLAwQUAAYACAAAACEAvcymK+AAAAAI&#10;AQAADwAAAGRycy9kb3ducmV2LnhtbEyPzU7DMBCE70i8g7VIXBC1G6q0hGwqhOAAEgcKlTi68eYH&#10;4nVku2369pgTHEczmvmmXE92EAfyoXeMMJ8pEMS1Mz23CB/vT9crECFqNnpwTAgnCrCuzs9KXRh3&#10;5Dc6bGIrUgmHQiN0MY6FlKHuyOowcyNx8hrnrY5J+lYar4+p3A4yUyqXVvecFjo90kNH9fdmbxEe&#10;vz6Vf257NzYvJyeb1+2Vz7eIlxfT/R2ISFP8C8MvfkKHKjHt3J5NEANCtlzcpCjC7RJE8ldqnoHY&#10;IeSLDGRVyv8Hqh8AAAD//wMAUEsBAi0AFAAGAAgAAAAhALaDOJL+AAAA4QEAABMAAAAAAAAAAAAA&#10;AAAAAAAAAFtDb250ZW50X1R5cGVzXS54bWxQSwECLQAUAAYACAAAACEAOP0h/9YAAACUAQAACwAA&#10;AAAAAAAAAAAAAAAvAQAAX3JlbHMvLnJlbHNQSwECLQAUAAYACAAAACEAo+ZkP3UCAABDBQAADgAA&#10;AAAAAAAAAAAAAAAuAgAAZHJzL2Uyb0RvYy54bWxQSwECLQAUAAYACAAAACEAvcymK+AAAAAIAQAA&#10;DwAAAAAAAAAAAAAAAADPBAAAZHJzL2Rvd25yZXYueG1sUEsFBgAAAAAEAAQA8wAAANwFAAAAAA==&#10;" fillcolor="white [3201]" strokecolor="black [3213]" strokeweight="2pt">
                <v:textbox>
                  <w:txbxContent>
                    <w:p w14:paraId="45638E09" w14:textId="77777777" w:rsidR="008B491A" w:rsidRDefault="008B491A" w:rsidP="008B491A">
                      <w:r>
                        <w:t>Use an algorithm to detect objects by using a sensor.</w:t>
                      </w:r>
                    </w:p>
                  </w:txbxContent>
                </v:textbox>
              </v:roundrect>
            </w:pict>
          </mc:Fallback>
        </mc:AlternateContent>
      </w:r>
    </w:p>
    <w:p w14:paraId="3BE7810F" w14:textId="77777777" w:rsidR="008B491A" w:rsidRPr="00020CAF" w:rsidRDefault="008B491A" w:rsidP="008B491A">
      <w:pPr>
        <w:rPr>
          <w:sz w:val="24"/>
        </w:rPr>
      </w:pPr>
    </w:p>
    <w:p w14:paraId="3B4EE9A0" w14:textId="5C266983" w:rsidR="008B491A" w:rsidRPr="00020CAF" w:rsidRDefault="00F97FAD" w:rsidP="008B491A">
      <w:pPr>
        <w:rPr>
          <w:sz w:val="24"/>
        </w:rPr>
      </w:pPr>
      <w:r>
        <w:rPr>
          <w:b/>
          <w:noProof/>
          <w:sz w:val="12"/>
        </w:rPr>
        <mc:AlternateContent>
          <mc:Choice Requires="wps">
            <w:drawing>
              <wp:anchor distT="0" distB="0" distL="114300" distR="114300" simplePos="0" relativeHeight="251740672" behindDoc="0" locked="0" layoutInCell="1" allowOverlap="1" wp14:anchorId="43E1F095" wp14:editId="5CE1116D">
                <wp:simplePos x="0" y="0"/>
                <wp:positionH relativeFrom="column">
                  <wp:posOffset>3371850</wp:posOffset>
                </wp:positionH>
                <wp:positionV relativeFrom="paragraph">
                  <wp:posOffset>95250</wp:posOffset>
                </wp:positionV>
                <wp:extent cx="0" cy="179705"/>
                <wp:effectExtent l="76200" t="0" r="57150" b="48895"/>
                <wp:wrapNone/>
                <wp:docPr id="2037543036" name="Straight Arrow Connector 4"/>
                <wp:cNvGraphicFramePr/>
                <a:graphic xmlns:a="http://schemas.openxmlformats.org/drawingml/2006/main">
                  <a:graphicData uri="http://schemas.microsoft.com/office/word/2010/wordprocessingShape">
                    <wps:wsp>
                      <wps:cNvCnPr/>
                      <wps:spPr>
                        <a:xfrm>
                          <a:off x="0" y="0"/>
                          <a:ext cx="0" cy="1797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404B0625" id="Straight Arrow Connector 4" o:spid="_x0000_s1026" type="#_x0000_t32" style="position:absolute;margin-left:265.5pt;margin-top:7.5pt;width:0;height:14.15pt;z-index:251740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tkktAEAAL4DAAAOAAAAZHJzL2Uyb0RvYy54bWysU8mO1DAQvSPxD5bvdJKRYCDq9Bx6gAuC&#10;EcsHeJxyYuFN5aKT/D22051GLBJCXCpe6lW991zZ383WsBNg1N51vNnVnIGTvtdu6PiXz2+eveQs&#10;knC9MN5BxxeI/O7w9Ml+Ci3c+NGbHpClIi62U+j4SBTaqopyBCvizgdw6VJ5tILSFoeqRzGl6tZU&#10;N3X9opo89gG9hBjT6f16yQ+lvlIg6YNSEYiZjiduVCKW+JhjddiLdkARRi3PNMQ/sLBCu9R0K3Uv&#10;SLBvqH8pZbVEH72infS28kppCUVDUtPUP6n5NIoARUsyJ4bNpvj/ysr3p6N7wGTDFGIbwwNmFbNC&#10;m7+JH5uLWctmFszE5Hoo02lz++q2fp59rK64gJHegrcsLzoeCYUeRjp659KLeGyKV+L0LtIKvABy&#10;U+NyJKHNa9czWkIaG0It3GDg3CenVFfCZUWLgRX+ERTTfaK4timzBEeD7CTSFPRfm61KyswQpY3Z&#10;QHXh9kfQOTfDoMzX3wK37NLRO9qAVjuPv+tK84WqWvMvqletWfaj75fyfMWONCTlHc4Dnafwx32B&#10;X3+7w3cAAAD//wMAUEsDBBQABgAIAAAAIQDU0ACL3AAAAAkBAAAPAAAAZHJzL2Rvd25yZXYueG1s&#10;TI/BTsMwEETvSPyDtUhcKmqHNIiEOBWKhDi35QOc2CQR9jq13Tb9exZxgNNqd0azb+rt4iw7mxAn&#10;jxKytQBmsPd6wkHCx+Ht4RlYTAq1sh6NhKuJsG1ub2pVaX/BnTnv08AoBGOlJIwpzRXnsR+NU3Ht&#10;Z4OkffrgVKI1DFwHdaFwZ/mjEE/cqQnpw6hm046m/9qfnIRdu+mya2hF8W5FeVwdy1WuSinv75bX&#10;F2DJLOnPDD/4hA4NMXX+hDoyK6HIM+qSSChokuH30EnY5Dnwpub/GzTfAAAA//8DAFBLAQItABQA&#10;BgAIAAAAIQC2gziS/gAAAOEBAAATAAAAAAAAAAAAAAAAAAAAAABbQ29udGVudF9UeXBlc10ueG1s&#10;UEsBAi0AFAAGAAgAAAAhADj9If/WAAAAlAEAAAsAAAAAAAAAAAAAAAAALwEAAF9yZWxzLy5yZWxz&#10;UEsBAi0AFAAGAAgAAAAhACqW2SS0AQAAvgMAAA4AAAAAAAAAAAAAAAAALgIAAGRycy9lMm9Eb2Mu&#10;eG1sUEsBAi0AFAAGAAgAAAAhANTQAIvcAAAACQEAAA8AAAAAAAAAAAAAAAAADgQAAGRycy9kb3du&#10;cmV2LnhtbFBLBQYAAAAABAAEAPMAAAAXBQAAAAA=&#10;" strokecolor="black [3040]">
                <v:stroke endarrow="block"/>
              </v:shape>
            </w:pict>
          </mc:Fallback>
        </mc:AlternateContent>
      </w:r>
    </w:p>
    <w:p w14:paraId="5D657C69" w14:textId="054B9D6E" w:rsidR="008B491A" w:rsidRPr="00020CAF" w:rsidRDefault="00F97FAD" w:rsidP="008B491A">
      <w:pPr>
        <w:rPr>
          <w:sz w:val="24"/>
        </w:rPr>
      </w:pPr>
      <w:r>
        <w:rPr>
          <w:b/>
          <w:noProof/>
          <w:sz w:val="12"/>
        </w:rPr>
        <mc:AlternateContent>
          <mc:Choice Requires="wps">
            <w:drawing>
              <wp:anchor distT="0" distB="0" distL="114300" distR="114300" simplePos="0" relativeHeight="251735552" behindDoc="0" locked="0" layoutInCell="1" allowOverlap="1" wp14:anchorId="58C71594" wp14:editId="09CD0ABB">
                <wp:simplePos x="0" y="0"/>
                <wp:positionH relativeFrom="column">
                  <wp:posOffset>1752600</wp:posOffset>
                </wp:positionH>
                <wp:positionV relativeFrom="paragraph">
                  <wp:posOffset>99060</wp:posOffset>
                </wp:positionV>
                <wp:extent cx="3345815" cy="491490"/>
                <wp:effectExtent l="0" t="0" r="26035" b="22860"/>
                <wp:wrapNone/>
                <wp:docPr id="1991538402" name="Rectangle: Rounded Corners 1"/>
                <wp:cNvGraphicFramePr/>
                <a:graphic xmlns:a="http://schemas.openxmlformats.org/drawingml/2006/main">
                  <a:graphicData uri="http://schemas.microsoft.com/office/word/2010/wordprocessingShape">
                    <wps:wsp>
                      <wps:cNvSpPr/>
                      <wps:spPr>
                        <a:xfrm>
                          <a:off x="0" y="0"/>
                          <a:ext cx="3345815" cy="49149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7C928F8" w14:textId="77777777" w:rsidR="008B491A" w:rsidRDefault="008B491A" w:rsidP="008B491A">
                            <w:r>
                              <w:t>If an object is detected, determine its distance</w:t>
                            </w:r>
                          </w:p>
                          <w:p w14:paraId="7B35B5F7" w14:textId="77777777" w:rsidR="008B491A" w:rsidRDefault="008B491A" w:rsidP="008B491A">
                            <w:r>
                              <w:t>From the user using ultrasonic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C71594" id="_x0000_s1031" style="position:absolute;left:0;text-align:left;margin-left:138pt;margin-top:7.8pt;width:263.45pt;height:38.7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SqNdQIAAEMFAAAOAAAAZHJzL2Uyb0RvYy54bWysVN9P2zAQfp+0/8Hy+0hTWgYVKapATJMQ&#10;IGDi2XVsGs3xefa1SffX7+ykaWF9mvbi+HL33c/vfHnV1oZtlA8V2ILnJyPOlJVQVvat4D9ebr+c&#10;cxZQ2FIYsKrgWxX41fzzp8vGzdQYVmBK5Rk5sWHWuIKvEN0sy4JcqVqEE3DKklKDrwWS6N+y0ouG&#10;vNcmG49GZ1kDvnQepAqB/t50Sj5P/rVWEh+0DgqZKTjlhun06VzGM5tfitmbF25VyT4N8Q9Z1KKy&#10;FHRwdSNQsLWv/nJVV9JDAI0nEuoMtK6kSjVQNfnoQzXPK+FUqoWaE9zQpvD/3Mr7zbN79NSGxoVZ&#10;oGusotW+jl/Kj7WpWduhWapFJunn6elkep5POZOkm1zkk4vUzWyPdj7gNwU1i5eCe1jb8okmkhol&#10;NncBKSzZ7+xiRGPjGcBU5W1lTBIiF9S18WwjaIrY5nFqhDuwIikis30R6YZbozqvT0qzqqS0xyl6&#10;4tfep5BSWTzr/RpL1hGmKYMBmB8DGtwl09tGmEq8G4CjY8D3EQdEigoWB3BdWfDHHJQ/h8id/a76&#10;ruZYPrbLloou+DQWFv8sodw+euah24Pg5G1Fs7kTAR+FJ+LTitAy4wMd2kBTcOhvnK3A/z72P9oT&#10;H0nLWUOLVPDway284sx8t8RUYsYkbl4SJtOvYxL8oWZ5qLHr+hpoyjk9G06ma7RHs7tqD/Ur7fwi&#10;RiWVsJJiF1yi3wnX2C04vRpSLRbJjLbNCbyzz05G57HPkXYv7avwricoErXvYbd0YvaBop1tRFpY&#10;rBF0lfi772s/AdrURM/+VYlPwaGcrPZv3/wPAAAA//8DAFBLAwQUAAYACAAAACEAy2TFBeAAAAAJ&#10;AQAADwAAAGRycy9kb3ducmV2LnhtbEyPzU7DMBCE70i8g7VIXBC1CSK0IU6FEBxA4kBppR7dePMD&#10;8Tqy3TZ9e5YTHEczmvmmXE5uEAcMsfek4WamQCDV3vbUalh/vlzPQcRkyJrBE2o4YYRldX5WmsL6&#10;I33gYZVawSUUC6OhS2kspIx1h87EmR+R2Gt8cCaxDK20wRy53A0yUyqXzvTEC50Z8anD+nu1dxqe&#10;v7YqvLa9H5u3k5fN++Yq5ButLy+mxwcQCaf0F4ZffEaHipl2fk82ikFDdp/zl8TGXQ6CA3OVLUDs&#10;NCxuFciqlP8fVD8AAAD//wMAUEsBAi0AFAAGAAgAAAAhALaDOJL+AAAA4QEAABMAAAAAAAAAAAAA&#10;AAAAAAAAAFtDb250ZW50X1R5cGVzXS54bWxQSwECLQAUAAYACAAAACEAOP0h/9YAAACUAQAACwAA&#10;AAAAAAAAAAAAAAAvAQAAX3JlbHMvLnJlbHNQSwECLQAUAAYACAAAACEA9WEqjXUCAABDBQAADgAA&#10;AAAAAAAAAAAAAAAuAgAAZHJzL2Uyb0RvYy54bWxQSwECLQAUAAYACAAAACEAy2TFBeAAAAAJAQAA&#10;DwAAAAAAAAAAAAAAAADPBAAAZHJzL2Rvd25yZXYueG1sUEsFBgAAAAAEAAQA8wAAANwFAAAAAA==&#10;" fillcolor="white [3201]" strokecolor="black [3213]" strokeweight="2pt">
                <v:textbox>
                  <w:txbxContent>
                    <w:p w14:paraId="77C928F8" w14:textId="77777777" w:rsidR="008B491A" w:rsidRDefault="008B491A" w:rsidP="008B491A">
                      <w:r>
                        <w:t>If an object is detected, determine its distance</w:t>
                      </w:r>
                    </w:p>
                    <w:p w14:paraId="7B35B5F7" w14:textId="77777777" w:rsidR="008B491A" w:rsidRDefault="008B491A" w:rsidP="008B491A">
                      <w:r>
                        <w:t>From the user using ultrasonic sensor.</w:t>
                      </w:r>
                    </w:p>
                  </w:txbxContent>
                </v:textbox>
              </v:roundrect>
            </w:pict>
          </mc:Fallback>
        </mc:AlternateContent>
      </w:r>
    </w:p>
    <w:p w14:paraId="1962A775" w14:textId="77777777" w:rsidR="008B491A" w:rsidRPr="00020CAF" w:rsidRDefault="008B491A" w:rsidP="008B491A">
      <w:pPr>
        <w:rPr>
          <w:sz w:val="24"/>
        </w:rPr>
      </w:pPr>
    </w:p>
    <w:p w14:paraId="78BEE8C6" w14:textId="77777777" w:rsidR="008B491A" w:rsidRPr="00020CAF" w:rsidRDefault="008B491A" w:rsidP="008B491A">
      <w:pPr>
        <w:rPr>
          <w:sz w:val="24"/>
        </w:rPr>
      </w:pPr>
    </w:p>
    <w:p w14:paraId="4EF4F9C0" w14:textId="25E9D143" w:rsidR="008B491A" w:rsidRPr="00020CAF" w:rsidRDefault="00F97FAD" w:rsidP="008B491A">
      <w:pPr>
        <w:rPr>
          <w:sz w:val="24"/>
        </w:rPr>
      </w:pPr>
      <w:r>
        <w:rPr>
          <w:b/>
          <w:noProof/>
          <w:sz w:val="12"/>
        </w:rPr>
        <mc:AlternateContent>
          <mc:Choice Requires="wps">
            <w:drawing>
              <wp:anchor distT="0" distB="0" distL="114300" distR="114300" simplePos="0" relativeHeight="251741696" behindDoc="0" locked="0" layoutInCell="1" allowOverlap="1" wp14:anchorId="03731717" wp14:editId="77B09CA8">
                <wp:simplePos x="0" y="0"/>
                <wp:positionH relativeFrom="column">
                  <wp:posOffset>3371850</wp:posOffset>
                </wp:positionH>
                <wp:positionV relativeFrom="paragraph">
                  <wp:posOffset>62230</wp:posOffset>
                </wp:positionV>
                <wp:extent cx="0" cy="179705"/>
                <wp:effectExtent l="76200" t="0" r="57150" b="48895"/>
                <wp:wrapNone/>
                <wp:docPr id="842974018" name="Straight Arrow Connector 4"/>
                <wp:cNvGraphicFramePr/>
                <a:graphic xmlns:a="http://schemas.openxmlformats.org/drawingml/2006/main">
                  <a:graphicData uri="http://schemas.microsoft.com/office/word/2010/wordprocessingShape">
                    <wps:wsp>
                      <wps:cNvCnPr/>
                      <wps:spPr>
                        <a:xfrm>
                          <a:off x="0" y="0"/>
                          <a:ext cx="0" cy="1797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2D819008" id="Straight Arrow Connector 4" o:spid="_x0000_s1026" type="#_x0000_t32" style="position:absolute;margin-left:265.5pt;margin-top:4.9pt;width:0;height:14.15pt;z-index:251741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tkktAEAAL4DAAAOAAAAZHJzL2Uyb0RvYy54bWysU8mO1DAQvSPxD5bvdJKRYCDq9Bx6gAuC&#10;EcsHeJxyYuFN5aKT/D22051GLBJCXCpe6lW991zZ383WsBNg1N51vNnVnIGTvtdu6PiXz2+eveQs&#10;knC9MN5BxxeI/O7w9Ml+Ci3c+NGbHpClIi62U+j4SBTaqopyBCvizgdw6VJ5tILSFoeqRzGl6tZU&#10;N3X9opo89gG9hBjT6f16yQ+lvlIg6YNSEYiZjiduVCKW+JhjddiLdkARRi3PNMQ/sLBCu9R0K3Uv&#10;SLBvqH8pZbVEH72infS28kppCUVDUtPUP6n5NIoARUsyJ4bNpvj/ysr3p6N7wGTDFGIbwwNmFbNC&#10;m7+JH5uLWctmFszE5Hoo02lz++q2fp59rK64gJHegrcsLzoeCYUeRjp659KLeGyKV+L0LtIKvABy&#10;U+NyJKHNa9czWkIaG0It3GDg3CenVFfCZUWLgRX+ERTTfaK4timzBEeD7CTSFPRfm61KyswQpY3Z&#10;QHXh9kfQOTfDoMzX3wK37NLRO9qAVjuPv+tK84WqWvMvqletWfaj75fyfMWONCTlHc4Dnafwx32B&#10;X3+7w3cAAAD//wMAUEsDBBQABgAIAAAAIQAqvYSY2wAAAAgBAAAPAAAAZHJzL2Rvd25yZXYueG1s&#10;TI/LTsMwEEX3SPyDNUhsKmqHUNSkcSoUCbFuywc48ZBE9SO13Tb9ewaxgOXVHd05p9rO1rALhjh6&#10;JyFbCmDoOq9H10v4PLw/rYHFpJxWxjuUcMMI2/r+rlKl9le3w8s+9YxGXCyVhCGlqeQ8dgNaFZd+&#10;Qkfdlw9WJYqh5zqoK41bw5+FeOVWjY4+DGrCZsDuuD9bCbvmpc1uoRGrDyOK0+JULHJVSPn4ML9t&#10;gCWc098x/OATOtTE1Pqz05EZCas8I5ckoSAD6n9zKyFfZ8Driv8XqL8BAAD//wMAUEsBAi0AFAAG&#10;AAgAAAAhALaDOJL+AAAA4QEAABMAAAAAAAAAAAAAAAAAAAAAAFtDb250ZW50X1R5cGVzXS54bWxQ&#10;SwECLQAUAAYACAAAACEAOP0h/9YAAACUAQAACwAAAAAAAAAAAAAAAAAvAQAAX3JlbHMvLnJlbHNQ&#10;SwECLQAUAAYACAAAACEAKpbZJLQBAAC+AwAADgAAAAAAAAAAAAAAAAAuAgAAZHJzL2Uyb0RvYy54&#10;bWxQSwECLQAUAAYACAAAACEAKr2EmNsAAAAIAQAADwAAAAAAAAAAAAAAAAAOBAAAZHJzL2Rvd25y&#10;ZXYueG1sUEsFBgAAAAAEAAQA8wAAABYFAAAAAA==&#10;" strokecolor="black [3040]">
                <v:stroke endarrow="block"/>
              </v:shape>
            </w:pict>
          </mc:Fallback>
        </mc:AlternateContent>
      </w:r>
    </w:p>
    <w:p w14:paraId="271E247A" w14:textId="2E923D46" w:rsidR="008B491A" w:rsidRPr="00020CAF" w:rsidRDefault="00F97FAD" w:rsidP="008B491A">
      <w:pPr>
        <w:rPr>
          <w:sz w:val="24"/>
        </w:rPr>
      </w:pPr>
      <w:r>
        <w:rPr>
          <w:b/>
          <w:noProof/>
          <w:sz w:val="12"/>
        </w:rPr>
        <mc:AlternateContent>
          <mc:Choice Requires="wps">
            <w:drawing>
              <wp:anchor distT="0" distB="0" distL="114300" distR="114300" simplePos="0" relativeHeight="251734528" behindDoc="0" locked="0" layoutInCell="1" allowOverlap="1" wp14:anchorId="296219C3" wp14:editId="6651184D">
                <wp:simplePos x="0" y="0"/>
                <wp:positionH relativeFrom="column">
                  <wp:posOffset>1748155</wp:posOffset>
                </wp:positionH>
                <wp:positionV relativeFrom="paragraph">
                  <wp:posOffset>75565</wp:posOffset>
                </wp:positionV>
                <wp:extent cx="3345815" cy="851535"/>
                <wp:effectExtent l="0" t="0" r="26035" b="24765"/>
                <wp:wrapNone/>
                <wp:docPr id="1392011164" name="Rectangle: Rounded Corners 1"/>
                <wp:cNvGraphicFramePr/>
                <a:graphic xmlns:a="http://schemas.openxmlformats.org/drawingml/2006/main">
                  <a:graphicData uri="http://schemas.microsoft.com/office/word/2010/wordprocessingShape">
                    <wps:wsp>
                      <wps:cNvSpPr/>
                      <wps:spPr>
                        <a:xfrm>
                          <a:off x="0" y="0"/>
                          <a:ext cx="3345815" cy="85153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5CDEB43" w14:textId="77777777" w:rsidR="008B491A" w:rsidRDefault="008B491A" w:rsidP="008B491A">
                            <w:r>
                              <w:t>If the object is within a certain range,</w:t>
                            </w:r>
                          </w:p>
                          <w:p w14:paraId="57C750E4" w14:textId="77777777" w:rsidR="008B491A" w:rsidRDefault="008B491A" w:rsidP="008B491A">
                            <w:r>
                              <w:t>Notify the user by beeping an audio sound using buzzer and give sensing feedback by using the vibration motor which are attached to the shoe.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6219C3" id="_x0000_s1032" style="position:absolute;left:0;text-align:left;margin-left:137.65pt;margin-top:5.95pt;width:263.45pt;height:67.05pt;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TdWcwIAAEMFAAAOAAAAZHJzL2Uyb0RvYy54bWysVE1v2zAMvQ/YfxB0Xx2nSdcFdYqgRYcB&#10;RRu0HXpWZKkxJosapcTOfv0o2XGyLqdhF5k03+OXSF1dt7VhW4W+Alvw/GzEmbISysq+Ffz7y92n&#10;S858ELYUBqwq+E55fj3/+OGqcTM1hjWYUiEjJ9bPGlfwdQhulmVerlUt/Bk4ZcmoAWsRSMW3rETR&#10;kPfaZOPR6CJrAEuHIJX39Pe2M/J58q+1kuFRa68CMwWn3EI6MZ2reGbzKzF7Q+HWlezTEP+QRS0q&#10;S0EHV7ciCLbB6i9XdSURPOhwJqHOQOtKqlQDVZOP3lXzvBZOpVqoOd4NbfL/z6182D67JVIbGudn&#10;nsRYRauxjl/Kj7WpWbuhWaoNTNLP8/PJ9DKfcibJdjnNp+fT2M3swHbow1cFNYtCwRE2tnyiG0mN&#10;Ett7Hzr8HhcjGhtPD6Yq7ypjkhJnQd0YZFtBtxjavI9zhKKokZkdikhS2BnVeX1SmlUlpT1O0dN8&#10;HXwKKZUNF71fYwkdaZoyGIj5KaIJ+2R6bKSpNHcDcXSK+GfEgZGigg0Dua4s4CkH5Y8hcoffV9/V&#10;HMsP7aqlogueCot/VlDulsgQuj3wTt5VdDf3woelQBp8WhFa5vBIhzbQFBx6ibM14K9T/yOe5pGs&#10;nDW0SAX3PzcCFWfmm6VJ/ZJPJnHzkjKZfh6TgseW1bHFbuoboFvO6dlwMokRH8xe1Aj1K+38IkYl&#10;k7CSYhdcBtwrN6FbcHo1pFosEoy2zYlwb5+djM5jn+PYvbSvAl0/oIFG+wH2Sydm70a0w0amhcUm&#10;gK7S/B762t8AbWpag/5ViU/BsZ5Qh7dv/hsAAP//AwBQSwMEFAAGAAgAAAAhAFYVr0PgAAAACgEA&#10;AA8AAABkcnMvZG93bnJldi54bWxMj01PwzAMhu9I/IfISFwQS1agjNJ0QggOTOLAYBLHrHE/oHGq&#10;JNu6f485wdF+H71+XC4nN4g9hth70jCfKRBItbc9tRo+3p8vFyBiMmTN4Ak1HDHCsjo9KU1h/YHe&#10;cL9OreASioXR0KU0FlLGukNn4syPSJw1PjiTeAyttMEcuNwNMlMql870xBc6M+Jjh/X3euc0PH19&#10;qvDS9n5sVkcvm9fNRcg3Wp+fTQ/3IBJO6Q+GX31Wh4qdtn5HNopBQ3Z7c8UoB/M7EAwsVJaB2PLi&#10;Olcgq1L+f6H6AQAA//8DAFBLAQItABQABgAIAAAAIQC2gziS/gAAAOEBAAATAAAAAAAAAAAAAAAA&#10;AAAAAABbQ29udGVudF9UeXBlc10ueG1sUEsBAi0AFAAGAAgAAAAhADj9If/WAAAAlAEAAAsAAAAA&#10;AAAAAAAAAAAALwEAAF9yZWxzLy5yZWxzUEsBAi0AFAAGAAgAAAAhACZ5N1ZzAgAAQwUAAA4AAAAA&#10;AAAAAAAAAAAALgIAAGRycy9lMm9Eb2MueG1sUEsBAi0AFAAGAAgAAAAhAFYVr0PgAAAACgEAAA8A&#10;AAAAAAAAAAAAAAAAzQQAAGRycy9kb3ducmV2LnhtbFBLBQYAAAAABAAEAPMAAADaBQAAAAA=&#10;" fillcolor="white [3201]" strokecolor="black [3213]" strokeweight="2pt">
                <v:textbox>
                  <w:txbxContent>
                    <w:p w14:paraId="55CDEB43" w14:textId="77777777" w:rsidR="008B491A" w:rsidRDefault="008B491A" w:rsidP="008B491A">
                      <w:r>
                        <w:t>If the object is within a certain range,</w:t>
                      </w:r>
                    </w:p>
                    <w:p w14:paraId="57C750E4" w14:textId="77777777" w:rsidR="008B491A" w:rsidRDefault="008B491A" w:rsidP="008B491A">
                      <w:r>
                        <w:t>Notify the user by beeping an audio sound using buzzer and give sensing feedback by using the vibration motor which are attached to the shoe.</w:t>
                      </w:r>
                    </w:p>
                  </w:txbxContent>
                </v:textbox>
              </v:roundrect>
            </w:pict>
          </mc:Fallback>
        </mc:AlternateContent>
      </w:r>
    </w:p>
    <w:p w14:paraId="4A6A1B1C" w14:textId="77777777" w:rsidR="008B491A" w:rsidRPr="00020CAF" w:rsidRDefault="008B491A" w:rsidP="008B491A">
      <w:pPr>
        <w:rPr>
          <w:sz w:val="24"/>
        </w:rPr>
      </w:pPr>
    </w:p>
    <w:p w14:paraId="639EE340" w14:textId="77777777" w:rsidR="008B491A" w:rsidRPr="00020CAF" w:rsidRDefault="008B491A" w:rsidP="008B491A">
      <w:pPr>
        <w:rPr>
          <w:sz w:val="24"/>
        </w:rPr>
      </w:pPr>
    </w:p>
    <w:p w14:paraId="61810589" w14:textId="77777777" w:rsidR="008B491A" w:rsidRPr="00020CAF" w:rsidRDefault="008B491A" w:rsidP="008B491A">
      <w:pPr>
        <w:rPr>
          <w:sz w:val="24"/>
        </w:rPr>
      </w:pPr>
    </w:p>
    <w:p w14:paraId="2DBE3934" w14:textId="77777777" w:rsidR="008B491A" w:rsidRPr="00020CAF" w:rsidRDefault="008B491A" w:rsidP="008B491A">
      <w:pPr>
        <w:rPr>
          <w:sz w:val="24"/>
        </w:rPr>
      </w:pPr>
    </w:p>
    <w:p w14:paraId="75A550F6" w14:textId="489E1E02" w:rsidR="008B491A" w:rsidRPr="00020CAF" w:rsidRDefault="00F97FAD" w:rsidP="008B491A">
      <w:pPr>
        <w:rPr>
          <w:sz w:val="24"/>
        </w:rPr>
      </w:pPr>
      <w:r>
        <w:rPr>
          <w:b/>
          <w:noProof/>
          <w:sz w:val="12"/>
        </w:rPr>
        <mc:AlternateContent>
          <mc:Choice Requires="wps">
            <w:drawing>
              <wp:anchor distT="0" distB="0" distL="114300" distR="114300" simplePos="0" relativeHeight="251742720" behindDoc="0" locked="0" layoutInCell="1" allowOverlap="1" wp14:anchorId="48A49ABF" wp14:editId="6D31526B">
                <wp:simplePos x="0" y="0"/>
                <wp:positionH relativeFrom="column">
                  <wp:posOffset>3381375</wp:posOffset>
                </wp:positionH>
                <wp:positionV relativeFrom="paragraph">
                  <wp:posOffset>41275</wp:posOffset>
                </wp:positionV>
                <wp:extent cx="0" cy="179705"/>
                <wp:effectExtent l="76200" t="0" r="57150" b="48895"/>
                <wp:wrapNone/>
                <wp:docPr id="1189485273" name="Straight Arrow Connector 4"/>
                <wp:cNvGraphicFramePr/>
                <a:graphic xmlns:a="http://schemas.openxmlformats.org/drawingml/2006/main">
                  <a:graphicData uri="http://schemas.microsoft.com/office/word/2010/wordprocessingShape">
                    <wps:wsp>
                      <wps:cNvCnPr/>
                      <wps:spPr>
                        <a:xfrm>
                          <a:off x="0" y="0"/>
                          <a:ext cx="0" cy="1797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24D94772" id="Straight Arrow Connector 4" o:spid="_x0000_s1026" type="#_x0000_t32" style="position:absolute;margin-left:266.25pt;margin-top:3.25pt;width:0;height:14.15pt;z-index:251742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tkktAEAAL4DAAAOAAAAZHJzL2Uyb0RvYy54bWysU8mO1DAQvSPxD5bvdJKRYCDq9Bx6gAuC&#10;EcsHeJxyYuFN5aKT/D22051GLBJCXCpe6lW991zZ383WsBNg1N51vNnVnIGTvtdu6PiXz2+eveQs&#10;knC9MN5BxxeI/O7w9Ml+Ci3c+NGbHpClIi62U+j4SBTaqopyBCvizgdw6VJ5tILSFoeqRzGl6tZU&#10;N3X9opo89gG9hBjT6f16yQ+lvlIg6YNSEYiZjiduVCKW+JhjddiLdkARRi3PNMQ/sLBCu9R0K3Uv&#10;SLBvqH8pZbVEH72infS28kppCUVDUtPUP6n5NIoARUsyJ4bNpvj/ysr3p6N7wGTDFGIbwwNmFbNC&#10;m7+JH5uLWctmFszE5Hoo02lz++q2fp59rK64gJHegrcsLzoeCYUeRjp659KLeGyKV+L0LtIKvABy&#10;U+NyJKHNa9czWkIaG0It3GDg3CenVFfCZUWLgRX+ERTTfaK4timzBEeD7CTSFPRfm61KyswQpY3Z&#10;QHXh9kfQOTfDoMzX3wK37NLRO9qAVjuPv+tK84WqWvMvqletWfaj75fyfMWONCTlHc4Dnafwx32B&#10;X3+7w3cAAAD//wMAUEsDBBQABgAIAAAAIQBC8KNT3AAAAAgBAAAPAAAAZHJzL2Rvd25yZXYueG1s&#10;TI/BTsMwEETvSPyDtUhcKmq3aaomZFOhSIhzCx/gxCaJsNep7bbp32PEAU6r0Yxm31T72Rp20T6M&#10;jhBWSwFMU+fUSD3Cx/vr0w5YiJKUNI40wk0H2Nf3d5UslbvSQV+OsWephEIpEYYYp5Lz0A3ayrB0&#10;k6bkfTpvZUzS91x5eU3l1vC1EFtu5UjpwyAn3Qy6+zqeLcKh2bSrm29E/mZEcVqcikUmC8THh/nl&#10;GVjUc/wLww9+Qoc6MbXuTCowg5Bn6zxFEbbpJP9XtwjZZge8rvj/AfU3AAAA//8DAFBLAQItABQA&#10;BgAIAAAAIQC2gziS/gAAAOEBAAATAAAAAAAAAAAAAAAAAAAAAABbQ29udGVudF9UeXBlc10ueG1s&#10;UEsBAi0AFAAGAAgAAAAhADj9If/WAAAAlAEAAAsAAAAAAAAAAAAAAAAALwEAAF9yZWxzLy5yZWxz&#10;UEsBAi0AFAAGAAgAAAAhACqW2SS0AQAAvgMAAA4AAAAAAAAAAAAAAAAALgIAAGRycy9lMm9Eb2Mu&#10;eG1sUEsBAi0AFAAGAAgAAAAhAELwo1PcAAAACAEAAA8AAAAAAAAAAAAAAAAADgQAAGRycy9kb3du&#10;cmV2LnhtbFBLBQYAAAAABAAEAPMAAAAXBQAAAAA=&#10;" strokecolor="black [3040]">
                <v:stroke endarrow="block"/>
              </v:shape>
            </w:pict>
          </mc:Fallback>
        </mc:AlternateContent>
      </w:r>
    </w:p>
    <w:p w14:paraId="621FDBBC" w14:textId="3A3A8436" w:rsidR="008B491A" w:rsidRPr="00020CAF" w:rsidRDefault="00F97FAD" w:rsidP="008B491A">
      <w:pPr>
        <w:rPr>
          <w:sz w:val="24"/>
        </w:rPr>
      </w:pPr>
      <w:r>
        <w:rPr>
          <w:b/>
          <w:noProof/>
          <w:sz w:val="12"/>
        </w:rPr>
        <mc:AlternateContent>
          <mc:Choice Requires="wps">
            <w:drawing>
              <wp:anchor distT="0" distB="0" distL="114300" distR="114300" simplePos="0" relativeHeight="251733504" behindDoc="0" locked="0" layoutInCell="1" allowOverlap="1" wp14:anchorId="161CA0F8" wp14:editId="23614614">
                <wp:simplePos x="0" y="0"/>
                <wp:positionH relativeFrom="column">
                  <wp:posOffset>1767205</wp:posOffset>
                </wp:positionH>
                <wp:positionV relativeFrom="paragraph">
                  <wp:posOffset>69215</wp:posOffset>
                </wp:positionV>
                <wp:extent cx="3345815" cy="650875"/>
                <wp:effectExtent l="0" t="0" r="26035" b="15875"/>
                <wp:wrapNone/>
                <wp:docPr id="847530070" name="Rectangle: Rounded Corners 1"/>
                <wp:cNvGraphicFramePr/>
                <a:graphic xmlns:a="http://schemas.openxmlformats.org/drawingml/2006/main">
                  <a:graphicData uri="http://schemas.microsoft.com/office/word/2010/wordprocessingShape">
                    <wps:wsp>
                      <wps:cNvSpPr/>
                      <wps:spPr>
                        <a:xfrm>
                          <a:off x="0" y="0"/>
                          <a:ext cx="3345815" cy="65087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788F3FC" w14:textId="77777777" w:rsidR="008B491A" w:rsidRDefault="008B491A" w:rsidP="008B491A">
                            <w:r>
                              <w:t>If no object is detected or the object is outside the user’s range, continue detecting the environment with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1CA0F8" id="_x0000_s1033" style="position:absolute;left:0;text-align:left;margin-left:139.15pt;margin-top:5.45pt;width:263.45pt;height:51.25pt;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mh0dQIAAEMFAAAOAAAAZHJzL2Uyb0RvYy54bWysVEtv2zAMvg/YfxB0Xx2nSR9BnSJo0WFA&#10;0RZth54VWWqMyaJGKbGzXz9Kdpysy2nYRSbN7+NLpK6u29qwjUJfgS14fjLiTFkJZWXfC/799e7L&#10;BWc+CFsKA1YVfKs8v55//nTVuJkawwpMqZCRE+tnjSv4KgQ3yzIvV6oW/gScsmTUgLUIpOJ7VqJo&#10;yHttsvFodJY1gKVDkMp7+nvbGfk8+ddayfCotVeBmYJTbiGdmM5lPLP5lZi9o3CrSvZpiH/IohaV&#10;paCDq1sRBFtj9ZerupIIHnQ4kVBnoHUlVaqBqslHH6p5WQmnUi3UHO+GNvn/51Y+bF7cE1IbGudn&#10;nsRYRauxjl/Kj7WpWduhWaoNTNLP09PJ9CKfcibJdjYdXZxPYzezPduhD18V1CwKBUdY2/KZbiQ1&#10;SmzufejwO1yMaGw8PZiqvKuMSUqcBXVjkG0E3WJo8z7OAYqiRma2LyJJYWtU5/VZaVaVlPY4RU/z&#10;tfcppFQ2nPV+jSV0pGnKYCDmx4gm7JLpsZGm0twNxNEx4p8RB0aKCjYM5LqygMcclD+GyB1+V31X&#10;cyw/tMuWii74eSws/llCuX1ChtDtgXfyrqK7uRc+PAmkwacVoWUOj3RoA03BoZc4WwH+OvY/4mke&#10;ycpZQ4tUcP9zLVBxZr5ZmtTLfDKJm5eUyfR8TAoeWpaHFruub4BuOadnw8kkRnwwO1Ej1G+084sY&#10;lUzCSopdcBlwp9yEbsHp1ZBqsUgw2jYnwr19cTI6j32OY/favgl0/YAGGu0H2C2dmH0Y0Q4bmRYW&#10;6wC6SvO772t/A7SpaQ36VyU+BYd6Qu3fvvlvAAAA//8DAFBLAwQUAAYACAAAACEAVZiwYOAAAAAK&#10;AQAADwAAAGRycy9kb3ducmV2LnhtbEyPTU/DMAyG70j8h8hIXBBL1sEopemEEBxA4sBgEsescT+g&#10;caok27p/jznB0X4fvX5criY3iD2G2HvSMJ8pEEi1tz21Gj7eny5zEDEZsmbwhBqOGGFVnZ6UprD+&#10;QG+4X6dWcAnFwmjoUhoLKWPdoTNx5kckzhofnEk8hlbaYA5c7gaZKbWUzvTEFzoz4kOH9fd65zQ8&#10;fn2q8Nz2fmxejl42r5uLsNxofX423d+BSDilPxh+9VkdKnba+h3ZKAYN2U2+YJQDdQuCgVxdZyC2&#10;vJgvrkBWpfz/QvUDAAD//wMAUEsBAi0AFAAGAAgAAAAhALaDOJL+AAAA4QEAABMAAAAAAAAAAAAA&#10;AAAAAAAAAFtDb250ZW50X1R5cGVzXS54bWxQSwECLQAUAAYACAAAACEAOP0h/9YAAACUAQAACwAA&#10;AAAAAAAAAAAAAAAvAQAAX3JlbHMvLnJlbHNQSwECLQAUAAYACAAAACEAtjZodHUCAABDBQAADgAA&#10;AAAAAAAAAAAAAAAuAgAAZHJzL2Uyb0RvYy54bWxQSwECLQAUAAYACAAAACEAVZiwYOAAAAAKAQAA&#10;DwAAAAAAAAAAAAAAAADPBAAAZHJzL2Rvd25yZXYueG1sUEsFBgAAAAAEAAQA8wAAANwFAAAAAA==&#10;" fillcolor="white [3201]" strokecolor="black [3213]" strokeweight="2pt">
                <v:textbox>
                  <w:txbxContent>
                    <w:p w14:paraId="3788F3FC" w14:textId="77777777" w:rsidR="008B491A" w:rsidRDefault="008B491A" w:rsidP="008B491A">
                      <w:r>
                        <w:t>If no object is detected or the object is outside the user’s range, continue detecting the environment with sensor.</w:t>
                      </w:r>
                    </w:p>
                  </w:txbxContent>
                </v:textbox>
              </v:roundrect>
            </w:pict>
          </mc:Fallback>
        </mc:AlternateContent>
      </w:r>
    </w:p>
    <w:p w14:paraId="7B3DAA90" w14:textId="0DBA2C19" w:rsidR="008B491A" w:rsidRPr="00020CAF" w:rsidRDefault="008B491A" w:rsidP="008B491A">
      <w:pPr>
        <w:rPr>
          <w:sz w:val="24"/>
        </w:rPr>
      </w:pPr>
    </w:p>
    <w:p w14:paraId="07C54C67" w14:textId="77777777" w:rsidR="008B491A" w:rsidRPr="00020CAF" w:rsidRDefault="008B491A" w:rsidP="008B491A">
      <w:pPr>
        <w:rPr>
          <w:sz w:val="24"/>
        </w:rPr>
      </w:pPr>
    </w:p>
    <w:p w14:paraId="3710C916" w14:textId="20FFE413" w:rsidR="008B491A" w:rsidRPr="00020CAF" w:rsidRDefault="00F97FAD" w:rsidP="008B491A">
      <w:pPr>
        <w:rPr>
          <w:sz w:val="24"/>
        </w:rPr>
      </w:pPr>
      <w:r>
        <w:rPr>
          <w:b/>
          <w:noProof/>
          <w:sz w:val="12"/>
        </w:rPr>
        <mc:AlternateContent>
          <mc:Choice Requires="wps">
            <w:drawing>
              <wp:anchor distT="0" distB="0" distL="114300" distR="114300" simplePos="0" relativeHeight="251743744" behindDoc="0" locked="0" layoutInCell="1" allowOverlap="1" wp14:anchorId="43A184F3" wp14:editId="4F017751">
                <wp:simplePos x="0" y="0"/>
                <wp:positionH relativeFrom="column">
                  <wp:posOffset>3390900</wp:posOffset>
                </wp:positionH>
                <wp:positionV relativeFrom="paragraph">
                  <wp:posOffset>153035</wp:posOffset>
                </wp:positionV>
                <wp:extent cx="0" cy="179705"/>
                <wp:effectExtent l="76200" t="0" r="57150" b="48895"/>
                <wp:wrapNone/>
                <wp:docPr id="1602355339" name="Straight Arrow Connector 4"/>
                <wp:cNvGraphicFramePr/>
                <a:graphic xmlns:a="http://schemas.openxmlformats.org/drawingml/2006/main">
                  <a:graphicData uri="http://schemas.microsoft.com/office/word/2010/wordprocessingShape">
                    <wps:wsp>
                      <wps:cNvCnPr/>
                      <wps:spPr>
                        <a:xfrm>
                          <a:off x="0" y="0"/>
                          <a:ext cx="0" cy="1797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3DF8493A" id="Straight Arrow Connector 4" o:spid="_x0000_s1026" type="#_x0000_t32" style="position:absolute;margin-left:267pt;margin-top:12.05pt;width:0;height:14.15pt;z-index:251743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tkktAEAAL4DAAAOAAAAZHJzL2Uyb0RvYy54bWysU8mO1DAQvSPxD5bvdJKRYCDq9Bx6gAuC&#10;EcsHeJxyYuFN5aKT/D22051GLBJCXCpe6lW991zZ383WsBNg1N51vNnVnIGTvtdu6PiXz2+eveQs&#10;knC9MN5BxxeI/O7w9Ml+Ci3c+NGbHpClIi62U+j4SBTaqopyBCvizgdw6VJ5tILSFoeqRzGl6tZU&#10;N3X9opo89gG9hBjT6f16yQ+lvlIg6YNSEYiZjiduVCKW+JhjddiLdkARRi3PNMQ/sLBCu9R0K3Uv&#10;SLBvqH8pZbVEH72infS28kppCUVDUtPUP6n5NIoARUsyJ4bNpvj/ysr3p6N7wGTDFGIbwwNmFbNC&#10;m7+JH5uLWctmFszE5Hoo02lz++q2fp59rK64gJHegrcsLzoeCYUeRjp659KLeGyKV+L0LtIKvABy&#10;U+NyJKHNa9czWkIaG0It3GDg3CenVFfCZUWLgRX+ERTTfaK4timzBEeD7CTSFPRfm61KyswQpY3Z&#10;QHXh9kfQOTfDoMzX3wK37NLRO9qAVjuPv+tK84WqWvMvqletWfaj75fyfMWONCTlHc4Dnafwx32B&#10;X3+7w3cAAAD//wMAUEsDBBQABgAIAAAAIQB8qtQk3AAAAAkBAAAPAAAAZHJzL2Rvd25yZXYueG1s&#10;TI/NTsMwEITvSLyDtUhcKmonTREJcSoUCXFu4QGceEki/JPabpu+PYs4wG13ZzT7Tb1brGFnDHHy&#10;TkK2FsDQ9V5PbpDw8f768AQsJuW0Mt6hhCtG2DW3N7WqtL+4PZ4PaWAU4mKlJIwpzRXnsR/Rqrj2&#10;MzrSPn2wKtEaBq6DulC4NTwX4pFbNTn6MKoZ2xH7r8PJSti3RZddQyu2b0aUx9WxXG1UKeX93fLy&#10;DCzhkv7M8INP6NAQU+dPTkdmJGw3BXVJEvIiA0aG30NHQ14Ab2r+v0HzDQAA//8DAFBLAQItABQA&#10;BgAIAAAAIQC2gziS/gAAAOEBAAATAAAAAAAAAAAAAAAAAAAAAABbQ29udGVudF9UeXBlc10ueG1s&#10;UEsBAi0AFAAGAAgAAAAhADj9If/WAAAAlAEAAAsAAAAAAAAAAAAAAAAALwEAAF9yZWxzLy5yZWxz&#10;UEsBAi0AFAAGAAgAAAAhACqW2SS0AQAAvgMAAA4AAAAAAAAAAAAAAAAALgIAAGRycy9lMm9Eb2Mu&#10;eG1sUEsBAi0AFAAGAAgAAAAhAHyq1CTcAAAACQEAAA8AAAAAAAAAAAAAAAAADgQAAGRycy9kb3du&#10;cmV2LnhtbFBLBQYAAAAABAAEAPMAAAAXBQAAAAA=&#10;" strokecolor="black [3040]">
                <v:stroke endarrow="block"/>
              </v:shape>
            </w:pict>
          </mc:Fallback>
        </mc:AlternateContent>
      </w:r>
    </w:p>
    <w:p w14:paraId="19FF1747" w14:textId="6DD38B21" w:rsidR="008B491A" w:rsidRPr="00020CAF" w:rsidRDefault="00F97FAD" w:rsidP="008B491A">
      <w:pPr>
        <w:rPr>
          <w:sz w:val="24"/>
        </w:rPr>
      </w:pPr>
      <w:r>
        <w:rPr>
          <w:b/>
          <w:noProof/>
          <w:sz w:val="12"/>
        </w:rPr>
        <mc:AlternateContent>
          <mc:Choice Requires="wps">
            <w:drawing>
              <wp:anchor distT="0" distB="0" distL="114300" distR="114300" simplePos="0" relativeHeight="251736576" behindDoc="0" locked="0" layoutInCell="1" allowOverlap="1" wp14:anchorId="20CC6324" wp14:editId="29761EE6">
                <wp:simplePos x="0" y="0"/>
                <wp:positionH relativeFrom="column">
                  <wp:posOffset>3026410</wp:posOffset>
                </wp:positionH>
                <wp:positionV relativeFrom="paragraph">
                  <wp:posOffset>161925</wp:posOffset>
                </wp:positionV>
                <wp:extent cx="762000" cy="516255"/>
                <wp:effectExtent l="0" t="0" r="19050" b="17145"/>
                <wp:wrapNone/>
                <wp:docPr id="1401733338" name="Oval 1"/>
                <wp:cNvGraphicFramePr/>
                <a:graphic xmlns:a="http://schemas.openxmlformats.org/drawingml/2006/main">
                  <a:graphicData uri="http://schemas.microsoft.com/office/word/2010/wordprocessingShape">
                    <wps:wsp>
                      <wps:cNvSpPr/>
                      <wps:spPr>
                        <a:xfrm>
                          <a:off x="0" y="0"/>
                          <a:ext cx="762000" cy="51625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FC39DC6" w14:textId="77777777" w:rsidR="008B491A" w:rsidRPr="00664FD0" w:rsidRDefault="008B491A" w:rsidP="008B491A">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CC6324" id="_x0000_s1034" style="position:absolute;left:0;text-align:left;margin-left:238.3pt;margin-top:12.75pt;width:60pt;height:40.65pt;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CPlbgIAAEAFAAAOAAAAZHJzL2Uyb0RvYy54bWysVM1u2zAMvg/YOwi6r46DJu2COkXQosOA&#10;oi3WDj0rstQIk0VNYhJnTz9KdpxszWnYRSLF348ieXXdNpZtVIgGXMXLsxFnykmojXur+PeXu0+X&#10;nEUUrhYWnKr4TkV+Pf/44WrrZ2oMK7C1CoycuDjb+oqvEP2sKKJcqUbEM/DKkVBDaAQSG96KOogt&#10;eW9sMR6NpsUWQu0DSBUjvd52Qj7P/rVWEh+1jgqZrTjlhvkM+Vyms5hfidlbEH5lZJ+G+IcsGmEc&#10;BR1c3QoUbB3MO1eNkQEiaDyT0BSgtZEqYyA05egvNM8r4VXGQsWJfihT/H9u5cPm2T8FKsPWx1kk&#10;MqFodWjSTfmxNhdrNxRLtcgkPV5Mqf5UUkmiSTkdTyapmMXB2IeIXxQ0LBEVV9YaHxMcMROb+4id&#10;9l4rPVuXzgjW1HfG2sykRlA3NrCNoC/EtuyjHGlRzGRZHBBkCndWdV6/Kc1MTTmPc/TcXAefQkrl&#10;cNr7tY60k5mmDAbD8pShxX0yvW4yU7npBsPRKcM/Iw4WOSo4HIwb4yCcclD/GCJ3+nv0HeYEH9tl&#10;S6ArfpmApZcl1LunwAJ0QxC9vDP0M/ci4pMI1PX0mTTJ+EiHtrCtOPQUZysIv069J31qRpJytqUp&#10;qnj8uRZBcWa/OmrTz+X5eRq7zJxPLsbEhGPJ8lji1s0N0C+XtDO8zGTSR7sndYDmlQZ+kaKSSDhJ&#10;sSsuMeyZG+ymm1aGVItFVqNR8wLv3bOXyXmqc2q7l/ZVBN+3J1JfP8B+4t61aKebLB0s1gja5P49&#10;1LX/ARrTPAT9Skl74JjPWofFN/8NAAD//wMAUEsDBBQABgAIAAAAIQDcSHQt4AAAAAoBAAAPAAAA&#10;ZHJzL2Rvd25yZXYueG1sTI9NT8MwDIbvSPyHyEjcWEqhZZSmE5rgwk4b+9BuWWPaisapmrQr/x7v&#10;BEfbj14/b76YbCtG7H3jSMH9LAKBVDrTUKVg+/l+NwfhgyajW0eo4Ac9LIrrq1xnxp1pjeMmVIJD&#10;yGdaQR1Cl0npyxqt9jPXIfHty/VWBx77SppenznctjKOolRa3RB/qHWHyxrL781gFex3q+14MKv9&#10;x0P/1gzrZXzcOavU7c30+gIi4BT+YLjoszoU7HRyAxkvWgWPT2nKqII4SUAwkDxfFicmo3QOssjl&#10;/wrFLwAAAP//AwBQSwECLQAUAAYACAAAACEAtoM4kv4AAADhAQAAEwAAAAAAAAAAAAAAAAAAAAAA&#10;W0NvbnRlbnRfVHlwZXNdLnhtbFBLAQItABQABgAIAAAAIQA4/SH/1gAAAJQBAAALAAAAAAAAAAAA&#10;AAAAAC8BAABfcmVscy8ucmVsc1BLAQItABQABgAIAAAAIQD8JCPlbgIAAEAFAAAOAAAAAAAAAAAA&#10;AAAAAC4CAABkcnMvZTJvRG9jLnhtbFBLAQItABQABgAIAAAAIQDcSHQt4AAAAAoBAAAPAAAAAAAA&#10;AAAAAAAAAMgEAABkcnMvZG93bnJldi54bWxQSwUGAAAAAAQABADzAAAA1QUAAAAA&#10;" fillcolor="white [3201]" strokecolor="black [3213]" strokeweight="2pt">
                <v:textbox>
                  <w:txbxContent>
                    <w:p w14:paraId="7FC39DC6" w14:textId="77777777" w:rsidR="008B491A" w:rsidRPr="00664FD0" w:rsidRDefault="008B491A" w:rsidP="008B491A">
                      <w:r>
                        <w:t>Stop</w:t>
                      </w:r>
                    </w:p>
                  </w:txbxContent>
                </v:textbox>
              </v:oval>
            </w:pict>
          </mc:Fallback>
        </mc:AlternateContent>
      </w:r>
    </w:p>
    <w:p w14:paraId="6A2CC0CD" w14:textId="213AF4F1" w:rsidR="008B491A" w:rsidRPr="00020CAF" w:rsidRDefault="008B491A" w:rsidP="008B491A">
      <w:pPr>
        <w:rPr>
          <w:sz w:val="24"/>
        </w:rPr>
      </w:pPr>
    </w:p>
    <w:p w14:paraId="51ED79A6" w14:textId="452997ED" w:rsidR="008B491A" w:rsidRPr="00020CAF" w:rsidRDefault="008B491A" w:rsidP="008B491A">
      <w:pPr>
        <w:rPr>
          <w:sz w:val="24"/>
        </w:rPr>
      </w:pPr>
    </w:p>
    <w:p w14:paraId="1E60B4D7" w14:textId="77777777" w:rsidR="008B491A" w:rsidRPr="00020CAF" w:rsidRDefault="008B491A" w:rsidP="008B491A">
      <w:pPr>
        <w:rPr>
          <w:sz w:val="24"/>
        </w:rPr>
      </w:pPr>
    </w:p>
    <w:p w14:paraId="7F066648" w14:textId="77777777" w:rsidR="008B491A" w:rsidRPr="00020CAF" w:rsidRDefault="008B491A" w:rsidP="008B491A">
      <w:pPr>
        <w:rPr>
          <w:sz w:val="24"/>
        </w:rPr>
      </w:pPr>
    </w:p>
    <w:p w14:paraId="338ED19E" w14:textId="77777777" w:rsidR="008B491A" w:rsidRPr="00020CAF" w:rsidRDefault="008B491A" w:rsidP="008B491A">
      <w:pPr>
        <w:rPr>
          <w:sz w:val="24"/>
        </w:rPr>
      </w:pPr>
    </w:p>
    <w:p w14:paraId="090C5ED0" w14:textId="77777777" w:rsidR="008B491A" w:rsidRDefault="008B491A" w:rsidP="008B491A">
      <w:pPr>
        <w:rPr>
          <w:sz w:val="24"/>
        </w:rPr>
      </w:pPr>
    </w:p>
    <w:p w14:paraId="588F0E83" w14:textId="0FCEC257" w:rsidR="00206BAE" w:rsidRPr="00E52A70" w:rsidRDefault="008B491A" w:rsidP="008B491A">
      <w:pPr>
        <w:tabs>
          <w:tab w:val="left" w:pos="1067"/>
          <w:tab w:val="center" w:pos="5664"/>
        </w:tabs>
        <w:ind w:right="113"/>
        <w:jc w:val="left"/>
        <w:rPr>
          <w:sz w:val="24"/>
          <w:szCs w:val="24"/>
        </w:rPr>
      </w:pPr>
      <w:r>
        <w:rPr>
          <w:sz w:val="24"/>
        </w:rPr>
        <w:lastRenderedPageBreak/>
        <w:tab/>
      </w:r>
    </w:p>
    <w:p w14:paraId="2621EA7C" w14:textId="3F09AE0B" w:rsidR="00206BAE" w:rsidRPr="00C7261F" w:rsidRDefault="00206BAE" w:rsidP="008B491A">
      <w:pPr>
        <w:pStyle w:val="ListParagraph"/>
        <w:numPr>
          <w:ilvl w:val="0"/>
          <w:numId w:val="1"/>
        </w:numPr>
        <w:tabs>
          <w:tab w:val="left" w:pos="1067"/>
          <w:tab w:val="center" w:pos="5664"/>
        </w:tabs>
        <w:ind w:left="283" w:right="113"/>
        <w:jc w:val="center"/>
        <w:rPr>
          <w:b/>
          <w:bCs/>
          <w:sz w:val="32"/>
          <w:szCs w:val="32"/>
        </w:rPr>
      </w:pPr>
      <w:r w:rsidRPr="00C7261F">
        <w:rPr>
          <w:b/>
          <w:bCs/>
          <w:sz w:val="32"/>
          <w:szCs w:val="32"/>
        </w:rPr>
        <w:t>W</w:t>
      </w:r>
      <w:r w:rsidR="00BA2EC3">
        <w:rPr>
          <w:b/>
          <w:bCs/>
          <w:sz w:val="32"/>
          <w:szCs w:val="32"/>
        </w:rPr>
        <w:t>ORKING PRINCIPLES</w:t>
      </w:r>
    </w:p>
    <w:p w14:paraId="0C8BDE63" w14:textId="77777777" w:rsidR="00206BAE" w:rsidRPr="00E52A70" w:rsidRDefault="00206BAE" w:rsidP="00031210">
      <w:pPr>
        <w:pStyle w:val="BodyText"/>
        <w:spacing w:after="0" w:line="268" w:lineRule="auto"/>
        <w:ind w:left="283" w:right="113"/>
        <w:rPr>
          <w:sz w:val="24"/>
          <w:szCs w:val="24"/>
        </w:rPr>
      </w:pPr>
    </w:p>
    <w:p w14:paraId="50E8EE8C" w14:textId="12A8FD3E" w:rsidR="00206BAE" w:rsidRPr="00E52A70" w:rsidRDefault="00206BAE" w:rsidP="00031210">
      <w:pPr>
        <w:pStyle w:val="BodyText"/>
        <w:spacing w:after="0" w:line="268" w:lineRule="auto"/>
        <w:ind w:left="283" w:right="113" w:firstLine="0"/>
        <w:rPr>
          <w:sz w:val="24"/>
          <w:szCs w:val="24"/>
        </w:rPr>
      </w:pPr>
      <w:r w:rsidRPr="00E52A70">
        <w:rPr>
          <w:sz w:val="24"/>
          <w:szCs w:val="24"/>
        </w:rPr>
        <w:t>Implementation: After connecting all of the parts in accordance with the circuit diagram and</w:t>
      </w:r>
      <w:r w:rsidRPr="00E52A70">
        <w:rPr>
          <w:spacing w:val="1"/>
          <w:sz w:val="24"/>
          <w:szCs w:val="24"/>
        </w:rPr>
        <w:t xml:space="preserve"> </w:t>
      </w:r>
      <w:r w:rsidRPr="00E52A70">
        <w:rPr>
          <w:sz w:val="24"/>
          <w:szCs w:val="24"/>
        </w:rPr>
        <w:t>programming the</w:t>
      </w:r>
      <w:r w:rsidRPr="00E52A70">
        <w:rPr>
          <w:spacing w:val="-4"/>
          <w:sz w:val="24"/>
          <w:szCs w:val="24"/>
        </w:rPr>
        <w:t xml:space="preserve"> </w:t>
      </w:r>
      <w:r w:rsidRPr="00E52A70">
        <w:rPr>
          <w:sz w:val="24"/>
          <w:szCs w:val="24"/>
        </w:rPr>
        <w:t>Arduino boards.</w:t>
      </w:r>
      <w:r w:rsidRPr="00E52A70">
        <w:rPr>
          <w:spacing w:val="-3"/>
          <w:sz w:val="24"/>
          <w:szCs w:val="24"/>
        </w:rPr>
        <w:t xml:space="preserve"> </w:t>
      </w:r>
      <w:r w:rsidRPr="00E52A70">
        <w:rPr>
          <w:sz w:val="24"/>
          <w:szCs w:val="24"/>
        </w:rPr>
        <w:t>We're</w:t>
      </w:r>
      <w:r w:rsidRPr="00E52A70">
        <w:rPr>
          <w:spacing w:val="-4"/>
          <w:sz w:val="24"/>
          <w:szCs w:val="24"/>
        </w:rPr>
        <w:t xml:space="preserve"> </w:t>
      </w:r>
      <w:r w:rsidRPr="00E52A70">
        <w:rPr>
          <w:sz w:val="24"/>
          <w:szCs w:val="24"/>
        </w:rPr>
        <w:t>prepared</w:t>
      </w:r>
      <w:r w:rsidRPr="00E52A70">
        <w:rPr>
          <w:spacing w:val="-4"/>
          <w:sz w:val="24"/>
          <w:szCs w:val="24"/>
        </w:rPr>
        <w:t xml:space="preserve"> </w:t>
      </w:r>
      <w:r w:rsidRPr="00E52A70">
        <w:rPr>
          <w:sz w:val="24"/>
          <w:szCs w:val="24"/>
        </w:rPr>
        <w:t>to us the smart shoe.</w:t>
      </w:r>
    </w:p>
    <w:p w14:paraId="66F0136E" w14:textId="2A3C256A" w:rsidR="00206BAE" w:rsidRPr="00E52A70" w:rsidRDefault="00206BAE" w:rsidP="00031210">
      <w:pPr>
        <w:pStyle w:val="BodyText"/>
        <w:spacing w:after="0"/>
        <w:ind w:left="283" w:right="113" w:firstLine="0"/>
        <w:rPr>
          <w:sz w:val="24"/>
          <w:szCs w:val="24"/>
        </w:rPr>
      </w:pPr>
      <w:r w:rsidRPr="00E52A70">
        <w:rPr>
          <w:sz w:val="24"/>
          <w:szCs w:val="24"/>
        </w:rPr>
        <w:t>The</w:t>
      </w:r>
      <w:r w:rsidRPr="00E52A70">
        <w:rPr>
          <w:spacing w:val="-3"/>
          <w:sz w:val="24"/>
          <w:szCs w:val="24"/>
        </w:rPr>
        <w:t xml:space="preserve"> </w:t>
      </w:r>
      <w:r w:rsidRPr="00E52A70">
        <w:rPr>
          <w:sz w:val="24"/>
          <w:szCs w:val="24"/>
        </w:rPr>
        <w:t>smart shoe is capable</w:t>
      </w:r>
      <w:r w:rsidRPr="00E52A70">
        <w:rPr>
          <w:spacing w:val="-5"/>
          <w:sz w:val="24"/>
          <w:szCs w:val="24"/>
        </w:rPr>
        <w:t xml:space="preserve"> </w:t>
      </w:r>
      <w:r w:rsidRPr="00E52A70">
        <w:rPr>
          <w:sz w:val="24"/>
          <w:szCs w:val="24"/>
        </w:rPr>
        <w:t>of</w:t>
      </w:r>
      <w:r w:rsidRPr="00E52A70">
        <w:rPr>
          <w:spacing w:val="-3"/>
          <w:sz w:val="24"/>
          <w:szCs w:val="24"/>
        </w:rPr>
        <w:t xml:space="preserve"> </w:t>
      </w:r>
      <w:r w:rsidRPr="00E52A70">
        <w:rPr>
          <w:sz w:val="24"/>
          <w:szCs w:val="24"/>
        </w:rPr>
        <w:t>detecting object in two angles:</w:t>
      </w:r>
    </w:p>
    <w:p w14:paraId="23265AEC" w14:textId="4A1D607C" w:rsidR="00206BAE" w:rsidRPr="00E52A70" w:rsidRDefault="00206BAE" w:rsidP="00031210">
      <w:pPr>
        <w:pStyle w:val="ListParagraph"/>
        <w:widowControl w:val="0"/>
        <w:tabs>
          <w:tab w:val="left" w:pos="1620"/>
          <w:tab w:val="left" w:pos="1621"/>
        </w:tabs>
        <w:autoSpaceDE w:val="0"/>
        <w:autoSpaceDN w:val="0"/>
        <w:ind w:left="283" w:right="113"/>
        <w:contextualSpacing w:val="0"/>
        <w:jc w:val="both"/>
      </w:pPr>
      <w:r w:rsidRPr="00E52A70">
        <w:t xml:space="preserve">1) 180 degrees (Horizontally) </w:t>
      </w:r>
    </w:p>
    <w:p w14:paraId="117AE229" w14:textId="3E4A7954" w:rsidR="00206BAE" w:rsidRPr="00E52A70" w:rsidRDefault="00206BAE" w:rsidP="00031210">
      <w:pPr>
        <w:widowControl w:val="0"/>
        <w:tabs>
          <w:tab w:val="left" w:pos="1620"/>
          <w:tab w:val="left" w:pos="1621"/>
        </w:tabs>
        <w:autoSpaceDE w:val="0"/>
        <w:autoSpaceDN w:val="0"/>
        <w:ind w:left="283" w:right="113"/>
        <w:jc w:val="both"/>
        <w:rPr>
          <w:sz w:val="24"/>
          <w:szCs w:val="24"/>
        </w:rPr>
      </w:pPr>
      <w:r w:rsidRPr="00E52A70">
        <w:rPr>
          <w:sz w:val="24"/>
          <w:szCs w:val="24"/>
        </w:rPr>
        <w:t>2) 45 degrees (Facing Upwards)</w:t>
      </w:r>
    </w:p>
    <w:p w14:paraId="52E6E632" w14:textId="77777777" w:rsidR="00712456" w:rsidRPr="00E52A70" w:rsidRDefault="00712456" w:rsidP="00031210">
      <w:pPr>
        <w:widowControl w:val="0"/>
        <w:tabs>
          <w:tab w:val="left" w:pos="1620"/>
          <w:tab w:val="left" w:pos="1621"/>
        </w:tabs>
        <w:autoSpaceDE w:val="0"/>
        <w:autoSpaceDN w:val="0"/>
        <w:ind w:left="283" w:right="113"/>
        <w:jc w:val="both"/>
        <w:rPr>
          <w:sz w:val="24"/>
          <w:szCs w:val="24"/>
        </w:rPr>
      </w:pPr>
    </w:p>
    <w:p w14:paraId="55B49F65" w14:textId="77777777" w:rsidR="00206BAE" w:rsidRPr="00E52A70" w:rsidRDefault="00206BAE" w:rsidP="00031210">
      <w:pPr>
        <w:pStyle w:val="BodyText"/>
        <w:spacing w:after="0"/>
        <w:ind w:left="283" w:right="113" w:firstLine="0"/>
        <w:rPr>
          <w:sz w:val="24"/>
          <w:szCs w:val="24"/>
        </w:rPr>
      </w:pPr>
      <w:r w:rsidRPr="00E52A70">
        <w:rPr>
          <w:sz w:val="24"/>
          <w:szCs w:val="24"/>
        </w:rPr>
        <w:t>Setting</w:t>
      </w:r>
      <w:r w:rsidRPr="00E52A70">
        <w:rPr>
          <w:spacing w:val="-6"/>
          <w:sz w:val="24"/>
          <w:szCs w:val="24"/>
        </w:rPr>
        <w:t xml:space="preserve"> </w:t>
      </w:r>
      <w:r w:rsidRPr="00E52A70">
        <w:rPr>
          <w:sz w:val="24"/>
          <w:szCs w:val="24"/>
        </w:rPr>
        <w:t>up</w:t>
      </w:r>
      <w:r w:rsidRPr="00E52A70">
        <w:rPr>
          <w:spacing w:val="-3"/>
          <w:sz w:val="24"/>
          <w:szCs w:val="24"/>
        </w:rPr>
        <w:t xml:space="preserve"> </w:t>
      </w:r>
      <w:r w:rsidRPr="00E52A70">
        <w:rPr>
          <w:sz w:val="24"/>
          <w:szCs w:val="24"/>
        </w:rPr>
        <w:t>Vibration motor module:</w:t>
      </w:r>
    </w:p>
    <w:p w14:paraId="22F3F850" w14:textId="65B65D0C" w:rsidR="00206BAE" w:rsidRPr="00E52A70" w:rsidRDefault="00206BAE" w:rsidP="00031210">
      <w:pPr>
        <w:pStyle w:val="BodyText"/>
        <w:spacing w:after="0" w:line="268" w:lineRule="auto"/>
        <w:ind w:left="283" w:right="113" w:firstLine="0"/>
        <w:rPr>
          <w:sz w:val="24"/>
          <w:szCs w:val="24"/>
        </w:rPr>
      </w:pPr>
      <w:r w:rsidRPr="00E52A70">
        <w:rPr>
          <w:sz w:val="24"/>
          <w:szCs w:val="24"/>
        </w:rPr>
        <w:t>You can directly use the Vibration Motor module after purchasing from market,</w:t>
      </w:r>
      <w:r w:rsidRPr="00E52A70">
        <w:rPr>
          <w:spacing w:val="1"/>
          <w:sz w:val="24"/>
          <w:szCs w:val="24"/>
        </w:rPr>
        <w:t xml:space="preserve"> </w:t>
      </w:r>
      <w:r w:rsidRPr="00E52A70">
        <w:rPr>
          <w:sz w:val="24"/>
          <w:szCs w:val="24"/>
        </w:rPr>
        <w:t xml:space="preserve">because there is no need to change any setting of Vibration Motor module. The expected rate of movement of vibration motor is 25ms/rotation. You just need to connect both the terminals to Arduino UNO by jumper wires and install a code for </w:t>
      </w:r>
      <w:r w:rsidR="00712456" w:rsidRPr="00E52A70">
        <w:rPr>
          <w:sz w:val="24"/>
          <w:szCs w:val="24"/>
        </w:rPr>
        <w:t>working. This</w:t>
      </w:r>
      <w:r w:rsidRPr="00E52A70">
        <w:rPr>
          <w:sz w:val="24"/>
          <w:szCs w:val="24"/>
        </w:rPr>
        <w:t xml:space="preserve"> Vibration motor works collaboratively with the buzzer as, whenever the object is detected by the ultrasonic sensors, the buzzer starts alerting by sound and vibration motor start vibrating.</w:t>
      </w:r>
    </w:p>
    <w:p w14:paraId="21127C3E" w14:textId="677484A8" w:rsidR="008B491A" w:rsidRPr="008B491A" w:rsidRDefault="00206BAE" w:rsidP="008B491A">
      <w:pPr>
        <w:tabs>
          <w:tab w:val="left" w:pos="1067"/>
          <w:tab w:val="center" w:pos="5664"/>
        </w:tabs>
        <w:ind w:left="283" w:right="113"/>
        <w:jc w:val="both"/>
        <w:rPr>
          <w:sz w:val="24"/>
          <w:szCs w:val="24"/>
        </w:rPr>
      </w:pPr>
      <w:r w:rsidRPr="00E52A70">
        <w:rPr>
          <w:sz w:val="24"/>
          <w:szCs w:val="24"/>
        </w:rPr>
        <w:t>When a Visually impaired person starts moving forward, he can now also track the objects coming in the range of ultrasonic sensors, and if the object is present upward at some angle up to 45 degrees, they can also be detected easily.</w:t>
      </w:r>
    </w:p>
    <w:p w14:paraId="0D52E3C6" w14:textId="77777777" w:rsidR="00EE0616" w:rsidRPr="00E52A70" w:rsidRDefault="00EE0616" w:rsidP="00031210">
      <w:pPr>
        <w:tabs>
          <w:tab w:val="left" w:pos="1067"/>
          <w:tab w:val="center" w:pos="5664"/>
        </w:tabs>
        <w:ind w:left="283" w:right="113"/>
        <w:jc w:val="left"/>
        <w:rPr>
          <w:sz w:val="24"/>
          <w:szCs w:val="24"/>
        </w:rPr>
      </w:pPr>
    </w:p>
    <w:p w14:paraId="6EE79F64" w14:textId="4B6BEF00" w:rsidR="00EE0616" w:rsidRPr="00C7261F" w:rsidRDefault="00EE0616" w:rsidP="008B491A">
      <w:pPr>
        <w:pStyle w:val="ListParagraph"/>
        <w:numPr>
          <w:ilvl w:val="0"/>
          <w:numId w:val="1"/>
        </w:numPr>
        <w:tabs>
          <w:tab w:val="left" w:pos="1067"/>
          <w:tab w:val="center" w:pos="5664"/>
        </w:tabs>
        <w:ind w:left="283" w:right="113"/>
        <w:jc w:val="center"/>
        <w:rPr>
          <w:b/>
          <w:bCs/>
          <w:sz w:val="32"/>
          <w:szCs w:val="32"/>
        </w:rPr>
      </w:pPr>
      <w:r w:rsidRPr="00C7261F">
        <w:rPr>
          <w:b/>
          <w:bCs/>
          <w:sz w:val="32"/>
          <w:szCs w:val="32"/>
        </w:rPr>
        <w:t>C</w:t>
      </w:r>
      <w:r w:rsidR="00BA2EC3">
        <w:rPr>
          <w:b/>
          <w:bCs/>
          <w:sz w:val="32"/>
          <w:szCs w:val="32"/>
        </w:rPr>
        <w:t>ONCLUSION AND FUTURE SCOPE</w:t>
      </w:r>
    </w:p>
    <w:p w14:paraId="4C60AAB7" w14:textId="77777777" w:rsidR="00EE0616" w:rsidRPr="00E52A70" w:rsidRDefault="00EE0616" w:rsidP="00031210">
      <w:pPr>
        <w:pStyle w:val="ListParagraph"/>
        <w:tabs>
          <w:tab w:val="left" w:pos="1067"/>
          <w:tab w:val="center" w:pos="5664"/>
        </w:tabs>
        <w:ind w:left="283" w:right="113"/>
        <w:rPr>
          <w:b/>
          <w:bCs/>
        </w:rPr>
      </w:pPr>
    </w:p>
    <w:p w14:paraId="2BE0D09D" w14:textId="181E02D4" w:rsidR="00EE0616" w:rsidRDefault="00031210" w:rsidP="00031210">
      <w:pPr>
        <w:pStyle w:val="ListParagraph"/>
        <w:tabs>
          <w:tab w:val="left" w:pos="1067"/>
          <w:tab w:val="center" w:pos="5664"/>
        </w:tabs>
        <w:ind w:left="283" w:right="113"/>
      </w:pPr>
      <w:r>
        <w:rPr>
          <w:b/>
          <w:bCs/>
        </w:rPr>
        <w:t>9</w:t>
      </w:r>
      <w:r w:rsidR="00EE0616" w:rsidRPr="00E52A70">
        <w:rPr>
          <w:b/>
          <w:bCs/>
        </w:rPr>
        <w:t>.1) Future Scope</w:t>
      </w:r>
      <w:r w:rsidR="00EE0616" w:rsidRPr="00E52A70">
        <w:t>: The future of smart shoes holds significant potential for further innovation and advancement. Some potential areas for future development include:</w:t>
      </w:r>
    </w:p>
    <w:p w14:paraId="14BF9302" w14:textId="77777777" w:rsidR="008B491A" w:rsidRPr="00E52A70" w:rsidRDefault="008B491A" w:rsidP="00031210">
      <w:pPr>
        <w:pStyle w:val="ListParagraph"/>
        <w:tabs>
          <w:tab w:val="left" w:pos="1067"/>
          <w:tab w:val="center" w:pos="5664"/>
        </w:tabs>
        <w:ind w:left="283" w:right="113"/>
      </w:pPr>
    </w:p>
    <w:p w14:paraId="0A275D0C" w14:textId="039D0FA4" w:rsidR="00EE0616" w:rsidRPr="00E52A70" w:rsidRDefault="00031210" w:rsidP="00031210">
      <w:pPr>
        <w:tabs>
          <w:tab w:val="left" w:pos="1067"/>
          <w:tab w:val="center" w:pos="5664"/>
        </w:tabs>
        <w:ind w:left="283" w:right="113"/>
        <w:jc w:val="both"/>
        <w:rPr>
          <w:sz w:val="24"/>
          <w:szCs w:val="24"/>
        </w:rPr>
      </w:pPr>
      <w:r>
        <w:rPr>
          <w:b/>
          <w:bCs/>
          <w:sz w:val="24"/>
          <w:szCs w:val="24"/>
        </w:rPr>
        <w:t xml:space="preserve">9.1.1) </w:t>
      </w:r>
      <w:r w:rsidR="00EE0616" w:rsidRPr="00E52A70">
        <w:rPr>
          <w:b/>
          <w:bCs/>
          <w:sz w:val="24"/>
          <w:szCs w:val="24"/>
        </w:rPr>
        <w:t>Enhanced Performance Tracking</w:t>
      </w:r>
      <w:r w:rsidR="00EE0616" w:rsidRPr="00E52A70">
        <w:rPr>
          <w:sz w:val="24"/>
          <w:szCs w:val="24"/>
        </w:rPr>
        <w:t>: Continued advancements in sensor technology and data analytics can lead to more accurate performance tracking, including metrics such as balance, stride length, and foot pressure distribution. This could benefit athletes, physical therapy patients, and individuals seeking to optimize their exercise routines.</w:t>
      </w:r>
    </w:p>
    <w:p w14:paraId="00FF0561" w14:textId="77777777" w:rsidR="00712456" w:rsidRPr="00E52A70" w:rsidRDefault="00712456" w:rsidP="00031210">
      <w:pPr>
        <w:tabs>
          <w:tab w:val="left" w:pos="1067"/>
          <w:tab w:val="center" w:pos="5664"/>
        </w:tabs>
        <w:ind w:left="283" w:right="113"/>
        <w:jc w:val="both"/>
        <w:rPr>
          <w:sz w:val="24"/>
          <w:szCs w:val="24"/>
        </w:rPr>
      </w:pPr>
    </w:p>
    <w:p w14:paraId="04B06AD4" w14:textId="459AE7FD" w:rsidR="00EE0616" w:rsidRPr="00E52A70" w:rsidRDefault="00031210" w:rsidP="00031210">
      <w:pPr>
        <w:pStyle w:val="ListParagraph"/>
        <w:tabs>
          <w:tab w:val="left" w:pos="1067"/>
          <w:tab w:val="center" w:pos="5664"/>
        </w:tabs>
        <w:ind w:left="283" w:right="113"/>
      </w:pPr>
      <w:r>
        <w:rPr>
          <w:b/>
          <w:bCs/>
        </w:rPr>
        <w:t xml:space="preserve">9.1.2) </w:t>
      </w:r>
      <w:r w:rsidR="00EE0616" w:rsidRPr="00E52A70">
        <w:rPr>
          <w:b/>
          <w:bCs/>
        </w:rPr>
        <w:t>Health Monitoring and Diagnosis:</w:t>
      </w:r>
      <w:r w:rsidR="00EE0616" w:rsidRPr="00E52A70">
        <w:t xml:space="preserve"> Smart shoes equipped with advanced biometric sensors could monitor vital signs such as heart rate, blood pressure, and oxygen saturation levels. Integration with AI-powered algorithms could enable early detection of health conditions such as cardiovascular diseases or respiratory disorders, providing users with valuable insights into their overall well-being.</w:t>
      </w:r>
    </w:p>
    <w:p w14:paraId="4A3707C3" w14:textId="77777777" w:rsidR="00712456" w:rsidRPr="00E52A70" w:rsidRDefault="00712456" w:rsidP="00031210">
      <w:pPr>
        <w:pStyle w:val="ListParagraph"/>
        <w:tabs>
          <w:tab w:val="left" w:pos="1067"/>
          <w:tab w:val="center" w:pos="5664"/>
        </w:tabs>
        <w:ind w:left="283" w:right="113"/>
      </w:pPr>
    </w:p>
    <w:p w14:paraId="5D9648B5" w14:textId="146BAACB" w:rsidR="00EE0616" w:rsidRPr="00E52A70" w:rsidRDefault="00031210" w:rsidP="00031210">
      <w:pPr>
        <w:pStyle w:val="ListParagraph"/>
        <w:tabs>
          <w:tab w:val="left" w:pos="1067"/>
          <w:tab w:val="center" w:pos="5664"/>
        </w:tabs>
        <w:ind w:left="283" w:right="113"/>
      </w:pPr>
      <w:r>
        <w:rPr>
          <w:b/>
          <w:bCs/>
        </w:rPr>
        <w:t xml:space="preserve">9.1.3) </w:t>
      </w:r>
      <w:r w:rsidR="00EE0616" w:rsidRPr="00E52A70">
        <w:rPr>
          <w:b/>
          <w:bCs/>
        </w:rPr>
        <w:t>Adaptive Comfort and Support:</w:t>
      </w:r>
      <w:r w:rsidR="00EE0616" w:rsidRPr="00E52A70">
        <w:t xml:space="preserve"> Future smart shoes could feature dynamic adjustments in cushioning, arch support, and shoe structure based on real-time feedback from sensors. This adaptive functionality could enhance comfort and reduce the risk of foot-related injuries by providing personalized support tailored to each user's unique biomechanics and activity levels.</w:t>
      </w:r>
    </w:p>
    <w:p w14:paraId="462D4F90" w14:textId="77777777" w:rsidR="00EE0616" w:rsidRPr="00E52A70" w:rsidRDefault="00EE0616" w:rsidP="00031210">
      <w:pPr>
        <w:pStyle w:val="ListParagraph"/>
        <w:tabs>
          <w:tab w:val="left" w:pos="1067"/>
          <w:tab w:val="center" w:pos="5664"/>
        </w:tabs>
        <w:ind w:left="283" w:right="113"/>
      </w:pPr>
    </w:p>
    <w:p w14:paraId="23186847" w14:textId="2CC153AD" w:rsidR="00EE0616" w:rsidRPr="00E52A70" w:rsidRDefault="00031210" w:rsidP="00031210">
      <w:pPr>
        <w:pStyle w:val="ListParagraph"/>
        <w:tabs>
          <w:tab w:val="left" w:pos="1067"/>
          <w:tab w:val="center" w:pos="5664"/>
        </w:tabs>
        <w:ind w:left="283" w:right="113"/>
      </w:pPr>
      <w:r>
        <w:rPr>
          <w:b/>
          <w:bCs/>
        </w:rPr>
        <w:t>9</w:t>
      </w:r>
      <w:r w:rsidR="00EE0616" w:rsidRPr="00E52A70">
        <w:rPr>
          <w:b/>
          <w:bCs/>
        </w:rPr>
        <w:t>.2) Conclusion:</w:t>
      </w:r>
      <w:r w:rsidR="00EE0616" w:rsidRPr="00E52A70">
        <w:t xml:space="preserve"> Smart shoes have emerged as a promising innovation in the footwear industry, integrating technology to enhance functionality, comfort, and user experience. The integration of sensors, connectivity features, and data analysis capabilities in footwear has opened up new avenues for various applications ranging from fitness tracking to healthcare monitoring and beyond.</w:t>
      </w:r>
    </w:p>
    <w:p w14:paraId="59608C84" w14:textId="77777777" w:rsidR="00712456" w:rsidRPr="00E52A70" w:rsidRDefault="00712456" w:rsidP="00031210">
      <w:pPr>
        <w:pStyle w:val="ListParagraph"/>
        <w:tabs>
          <w:tab w:val="left" w:pos="1067"/>
          <w:tab w:val="center" w:pos="5664"/>
        </w:tabs>
        <w:ind w:left="283" w:right="113"/>
      </w:pPr>
    </w:p>
    <w:p w14:paraId="7A652CD4" w14:textId="77777777" w:rsidR="00EE0616" w:rsidRDefault="00EE0616" w:rsidP="00031210">
      <w:pPr>
        <w:pStyle w:val="ListParagraph"/>
        <w:tabs>
          <w:tab w:val="left" w:pos="1067"/>
          <w:tab w:val="center" w:pos="5664"/>
        </w:tabs>
        <w:ind w:left="283" w:right="113"/>
      </w:pPr>
      <w:r w:rsidRPr="00E52A70">
        <w:t>The benefits offered by smart shoes include real-time activity tracking, gait analysis, injury prevention, and personalized coaching. These features cater to the evolving needs of consumers who are increasingly prioritizing health and fitness in their lifestyles. Moreover, smart shoes have the potential to address specific requirements such as diabetic foot care and elderly fall detection, thereby contributing to improved healthcare outcomes.</w:t>
      </w:r>
    </w:p>
    <w:p w14:paraId="5D89585D" w14:textId="77777777" w:rsidR="008B491A" w:rsidRDefault="008B491A" w:rsidP="00031210">
      <w:pPr>
        <w:pStyle w:val="ListParagraph"/>
        <w:tabs>
          <w:tab w:val="left" w:pos="1067"/>
          <w:tab w:val="center" w:pos="5664"/>
        </w:tabs>
        <w:ind w:left="283" w:right="113"/>
      </w:pPr>
    </w:p>
    <w:p w14:paraId="718BAEDB" w14:textId="77777777" w:rsidR="008B491A" w:rsidRDefault="008B491A" w:rsidP="00031210">
      <w:pPr>
        <w:pStyle w:val="ListParagraph"/>
        <w:tabs>
          <w:tab w:val="left" w:pos="1067"/>
          <w:tab w:val="center" w:pos="5664"/>
        </w:tabs>
        <w:ind w:left="283" w:right="113"/>
      </w:pPr>
    </w:p>
    <w:p w14:paraId="5F331E61" w14:textId="77777777" w:rsidR="008B491A" w:rsidRDefault="008B491A" w:rsidP="00031210">
      <w:pPr>
        <w:pStyle w:val="ListParagraph"/>
        <w:tabs>
          <w:tab w:val="left" w:pos="1067"/>
          <w:tab w:val="center" w:pos="5664"/>
        </w:tabs>
        <w:ind w:left="283" w:right="113"/>
      </w:pPr>
    </w:p>
    <w:p w14:paraId="65B7D682" w14:textId="77777777" w:rsidR="008B491A" w:rsidRDefault="008B491A" w:rsidP="00031210">
      <w:pPr>
        <w:pStyle w:val="ListParagraph"/>
        <w:tabs>
          <w:tab w:val="left" w:pos="1067"/>
          <w:tab w:val="center" w:pos="5664"/>
        </w:tabs>
        <w:ind w:left="283" w:right="113"/>
      </w:pPr>
    </w:p>
    <w:p w14:paraId="07D76A44" w14:textId="77777777" w:rsidR="008B491A" w:rsidRDefault="008B491A" w:rsidP="00031210">
      <w:pPr>
        <w:pStyle w:val="ListParagraph"/>
        <w:tabs>
          <w:tab w:val="left" w:pos="1067"/>
          <w:tab w:val="center" w:pos="5664"/>
        </w:tabs>
        <w:ind w:left="283" w:right="113"/>
      </w:pPr>
    </w:p>
    <w:p w14:paraId="6BC9CDE9" w14:textId="77777777" w:rsidR="00F97FAD" w:rsidRDefault="00F97FAD" w:rsidP="00031210">
      <w:pPr>
        <w:pStyle w:val="ListParagraph"/>
        <w:tabs>
          <w:tab w:val="left" w:pos="1067"/>
          <w:tab w:val="center" w:pos="5664"/>
        </w:tabs>
        <w:ind w:left="283" w:right="113"/>
      </w:pPr>
    </w:p>
    <w:p w14:paraId="26E32730" w14:textId="77777777" w:rsidR="00F97FAD" w:rsidRDefault="00F97FAD" w:rsidP="00031210">
      <w:pPr>
        <w:pStyle w:val="ListParagraph"/>
        <w:tabs>
          <w:tab w:val="left" w:pos="1067"/>
          <w:tab w:val="center" w:pos="5664"/>
        </w:tabs>
        <w:ind w:left="283" w:right="113"/>
      </w:pPr>
    </w:p>
    <w:p w14:paraId="2180CECA" w14:textId="77777777" w:rsidR="008B491A" w:rsidRDefault="008B491A" w:rsidP="00031210">
      <w:pPr>
        <w:pStyle w:val="ListParagraph"/>
        <w:tabs>
          <w:tab w:val="left" w:pos="1067"/>
          <w:tab w:val="center" w:pos="5664"/>
        </w:tabs>
        <w:ind w:left="283" w:right="113"/>
      </w:pPr>
    </w:p>
    <w:p w14:paraId="731C5C3A" w14:textId="77777777" w:rsidR="008B491A" w:rsidRDefault="008B491A" w:rsidP="00031210">
      <w:pPr>
        <w:pStyle w:val="ListParagraph"/>
        <w:tabs>
          <w:tab w:val="left" w:pos="1067"/>
          <w:tab w:val="center" w:pos="5664"/>
        </w:tabs>
        <w:ind w:left="283" w:right="113"/>
      </w:pPr>
    </w:p>
    <w:p w14:paraId="208E4B3F" w14:textId="77777777" w:rsidR="008B491A" w:rsidRDefault="008B491A" w:rsidP="00031210">
      <w:pPr>
        <w:pStyle w:val="ListParagraph"/>
        <w:tabs>
          <w:tab w:val="left" w:pos="1067"/>
          <w:tab w:val="center" w:pos="5664"/>
        </w:tabs>
        <w:ind w:left="283" w:right="113"/>
      </w:pPr>
    </w:p>
    <w:p w14:paraId="500B3C22" w14:textId="26F59C30" w:rsidR="008B491A" w:rsidRPr="00C7261F" w:rsidRDefault="008B491A" w:rsidP="008B491A">
      <w:pPr>
        <w:pStyle w:val="ListParagraph"/>
        <w:numPr>
          <w:ilvl w:val="0"/>
          <w:numId w:val="1"/>
        </w:numPr>
        <w:tabs>
          <w:tab w:val="left" w:pos="1067"/>
          <w:tab w:val="center" w:pos="5664"/>
        </w:tabs>
        <w:ind w:right="113"/>
        <w:jc w:val="center"/>
        <w:rPr>
          <w:b/>
          <w:bCs/>
          <w:sz w:val="32"/>
          <w:szCs w:val="32"/>
        </w:rPr>
      </w:pPr>
      <w:r w:rsidRPr="00C7261F">
        <w:rPr>
          <w:b/>
          <w:bCs/>
          <w:sz w:val="32"/>
          <w:szCs w:val="32"/>
        </w:rPr>
        <w:t>R</w:t>
      </w:r>
      <w:r w:rsidR="00BA2EC3">
        <w:rPr>
          <w:b/>
          <w:bCs/>
          <w:sz w:val="32"/>
          <w:szCs w:val="32"/>
        </w:rPr>
        <w:t>EFERENCES</w:t>
      </w:r>
    </w:p>
    <w:p w14:paraId="37C0A063" w14:textId="77777777" w:rsidR="008B491A" w:rsidRPr="005A263F" w:rsidRDefault="008B491A" w:rsidP="008B491A">
      <w:pPr>
        <w:pStyle w:val="Heading1"/>
        <w:ind w:right="596" w:firstLine="0"/>
        <w:jc w:val="both"/>
      </w:pPr>
    </w:p>
    <w:p w14:paraId="73D5D81E" w14:textId="77777777" w:rsidR="008B491A" w:rsidRDefault="008B491A" w:rsidP="008B491A">
      <w:pPr>
        <w:pStyle w:val="ListParagraph"/>
        <w:widowControl w:val="0"/>
        <w:numPr>
          <w:ilvl w:val="0"/>
          <w:numId w:val="15"/>
        </w:numPr>
        <w:tabs>
          <w:tab w:val="left" w:pos="678"/>
        </w:tabs>
        <w:autoSpaceDE w:val="0"/>
        <w:autoSpaceDN w:val="0"/>
        <w:spacing w:line="276" w:lineRule="auto"/>
        <w:ind w:left="567" w:right="154"/>
        <w:contextualSpacing w:val="0"/>
        <w:jc w:val="both"/>
      </w:pPr>
      <w:r>
        <w:t xml:space="preserve">2022 IEEE Delhi Section Conference (DELCON) “Internet of Things- Enabled Smart Shoes for Blind People” by Pratik </w:t>
      </w:r>
      <w:proofErr w:type="spellStart"/>
      <w:r>
        <w:t>Bhongade</w:t>
      </w:r>
      <w:proofErr w:type="spellEnd"/>
      <w:r>
        <w:t xml:space="preserve">*1, Sanyukta </w:t>
      </w:r>
      <w:proofErr w:type="spellStart"/>
      <w:r>
        <w:t>Girhay</w:t>
      </w:r>
      <w:proofErr w:type="spellEnd"/>
      <w:r>
        <w:t xml:space="preserve">*2, Abdul </w:t>
      </w:r>
      <w:proofErr w:type="spellStart"/>
      <w:r>
        <w:t>Moeid</w:t>
      </w:r>
      <w:proofErr w:type="spellEnd"/>
      <w:r>
        <w:t xml:space="preserve"> Sheikh*3, Rahul Ghata*4, Sakshi </w:t>
      </w:r>
      <w:proofErr w:type="spellStart"/>
      <w:r>
        <w:t>Ambadkar</w:t>
      </w:r>
      <w:proofErr w:type="spellEnd"/>
      <w:r>
        <w:t xml:space="preserve">*5, Chitra </w:t>
      </w:r>
      <w:proofErr w:type="spellStart"/>
      <w:r>
        <w:t>Dunase</w:t>
      </w:r>
      <w:proofErr w:type="spellEnd"/>
      <w:r>
        <w:t>*6 from IIIT Delhi (February 2022).</w:t>
      </w:r>
    </w:p>
    <w:p w14:paraId="6DD0F526" w14:textId="77777777" w:rsidR="008B491A" w:rsidRDefault="008B491A" w:rsidP="008B491A">
      <w:pPr>
        <w:pStyle w:val="ListParagraph"/>
        <w:tabs>
          <w:tab w:val="left" w:pos="678"/>
        </w:tabs>
        <w:spacing w:line="276" w:lineRule="auto"/>
        <w:ind w:left="567" w:right="154"/>
      </w:pPr>
    </w:p>
    <w:p w14:paraId="0459B58F" w14:textId="77777777" w:rsidR="008B491A" w:rsidRDefault="008B491A" w:rsidP="008B491A">
      <w:pPr>
        <w:pStyle w:val="ListParagraph"/>
        <w:widowControl w:val="0"/>
        <w:numPr>
          <w:ilvl w:val="0"/>
          <w:numId w:val="15"/>
        </w:numPr>
        <w:tabs>
          <w:tab w:val="left" w:pos="678"/>
        </w:tabs>
        <w:autoSpaceDE w:val="0"/>
        <w:autoSpaceDN w:val="0"/>
        <w:spacing w:line="276" w:lineRule="auto"/>
        <w:ind w:left="567" w:right="154"/>
        <w:contextualSpacing w:val="0"/>
        <w:jc w:val="both"/>
      </w:pPr>
      <w:r>
        <w:t xml:space="preserve">International Journal for Research in Applied Science and Engineering Technology (IJRASET) “Smart Shoes for Blind People” by Anita </w:t>
      </w:r>
      <w:proofErr w:type="spellStart"/>
      <w:r>
        <w:t>Dombale</w:t>
      </w:r>
      <w:proofErr w:type="spellEnd"/>
      <w:r>
        <w:t>*1 Published in November 2023.</w:t>
      </w:r>
    </w:p>
    <w:p w14:paraId="0096E115" w14:textId="77777777" w:rsidR="008B491A" w:rsidRPr="00EF08D2" w:rsidRDefault="008B491A" w:rsidP="008B491A">
      <w:pPr>
        <w:pStyle w:val="ListParagraph"/>
        <w:ind w:left="567"/>
      </w:pPr>
    </w:p>
    <w:p w14:paraId="37458399" w14:textId="77777777" w:rsidR="008B491A" w:rsidRPr="007202E6" w:rsidRDefault="008B491A" w:rsidP="008B491A">
      <w:pPr>
        <w:pStyle w:val="ListParagraph"/>
        <w:widowControl w:val="0"/>
        <w:numPr>
          <w:ilvl w:val="0"/>
          <w:numId w:val="15"/>
        </w:numPr>
        <w:tabs>
          <w:tab w:val="left" w:pos="678"/>
        </w:tabs>
        <w:autoSpaceDE w:val="0"/>
        <w:autoSpaceDN w:val="0"/>
        <w:spacing w:line="276" w:lineRule="auto"/>
        <w:ind w:left="567" w:right="154"/>
        <w:contextualSpacing w:val="0"/>
        <w:jc w:val="both"/>
      </w:pPr>
      <w:r>
        <w:t xml:space="preserve">Tech Science Press, DOI: 10.32604/cmc.2023.036266 “Smart Shoes Safety for Blind People based on (IOT) Technology, by AmmarAlmomani1,2,*, Mohammad </w:t>
      </w:r>
      <w:proofErr w:type="spellStart"/>
      <w:r>
        <w:t>Alauthman</w:t>
      </w:r>
      <w:proofErr w:type="spellEnd"/>
      <w:r>
        <w:t xml:space="preserve">*3,Amal </w:t>
      </w:r>
      <w:proofErr w:type="spellStart"/>
      <w:r>
        <w:t>Malkawi</w:t>
      </w:r>
      <w:proofErr w:type="spellEnd"/>
      <w:r>
        <w:t xml:space="preserve">*4, Hadeel </w:t>
      </w:r>
      <w:proofErr w:type="spellStart"/>
      <w:r>
        <w:t>Shwaihet</w:t>
      </w:r>
      <w:proofErr w:type="spellEnd"/>
      <w:r>
        <w:t xml:space="preserve">*5, Batool </w:t>
      </w:r>
      <w:proofErr w:type="spellStart"/>
      <w:r>
        <w:t>Aldigide</w:t>
      </w:r>
      <w:proofErr w:type="spellEnd"/>
      <w:r>
        <w:t xml:space="preserve">*6, Donia </w:t>
      </w:r>
      <w:proofErr w:type="spellStart"/>
      <w:r>
        <w:t>Aldabeek</w:t>
      </w:r>
      <w:proofErr w:type="spellEnd"/>
      <w:r>
        <w:t xml:space="preserve">*7 and Karmen Abu </w:t>
      </w:r>
      <w:proofErr w:type="spellStart"/>
      <w:r>
        <w:t>Hamoodeh</w:t>
      </w:r>
      <w:proofErr w:type="spellEnd"/>
      <w:r>
        <w:t>*8 from 1*Research and Innovation Department, Skyline University College, P. O. Box 1797, Sharjah, UAE,</w:t>
      </w:r>
      <w:r w:rsidRPr="007202E6">
        <w:t xml:space="preserve"> </w:t>
      </w:r>
      <w:r>
        <w:t>3Department of Information Security, Faculty of Information Technology, University of Petra, Amman, Jordan,</w:t>
      </w:r>
      <w:r w:rsidRPr="007202E6">
        <w:t xml:space="preserve"> </w:t>
      </w:r>
      <w:r>
        <w:t>Received: 23 September 2022; Accepted: 20 March 2023; Published: 09 June 2023.</w:t>
      </w:r>
    </w:p>
    <w:p w14:paraId="00D65B6E" w14:textId="77777777" w:rsidR="008B491A" w:rsidRPr="007202E6" w:rsidRDefault="008B491A" w:rsidP="008B491A">
      <w:pPr>
        <w:pStyle w:val="ListParagraph"/>
        <w:ind w:left="567"/>
      </w:pPr>
    </w:p>
    <w:p w14:paraId="3A7E378B" w14:textId="77777777" w:rsidR="008B491A" w:rsidRDefault="008B491A" w:rsidP="008B491A">
      <w:pPr>
        <w:pStyle w:val="ListParagraph"/>
        <w:widowControl w:val="0"/>
        <w:numPr>
          <w:ilvl w:val="0"/>
          <w:numId w:val="15"/>
        </w:numPr>
        <w:tabs>
          <w:tab w:val="left" w:pos="678"/>
        </w:tabs>
        <w:autoSpaceDE w:val="0"/>
        <w:autoSpaceDN w:val="0"/>
        <w:spacing w:line="276" w:lineRule="auto"/>
        <w:ind w:left="567" w:right="154"/>
        <w:contextualSpacing w:val="0"/>
        <w:jc w:val="both"/>
      </w:pPr>
      <w:r w:rsidRPr="007202E6">
        <w:t>2019 IEEE 4th International Conference on Computer and Communication Systems “</w:t>
      </w:r>
      <w:r w:rsidRPr="007202E6">
        <w:rPr>
          <w:lang w:val="en-IN"/>
        </w:rPr>
        <w:t xml:space="preserve">Smart Assistive Navigation Devices for Visually impaired people” by </w:t>
      </w:r>
      <w:r w:rsidRPr="007202E6">
        <w:t>Arjun Pardasani</w:t>
      </w:r>
      <w:r w:rsidRPr="007202E6">
        <w:rPr>
          <w:i/>
          <w:iCs/>
        </w:rPr>
        <w:t xml:space="preserve">                                                                             </w:t>
      </w:r>
      <w:r w:rsidRPr="007202E6">
        <w:t xml:space="preserve">Aditya </w:t>
      </w:r>
      <w:proofErr w:type="spellStart"/>
      <w:r w:rsidRPr="007202E6">
        <w:t>kamal</w:t>
      </w:r>
      <w:proofErr w:type="spellEnd"/>
      <w:r w:rsidRPr="007202E6">
        <w:t xml:space="preserve">*1, Prithviraj N Indi*2, </w:t>
      </w:r>
      <w:proofErr w:type="spellStart"/>
      <w:r w:rsidRPr="007202E6">
        <w:t>Sashwata</w:t>
      </w:r>
      <w:proofErr w:type="spellEnd"/>
      <w:r w:rsidRPr="007202E6">
        <w:t xml:space="preserve"> Banerjee*3, Vaibhav Garg*4 from Vellore Institute of Technology (December 2019)</w:t>
      </w:r>
    </w:p>
    <w:p w14:paraId="1725AC43" w14:textId="77777777" w:rsidR="008B491A" w:rsidRDefault="008B491A" w:rsidP="008B491A">
      <w:pPr>
        <w:pStyle w:val="ListParagraph"/>
        <w:ind w:left="567"/>
      </w:pPr>
    </w:p>
    <w:p w14:paraId="1B4E4056" w14:textId="77777777" w:rsidR="008B491A" w:rsidRDefault="008B491A" w:rsidP="008B491A">
      <w:pPr>
        <w:pStyle w:val="ListParagraph"/>
        <w:widowControl w:val="0"/>
        <w:numPr>
          <w:ilvl w:val="0"/>
          <w:numId w:val="15"/>
        </w:numPr>
        <w:tabs>
          <w:tab w:val="left" w:pos="678"/>
        </w:tabs>
        <w:autoSpaceDE w:val="0"/>
        <w:autoSpaceDN w:val="0"/>
        <w:spacing w:line="276" w:lineRule="auto"/>
        <w:ind w:left="567" w:right="154"/>
        <w:contextualSpacing w:val="0"/>
        <w:jc w:val="both"/>
      </w:pPr>
      <w:r>
        <w:t xml:space="preserve">“New Trend in Computational Vision and Bio-Inspired Computing” a book by Springer Publications, Chapter- Smart Assistive Shoes for Blind, PP 619-625 by N. </w:t>
      </w:r>
      <w:proofErr w:type="spellStart"/>
      <w:r>
        <w:t>Shohan</w:t>
      </w:r>
      <w:proofErr w:type="spellEnd"/>
      <w:r>
        <w:t xml:space="preserve">*1, S. </w:t>
      </w:r>
      <w:proofErr w:type="spellStart"/>
      <w:r>
        <w:t>Urs</w:t>
      </w:r>
      <w:proofErr w:type="spellEnd"/>
      <w:r>
        <w:t xml:space="preserve"> </w:t>
      </w:r>
      <w:proofErr w:type="spellStart"/>
      <w:r>
        <w:t>Ruthuja</w:t>
      </w:r>
      <w:proofErr w:type="spellEnd"/>
      <w:r>
        <w:t>*2, H.S. Sai Rishabh*3 and R. Sashidhar*4.</w:t>
      </w:r>
    </w:p>
    <w:p w14:paraId="369DF5C6" w14:textId="2A96041D" w:rsidR="006C1EEC" w:rsidRPr="00E52A70" w:rsidRDefault="006C1EEC" w:rsidP="008B491A">
      <w:pPr>
        <w:pStyle w:val="ListParagraph"/>
        <w:tabs>
          <w:tab w:val="left" w:pos="1067"/>
          <w:tab w:val="center" w:pos="5664"/>
        </w:tabs>
        <w:ind w:left="567" w:right="113"/>
        <w:rPr>
          <w:b/>
          <w:bCs/>
        </w:rPr>
      </w:pPr>
      <w:r w:rsidRPr="00E52A70">
        <w:br/>
      </w:r>
      <w:r w:rsidRPr="00E52A70">
        <w:rPr>
          <w:b/>
          <w:bCs/>
        </w:rPr>
        <w:tab/>
      </w:r>
      <w:r w:rsidRPr="00E52A70">
        <w:rPr>
          <w:b/>
          <w:bCs/>
        </w:rPr>
        <w:tab/>
      </w:r>
      <w:r w:rsidRPr="00E52A70">
        <w:rPr>
          <w:b/>
          <w:bCs/>
        </w:rPr>
        <w:tab/>
      </w:r>
    </w:p>
    <w:sectPr w:rsidR="006C1EEC" w:rsidRPr="00E52A70" w:rsidSect="00712456">
      <w:headerReference w:type="default" r:id="rId15"/>
      <w:footerReference w:type="default" r:id="rId16"/>
      <w:type w:val="continuous"/>
      <w:pgSz w:w="11906" w:h="16838"/>
      <w:pgMar w:top="425" w:right="289" w:bottom="425" w:left="289" w:header="272"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3A11F4" w14:textId="77777777" w:rsidR="00F35036" w:rsidRDefault="00F35036" w:rsidP="003C5B4F">
      <w:r>
        <w:separator/>
      </w:r>
    </w:p>
  </w:endnote>
  <w:endnote w:type="continuationSeparator" w:id="0">
    <w:p w14:paraId="59AAE791" w14:textId="77777777" w:rsidR="00F35036" w:rsidRDefault="00F35036" w:rsidP="003C5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w:charset w:val="80"/>
    <w:family w:val="auto"/>
    <w:pitch w:val="variable"/>
  </w:font>
  <w:font w:name="Lohit Hindi">
    <w:altName w:val="MS Mincho"/>
    <w:charset w:val="8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891" w:type="dxa"/>
      <w:jc w:val="center"/>
      <w:tblBorders>
        <w:top w:val="single" w:sz="12" w:space="0" w:color="auto"/>
        <w:insideH w:val="single" w:sz="4" w:space="0" w:color="auto"/>
        <w:insideV w:val="single" w:sz="4" w:space="0" w:color="auto"/>
      </w:tblBorders>
      <w:tblLayout w:type="fixed"/>
      <w:tblLook w:val="04A0" w:firstRow="1" w:lastRow="0" w:firstColumn="1" w:lastColumn="0" w:noHBand="0" w:noVBand="1"/>
    </w:tblPr>
    <w:tblGrid>
      <w:gridCol w:w="891"/>
    </w:tblGrid>
    <w:tr w:rsidR="00AA4D56" w:rsidRPr="00C020F5" w14:paraId="076D0EE3" w14:textId="77777777" w:rsidTr="00AA4D56">
      <w:trPr>
        <w:trHeight w:val="70"/>
        <w:jc w:val="center"/>
      </w:trPr>
      <w:tc>
        <w:tcPr>
          <w:tcW w:w="891" w:type="dxa"/>
          <w:vAlign w:val="center"/>
          <w:hideMark/>
        </w:tcPr>
        <w:p w14:paraId="2102E738" w14:textId="77777777" w:rsidR="00AA4D56" w:rsidRPr="00C020F5" w:rsidRDefault="00AA4D56" w:rsidP="00725842">
          <w:pPr>
            <w:pStyle w:val="Header"/>
            <w:spacing w:before="40" w:after="40"/>
            <w:rPr>
              <w:rFonts w:ascii="Arial" w:hAnsi="Arial" w:cs="Arial"/>
              <w:b/>
              <w:color w:val="1F3864"/>
            </w:rPr>
          </w:pPr>
          <w:r w:rsidRPr="00C020F5">
            <w:rPr>
              <w:rFonts w:ascii="Arial" w:hAnsi="Arial" w:cs="Arial"/>
              <w:b/>
              <w:color w:val="1F3864"/>
            </w:rPr>
            <w:fldChar w:fldCharType="begin"/>
          </w:r>
          <w:r w:rsidRPr="00C020F5">
            <w:rPr>
              <w:rFonts w:ascii="Arial" w:hAnsi="Arial" w:cs="Arial"/>
              <w:b/>
              <w:color w:val="1F3864"/>
            </w:rPr>
            <w:instrText xml:space="preserve"> PAGE   \* MERGEFORMAT </w:instrText>
          </w:r>
          <w:r w:rsidRPr="00C020F5">
            <w:rPr>
              <w:rFonts w:ascii="Arial" w:hAnsi="Arial" w:cs="Arial"/>
              <w:b/>
              <w:color w:val="1F3864"/>
            </w:rPr>
            <w:fldChar w:fldCharType="separate"/>
          </w:r>
          <w:r>
            <w:rPr>
              <w:rFonts w:ascii="Arial" w:hAnsi="Arial" w:cs="Arial"/>
              <w:b/>
              <w:noProof/>
              <w:color w:val="1F3864"/>
            </w:rPr>
            <w:t>30</w:t>
          </w:r>
          <w:r w:rsidRPr="00C020F5">
            <w:rPr>
              <w:rFonts w:ascii="Arial" w:hAnsi="Arial" w:cs="Arial"/>
              <w:b/>
              <w:color w:val="1F3864"/>
            </w:rPr>
            <w:fldChar w:fldCharType="end"/>
          </w:r>
        </w:p>
      </w:tc>
    </w:tr>
  </w:tbl>
  <w:p w14:paraId="7DE0CF23" w14:textId="77777777" w:rsidR="00437460" w:rsidRPr="002D0803" w:rsidRDefault="00437460" w:rsidP="00437460">
    <w:pPr>
      <w:pStyle w:val="Footer"/>
      <w:jc w:val="both"/>
      <w:rPr>
        <w:rFonts w:asciiTheme="majorHAnsi" w:hAnsiTheme="majorHAnsi"/>
        <w:sz w:val="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30210A" w14:textId="77777777" w:rsidR="00F35036" w:rsidRDefault="00F35036" w:rsidP="003C5B4F">
      <w:r>
        <w:separator/>
      </w:r>
    </w:p>
  </w:footnote>
  <w:footnote w:type="continuationSeparator" w:id="0">
    <w:p w14:paraId="637888B4" w14:textId="77777777" w:rsidR="00F35036" w:rsidRDefault="00F35036" w:rsidP="003C5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D7344E" w14:textId="77777777" w:rsidR="003C5B4F" w:rsidRPr="00AE4F5D" w:rsidRDefault="003C5B4F" w:rsidP="00AE4F5D">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lvl w:ilvl="0">
      <w:start w:val="1"/>
      <w:numFmt w:val="upperRoman"/>
      <w:suff w:val="space"/>
      <w:lvlText w:val="%1."/>
      <w:lvlJc w:val="center"/>
      <w:pPr>
        <w:tabs>
          <w:tab w:val="num" w:pos="0"/>
        </w:tabs>
        <w:ind w:left="0" w:firstLine="216"/>
      </w:pPr>
      <w:rPr>
        <w:rFonts w:cs="Times New Roman"/>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0000002"/>
    <w:multiLevelType w:val="singleLevel"/>
    <w:tmpl w:val="00000002"/>
    <w:name w:val="WW8Num2"/>
    <w:lvl w:ilvl="0">
      <w:start w:val="1"/>
      <w:numFmt w:val="decimal"/>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0000003"/>
    <w:multiLevelType w:val="singleLevel"/>
    <w:tmpl w:val="00000003"/>
    <w:name w:val="WW8Num3"/>
    <w:lvl w:ilvl="0">
      <w:start w:val="1"/>
      <w:numFmt w:val="bullet"/>
      <w:lvlText w:val=""/>
      <w:lvlJc w:val="left"/>
      <w:pPr>
        <w:tabs>
          <w:tab w:val="num" w:pos="648"/>
        </w:tabs>
        <w:ind w:left="648" w:hanging="360"/>
      </w:pPr>
      <w:rPr>
        <w:rFonts w:ascii="Symbol" w:hAnsi="Symbol" w:cs="Symbol"/>
      </w:rPr>
    </w:lvl>
  </w:abstractNum>
  <w:abstractNum w:abstractNumId="3" w15:restartNumberingAfterBreak="0">
    <w:nsid w:val="00000004"/>
    <w:multiLevelType w:val="singleLevel"/>
    <w:tmpl w:val="00000004"/>
    <w:name w:val="WW8Num4"/>
    <w:lvl w:ilvl="0">
      <w:start w:val="1"/>
      <w:numFmt w:val="decimal"/>
      <w:lvlText w:val="[%1]"/>
      <w:lvlJc w:val="left"/>
      <w:pPr>
        <w:tabs>
          <w:tab w:val="num" w:pos="360"/>
        </w:tabs>
        <w:ind w:left="360" w:hanging="360"/>
      </w:pPr>
      <w:rPr>
        <w:rFonts w:cs="Times New Roman"/>
      </w:rPr>
    </w:lvl>
  </w:abstractNum>
  <w:abstractNum w:abstractNumId="4" w15:restartNumberingAfterBreak="0">
    <w:nsid w:val="00000005"/>
    <w:multiLevelType w:val="singleLevel"/>
    <w:tmpl w:val="00000005"/>
    <w:name w:val="WW8Num5"/>
    <w:lvl w:ilvl="0">
      <w:start w:val="1"/>
      <w:numFmt w:val="upperRoman"/>
      <w:suff w:val="space"/>
      <w:lvlText w:val="TABLE %1. "/>
      <w:lvlJc w:val="left"/>
      <w:pPr>
        <w:tabs>
          <w:tab w:val="num" w:pos="0"/>
        </w:tabs>
        <w:ind w:left="0" w:firstLine="0"/>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00000006"/>
    <w:multiLevelType w:val="singleLevel"/>
    <w:tmpl w:val="00000006"/>
    <w:name w:val="WW8Num6"/>
    <w:lvl w:ilvl="0">
      <w:start w:val="1"/>
      <w:numFmt w:val="decimal"/>
      <w:suff w:val="space"/>
      <w:lvlText w:val="Fig. %1. "/>
      <w:lvlJc w:val="left"/>
      <w:pPr>
        <w:tabs>
          <w:tab w:val="num" w:pos="0"/>
        </w:tabs>
        <w:ind w:left="360" w:hanging="360"/>
      </w:pPr>
      <w:rPr>
        <w:rFonts w:ascii="Times New Roman" w:hAnsi="Times New Roman" w:cs="Times New Roman"/>
        <w:b w:val="0"/>
        <w:bCs w:val="0"/>
        <w:i w:val="0"/>
        <w:iCs w:val="0"/>
        <w:sz w:val="16"/>
        <w:szCs w:val="16"/>
      </w:rPr>
    </w:lvl>
  </w:abstractNum>
  <w:abstractNum w:abstractNumId="6" w15:restartNumberingAfterBreak="0">
    <w:nsid w:val="028C6156"/>
    <w:multiLevelType w:val="hybridMultilevel"/>
    <w:tmpl w:val="CA60561A"/>
    <w:lvl w:ilvl="0" w:tplc="4009000F">
      <w:start w:val="1"/>
      <w:numFmt w:val="decimal"/>
      <w:lvlText w:val="%1."/>
      <w:lvlJc w:val="left"/>
      <w:pPr>
        <w:ind w:left="833" w:hanging="360"/>
      </w:pPr>
    </w:lvl>
    <w:lvl w:ilvl="1" w:tplc="40090019" w:tentative="1">
      <w:start w:val="1"/>
      <w:numFmt w:val="lowerLetter"/>
      <w:lvlText w:val="%2."/>
      <w:lvlJc w:val="left"/>
      <w:pPr>
        <w:ind w:left="1553" w:hanging="360"/>
      </w:pPr>
    </w:lvl>
    <w:lvl w:ilvl="2" w:tplc="4009001B" w:tentative="1">
      <w:start w:val="1"/>
      <w:numFmt w:val="lowerRoman"/>
      <w:lvlText w:val="%3."/>
      <w:lvlJc w:val="right"/>
      <w:pPr>
        <w:ind w:left="2273" w:hanging="180"/>
      </w:pPr>
    </w:lvl>
    <w:lvl w:ilvl="3" w:tplc="4009000F" w:tentative="1">
      <w:start w:val="1"/>
      <w:numFmt w:val="decimal"/>
      <w:lvlText w:val="%4."/>
      <w:lvlJc w:val="left"/>
      <w:pPr>
        <w:ind w:left="2993" w:hanging="360"/>
      </w:pPr>
    </w:lvl>
    <w:lvl w:ilvl="4" w:tplc="40090019" w:tentative="1">
      <w:start w:val="1"/>
      <w:numFmt w:val="lowerLetter"/>
      <w:lvlText w:val="%5."/>
      <w:lvlJc w:val="left"/>
      <w:pPr>
        <w:ind w:left="3713" w:hanging="360"/>
      </w:pPr>
    </w:lvl>
    <w:lvl w:ilvl="5" w:tplc="4009001B" w:tentative="1">
      <w:start w:val="1"/>
      <w:numFmt w:val="lowerRoman"/>
      <w:lvlText w:val="%6."/>
      <w:lvlJc w:val="right"/>
      <w:pPr>
        <w:ind w:left="4433" w:hanging="180"/>
      </w:pPr>
    </w:lvl>
    <w:lvl w:ilvl="6" w:tplc="4009000F" w:tentative="1">
      <w:start w:val="1"/>
      <w:numFmt w:val="decimal"/>
      <w:lvlText w:val="%7."/>
      <w:lvlJc w:val="left"/>
      <w:pPr>
        <w:ind w:left="5153" w:hanging="360"/>
      </w:pPr>
    </w:lvl>
    <w:lvl w:ilvl="7" w:tplc="40090019" w:tentative="1">
      <w:start w:val="1"/>
      <w:numFmt w:val="lowerLetter"/>
      <w:lvlText w:val="%8."/>
      <w:lvlJc w:val="left"/>
      <w:pPr>
        <w:ind w:left="5873" w:hanging="360"/>
      </w:pPr>
    </w:lvl>
    <w:lvl w:ilvl="8" w:tplc="4009001B" w:tentative="1">
      <w:start w:val="1"/>
      <w:numFmt w:val="lowerRoman"/>
      <w:lvlText w:val="%9."/>
      <w:lvlJc w:val="right"/>
      <w:pPr>
        <w:ind w:left="6593" w:hanging="180"/>
      </w:pPr>
    </w:lvl>
  </w:abstractNum>
  <w:abstractNum w:abstractNumId="7" w15:restartNumberingAfterBreak="0">
    <w:nsid w:val="18104C32"/>
    <w:multiLevelType w:val="hybridMultilevel"/>
    <w:tmpl w:val="DE724BD2"/>
    <w:lvl w:ilvl="0" w:tplc="2AD6A2D4">
      <w:start w:val="1"/>
      <w:numFmt w:val="decimal"/>
      <w:lvlText w:val="[%1]"/>
      <w:lvlJc w:val="left"/>
      <w:pPr>
        <w:ind w:left="682" w:hanging="563"/>
      </w:pPr>
      <w:rPr>
        <w:rFonts w:ascii="Times New Roman" w:eastAsia="Times New Roman" w:hAnsi="Times New Roman" w:cs="Times New Roman" w:hint="default"/>
        <w:w w:val="100"/>
        <w:sz w:val="28"/>
        <w:szCs w:val="28"/>
        <w:lang w:val="en-US" w:eastAsia="en-US" w:bidi="ar-SA"/>
      </w:rPr>
    </w:lvl>
    <w:lvl w:ilvl="1" w:tplc="295293BA">
      <w:numFmt w:val="bullet"/>
      <w:lvlText w:val="•"/>
      <w:lvlJc w:val="left"/>
      <w:pPr>
        <w:ind w:left="1584" w:hanging="563"/>
      </w:pPr>
      <w:rPr>
        <w:rFonts w:hint="default"/>
        <w:lang w:val="en-US" w:eastAsia="en-US" w:bidi="ar-SA"/>
      </w:rPr>
    </w:lvl>
    <w:lvl w:ilvl="2" w:tplc="F22C0502">
      <w:numFmt w:val="bullet"/>
      <w:lvlText w:val="•"/>
      <w:lvlJc w:val="left"/>
      <w:pPr>
        <w:ind w:left="2489" w:hanging="563"/>
      </w:pPr>
      <w:rPr>
        <w:rFonts w:hint="default"/>
        <w:lang w:val="en-US" w:eastAsia="en-US" w:bidi="ar-SA"/>
      </w:rPr>
    </w:lvl>
    <w:lvl w:ilvl="3" w:tplc="73806ECE">
      <w:numFmt w:val="bullet"/>
      <w:lvlText w:val="•"/>
      <w:lvlJc w:val="left"/>
      <w:pPr>
        <w:ind w:left="3393" w:hanging="563"/>
      </w:pPr>
      <w:rPr>
        <w:rFonts w:hint="default"/>
        <w:lang w:val="en-US" w:eastAsia="en-US" w:bidi="ar-SA"/>
      </w:rPr>
    </w:lvl>
    <w:lvl w:ilvl="4" w:tplc="5136F31C">
      <w:numFmt w:val="bullet"/>
      <w:lvlText w:val="•"/>
      <w:lvlJc w:val="left"/>
      <w:pPr>
        <w:ind w:left="4298" w:hanging="563"/>
      </w:pPr>
      <w:rPr>
        <w:rFonts w:hint="default"/>
        <w:lang w:val="en-US" w:eastAsia="en-US" w:bidi="ar-SA"/>
      </w:rPr>
    </w:lvl>
    <w:lvl w:ilvl="5" w:tplc="1A04662E">
      <w:numFmt w:val="bullet"/>
      <w:lvlText w:val="•"/>
      <w:lvlJc w:val="left"/>
      <w:pPr>
        <w:ind w:left="5203" w:hanging="563"/>
      </w:pPr>
      <w:rPr>
        <w:rFonts w:hint="default"/>
        <w:lang w:val="en-US" w:eastAsia="en-US" w:bidi="ar-SA"/>
      </w:rPr>
    </w:lvl>
    <w:lvl w:ilvl="6" w:tplc="59F21EEA">
      <w:numFmt w:val="bullet"/>
      <w:lvlText w:val="•"/>
      <w:lvlJc w:val="left"/>
      <w:pPr>
        <w:ind w:left="6107" w:hanging="563"/>
      </w:pPr>
      <w:rPr>
        <w:rFonts w:hint="default"/>
        <w:lang w:val="en-US" w:eastAsia="en-US" w:bidi="ar-SA"/>
      </w:rPr>
    </w:lvl>
    <w:lvl w:ilvl="7" w:tplc="5F6E59A2">
      <w:numFmt w:val="bullet"/>
      <w:lvlText w:val="•"/>
      <w:lvlJc w:val="left"/>
      <w:pPr>
        <w:ind w:left="7012" w:hanging="563"/>
      </w:pPr>
      <w:rPr>
        <w:rFonts w:hint="default"/>
        <w:lang w:val="en-US" w:eastAsia="en-US" w:bidi="ar-SA"/>
      </w:rPr>
    </w:lvl>
    <w:lvl w:ilvl="8" w:tplc="20EA302E">
      <w:numFmt w:val="bullet"/>
      <w:lvlText w:val="•"/>
      <w:lvlJc w:val="left"/>
      <w:pPr>
        <w:ind w:left="7917" w:hanging="563"/>
      </w:pPr>
      <w:rPr>
        <w:rFonts w:hint="default"/>
        <w:lang w:val="en-US" w:eastAsia="en-US" w:bidi="ar-SA"/>
      </w:rPr>
    </w:lvl>
  </w:abstractNum>
  <w:abstractNum w:abstractNumId="8" w15:restartNumberingAfterBreak="0">
    <w:nsid w:val="1CDA7CDC"/>
    <w:multiLevelType w:val="hybridMultilevel"/>
    <w:tmpl w:val="C3122FF0"/>
    <w:lvl w:ilvl="0" w:tplc="4009000F">
      <w:start w:val="1"/>
      <w:numFmt w:val="decimal"/>
      <w:lvlText w:val="%1."/>
      <w:lvlJc w:val="left"/>
      <w:pPr>
        <w:ind w:left="820" w:hanging="360"/>
      </w:p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9" w15:restartNumberingAfterBreak="0">
    <w:nsid w:val="40385735"/>
    <w:multiLevelType w:val="hybridMultilevel"/>
    <w:tmpl w:val="A4B2F418"/>
    <w:lvl w:ilvl="0" w:tplc="FCFCF5DE">
      <w:start w:val="1"/>
      <w:numFmt w:val="bullet"/>
      <w:lvlText w:val=""/>
      <w:lvlJc w:val="left"/>
      <w:pPr>
        <w:tabs>
          <w:tab w:val="num" w:pos="720"/>
        </w:tabs>
        <w:ind w:left="720" w:hanging="360"/>
      </w:pPr>
      <w:rPr>
        <w:rFonts w:ascii="Wingdings" w:hAnsi="Wingdings" w:hint="default"/>
      </w:rPr>
    </w:lvl>
    <w:lvl w:ilvl="1" w:tplc="E432DA1A" w:tentative="1">
      <w:start w:val="1"/>
      <w:numFmt w:val="bullet"/>
      <w:lvlText w:val=""/>
      <w:lvlJc w:val="left"/>
      <w:pPr>
        <w:tabs>
          <w:tab w:val="num" w:pos="1440"/>
        </w:tabs>
        <w:ind w:left="1440" w:hanging="360"/>
      </w:pPr>
      <w:rPr>
        <w:rFonts w:ascii="Wingdings" w:hAnsi="Wingdings" w:hint="default"/>
      </w:rPr>
    </w:lvl>
    <w:lvl w:ilvl="2" w:tplc="BC129A5A" w:tentative="1">
      <w:start w:val="1"/>
      <w:numFmt w:val="bullet"/>
      <w:lvlText w:val=""/>
      <w:lvlJc w:val="left"/>
      <w:pPr>
        <w:tabs>
          <w:tab w:val="num" w:pos="2160"/>
        </w:tabs>
        <w:ind w:left="2160" w:hanging="360"/>
      </w:pPr>
      <w:rPr>
        <w:rFonts w:ascii="Wingdings" w:hAnsi="Wingdings" w:hint="default"/>
      </w:rPr>
    </w:lvl>
    <w:lvl w:ilvl="3" w:tplc="FE7EECB6" w:tentative="1">
      <w:start w:val="1"/>
      <w:numFmt w:val="bullet"/>
      <w:lvlText w:val=""/>
      <w:lvlJc w:val="left"/>
      <w:pPr>
        <w:tabs>
          <w:tab w:val="num" w:pos="2880"/>
        </w:tabs>
        <w:ind w:left="2880" w:hanging="360"/>
      </w:pPr>
      <w:rPr>
        <w:rFonts w:ascii="Wingdings" w:hAnsi="Wingdings" w:hint="default"/>
      </w:rPr>
    </w:lvl>
    <w:lvl w:ilvl="4" w:tplc="C7DAB348" w:tentative="1">
      <w:start w:val="1"/>
      <w:numFmt w:val="bullet"/>
      <w:lvlText w:val=""/>
      <w:lvlJc w:val="left"/>
      <w:pPr>
        <w:tabs>
          <w:tab w:val="num" w:pos="3600"/>
        </w:tabs>
        <w:ind w:left="3600" w:hanging="360"/>
      </w:pPr>
      <w:rPr>
        <w:rFonts w:ascii="Wingdings" w:hAnsi="Wingdings" w:hint="default"/>
      </w:rPr>
    </w:lvl>
    <w:lvl w:ilvl="5" w:tplc="72DCF3B4" w:tentative="1">
      <w:start w:val="1"/>
      <w:numFmt w:val="bullet"/>
      <w:lvlText w:val=""/>
      <w:lvlJc w:val="left"/>
      <w:pPr>
        <w:tabs>
          <w:tab w:val="num" w:pos="4320"/>
        </w:tabs>
        <w:ind w:left="4320" w:hanging="360"/>
      </w:pPr>
      <w:rPr>
        <w:rFonts w:ascii="Wingdings" w:hAnsi="Wingdings" w:hint="default"/>
      </w:rPr>
    </w:lvl>
    <w:lvl w:ilvl="6" w:tplc="FFF4DA2A" w:tentative="1">
      <w:start w:val="1"/>
      <w:numFmt w:val="bullet"/>
      <w:lvlText w:val=""/>
      <w:lvlJc w:val="left"/>
      <w:pPr>
        <w:tabs>
          <w:tab w:val="num" w:pos="5040"/>
        </w:tabs>
        <w:ind w:left="5040" w:hanging="360"/>
      </w:pPr>
      <w:rPr>
        <w:rFonts w:ascii="Wingdings" w:hAnsi="Wingdings" w:hint="default"/>
      </w:rPr>
    </w:lvl>
    <w:lvl w:ilvl="7" w:tplc="18C46132" w:tentative="1">
      <w:start w:val="1"/>
      <w:numFmt w:val="bullet"/>
      <w:lvlText w:val=""/>
      <w:lvlJc w:val="left"/>
      <w:pPr>
        <w:tabs>
          <w:tab w:val="num" w:pos="5760"/>
        </w:tabs>
        <w:ind w:left="5760" w:hanging="360"/>
      </w:pPr>
      <w:rPr>
        <w:rFonts w:ascii="Wingdings" w:hAnsi="Wingdings" w:hint="default"/>
      </w:rPr>
    </w:lvl>
    <w:lvl w:ilvl="8" w:tplc="50E276E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6534A5E"/>
    <w:multiLevelType w:val="hybridMultilevel"/>
    <w:tmpl w:val="C7E8AE20"/>
    <w:lvl w:ilvl="0" w:tplc="0C7A1186">
      <w:start w:val="1"/>
      <w:numFmt w:val="upperRoman"/>
      <w:lvlText w:val="%1."/>
      <w:lvlJc w:val="left"/>
      <w:pPr>
        <w:ind w:left="810" w:hanging="72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15:restartNumberingAfterBreak="0">
    <w:nsid w:val="6E1B43ED"/>
    <w:multiLevelType w:val="multilevel"/>
    <w:tmpl w:val="2EF826DA"/>
    <w:lvl w:ilvl="0">
      <w:start w:val="4"/>
      <w:numFmt w:val="decimal"/>
      <w:lvlText w:val="%1"/>
      <w:lvlJc w:val="left"/>
      <w:pPr>
        <w:ind w:left="1056" w:hanging="516"/>
      </w:pPr>
      <w:rPr>
        <w:rFonts w:hint="default"/>
        <w:lang w:val="en-US" w:eastAsia="en-US" w:bidi="ar-SA"/>
      </w:rPr>
    </w:lvl>
    <w:lvl w:ilvl="1">
      <w:start w:val="1"/>
      <w:numFmt w:val="decimal"/>
      <w:lvlText w:val="%1.%2)"/>
      <w:lvlJc w:val="left"/>
      <w:pPr>
        <w:ind w:left="1056" w:hanging="516"/>
      </w:pPr>
      <w:rPr>
        <w:rFonts w:ascii="Times New Roman" w:eastAsia="Times New Roman" w:hAnsi="Times New Roman" w:cs="Times New Roman" w:hint="default"/>
        <w:b/>
        <w:bCs/>
        <w:w w:val="100"/>
        <w:sz w:val="28"/>
        <w:szCs w:val="28"/>
        <w:lang w:val="en-US" w:eastAsia="en-US" w:bidi="ar-SA"/>
      </w:rPr>
    </w:lvl>
    <w:lvl w:ilvl="2">
      <w:start w:val="1"/>
      <w:numFmt w:val="decimal"/>
      <w:lvlText w:val="%3)"/>
      <w:lvlJc w:val="left"/>
      <w:pPr>
        <w:ind w:left="1260" w:hanging="360"/>
      </w:pPr>
      <w:rPr>
        <w:rFonts w:ascii="Times New Roman" w:hAnsi="Times New Roman" w:cs="Times New Roman" w:hint="default"/>
        <w:b/>
        <w:bCs/>
        <w:spacing w:val="0"/>
        <w:w w:val="100"/>
        <w:lang w:val="en-US" w:eastAsia="en-US" w:bidi="ar-SA"/>
      </w:rPr>
    </w:lvl>
    <w:lvl w:ilvl="3">
      <w:start w:val="1"/>
      <w:numFmt w:val="lowerRoman"/>
      <w:lvlText w:val="%4."/>
      <w:lvlJc w:val="left"/>
      <w:pPr>
        <w:ind w:left="1620" w:hanging="509"/>
        <w:jc w:val="right"/>
      </w:pPr>
      <w:rPr>
        <w:rFonts w:ascii="Times New Roman" w:eastAsia="Times New Roman" w:hAnsi="Times New Roman" w:cs="Times New Roman" w:hint="default"/>
        <w:spacing w:val="0"/>
        <w:w w:val="100"/>
        <w:sz w:val="28"/>
        <w:szCs w:val="28"/>
        <w:lang w:val="en-US" w:eastAsia="en-US" w:bidi="ar-SA"/>
      </w:rPr>
    </w:lvl>
    <w:lvl w:ilvl="4">
      <w:numFmt w:val="bullet"/>
      <w:lvlText w:val="•"/>
      <w:lvlJc w:val="left"/>
      <w:pPr>
        <w:ind w:left="2778" w:hanging="509"/>
      </w:pPr>
      <w:rPr>
        <w:rFonts w:hint="default"/>
        <w:lang w:val="en-US" w:eastAsia="en-US" w:bidi="ar-SA"/>
      </w:rPr>
    </w:lvl>
    <w:lvl w:ilvl="5">
      <w:numFmt w:val="bullet"/>
      <w:lvlText w:val="•"/>
      <w:lvlJc w:val="left"/>
      <w:pPr>
        <w:ind w:left="3936" w:hanging="509"/>
      </w:pPr>
      <w:rPr>
        <w:rFonts w:hint="default"/>
        <w:lang w:val="en-US" w:eastAsia="en-US" w:bidi="ar-SA"/>
      </w:rPr>
    </w:lvl>
    <w:lvl w:ilvl="6">
      <w:numFmt w:val="bullet"/>
      <w:lvlText w:val="•"/>
      <w:lvlJc w:val="left"/>
      <w:pPr>
        <w:ind w:left="5094" w:hanging="509"/>
      </w:pPr>
      <w:rPr>
        <w:rFonts w:hint="default"/>
        <w:lang w:val="en-US" w:eastAsia="en-US" w:bidi="ar-SA"/>
      </w:rPr>
    </w:lvl>
    <w:lvl w:ilvl="7">
      <w:numFmt w:val="bullet"/>
      <w:lvlText w:val="•"/>
      <w:lvlJc w:val="left"/>
      <w:pPr>
        <w:ind w:left="6252" w:hanging="509"/>
      </w:pPr>
      <w:rPr>
        <w:rFonts w:hint="default"/>
        <w:lang w:val="en-US" w:eastAsia="en-US" w:bidi="ar-SA"/>
      </w:rPr>
    </w:lvl>
    <w:lvl w:ilvl="8">
      <w:numFmt w:val="bullet"/>
      <w:lvlText w:val="•"/>
      <w:lvlJc w:val="left"/>
      <w:pPr>
        <w:ind w:left="7410" w:hanging="509"/>
      </w:pPr>
      <w:rPr>
        <w:rFonts w:hint="default"/>
        <w:lang w:val="en-US" w:eastAsia="en-US" w:bidi="ar-SA"/>
      </w:rPr>
    </w:lvl>
  </w:abstractNum>
  <w:abstractNum w:abstractNumId="12" w15:restartNumberingAfterBreak="0">
    <w:nsid w:val="7A1C625C"/>
    <w:multiLevelType w:val="hybridMultilevel"/>
    <w:tmpl w:val="72F6B058"/>
    <w:lvl w:ilvl="0" w:tplc="1B7CD950">
      <w:start w:val="4"/>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E166296"/>
    <w:multiLevelType w:val="hybridMultilevel"/>
    <w:tmpl w:val="A50A0FA2"/>
    <w:lvl w:ilvl="0" w:tplc="282EC6DC">
      <w:start w:val="1"/>
      <w:numFmt w:val="decimal"/>
      <w:lvlText w:val="[%1]"/>
      <w:lvlJc w:val="left"/>
      <w:pPr>
        <w:ind w:left="360" w:hanging="360"/>
      </w:pPr>
      <w:rPr>
        <w:rFonts w:hint="default"/>
      </w:rPr>
    </w:lvl>
    <w:lvl w:ilvl="1" w:tplc="F64A3D36">
      <w:start w:val="1"/>
      <w:numFmt w:val="upperRoman"/>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7231797">
    <w:abstractNumId w:val="0"/>
  </w:num>
  <w:num w:numId="2" w16cid:durableId="1427337310">
    <w:abstractNumId w:val="1"/>
  </w:num>
  <w:num w:numId="3" w16cid:durableId="1104300540">
    <w:abstractNumId w:val="2"/>
  </w:num>
  <w:num w:numId="4" w16cid:durableId="1902864327">
    <w:abstractNumId w:val="3"/>
  </w:num>
  <w:num w:numId="5" w16cid:durableId="891503094">
    <w:abstractNumId w:val="4"/>
  </w:num>
  <w:num w:numId="6" w16cid:durableId="319820118">
    <w:abstractNumId w:val="5"/>
  </w:num>
  <w:num w:numId="7" w16cid:durableId="1546478279">
    <w:abstractNumId w:val="0"/>
  </w:num>
  <w:num w:numId="8" w16cid:durableId="1678725798">
    <w:abstractNumId w:val="13"/>
  </w:num>
  <w:num w:numId="9" w16cid:durableId="780150019">
    <w:abstractNumId w:val="10"/>
  </w:num>
  <w:num w:numId="10" w16cid:durableId="1709262198">
    <w:abstractNumId w:val="9"/>
  </w:num>
  <w:num w:numId="11" w16cid:durableId="2128431468">
    <w:abstractNumId w:val="6"/>
  </w:num>
  <w:num w:numId="12" w16cid:durableId="2143887639">
    <w:abstractNumId w:val="8"/>
  </w:num>
  <w:num w:numId="13" w16cid:durableId="740911857">
    <w:abstractNumId w:val="11"/>
  </w:num>
  <w:num w:numId="14" w16cid:durableId="2029062661">
    <w:abstractNumId w:val="12"/>
  </w:num>
  <w:num w:numId="15" w16cid:durableId="20144079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100"/>
  <w:drawingGridVerticalSpacing w:val="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2D7"/>
    <w:rsid w:val="00006D28"/>
    <w:rsid w:val="00016C60"/>
    <w:rsid w:val="00031210"/>
    <w:rsid w:val="000334C0"/>
    <w:rsid w:val="000551EB"/>
    <w:rsid w:val="0008478E"/>
    <w:rsid w:val="000909A4"/>
    <w:rsid w:val="00090C51"/>
    <w:rsid w:val="00090F66"/>
    <w:rsid w:val="00092B52"/>
    <w:rsid w:val="000A1397"/>
    <w:rsid w:val="000D5244"/>
    <w:rsid w:val="000F35DC"/>
    <w:rsid w:val="00127F78"/>
    <w:rsid w:val="0014737C"/>
    <w:rsid w:val="00154A98"/>
    <w:rsid w:val="00155B81"/>
    <w:rsid w:val="001611D6"/>
    <w:rsid w:val="001857E4"/>
    <w:rsid w:val="001965AF"/>
    <w:rsid w:val="001A1321"/>
    <w:rsid w:val="001E6AFF"/>
    <w:rsid w:val="001F0D66"/>
    <w:rsid w:val="001F5944"/>
    <w:rsid w:val="00201C02"/>
    <w:rsid w:val="00206BAE"/>
    <w:rsid w:val="002151B0"/>
    <w:rsid w:val="00227F35"/>
    <w:rsid w:val="00231136"/>
    <w:rsid w:val="00237F10"/>
    <w:rsid w:val="00241EC9"/>
    <w:rsid w:val="00253601"/>
    <w:rsid w:val="002541F3"/>
    <w:rsid w:val="00283F89"/>
    <w:rsid w:val="002A3F50"/>
    <w:rsid w:val="002B2B51"/>
    <w:rsid w:val="002B7B4F"/>
    <w:rsid w:val="002C60BB"/>
    <w:rsid w:val="002D0803"/>
    <w:rsid w:val="002F2FB3"/>
    <w:rsid w:val="002F4DA0"/>
    <w:rsid w:val="00306C95"/>
    <w:rsid w:val="00315A5D"/>
    <w:rsid w:val="003165B7"/>
    <w:rsid w:val="00324A8C"/>
    <w:rsid w:val="00325F34"/>
    <w:rsid w:val="00354C0D"/>
    <w:rsid w:val="003568B2"/>
    <w:rsid w:val="003659F6"/>
    <w:rsid w:val="0037519A"/>
    <w:rsid w:val="00377DD9"/>
    <w:rsid w:val="0038262C"/>
    <w:rsid w:val="00384A58"/>
    <w:rsid w:val="003867C1"/>
    <w:rsid w:val="003A428B"/>
    <w:rsid w:val="003A4DBC"/>
    <w:rsid w:val="003B4876"/>
    <w:rsid w:val="003B49B2"/>
    <w:rsid w:val="003C1C58"/>
    <w:rsid w:val="003C5B4F"/>
    <w:rsid w:val="003E6A12"/>
    <w:rsid w:val="00404997"/>
    <w:rsid w:val="00422153"/>
    <w:rsid w:val="00426065"/>
    <w:rsid w:val="00426691"/>
    <w:rsid w:val="00436FA2"/>
    <w:rsid w:val="00437460"/>
    <w:rsid w:val="00440668"/>
    <w:rsid w:val="00445128"/>
    <w:rsid w:val="0045574E"/>
    <w:rsid w:val="0048617F"/>
    <w:rsid w:val="00494068"/>
    <w:rsid w:val="004959E9"/>
    <w:rsid w:val="004B0F55"/>
    <w:rsid w:val="004C2DA5"/>
    <w:rsid w:val="004C32D7"/>
    <w:rsid w:val="004E0336"/>
    <w:rsid w:val="00514761"/>
    <w:rsid w:val="00515B09"/>
    <w:rsid w:val="00541F15"/>
    <w:rsid w:val="00573E44"/>
    <w:rsid w:val="00580A4A"/>
    <w:rsid w:val="00582298"/>
    <w:rsid w:val="00594FA0"/>
    <w:rsid w:val="005A173D"/>
    <w:rsid w:val="005B51C4"/>
    <w:rsid w:val="005D0A23"/>
    <w:rsid w:val="005E1EA1"/>
    <w:rsid w:val="005E35DE"/>
    <w:rsid w:val="00601319"/>
    <w:rsid w:val="00602C71"/>
    <w:rsid w:val="006054B8"/>
    <w:rsid w:val="00606797"/>
    <w:rsid w:val="006112BB"/>
    <w:rsid w:val="0063041E"/>
    <w:rsid w:val="006354F2"/>
    <w:rsid w:val="00655E23"/>
    <w:rsid w:val="00655F3C"/>
    <w:rsid w:val="006804E8"/>
    <w:rsid w:val="00682140"/>
    <w:rsid w:val="00692375"/>
    <w:rsid w:val="00692A38"/>
    <w:rsid w:val="006A0CBE"/>
    <w:rsid w:val="006A485D"/>
    <w:rsid w:val="006B1953"/>
    <w:rsid w:val="006B207D"/>
    <w:rsid w:val="006C1EEC"/>
    <w:rsid w:val="006C5DAA"/>
    <w:rsid w:val="006D4C80"/>
    <w:rsid w:val="006E299E"/>
    <w:rsid w:val="0070086A"/>
    <w:rsid w:val="007079C8"/>
    <w:rsid w:val="00712456"/>
    <w:rsid w:val="00737E30"/>
    <w:rsid w:val="00744FBA"/>
    <w:rsid w:val="00747381"/>
    <w:rsid w:val="00766D8E"/>
    <w:rsid w:val="00782518"/>
    <w:rsid w:val="007D0D40"/>
    <w:rsid w:val="007D452E"/>
    <w:rsid w:val="007D522D"/>
    <w:rsid w:val="007E4755"/>
    <w:rsid w:val="00831F88"/>
    <w:rsid w:val="008572F1"/>
    <w:rsid w:val="00860DA1"/>
    <w:rsid w:val="00872542"/>
    <w:rsid w:val="00883331"/>
    <w:rsid w:val="00893002"/>
    <w:rsid w:val="008A26B8"/>
    <w:rsid w:val="008A36BA"/>
    <w:rsid w:val="008A5038"/>
    <w:rsid w:val="008A6539"/>
    <w:rsid w:val="008B491A"/>
    <w:rsid w:val="008C1D3F"/>
    <w:rsid w:val="008C48BD"/>
    <w:rsid w:val="008C52F4"/>
    <w:rsid w:val="008D547A"/>
    <w:rsid w:val="008D58BB"/>
    <w:rsid w:val="008F7FD3"/>
    <w:rsid w:val="009004D4"/>
    <w:rsid w:val="00905B07"/>
    <w:rsid w:val="00910056"/>
    <w:rsid w:val="009207D1"/>
    <w:rsid w:val="00923A61"/>
    <w:rsid w:val="00923B1A"/>
    <w:rsid w:val="00925300"/>
    <w:rsid w:val="00947495"/>
    <w:rsid w:val="00952DE8"/>
    <w:rsid w:val="00965F14"/>
    <w:rsid w:val="0098479F"/>
    <w:rsid w:val="00991FA3"/>
    <w:rsid w:val="00997C9C"/>
    <w:rsid w:val="009A1037"/>
    <w:rsid w:val="009A4384"/>
    <w:rsid w:val="009B2F08"/>
    <w:rsid w:val="009B32DE"/>
    <w:rsid w:val="009D39C0"/>
    <w:rsid w:val="009D79CF"/>
    <w:rsid w:val="009E0DB6"/>
    <w:rsid w:val="00A071CD"/>
    <w:rsid w:val="00A1438C"/>
    <w:rsid w:val="00A22BA2"/>
    <w:rsid w:val="00A3127A"/>
    <w:rsid w:val="00A74A9A"/>
    <w:rsid w:val="00A9368B"/>
    <w:rsid w:val="00A96917"/>
    <w:rsid w:val="00AA4C60"/>
    <w:rsid w:val="00AA4D56"/>
    <w:rsid w:val="00AC0DE1"/>
    <w:rsid w:val="00AC4FFE"/>
    <w:rsid w:val="00AD13D1"/>
    <w:rsid w:val="00AE18A1"/>
    <w:rsid w:val="00AE4F5D"/>
    <w:rsid w:val="00AE7AD6"/>
    <w:rsid w:val="00B2063E"/>
    <w:rsid w:val="00B2483C"/>
    <w:rsid w:val="00B44AEB"/>
    <w:rsid w:val="00B50533"/>
    <w:rsid w:val="00B51093"/>
    <w:rsid w:val="00B63D1E"/>
    <w:rsid w:val="00B82EDE"/>
    <w:rsid w:val="00B93993"/>
    <w:rsid w:val="00BA026E"/>
    <w:rsid w:val="00BA21B2"/>
    <w:rsid w:val="00BA2EC3"/>
    <w:rsid w:val="00BA620B"/>
    <w:rsid w:val="00BB246A"/>
    <w:rsid w:val="00BB4765"/>
    <w:rsid w:val="00BB50CE"/>
    <w:rsid w:val="00BD67B6"/>
    <w:rsid w:val="00BE1686"/>
    <w:rsid w:val="00C020F5"/>
    <w:rsid w:val="00C03BCA"/>
    <w:rsid w:val="00C15795"/>
    <w:rsid w:val="00C15FAA"/>
    <w:rsid w:val="00C2081E"/>
    <w:rsid w:val="00C23B92"/>
    <w:rsid w:val="00C26B91"/>
    <w:rsid w:val="00C32C53"/>
    <w:rsid w:val="00C62F4C"/>
    <w:rsid w:val="00C7261F"/>
    <w:rsid w:val="00C73233"/>
    <w:rsid w:val="00C804AA"/>
    <w:rsid w:val="00C86848"/>
    <w:rsid w:val="00C9534D"/>
    <w:rsid w:val="00C9681C"/>
    <w:rsid w:val="00CA5F90"/>
    <w:rsid w:val="00CD0D0B"/>
    <w:rsid w:val="00CF5C84"/>
    <w:rsid w:val="00D16083"/>
    <w:rsid w:val="00D21527"/>
    <w:rsid w:val="00D2499B"/>
    <w:rsid w:val="00D26877"/>
    <w:rsid w:val="00D26A36"/>
    <w:rsid w:val="00D36D5E"/>
    <w:rsid w:val="00D52434"/>
    <w:rsid w:val="00D574C7"/>
    <w:rsid w:val="00D71D91"/>
    <w:rsid w:val="00D75EDC"/>
    <w:rsid w:val="00D836FA"/>
    <w:rsid w:val="00DA0751"/>
    <w:rsid w:val="00DA1C9C"/>
    <w:rsid w:val="00DA5099"/>
    <w:rsid w:val="00DC2794"/>
    <w:rsid w:val="00DD28E4"/>
    <w:rsid w:val="00DE68C4"/>
    <w:rsid w:val="00DF3351"/>
    <w:rsid w:val="00E12EBA"/>
    <w:rsid w:val="00E12F22"/>
    <w:rsid w:val="00E50178"/>
    <w:rsid w:val="00E52A70"/>
    <w:rsid w:val="00E85606"/>
    <w:rsid w:val="00EB5C2E"/>
    <w:rsid w:val="00EB6E6B"/>
    <w:rsid w:val="00EE0616"/>
    <w:rsid w:val="00EF683D"/>
    <w:rsid w:val="00F05A3F"/>
    <w:rsid w:val="00F06556"/>
    <w:rsid w:val="00F219F1"/>
    <w:rsid w:val="00F2713B"/>
    <w:rsid w:val="00F35036"/>
    <w:rsid w:val="00F350F9"/>
    <w:rsid w:val="00F368AF"/>
    <w:rsid w:val="00F4168E"/>
    <w:rsid w:val="00F47F1E"/>
    <w:rsid w:val="00F54238"/>
    <w:rsid w:val="00F56C12"/>
    <w:rsid w:val="00F70CFA"/>
    <w:rsid w:val="00F81566"/>
    <w:rsid w:val="00F94053"/>
    <w:rsid w:val="00F97FAD"/>
    <w:rsid w:val="00FB1E65"/>
    <w:rsid w:val="00FB2C93"/>
    <w:rsid w:val="00FE1469"/>
    <w:rsid w:val="00FE364E"/>
    <w:rsid w:val="00FE439F"/>
    <w:rsid w:val="00FE5071"/>
    <w:rsid w:val="00FE5D4F"/>
    <w:rsid w:val="00FF6B85"/>
    <w:rsid w:val="00FF7DF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CF2B122"/>
  <w15:docId w15:val="{7F19CD84-31AC-4CFE-AF40-9D3B2C921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375"/>
    <w:pPr>
      <w:suppressAutoHyphens/>
      <w:jc w:val="center"/>
    </w:pPr>
    <w:rPr>
      <w:rFonts w:eastAsia="SimSun"/>
      <w:lang w:eastAsia="zh-CN"/>
    </w:rPr>
  </w:style>
  <w:style w:type="paragraph" w:styleId="Heading1">
    <w:name w:val="heading 1"/>
    <w:basedOn w:val="Normal"/>
    <w:next w:val="BodyText"/>
    <w:qFormat/>
    <w:rsid w:val="00692375"/>
    <w:pPr>
      <w:keepNext/>
      <w:keepLines/>
      <w:tabs>
        <w:tab w:val="num" w:pos="0"/>
        <w:tab w:val="left" w:pos="216"/>
        <w:tab w:val="left" w:pos="283"/>
        <w:tab w:val="left" w:pos="340"/>
        <w:tab w:val="left" w:pos="397"/>
      </w:tabs>
      <w:spacing w:before="160" w:after="80"/>
      <w:ind w:firstLine="216"/>
      <w:outlineLvl w:val="0"/>
    </w:pPr>
    <w:rPr>
      <w:smallCaps/>
      <w:lang w:eastAsia="en-US"/>
    </w:rPr>
  </w:style>
  <w:style w:type="paragraph" w:styleId="Heading2">
    <w:name w:val="heading 2"/>
    <w:basedOn w:val="Normal"/>
    <w:next w:val="BodyText"/>
    <w:qFormat/>
    <w:rsid w:val="00692375"/>
    <w:pPr>
      <w:keepNext/>
      <w:keepLines/>
      <w:tabs>
        <w:tab w:val="num" w:pos="227"/>
      </w:tabs>
      <w:spacing w:before="120" w:after="60"/>
      <w:ind w:left="288" w:hanging="288"/>
      <w:jc w:val="left"/>
      <w:outlineLvl w:val="1"/>
    </w:pPr>
    <w:rPr>
      <w:i/>
      <w:iCs/>
      <w:lang w:eastAsia="en-US"/>
    </w:rPr>
  </w:style>
  <w:style w:type="paragraph" w:styleId="Heading3">
    <w:name w:val="heading 3"/>
    <w:basedOn w:val="Normal"/>
    <w:next w:val="BodyText"/>
    <w:qFormat/>
    <w:rsid w:val="00692375"/>
    <w:pPr>
      <w:tabs>
        <w:tab w:val="num" w:pos="425"/>
        <w:tab w:val="left" w:pos="540"/>
      </w:tabs>
      <w:spacing w:line="240" w:lineRule="exact"/>
      <w:ind w:firstLine="180"/>
      <w:jc w:val="both"/>
      <w:outlineLvl w:val="2"/>
    </w:pPr>
    <w:rPr>
      <w:i/>
      <w:iCs/>
      <w:lang w:eastAsia="en-US"/>
    </w:rPr>
  </w:style>
  <w:style w:type="paragraph" w:styleId="Heading4">
    <w:name w:val="heading 4"/>
    <w:basedOn w:val="Normal"/>
    <w:next w:val="BodyText"/>
    <w:qFormat/>
    <w:rsid w:val="00692375"/>
    <w:pPr>
      <w:tabs>
        <w:tab w:val="num" w:pos="630"/>
        <w:tab w:val="left" w:pos="720"/>
      </w:tabs>
      <w:spacing w:before="40" w:after="40"/>
      <w:ind w:firstLine="360"/>
      <w:jc w:val="both"/>
      <w:outlineLvl w:val="3"/>
    </w:pPr>
    <w:rPr>
      <w:i/>
      <w:iCs/>
      <w:lang w:eastAsia="en-US"/>
    </w:rPr>
  </w:style>
  <w:style w:type="paragraph" w:styleId="Heading5">
    <w:name w:val="heading 5"/>
    <w:basedOn w:val="Normal"/>
    <w:next w:val="BodyText"/>
    <w:qFormat/>
    <w:rsid w:val="00692375"/>
    <w:pPr>
      <w:tabs>
        <w:tab w:val="left" w:pos="360"/>
      </w:tabs>
      <w:spacing w:before="160" w:after="80"/>
      <w:outlineLvl w:val="4"/>
    </w:pPr>
    <w:rPr>
      <w:smallCap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692375"/>
    <w:rPr>
      <w:rFonts w:cs="Times New Roman"/>
      <w:i w:val="0"/>
      <w:iCs w:val="0"/>
    </w:rPr>
  </w:style>
  <w:style w:type="character" w:customStyle="1" w:styleId="WW8Num1z1">
    <w:name w:val="WW8Num1z1"/>
    <w:rsid w:val="00692375"/>
    <w:rPr>
      <w:rFonts w:cs="Times New Roman"/>
    </w:rPr>
  </w:style>
  <w:style w:type="character" w:customStyle="1" w:styleId="WW8Num1z3">
    <w:name w:val="WW8Num1z3"/>
    <w:rsid w:val="00692375"/>
    <w:rPr>
      <w:rFonts w:ascii="Times New Roman" w:hAnsi="Times New Roman" w:cs="Times New Roman"/>
      <w:b w:val="0"/>
      <w:bCs w:val="0"/>
      <w:i/>
      <w:iCs/>
      <w:sz w:val="20"/>
      <w:szCs w:val="20"/>
    </w:rPr>
  </w:style>
  <w:style w:type="character" w:customStyle="1" w:styleId="WW8Num2z0">
    <w:name w:val="WW8Num2z0"/>
    <w:rsid w:val="00692375"/>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3z0">
    <w:name w:val="WW8Num3z0"/>
    <w:rsid w:val="00692375"/>
    <w:rPr>
      <w:rFonts w:ascii="Symbol" w:hAnsi="Symbol" w:cs="Symbol"/>
    </w:rPr>
  </w:style>
  <w:style w:type="character" w:customStyle="1" w:styleId="WW8Num4z0">
    <w:name w:val="WW8Num4z0"/>
    <w:rsid w:val="00692375"/>
    <w:rPr>
      <w:rFonts w:cs="Times New Roman"/>
    </w:rPr>
  </w:style>
  <w:style w:type="character" w:customStyle="1" w:styleId="WW8Num5z0">
    <w:name w:val="WW8Num5z0"/>
    <w:rsid w:val="00692375"/>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6z0">
    <w:name w:val="WW8Num6z0"/>
    <w:rsid w:val="00692375"/>
    <w:rPr>
      <w:rFonts w:ascii="Times New Roman" w:hAnsi="Times New Roman" w:cs="Times New Roman"/>
      <w:b w:val="0"/>
      <w:bCs w:val="0"/>
      <w:i w:val="0"/>
      <w:iCs w:val="0"/>
      <w:sz w:val="16"/>
      <w:szCs w:val="16"/>
    </w:rPr>
  </w:style>
  <w:style w:type="character" w:customStyle="1" w:styleId="Absatz-Standardschriftart">
    <w:name w:val="Absatz-Standardschriftart"/>
    <w:rsid w:val="00692375"/>
  </w:style>
  <w:style w:type="character" w:customStyle="1" w:styleId="WW8Num7z0">
    <w:name w:val="WW8Num7z0"/>
    <w:rsid w:val="00692375"/>
    <w:rPr>
      <w:rFonts w:ascii="Times New Roman" w:hAnsi="Times New Roman" w:cs="Times New Roman"/>
      <w:b w:val="0"/>
      <w:bCs w:val="0"/>
      <w:i w:val="0"/>
      <w:iCs w:val="0"/>
      <w:color w:val="auto"/>
      <w:sz w:val="16"/>
      <w:szCs w:val="16"/>
    </w:rPr>
  </w:style>
  <w:style w:type="character" w:customStyle="1" w:styleId="WW-DefaultParagraphFont">
    <w:name w:val="WW-Default Paragraph Font"/>
    <w:rsid w:val="00692375"/>
  </w:style>
  <w:style w:type="character" w:customStyle="1" w:styleId="WW-Absatz-Standardschriftart">
    <w:name w:val="WW-Absatz-Standardschriftart"/>
    <w:rsid w:val="00692375"/>
  </w:style>
  <w:style w:type="character" w:customStyle="1" w:styleId="WW-Absatz-Standardschriftart1">
    <w:name w:val="WW-Absatz-Standardschriftart1"/>
    <w:rsid w:val="00692375"/>
  </w:style>
  <w:style w:type="character" w:customStyle="1" w:styleId="WW-Absatz-Standardschriftart11">
    <w:name w:val="WW-Absatz-Standardschriftart11"/>
    <w:rsid w:val="00692375"/>
  </w:style>
  <w:style w:type="character" w:customStyle="1" w:styleId="WW-Absatz-Standardschriftart111">
    <w:name w:val="WW-Absatz-Standardschriftart111"/>
    <w:rsid w:val="00692375"/>
  </w:style>
  <w:style w:type="character" w:customStyle="1" w:styleId="WW-Absatz-Standardschriftart1111">
    <w:name w:val="WW-Absatz-Standardschriftart1111"/>
    <w:rsid w:val="00692375"/>
  </w:style>
  <w:style w:type="character" w:customStyle="1" w:styleId="WW-Absatz-Standardschriftart11111">
    <w:name w:val="WW-Absatz-Standardschriftart11111"/>
    <w:rsid w:val="00692375"/>
  </w:style>
  <w:style w:type="character" w:customStyle="1" w:styleId="WW-Absatz-Standardschriftart111111">
    <w:name w:val="WW-Absatz-Standardschriftart111111"/>
    <w:rsid w:val="00692375"/>
  </w:style>
  <w:style w:type="character" w:customStyle="1" w:styleId="WW-Absatz-Standardschriftart1111111">
    <w:name w:val="WW-Absatz-Standardschriftart1111111"/>
    <w:rsid w:val="00692375"/>
  </w:style>
  <w:style w:type="character" w:customStyle="1" w:styleId="WW8Num1z4">
    <w:name w:val="WW8Num1z4"/>
    <w:rsid w:val="00692375"/>
    <w:rPr>
      <w:rFonts w:cs="Times New Roman"/>
    </w:rPr>
  </w:style>
  <w:style w:type="character" w:customStyle="1" w:styleId="WW-Absatz-Standardschriftart11111111">
    <w:name w:val="WW-Absatz-Standardschriftart11111111"/>
    <w:rsid w:val="00692375"/>
  </w:style>
  <w:style w:type="character" w:customStyle="1" w:styleId="WW8Num2z1">
    <w:name w:val="WW8Num2z1"/>
    <w:rsid w:val="00692375"/>
    <w:rPr>
      <w:rFonts w:cs="Times New Roman"/>
    </w:rPr>
  </w:style>
  <w:style w:type="character" w:customStyle="1" w:styleId="WW8Num3z1">
    <w:name w:val="WW8Num3z1"/>
    <w:rsid w:val="00692375"/>
    <w:rPr>
      <w:rFonts w:ascii="Courier New" w:hAnsi="Courier New" w:cs="Courier New"/>
    </w:rPr>
  </w:style>
  <w:style w:type="character" w:customStyle="1" w:styleId="WW8Num3z2">
    <w:name w:val="WW8Num3z2"/>
    <w:rsid w:val="00692375"/>
    <w:rPr>
      <w:rFonts w:ascii="Wingdings" w:hAnsi="Wingdings" w:cs="Wingdings"/>
    </w:rPr>
  </w:style>
  <w:style w:type="character" w:customStyle="1" w:styleId="WW8Num5z1">
    <w:name w:val="WW8Num5z1"/>
    <w:rsid w:val="00692375"/>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5z3">
    <w:name w:val="WW8Num5z3"/>
    <w:rsid w:val="00692375"/>
    <w:rPr>
      <w:rFonts w:ascii="Times New Roman" w:hAnsi="Times New Roman" w:cs="Times New Roman"/>
      <w:b w:val="0"/>
      <w:bCs w:val="0"/>
      <w:i/>
      <w:iCs/>
      <w:sz w:val="20"/>
      <w:szCs w:val="20"/>
    </w:rPr>
  </w:style>
  <w:style w:type="character" w:customStyle="1" w:styleId="WW8Num5z4">
    <w:name w:val="WW8Num5z4"/>
    <w:rsid w:val="00692375"/>
    <w:rPr>
      <w:rFonts w:cs="Times New Roman"/>
    </w:rPr>
  </w:style>
  <w:style w:type="character" w:customStyle="1" w:styleId="WW8Num7z1">
    <w:name w:val="WW8Num7z1"/>
    <w:rsid w:val="00692375"/>
    <w:rPr>
      <w:rFonts w:cs="Times New Roman"/>
    </w:rPr>
  </w:style>
  <w:style w:type="character" w:customStyle="1" w:styleId="WW8Num8z0">
    <w:name w:val="WW8Num8z0"/>
    <w:rsid w:val="00692375"/>
    <w:rPr>
      <w:rFonts w:ascii="Times New Roman" w:hAnsi="Times New Roman" w:cs="Times New Roman"/>
      <w:b w:val="0"/>
      <w:bCs w:val="0"/>
      <w:i w:val="0"/>
      <w:iCs w:val="0"/>
      <w:sz w:val="16"/>
      <w:szCs w:val="16"/>
    </w:rPr>
  </w:style>
  <w:style w:type="character" w:customStyle="1" w:styleId="WW-DefaultParagraphFont1">
    <w:name w:val="WW-Default Paragraph Font1"/>
    <w:rsid w:val="00692375"/>
  </w:style>
  <w:style w:type="paragraph" w:customStyle="1" w:styleId="Heading">
    <w:name w:val="Heading"/>
    <w:basedOn w:val="Normal"/>
    <w:next w:val="BodyText"/>
    <w:rsid w:val="00692375"/>
    <w:pPr>
      <w:keepNext/>
      <w:spacing w:before="240" w:after="120"/>
    </w:pPr>
    <w:rPr>
      <w:rFonts w:ascii="Arial" w:eastAsia="DejaVu Sans" w:hAnsi="Arial" w:cs="Lohit Hindi"/>
      <w:sz w:val="28"/>
      <w:szCs w:val="28"/>
    </w:rPr>
  </w:style>
  <w:style w:type="paragraph" w:styleId="BodyText">
    <w:name w:val="Body Text"/>
    <w:basedOn w:val="Normal"/>
    <w:rsid w:val="00692375"/>
    <w:pPr>
      <w:spacing w:after="6"/>
      <w:ind w:firstLine="288"/>
      <w:jc w:val="both"/>
    </w:pPr>
    <w:rPr>
      <w:spacing w:val="-1"/>
    </w:rPr>
  </w:style>
  <w:style w:type="paragraph" w:styleId="List">
    <w:name w:val="List"/>
    <w:basedOn w:val="BodyText"/>
    <w:rsid w:val="00692375"/>
    <w:rPr>
      <w:rFonts w:cs="Lohit Hindi"/>
    </w:rPr>
  </w:style>
  <w:style w:type="paragraph" w:styleId="Caption">
    <w:name w:val="caption"/>
    <w:basedOn w:val="Normal"/>
    <w:qFormat/>
    <w:rsid w:val="00692375"/>
    <w:pPr>
      <w:suppressLineNumbers/>
      <w:spacing w:before="120" w:after="120"/>
    </w:pPr>
    <w:rPr>
      <w:rFonts w:cs="Lohit Hindi"/>
      <w:i/>
      <w:iCs/>
      <w:sz w:val="24"/>
      <w:szCs w:val="24"/>
    </w:rPr>
  </w:style>
  <w:style w:type="paragraph" w:customStyle="1" w:styleId="Index">
    <w:name w:val="Index"/>
    <w:basedOn w:val="Normal"/>
    <w:rsid w:val="00692375"/>
    <w:pPr>
      <w:suppressLineNumbers/>
    </w:pPr>
    <w:rPr>
      <w:rFonts w:cs="Lohit Hindi"/>
    </w:rPr>
  </w:style>
  <w:style w:type="paragraph" w:customStyle="1" w:styleId="Abstract">
    <w:name w:val="Abstract"/>
    <w:rsid w:val="00692375"/>
    <w:pPr>
      <w:suppressAutoHyphens/>
      <w:spacing w:after="200"/>
      <w:ind w:firstLine="170"/>
      <w:jc w:val="both"/>
    </w:pPr>
    <w:rPr>
      <w:rFonts w:eastAsia="SimSun"/>
      <w:b/>
      <w:bCs/>
      <w:sz w:val="18"/>
      <w:szCs w:val="18"/>
      <w:lang w:eastAsia="zh-CN"/>
    </w:rPr>
  </w:style>
  <w:style w:type="paragraph" w:customStyle="1" w:styleId="Affiliation">
    <w:name w:val="Affiliation"/>
    <w:rsid w:val="00692375"/>
    <w:pPr>
      <w:suppressAutoHyphens/>
      <w:jc w:val="center"/>
    </w:pPr>
    <w:rPr>
      <w:rFonts w:eastAsia="SimSun"/>
      <w:lang w:eastAsia="zh-CN"/>
    </w:rPr>
  </w:style>
  <w:style w:type="paragraph" w:customStyle="1" w:styleId="Author">
    <w:name w:val="Author"/>
    <w:rsid w:val="00692375"/>
    <w:pPr>
      <w:suppressAutoHyphens/>
      <w:spacing w:before="360" w:after="40"/>
      <w:jc w:val="center"/>
    </w:pPr>
    <w:rPr>
      <w:rFonts w:eastAsia="SimSun"/>
      <w:sz w:val="22"/>
      <w:szCs w:val="22"/>
    </w:rPr>
  </w:style>
  <w:style w:type="paragraph" w:customStyle="1" w:styleId="bulletlist">
    <w:name w:val="bullet list"/>
    <w:basedOn w:val="BodyText"/>
    <w:rsid w:val="00692375"/>
    <w:pPr>
      <w:tabs>
        <w:tab w:val="left" w:pos="648"/>
      </w:tabs>
      <w:ind w:left="648" w:hanging="360"/>
    </w:pPr>
  </w:style>
  <w:style w:type="paragraph" w:customStyle="1" w:styleId="equation">
    <w:name w:val="equation"/>
    <w:basedOn w:val="Normal"/>
    <w:rsid w:val="00692375"/>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692375"/>
    <w:pPr>
      <w:tabs>
        <w:tab w:val="num" w:pos="0"/>
      </w:tabs>
      <w:suppressAutoHyphens/>
      <w:spacing w:before="80" w:after="200"/>
      <w:ind w:left="360" w:hanging="360"/>
      <w:jc w:val="center"/>
    </w:pPr>
    <w:rPr>
      <w:rFonts w:eastAsia="SimSun"/>
      <w:sz w:val="16"/>
      <w:szCs w:val="16"/>
    </w:rPr>
  </w:style>
  <w:style w:type="paragraph" w:customStyle="1" w:styleId="footnote">
    <w:name w:val="footnote"/>
    <w:rsid w:val="00692375"/>
    <w:pPr>
      <w:tabs>
        <w:tab w:val="left" w:pos="648"/>
      </w:tabs>
      <w:suppressAutoHyphens/>
      <w:spacing w:after="40"/>
      <w:ind w:firstLine="288"/>
    </w:pPr>
    <w:rPr>
      <w:rFonts w:eastAsia="SimSun"/>
      <w:sz w:val="16"/>
      <w:szCs w:val="16"/>
      <w:lang w:eastAsia="zh-CN"/>
    </w:rPr>
  </w:style>
  <w:style w:type="paragraph" w:customStyle="1" w:styleId="keywords">
    <w:name w:val="key words"/>
    <w:rsid w:val="00692375"/>
    <w:pPr>
      <w:suppressAutoHyphens/>
      <w:spacing w:after="120"/>
      <w:ind w:firstLine="288"/>
      <w:jc w:val="both"/>
    </w:pPr>
    <w:rPr>
      <w:rFonts w:eastAsia="SimSun"/>
      <w:b/>
      <w:bCs/>
      <w:iCs/>
      <w:sz w:val="18"/>
      <w:szCs w:val="18"/>
    </w:rPr>
  </w:style>
  <w:style w:type="paragraph" w:customStyle="1" w:styleId="papersubtitle">
    <w:name w:val="paper subtitle"/>
    <w:rsid w:val="00692375"/>
    <w:pPr>
      <w:suppressAutoHyphens/>
      <w:spacing w:after="120"/>
      <w:jc w:val="center"/>
    </w:pPr>
    <w:rPr>
      <w:rFonts w:eastAsia="MS Mincho"/>
      <w:sz w:val="28"/>
      <w:szCs w:val="28"/>
    </w:rPr>
  </w:style>
  <w:style w:type="paragraph" w:customStyle="1" w:styleId="papertitle">
    <w:name w:val="paper title"/>
    <w:rsid w:val="00692375"/>
    <w:pPr>
      <w:suppressAutoHyphens/>
      <w:spacing w:after="120"/>
      <w:jc w:val="center"/>
    </w:pPr>
    <w:rPr>
      <w:rFonts w:eastAsia="MS Mincho"/>
      <w:sz w:val="48"/>
      <w:szCs w:val="48"/>
    </w:rPr>
  </w:style>
  <w:style w:type="paragraph" w:customStyle="1" w:styleId="references">
    <w:name w:val="references"/>
    <w:rsid w:val="00692375"/>
    <w:pPr>
      <w:tabs>
        <w:tab w:val="num" w:pos="360"/>
      </w:tabs>
      <w:suppressAutoHyphens/>
      <w:spacing w:after="50" w:line="180" w:lineRule="atLeast"/>
      <w:ind w:left="360" w:hanging="360"/>
      <w:jc w:val="both"/>
    </w:pPr>
    <w:rPr>
      <w:rFonts w:eastAsia="MS Mincho"/>
      <w:sz w:val="18"/>
      <w:szCs w:val="16"/>
    </w:rPr>
  </w:style>
  <w:style w:type="paragraph" w:customStyle="1" w:styleId="sponsors">
    <w:name w:val="sponsors"/>
    <w:rsid w:val="00692375"/>
    <w:pPr>
      <w:pBdr>
        <w:top w:val="single" w:sz="4" w:space="2" w:color="000000"/>
      </w:pBdr>
      <w:suppressAutoHyphens/>
      <w:ind w:firstLine="288"/>
    </w:pPr>
    <w:rPr>
      <w:rFonts w:eastAsia="SimSun"/>
      <w:sz w:val="16"/>
      <w:szCs w:val="16"/>
      <w:lang w:eastAsia="zh-CN"/>
    </w:rPr>
  </w:style>
  <w:style w:type="paragraph" w:customStyle="1" w:styleId="tablecolhead">
    <w:name w:val="table col head"/>
    <w:basedOn w:val="Normal"/>
    <w:rsid w:val="00692375"/>
    <w:rPr>
      <w:b/>
      <w:bCs/>
      <w:sz w:val="16"/>
      <w:szCs w:val="16"/>
    </w:rPr>
  </w:style>
  <w:style w:type="paragraph" w:customStyle="1" w:styleId="tablecolsubhead">
    <w:name w:val="table col subhead"/>
    <w:basedOn w:val="tablecolhead"/>
    <w:rsid w:val="00692375"/>
    <w:rPr>
      <w:i/>
      <w:iCs/>
      <w:sz w:val="15"/>
      <w:szCs w:val="15"/>
    </w:rPr>
  </w:style>
  <w:style w:type="paragraph" w:customStyle="1" w:styleId="tablecopy">
    <w:name w:val="table copy"/>
    <w:rsid w:val="00692375"/>
    <w:pPr>
      <w:suppressAutoHyphens/>
      <w:jc w:val="both"/>
    </w:pPr>
    <w:rPr>
      <w:rFonts w:eastAsia="SimSun"/>
      <w:sz w:val="16"/>
      <w:szCs w:val="16"/>
    </w:rPr>
  </w:style>
  <w:style w:type="paragraph" w:customStyle="1" w:styleId="tablefootnote">
    <w:name w:val="table footnote"/>
    <w:rsid w:val="00692375"/>
    <w:pPr>
      <w:suppressAutoHyphens/>
      <w:spacing w:before="60" w:after="30"/>
      <w:jc w:val="right"/>
    </w:pPr>
    <w:rPr>
      <w:rFonts w:eastAsia="SimSun"/>
      <w:sz w:val="12"/>
      <w:szCs w:val="12"/>
      <w:lang w:eastAsia="zh-CN"/>
    </w:rPr>
  </w:style>
  <w:style w:type="paragraph" w:customStyle="1" w:styleId="tablehead">
    <w:name w:val="table head"/>
    <w:rsid w:val="00692375"/>
    <w:pPr>
      <w:tabs>
        <w:tab w:val="num" w:pos="0"/>
        <w:tab w:val="left" w:pos="1080"/>
      </w:tabs>
      <w:suppressAutoHyphens/>
      <w:spacing w:before="240" w:after="120" w:line="216" w:lineRule="auto"/>
      <w:jc w:val="center"/>
    </w:pPr>
    <w:rPr>
      <w:rFonts w:eastAsia="SimSun"/>
      <w:smallCaps/>
      <w:sz w:val="16"/>
      <w:szCs w:val="16"/>
    </w:rPr>
  </w:style>
  <w:style w:type="paragraph" w:customStyle="1" w:styleId="Framecontents">
    <w:name w:val="Frame contents"/>
    <w:basedOn w:val="BodyText"/>
    <w:rsid w:val="00692375"/>
  </w:style>
  <w:style w:type="paragraph" w:customStyle="1" w:styleId="TableContents">
    <w:name w:val="Table Contents"/>
    <w:basedOn w:val="Normal"/>
    <w:rsid w:val="00692375"/>
    <w:pPr>
      <w:suppressLineNumbers/>
    </w:pPr>
  </w:style>
  <w:style w:type="paragraph" w:customStyle="1" w:styleId="TableHeading">
    <w:name w:val="Table Heading"/>
    <w:basedOn w:val="TableContents"/>
    <w:rsid w:val="00692375"/>
    <w:rPr>
      <w:b/>
      <w:bCs/>
    </w:rPr>
  </w:style>
  <w:style w:type="character" w:styleId="Hyperlink">
    <w:name w:val="Hyperlink"/>
    <w:basedOn w:val="DefaultParagraphFont"/>
    <w:uiPriority w:val="99"/>
    <w:unhideWhenUsed/>
    <w:rsid w:val="00F4168E"/>
    <w:rPr>
      <w:color w:val="0000FF" w:themeColor="hyperlink"/>
      <w:u w:val="single"/>
    </w:rPr>
  </w:style>
  <w:style w:type="paragraph" w:styleId="Header">
    <w:name w:val="header"/>
    <w:basedOn w:val="Normal"/>
    <w:link w:val="HeaderChar"/>
    <w:uiPriority w:val="99"/>
    <w:unhideWhenUsed/>
    <w:rsid w:val="003C5B4F"/>
    <w:pPr>
      <w:tabs>
        <w:tab w:val="center" w:pos="4680"/>
        <w:tab w:val="right" w:pos="9360"/>
      </w:tabs>
    </w:pPr>
  </w:style>
  <w:style w:type="character" w:customStyle="1" w:styleId="HeaderChar">
    <w:name w:val="Header Char"/>
    <w:basedOn w:val="DefaultParagraphFont"/>
    <w:link w:val="Header"/>
    <w:uiPriority w:val="99"/>
    <w:rsid w:val="003C5B4F"/>
    <w:rPr>
      <w:rFonts w:eastAsia="SimSun"/>
      <w:lang w:eastAsia="zh-CN"/>
    </w:rPr>
  </w:style>
  <w:style w:type="paragraph" w:styleId="Footer">
    <w:name w:val="footer"/>
    <w:basedOn w:val="Normal"/>
    <w:link w:val="FooterChar"/>
    <w:uiPriority w:val="99"/>
    <w:unhideWhenUsed/>
    <w:rsid w:val="003C5B4F"/>
    <w:pPr>
      <w:tabs>
        <w:tab w:val="center" w:pos="4680"/>
        <w:tab w:val="right" w:pos="9360"/>
      </w:tabs>
    </w:pPr>
  </w:style>
  <w:style w:type="character" w:customStyle="1" w:styleId="FooterChar">
    <w:name w:val="Footer Char"/>
    <w:basedOn w:val="DefaultParagraphFont"/>
    <w:link w:val="Footer"/>
    <w:uiPriority w:val="99"/>
    <w:rsid w:val="003C5B4F"/>
    <w:rPr>
      <w:rFonts w:eastAsia="SimSun"/>
      <w:lang w:eastAsia="zh-CN"/>
    </w:rPr>
  </w:style>
  <w:style w:type="character" w:customStyle="1" w:styleId="il">
    <w:name w:val="il"/>
    <w:basedOn w:val="DefaultParagraphFont"/>
    <w:rsid w:val="00A9368B"/>
  </w:style>
  <w:style w:type="paragraph" w:styleId="PlainText">
    <w:name w:val="Plain Text"/>
    <w:basedOn w:val="Normal"/>
    <w:link w:val="PlainTextChar"/>
    <w:uiPriority w:val="99"/>
    <w:unhideWhenUsed/>
    <w:rsid w:val="00C26B91"/>
    <w:pPr>
      <w:suppressAutoHyphens w:val="0"/>
      <w:jc w:val="left"/>
    </w:pPr>
    <w:rPr>
      <w:rFonts w:ascii="Consolas" w:eastAsia="Calibri" w:hAnsi="Consolas"/>
      <w:sz w:val="21"/>
      <w:szCs w:val="21"/>
      <w:lang w:val="en-GB" w:eastAsia="en-US"/>
    </w:rPr>
  </w:style>
  <w:style w:type="character" w:customStyle="1" w:styleId="PlainTextChar">
    <w:name w:val="Plain Text Char"/>
    <w:basedOn w:val="DefaultParagraphFont"/>
    <w:link w:val="PlainText"/>
    <w:uiPriority w:val="99"/>
    <w:rsid w:val="00C26B91"/>
    <w:rPr>
      <w:rFonts w:ascii="Consolas" w:eastAsia="Calibri" w:hAnsi="Consolas"/>
      <w:sz w:val="21"/>
      <w:szCs w:val="21"/>
      <w:lang w:val="en-GB"/>
    </w:rPr>
  </w:style>
  <w:style w:type="paragraph" w:styleId="ListParagraph">
    <w:name w:val="List Paragraph"/>
    <w:basedOn w:val="Normal"/>
    <w:uiPriority w:val="1"/>
    <w:qFormat/>
    <w:rsid w:val="00C26B91"/>
    <w:pPr>
      <w:suppressAutoHyphens w:val="0"/>
      <w:ind w:left="720"/>
      <w:contextualSpacing/>
      <w:jc w:val="left"/>
    </w:pPr>
    <w:rPr>
      <w:rFonts w:eastAsia="Times New Roman"/>
      <w:sz w:val="24"/>
      <w:szCs w:val="24"/>
      <w:lang w:val="en-GB" w:eastAsia="en-GB"/>
    </w:rPr>
  </w:style>
  <w:style w:type="paragraph" w:styleId="BalloonText">
    <w:name w:val="Balloon Text"/>
    <w:basedOn w:val="Normal"/>
    <w:link w:val="BalloonTextChar"/>
    <w:uiPriority w:val="99"/>
    <w:semiHidden/>
    <w:unhideWhenUsed/>
    <w:rsid w:val="00C26B91"/>
    <w:rPr>
      <w:rFonts w:ascii="Tahoma" w:hAnsi="Tahoma" w:cs="Tahoma"/>
      <w:sz w:val="16"/>
      <w:szCs w:val="16"/>
    </w:rPr>
  </w:style>
  <w:style w:type="character" w:customStyle="1" w:styleId="BalloonTextChar">
    <w:name w:val="Balloon Text Char"/>
    <w:basedOn w:val="DefaultParagraphFont"/>
    <w:link w:val="BalloonText"/>
    <w:uiPriority w:val="99"/>
    <w:semiHidden/>
    <w:rsid w:val="00C26B91"/>
    <w:rPr>
      <w:rFonts w:ascii="Tahoma" w:eastAsia="SimSun" w:hAnsi="Tahoma" w:cs="Tahoma"/>
      <w:sz w:val="16"/>
      <w:szCs w:val="16"/>
      <w:lang w:eastAsia="zh-CN"/>
    </w:rPr>
  </w:style>
  <w:style w:type="paragraph" w:styleId="NormalWeb">
    <w:name w:val="Normal (Web)"/>
    <w:basedOn w:val="Normal"/>
    <w:uiPriority w:val="99"/>
    <w:semiHidden/>
    <w:unhideWhenUsed/>
    <w:rsid w:val="00306C95"/>
    <w:pPr>
      <w:suppressAutoHyphens w:val="0"/>
      <w:spacing w:before="100" w:beforeAutospacing="1" w:after="100" w:afterAutospacing="1"/>
      <w:jc w:val="left"/>
    </w:pPr>
    <w:rPr>
      <w:rFonts w:eastAsia="Times New Roman"/>
      <w:sz w:val="24"/>
      <w:szCs w:val="24"/>
      <w:lang w:val="en-IN" w:eastAsia="en-IN"/>
    </w:rPr>
  </w:style>
  <w:style w:type="paragraph" w:styleId="z-TopofForm">
    <w:name w:val="HTML Top of Form"/>
    <w:basedOn w:val="Normal"/>
    <w:next w:val="Normal"/>
    <w:link w:val="z-TopofFormChar"/>
    <w:hidden/>
    <w:uiPriority w:val="99"/>
    <w:semiHidden/>
    <w:unhideWhenUsed/>
    <w:rsid w:val="00306C95"/>
    <w:pPr>
      <w:pBdr>
        <w:bottom w:val="single" w:sz="6" w:space="1" w:color="auto"/>
      </w:pBdr>
      <w:suppressAutoHyphens w:val="0"/>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306C95"/>
    <w:rPr>
      <w:rFonts w:ascii="Arial" w:hAnsi="Arial" w:cs="Arial"/>
      <w:vanish/>
      <w:sz w:val="16"/>
      <w:szCs w:val="16"/>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4865604">
      <w:bodyDiv w:val="1"/>
      <w:marLeft w:val="0"/>
      <w:marRight w:val="0"/>
      <w:marTop w:val="0"/>
      <w:marBottom w:val="0"/>
      <w:divBdr>
        <w:top w:val="none" w:sz="0" w:space="0" w:color="auto"/>
        <w:left w:val="none" w:sz="0" w:space="0" w:color="auto"/>
        <w:bottom w:val="none" w:sz="0" w:space="0" w:color="auto"/>
        <w:right w:val="none" w:sz="0" w:space="0" w:color="auto"/>
      </w:divBdr>
    </w:div>
    <w:div w:id="1171869166">
      <w:bodyDiv w:val="1"/>
      <w:marLeft w:val="0"/>
      <w:marRight w:val="0"/>
      <w:marTop w:val="0"/>
      <w:marBottom w:val="0"/>
      <w:divBdr>
        <w:top w:val="none" w:sz="0" w:space="0" w:color="auto"/>
        <w:left w:val="none" w:sz="0" w:space="0" w:color="auto"/>
        <w:bottom w:val="none" w:sz="0" w:space="0" w:color="auto"/>
        <w:right w:val="none" w:sz="0" w:space="0" w:color="auto"/>
      </w:divBdr>
    </w:div>
    <w:div w:id="1187327443">
      <w:bodyDiv w:val="1"/>
      <w:marLeft w:val="0"/>
      <w:marRight w:val="0"/>
      <w:marTop w:val="0"/>
      <w:marBottom w:val="0"/>
      <w:divBdr>
        <w:top w:val="none" w:sz="0" w:space="0" w:color="auto"/>
        <w:left w:val="none" w:sz="0" w:space="0" w:color="auto"/>
        <w:bottom w:val="none" w:sz="0" w:space="0" w:color="auto"/>
        <w:right w:val="none" w:sz="0" w:space="0" w:color="auto"/>
      </w:divBdr>
    </w:div>
    <w:div w:id="2128045293">
      <w:bodyDiv w:val="1"/>
      <w:marLeft w:val="0"/>
      <w:marRight w:val="0"/>
      <w:marTop w:val="0"/>
      <w:marBottom w:val="0"/>
      <w:divBdr>
        <w:top w:val="none" w:sz="0" w:space="0" w:color="auto"/>
        <w:left w:val="none" w:sz="0" w:space="0" w:color="auto"/>
        <w:bottom w:val="none" w:sz="0" w:space="0" w:color="auto"/>
        <w:right w:val="none" w:sz="0" w:space="0" w:color="auto"/>
      </w:divBdr>
      <w:divsChild>
        <w:div w:id="1292860508">
          <w:marLeft w:val="0"/>
          <w:marRight w:val="0"/>
          <w:marTop w:val="0"/>
          <w:marBottom w:val="0"/>
          <w:divBdr>
            <w:top w:val="single" w:sz="2" w:space="0" w:color="E3E3E3"/>
            <w:left w:val="single" w:sz="2" w:space="0" w:color="E3E3E3"/>
            <w:bottom w:val="single" w:sz="2" w:space="0" w:color="E3E3E3"/>
            <w:right w:val="single" w:sz="2" w:space="0" w:color="E3E3E3"/>
          </w:divBdr>
          <w:divsChild>
            <w:div w:id="1111360694">
              <w:marLeft w:val="0"/>
              <w:marRight w:val="0"/>
              <w:marTop w:val="0"/>
              <w:marBottom w:val="0"/>
              <w:divBdr>
                <w:top w:val="single" w:sz="2" w:space="0" w:color="E3E3E3"/>
                <w:left w:val="single" w:sz="2" w:space="0" w:color="E3E3E3"/>
                <w:bottom w:val="single" w:sz="2" w:space="0" w:color="E3E3E3"/>
                <w:right w:val="single" w:sz="2" w:space="0" w:color="E3E3E3"/>
              </w:divBdr>
              <w:divsChild>
                <w:div w:id="585843802">
                  <w:marLeft w:val="0"/>
                  <w:marRight w:val="0"/>
                  <w:marTop w:val="0"/>
                  <w:marBottom w:val="0"/>
                  <w:divBdr>
                    <w:top w:val="single" w:sz="2" w:space="0" w:color="E3E3E3"/>
                    <w:left w:val="single" w:sz="2" w:space="0" w:color="E3E3E3"/>
                    <w:bottom w:val="single" w:sz="2" w:space="0" w:color="E3E3E3"/>
                    <w:right w:val="single" w:sz="2" w:space="0" w:color="E3E3E3"/>
                  </w:divBdr>
                  <w:divsChild>
                    <w:div w:id="308364293">
                      <w:marLeft w:val="0"/>
                      <w:marRight w:val="0"/>
                      <w:marTop w:val="0"/>
                      <w:marBottom w:val="0"/>
                      <w:divBdr>
                        <w:top w:val="single" w:sz="2" w:space="0" w:color="E3E3E3"/>
                        <w:left w:val="single" w:sz="2" w:space="0" w:color="E3E3E3"/>
                        <w:bottom w:val="single" w:sz="2" w:space="0" w:color="E3E3E3"/>
                        <w:right w:val="single" w:sz="2" w:space="0" w:color="E3E3E3"/>
                      </w:divBdr>
                      <w:divsChild>
                        <w:div w:id="1632830364">
                          <w:marLeft w:val="0"/>
                          <w:marRight w:val="0"/>
                          <w:marTop w:val="0"/>
                          <w:marBottom w:val="0"/>
                          <w:divBdr>
                            <w:top w:val="single" w:sz="2" w:space="0" w:color="E3E3E3"/>
                            <w:left w:val="single" w:sz="2" w:space="0" w:color="E3E3E3"/>
                            <w:bottom w:val="single" w:sz="2" w:space="0" w:color="E3E3E3"/>
                            <w:right w:val="single" w:sz="2" w:space="0" w:color="E3E3E3"/>
                          </w:divBdr>
                          <w:divsChild>
                            <w:div w:id="1401099648">
                              <w:marLeft w:val="0"/>
                              <w:marRight w:val="0"/>
                              <w:marTop w:val="0"/>
                              <w:marBottom w:val="0"/>
                              <w:divBdr>
                                <w:top w:val="single" w:sz="2" w:space="0" w:color="E3E3E3"/>
                                <w:left w:val="single" w:sz="2" w:space="0" w:color="E3E3E3"/>
                                <w:bottom w:val="single" w:sz="2" w:space="0" w:color="E3E3E3"/>
                                <w:right w:val="single" w:sz="2" w:space="0" w:color="E3E3E3"/>
                              </w:divBdr>
                              <w:divsChild>
                                <w:div w:id="1354913687">
                                  <w:marLeft w:val="0"/>
                                  <w:marRight w:val="0"/>
                                  <w:marTop w:val="100"/>
                                  <w:marBottom w:val="100"/>
                                  <w:divBdr>
                                    <w:top w:val="single" w:sz="2" w:space="0" w:color="E3E3E3"/>
                                    <w:left w:val="single" w:sz="2" w:space="0" w:color="E3E3E3"/>
                                    <w:bottom w:val="single" w:sz="2" w:space="0" w:color="E3E3E3"/>
                                    <w:right w:val="single" w:sz="2" w:space="0" w:color="E3E3E3"/>
                                  </w:divBdr>
                                  <w:divsChild>
                                    <w:div w:id="1092630204">
                                      <w:marLeft w:val="0"/>
                                      <w:marRight w:val="0"/>
                                      <w:marTop w:val="0"/>
                                      <w:marBottom w:val="0"/>
                                      <w:divBdr>
                                        <w:top w:val="single" w:sz="2" w:space="0" w:color="E3E3E3"/>
                                        <w:left w:val="single" w:sz="2" w:space="0" w:color="E3E3E3"/>
                                        <w:bottom w:val="single" w:sz="2" w:space="0" w:color="E3E3E3"/>
                                        <w:right w:val="single" w:sz="2" w:space="0" w:color="E3E3E3"/>
                                      </w:divBdr>
                                      <w:divsChild>
                                        <w:div w:id="2146191720">
                                          <w:marLeft w:val="0"/>
                                          <w:marRight w:val="0"/>
                                          <w:marTop w:val="0"/>
                                          <w:marBottom w:val="0"/>
                                          <w:divBdr>
                                            <w:top w:val="single" w:sz="2" w:space="0" w:color="E3E3E3"/>
                                            <w:left w:val="single" w:sz="2" w:space="0" w:color="E3E3E3"/>
                                            <w:bottom w:val="single" w:sz="2" w:space="0" w:color="E3E3E3"/>
                                            <w:right w:val="single" w:sz="2" w:space="0" w:color="E3E3E3"/>
                                          </w:divBdr>
                                          <w:divsChild>
                                            <w:div w:id="1982342947">
                                              <w:marLeft w:val="0"/>
                                              <w:marRight w:val="0"/>
                                              <w:marTop w:val="0"/>
                                              <w:marBottom w:val="0"/>
                                              <w:divBdr>
                                                <w:top w:val="single" w:sz="2" w:space="0" w:color="E3E3E3"/>
                                                <w:left w:val="single" w:sz="2" w:space="0" w:color="E3E3E3"/>
                                                <w:bottom w:val="single" w:sz="2" w:space="0" w:color="E3E3E3"/>
                                                <w:right w:val="single" w:sz="2" w:space="0" w:color="E3E3E3"/>
                                              </w:divBdr>
                                              <w:divsChild>
                                                <w:div w:id="736632734">
                                                  <w:marLeft w:val="0"/>
                                                  <w:marRight w:val="0"/>
                                                  <w:marTop w:val="0"/>
                                                  <w:marBottom w:val="0"/>
                                                  <w:divBdr>
                                                    <w:top w:val="single" w:sz="2" w:space="0" w:color="E3E3E3"/>
                                                    <w:left w:val="single" w:sz="2" w:space="0" w:color="E3E3E3"/>
                                                    <w:bottom w:val="single" w:sz="2" w:space="0" w:color="E3E3E3"/>
                                                    <w:right w:val="single" w:sz="2" w:space="0" w:color="E3E3E3"/>
                                                  </w:divBdr>
                                                  <w:divsChild>
                                                    <w:div w:id="509491629">
                                                      <w:marLeft w:val="0"/>
                                                      <w:marRight w:val="0"/>
                                                      <w:marTop w:val="0"/>
                                                      <w:marBottom w:val="0"/>
                                                      <w:divBdr>
                                                        <w:top w:val="single" w:sz="2" w:space="0" w:color="E3E3E3"/>
                                                        <w:left w:val="single" w:sz="2" w:space="0" w:color="E3E3E3"/>
                                                        <w:bottom w:val="single" w:sz="2" w:space="0" w:color="E3E3E3"/>
                                                        <w:right w:val="single" w:sz="2" w:space="0" w:color="E3E3E3"/>
                                                      </w:divBdr>
                                                      <w:divsChild>
                                                        <w:div w:id="14715574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735445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AAB5CF-2633-43A7-99B3-41DDB3A621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3504</Words>
  <Characters>19978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IJRAR Research Journal</vt:lpstr>
    </vt:vector>
  </TitlesOfParts>
  <Company>www.ijrti.org</Company>
  <LinksUpToDate>false</LinksUpToDate>
  <CharactersWithSpaces>23436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IJRAR Research Journal</dc:title>
  <dc:subject>IJRAR Research Journal</dc:subject>
  <dc:creator>ayush kuttarmare</dc:creator>
  <cp:keywords>IJRAR Research Journal</cp:keywords>
  <dc:description>IJRAR Research Journal</dc:description>
  <cp:lastModifiedBy>Khushbu Bijekar</cp:lastModifiedBy>
  <cp:revision>2</cp:revision>
  <cp:lastPrinted>2024-05-21T09:21:00Z</cp:lastPrinted>
  <dcterms:created xsi:type="dcterms:W3CDTF">2024-05-21T09:30:00Z</dcterms:created>
  <dcterms:modified xsi:type="dcterms:W3CDTF">2024-05-21T09:30:00Z</dcterms:modified>
  <cp:category>IJRAR Research Journal</cp:category>
  <cp:contentStatus>IJRAR Research Journal</cp:contentStatus>
</cp:coreProperties>
</file>