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D1D4" w14:textId="6505AC8E" w:rsidR="00156436" w:rsidRDefault="00156436" w:rsidP="00156436">
      <w:r>
        <w:t>OpenAI. (2023). ChatGPT (Aug 14 Version) [Large language Model],</w:t>
      </w:r>
    </w:p>
    <w:p w14:paraId="0F643B39" w14:textId="1DF4AC11" w:rsidR="00397E83" w:rsidRPr="00156436" w:rsidRDefault="00156436" w:rsidP="00156436">
      <w:r w:rsidRPr="00156436">
        <w:t>https://chat.openai.com/share/8c2090ab-1fd8-4417-9c1b-8289c153a5ff</w:t>
      </w:r>
    </w:p>
    <w:sectPr w:rsidR="00397E83" w:rsidRPr="0015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36"/>
    <w:rsid w:val="00156436"/>
    <w:rsid w:val="0039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0AD0"/>
  <w15:chartTrackingRefBased/>
  <w15:docId w15:val="{4D9036AA-BAC2-482E-A364-C6B5A1A0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Pyakurel</dc:creator>
  <cp:keywords/>
  <dc:description/>
  <cp:lastModifiedBy>Aayush Pyakurel</cp:lastModifiedBy>
  <cp:revision>1</cp:revision>
  <dcterms:created xsi:type="dcterms:W3CDTF">2023-10-02T03:52:00Z</dcterms:created>
  <dcterms:modified xsi:type="dcterms:W3CDTF">2023-10-02T03:55:00Z</dcterms:modified>
</cp:coreProperties>
</file>