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Admin</w:t>
      </w:r>
    </w:p>
    <w:tbl>
      <w:tblPr>
        <w:tblStyle w:val="Table1"/>
        <w:tblW w:w="8640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adminId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Unique Admin ID.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Admin's name.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Admin's email.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Admin's username for login.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Admin's login password.</w:t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Company</w:t>
      </w:r>
    </w:p>
    <w:tbl>
      <w:tblPr>
        <w:tblStyle w:val="Table2"/>
        <w:tblW w:w="8640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companyId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Unique Company ID.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Company login username.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Company login password.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Company email address.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companyName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Name of the company.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industry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Industry type.</w:t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r w:rsidDel="00000000" w:rsidR="00000000" w:rsidRPr="00000000">
        <w:rPr>
          <w:rtl w:val="0"/>
        </w:rPr>
        <w:t xml:space="preserve">JobSeeker</w:t>
      </w:r>
    </w:p>
    <w:tbl>
      <w:tblPr>
        <w:tblStyle w:val="Table3"/>
        <w:tblW w:w="8640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jobSeekerId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Unique Job Seeker ID.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resume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Job Seeker's resume details.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jobPreferences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Job Seeker's job preferences.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Job Seeker login username.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Job Seeker login password.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Job Seeker email address.</w:t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r w:rsidDel="00000000" w:rsidR="00000000" w:rsidRPr="00000000">
        <w:rPr>
          <w:rtl w:val="0"/>
        </w:rPr>
        <w:t xml:space="preserve">JobListing</w:t>
      </w:r>
    </w:p>
    <w:tbl>
      <w:tblPr>
        <w:tblStyle w:val="Table4"/>
        <w:tblW w:w="9000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160"/>
        <w:gridCol w:w="2160"/>
        <w:gridCol w:w="2160"/>
        <w:gridCol w:w="2520"/>
        <w:tblGridChange w:id="0">
          <w:tblGrid>
            <w:gridCol w:w="2160"/>
            <w:gridCol w:w="2160"/>
            <w:gridCol w:w="216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jobId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Unique Job Listing ID.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jobDescription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the job.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companyId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NOT NULL, FOREIGN KEY REFERENCES Company(companyId)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Reference to Company.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jobTitle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Title of the job.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ENUM('OPEN','CLOSED')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Job status: open or closed.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jobType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ENUM('FULL-TIME', 'PART-TIME', 'CONTRACT', 'FREELANCE')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DEFAULT 'FULL-TIME'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Type of job.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Location of the job.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qualifications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Required qualifications for the job.</w:t>
            </w:r>
          </w:p>
        </w:tc>
      </w:tr>
    </w:tbl>
    <w:p w:rsidR="00000000" w:rsidDel="00000000" w:rsidP="00000000" w:rsidRDefault="00000000" w:rsidRPr="00000000" w14:paraId="0000008E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r w:rsidDel="00000000" w:rsidR="00000000" w:rsidRPr="00000000">
        <w:rPr>
          <w:rtl w:val="0"/>
        </w:rPr>
        <w:t xml:space="preserve">JobSearching</w:t>
      </w:r>
    </w:p>
    <w:tbl>
      <w:tblPr>
        <w:tblStyle w:val="Table5"/>
        <w:tblW w:w="8640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searchId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Unique Job Search ID.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jobSeekerId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NOT NULL, FOREIGN KEY REFERENCES JobSeeker(jobSeekerId)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Reference to the Job Seeker.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searchDate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Date and time of the job search.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searchQuery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Search query made by the job seeker.</w:t>
            </w:r>
          </w:p>
        </w:tc>
      </w:tr>
    </w:tbl>
    <w:p w:rsidR="00000000" w:rsidDel="00000000" w:rsidP="00000000" w:rsidRDefault="00000000" w:rsidRPr="00000000" w14:paraId="000000A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r w:rsidDel="00000000" w:rsidR="00000000" w:rsidRPr="00000000">
        <w:rPr>
          <w:rtl w:val="0"/>
        </w:rPr>
        <w:t xml:space="preserve">Support</w:t>
      </w:r>
    </w:p>
    <w:tbl>
      <w:tblPr>
        <w:tblStyle w:val="Table6"/>
        <w:tblW w:w="8640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supportId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Unique Support Query ID.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companyId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NULL, FOREIGN KEY REFERENCES Company(companyId)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Reference to Company (if applicable).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jobSeekerId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NULL, FOREIGN KEY REFERENCES JobSeeker(jobSeekerId)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Reference to Job Seeker (if applicable).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Support query details.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ENUM('OPEN', 'RESOLVED')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Status of the support query.</w:t>
            </w:r>
          </w:p>
        </w:tc>
      </w:tr>
    </w:tbl>
    <w:p w:rsidR="00000000" w:rsidDel="00000000" w:rsidP="00000000" w:rsidRDefault="00000000" w:rsidRPr="00000000" w14:paraId="000000C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/>
      </w:pPr>
      <w:r w:rsidDel="00000000" w:rsidR="00000000" w:rsidRPr="00000000">
        <w:rPr>
          <w:rtl w:val="0"/>
        </w:rPr>
        <w:t xml:space="preserve">Feedback</w:t>
      </w:r>
    </w:p>
    <w:tbl>
      <w:tblPr>
        <w:tblStyle w:val="Table7"/>
        <w:tblW w:w="8640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feedbackId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Unique Feedback ID.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companyId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NULL, FOREIGN KEY REFERENCES Company(companyId)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Reference to Company (if applicable).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jobSeekerId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NULL, FOREIGN KEY REFERENCES JobSeeker(jobSeekerId)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Reference to Job Seeker (if applicable).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feedbackText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Feedback content.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NOT NULL CHECK (rating &gt;= 1 AND rating &lt;= 5)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Feedback rating (1 to 5).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DEFAULT CURRENT_TIMESTAMP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Timestamp for the feedback entry.</w:t>
            </w:r>
          </w:p>
        </w:tc>
      </w:tr>
    </w:tbl>
    <w:p w:rsidR="00000000" w:rsidDel="00000000" w:rsidP="00000000" w:rsidRDefault="00000000" w:rsidRPr="00000000" w14:paraId="000000F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/>
      </w:pPr>
      <w:r w:rsidDel="00000000" w:rsidR="00000000" w:rsidRPr="00000000">
        <w:rPr>
          <w:rtl w:val="0"/>
        </w:rPr>
        <w:t xml:space="preserve">Communication</w:t>
      </w:r>
    </w:p>
    <w:tbl>
      <w:tblPr>
        <w:tblStyle w:val="Table8"/>
        <w:tblW w:w="8640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communicationId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Unique Communication ID.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companyId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NULL, FOREIGN KEY REFERENCES Company(companyId)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Reference to Company (if applicable).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jobSeekerId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NULL, FOREIGN KEY REFERENCES JobSeeker(jobSeekerId)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Reference to Job Seeker (if applicable).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adminId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NOT NULL , FOREIGN KEY REFERENCES admin(adminId)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Reference to Admin.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Communication message details.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DEFAULT CURRENT_TIMESTAMP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Timestamp of the communication.</w:t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