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5E6C675" w14:paraId="2C078E63" wp14:textId="361520C1">
      <w:pPr>
        <w:pStyle w:val="Normal"/>
        <w:jc w:val="center"/>
        <w:rPr>
          <w:rFonts w:ascii="Arial" w:hAnsi="Arial" w:eastAsia="Arial" w:cs="Arial"/>
          <w:sz w:val="52"/>
          <w:szCs w:val="52"/>
        </w:rPr>
      </w:pPr>
      <w:bookmarkStart w:name="_GoBack" w:id="0"/>
      <w:bookmarkEnd w:id="0"/>
      <w:r w:rsidRPr="05E6C675" w:rsidR="05E6C675">
        <w:rPr>
          <w:sz w:val="52"/>
          <w:szCs w:val="52"/>
        </w:rPr>
        <w:t>MySQL Assignment – 4</w:t>
      </w:r>
    </w:p>
    <w:p w:rsidR="05E6C675" w:rsidP="05E6C675" w:rsidRDefault="05E6C675" w14:paraId="241CDB6C" w14:textId="353B908E">
      <w:pPr>
        <w:pStyle w:val="Normal"/>
        <w:jc w:val="center"/>
        <w:rPr>
          <w:sz w:val="52"/>
          <w:szCs w:val="52"/>
        </w:rPr>
      </w:pPr>
    </w:p>
    <w:p w:rsidR="05E6C675" w:rsidP="05E6C675" w:rsidRDefault="05E6C675" w14:paraId="467B5D76" w14:textId="51AB1A2C">
      <w:pPr>
        <w:pStyle w:val="Normal"/>
        <w:jc w:val="left"/>
        <w:rPr>
          <w:sz w:val="28"/>
          <w:szCs w:val="28"/>
        </w:rPr>
      </w:pPr>
      <w:r w:rsidRPr="05E6C675" w:rsidR="05E6C675">
        <w:rPr>
          <w:sz w:val="28"/>
          <w:szCs w:val="28"/>
        </w:rPr>
        <w:t xml:space="preserve">1. Create a stored procedure in the Northwind database that will calculate the average value of Freight for a specified </w:t>
      </w:r>
      <w:proofErr w:type="spellStart"/>
      <w:r w:rsidRPr="05E6C675" w:rsidR="05E6C675">
        <w:rPr>
          <w:sz w:val="28"/>
          <w:szCs w:val="28"/>
        </w:rPr>
        <w:t>customer.Then</w:t>
      </w:r>
      <w:proofErr w:type="spellEnd"/>
      <w:r w:rsidRPr="05E6C675" w:rsidR="05E6C675">
        <w:rPr>
          <w:sz w:val="28"/>
          <w:szCs w:val="28"/>
        </w:rPr>
        <w:t xml:space="preserve">, a business rule will be added that will be triggered before every Update and Insert command in the Orders </w:t>
      </w:r>
      <w:proofErr w:type="spellStart"/>
      <w:r w:rsidRPr="05E6C675" w:rsidR="05E6C675">
        <w:rPr>
          <w:sz w:val="28"/>
          <w:szCs w:val="28"/>
        </w:rPr>
        <w:t>controller,and</w:t>
      </w:r>
      <w:proofErr w:type="spellEnd"/>
      <w:r w:rsidRPr="05E6C675" w:rsidR="05E6C675">
        <w:rPr>
          <w:sz w:val="28"/>
          <w:szCs w:val="28"/>
        </w:rPr>
        <w:t xml:space="preserve"> will use the stored procedure to verify that the Freight does not exceed the average freight. If it does, a message will be displayed and the command will be cancelled.</w:t>
      </w:r>
    </w:p>
    <w:p w:rsidR="05E6C675" w:rsidP="05E6C675" w:rsidRDefault="05E6C675" w14:paraId="4E47A226" w14:textId="3CBAA8B0">
      <w:pPr>
        <w:pStyle w:val="Normal"/>
        <w:jc w:val="left"/>
        <w:rPr>
          <w:sz w:val="28"/>
          <w:szCs w:val="28"/>
        </w:rPr>
      </w:pPr>
    </w:p>
    <w:p w:rsidR="05E6C675" w:rsidP="05E6C675" w:rsidRDefault="05E6C675" w14:paraId="73E6E964" w14:textId="35A6C61E">
      <w:pPr>
        <w:pStyle w:val="Normal"/>
        <w:jc w:val="left"/>
        <w:rPr>
          <w:sz w:val="28"/>
          <w:szCs w:val="28"/>
        </w:rPr>
      </w:pPr>
      <w:r w:rsidRPr="05E6C675" w:rsidR="05E6C675">
        <w:rPr>
          <w:sz w:val="28"/>
          <w:szCs w:val="28"/>
        </w:rPr>
        <w:t xml:space="preserve">Insert Trigger - </w:t>
      </w:r>
    </w:p>
    <w:p w:rsidR="05E6C675" w:rsidP="05E6C675" w:rsidRDefault="05E6C675" w14:paraId="4CA7111D" w14:textId="781F58BB">
      <w:pPr>
        <w:pStyle w:val="code"/>
        <w:rPr>
          <w:rFonts w:ascii="Courier New" w:hAnsi="Courier New" w:eastAsia="Courier New" w:cs="Courier New"/>
          <w:sz w:val="24"/>
          <w:szCs w:val="24"/>
        </w:rPr>
      </w:pPr>
      <w:r w:rsidR="05E6C675">
        <w:rPr/>
        <w:t>DROP TRIGGER IF EXISTS `</w:t>
      </w:r>
      <w:proofErr w:type="spellStart"/>
      <w:r w:rsidR="05E6C675">
        <w:rPr/>
        <w:t>northwind</w:t>
      </w:r>
      <w:proofErr w:type="spellEnd"/>
      <w:r w:rsidR="05E6C675">
        <w:rPr/>
        <w:t>`.`</w:t>
      </w:r>
      <w:proofErr w:type="spellStart"/>
      <w:r w:rsidR="05E6C675">
        <w:rPr/>
        <w:t>check_freight_before_insert</w:t>
      </w:r>
      <w:proofErr w:type="spellEnd"/>
      <w:r w:rsidR="05E6C675">
        <w:rPr/>
        <w:t>`;</w:t>
      </w:r>
    </w:p>
    <w:p w:rsidR="05E6C675" w:rsidP="05E6C675" w:rsidRDefault="05E6C675" w14:paraId="6A94AC4B" w14:textId="09AD8311">
      <w:pPr>
        <w:pStyle w:val="code"/>
        <w:rPr>
          <w:rFonts w:ascii="Courier New" w:hAnsi="Courier New" w:eastAsia="Courier New" w:cs="Courier New"/>
          <w:sz w:val="24"/>
          <w:szCs w:val="24"/>
        </w:rPr>
      </w:pPr>
      <w:r w:rsidR="05E6C675">
        <w:rPr/>
        <w:t xml:space="preserve"> </w:t>
      </w:r>
    </w:p>
    <w:p w:rsidR="05E6C675" w:rsidP="05E6C675" w:rsidRDefault="05E6C675" w14:paraId="4720329E" w14:textId="60CF2B23">
      <w:pPr>
        <w:pStyle w:val="code"/>
        <w:rPr>
          <w:rFonts w:ascii="Courier New" w:hAnsi="Courier New" w:eastAsia="Courier New" w:cs="Courier New"/>
          <w:sz w:val="24"/>
          <w:szCs w:val="24"/>
        </w:rPr>
      </w:pPr>
      <w:r w:rsidR="05E6C675">
        <w:rPr/>
        <w:t>DELIMITER $$</w:t>
      </w:r>
    </w:p>
    <w:p w:rsidR="05E6C675" w:rsidP="05E6C675" w:rsidRDefault="05E6C675" w14:paraId="132553E3" w14:textId="1051317B">
      <w:pPr>
        <w:pStyle w:val="code"/>
        <w:rPr>
          <w:rFonts w:ascii="Courier New" w:hAnsi="Courier New" w:eastAsia="Courier New" w:cs="Courier New"/>
          <w:sz w:val="24"/>
          <w:szCs w:val="24"/>
        </w:rPr>
      </w:pPr>
      <w:r w:rsidR="05E6C675">
        <w:rPr/>
        <w:t>CREATE TRIGGER `</w:t>
      </w:r>
      <w:proofErr w:type="spellStart"/>
      <w:r w:rsidR="05E6C675">
        <w:rPr/>
        <w:t>check_freight_before_insert</w:t>
      </w:r>
      <w:proofErr w:type="spellEnd"/>
      <w:r w:rsidR="05E6C675">
        <w:rPr/>
        <w:t>` BEFORE INSERT ON `orders` FOR EACH ROW BEGIN</w:t>
      </w:r>
    </w:p>
    <w:p w:rsidR="05E6C675" w:rsidP="05E6C675" w:rsidRDefault="05E6C675" w14:paraId="58DD366F" w14:textId="00D3B0DE">
      <w:pPr>
        <w:pStyle w:val="code"/>
        <w:rPr>
          <w:rFonts w:ascii="Courier New" w:hAnsi="Courier New" w:eastAsia="Courier New" w:cs="Courier New"/>
          <w:sz w:val="24"/>
          <w:szCs w:val="24"/>
        </w:rPr>
      </w:pPr>
      <w:r w:rsidR="05E6C675">
        <w:rPr/>
        <w:t xml:space="preserve">DECLARE </w:t>
      </w:r>
      <w:proofErr w:type="spellStart"/>
      <w:r w:rsidR="05E6C675">
        <w:rPr/>
        <w:t>avg_freight</w:t>
      </w:r>
      <w:proofErr w:type="spellEnd"/>
      <w:r w:rsidR="05E6C675">
        <w:rPr/>
        <w:t xml:space="preserve"> double;</w:t>
      </w:r>
    </w:p>
    <w:p w:rsidR="05E6C675" w:rsidP="05E6C675" w:rsidRDefault="05E6C675" w14:paraId="6ECCF389" w14:textId="6CC584B4">
      <w:pPr>
        <w:pStyle w:val="code"/>
        <w:rPr>
          <w:rFonts w:ascii="Courier New" w:hAnsi="Courier New" w:eastAsia="Courier New" w:cs="Courier New"/>
          <w:sz w:val="24"/>
          <w:szCs w:val="24"/>
        </w:rPr>
      </w:pPr>
      <w:r w:rsidR="05E6C675">
        <w:rPr/>
        <w:t xml:space="preserve">    select </w:t>
      </w:r>
      <w:proofErr w:type="gramStart"/>
      <w:r w:rsidR="05E6C675">
        <w:rPr/>
        <w:t>avg(</w:t>
      </w:r>
      <w:proofErr w:type="gramEnd"/>
      <w:r w:rsidR="05E6C675">
        <w:rPr/>
        <w:t xml:space="preserve">Freight) into </w:t>
      </w:r>
      <w:proofErr w:type="spellStart"/>
      <w:r w:rsidR="05E6C675">
        <w:rPr/>
        <w:t>avg_freight</w:t>
      </w:r>
      <w:proofErr w:type="spellEnd"/>
      <w:r w:rsidR="05E6C675">
        <w:rPr/>
        <w:t xml:space="preserve"> from orders where </w:t>
      </w:r>
      <w:proofErr w:type="spellStart"/>
      <w:r w:rsidR="05E6C675">
        <w:rPr/>
        <w:t>CustomerID</w:t>
      </w:r>
      <w:proofErr w:type="spellEnd"/>
      <w:r w:rsidR="05E6C675">
        <w:rPr/>
        <w:t>=</w:t>
      </w:r>
      <w:proofErr w:type="spellStart"/>
      <w:r w:rsidR="05E6C675">
        <w:rPr/>
        <w:t>new.CustomerID</w:t>
      </w:r>
      <w:proofErr w:type="spellEnd"/>
      <w:r w:rsidR="05E6C675">
        <w:rPr/>
        <w:t>;</w:t>
      </w:r>
    </w:p>
    <w:p w:rsidR="05E6C675" w:rsidP="05E6C675" w:rsidRDefault="05E6C675" w14:paraId="099BCD9E" w14:textId="53B651CB">
      <w:pPr>
        <w:pStyle w:val="code"/>
        <w:rPr>
          <w:rFonts w:ascii="Courier New" w:hAnsi="Courier New" w:eastAsia="Courier New" w:cs="Courier New"/>
          <w:sz w:val="24"/>
          <w:szCs w:val="24"/>
        </w:rPr>
      </w:pPr>
      <w:r w:rsidR="05E6C675">
        <w:rPr/>
        <w:t xml:space="preserve">    </w:t>
      </w:r>
    </w:p>
    <w:p w:rsidR="05E6C675" w:rsidP="05E6C675" w:rsidRDefault="05E6C675" w14:paraId="216812E7" w14:textId="4624DC1B">
      <w:pPr>
        <w:pStyle w:val="code"/>
        <w:rPr>
          <w:rFonts w:ascii="Courier New" w:hAnsi="Courier New" w:eastAsia="Courier New" w:cs="Courier New"/>
          <w:sz w:val="24"/>
          <w:szCs w:val="24"/>
        </w:rPr>
      </w:pPr>
      <w:r w:rsidR="05E6C675">
        <w:rPr/>
        <w:t xml:space="preserve">    if </w:t>
      </w:r>
      <w:proofErr w:type="spellStart"/>
      <w:r w:rsidR="05E6C675">
        <w:rPr/>
        <w:t>new.Freight</w:t>
      </w:r>
      <w:proofErr w:type="spellEnd"/>
      <w:r w:rsidR="05E6C675">
        <w:rPr/>
        <w:t xml:space="preserve"> &gt; </w:t>
      </w:r>
      <w:proofErr w:type="spellStart"/>
      <w:r w:rsidR="05E6C675">
        <w:rPr/>
        <w:t>avg_freight</w:t>
      </w:r>
      <w:proofErr w:type="spellEnd"/>
      <w:r w:rsidR="05E6C675">
        <w:rPr/>
        <w:t xml:space="preserve"> then</w:t>
      </w:r>
    </w:p>
    <w:p w:rsidR="05E6C675" w:rsidP="05E6C675" w:rsidRDefault="05E6C675" w14:paraId="7AF49CFD" w14:textId="413FC55B">
      <w:pPr>
        <w:pStyle w:val="code"/>
        <w:rPr>
          <w:rFonts w:ascii="Courier New" w:hAnsi="Courier New" w:eastAsia="Courier New" w:cs="Courier New"/>
          <w:sz w:val="24"/>
          <w:szCs w:val="24"/>
        </w:rPr>
      </w:pPr>
      <w:r w:rsidR="05E6C675">
        <w:rPr/>
        <w:t xml:space="preserve">SIGNAL SQLSTATE '45000' </w:t>
      </w:r>
    </w:p>
    <w:p w:rsidR="05E6C675" w:rsidP="05E6C675" w:rsidRDefault="05E6C675" w14:paraId="65F73B10" w14:textId="50C930D5">
      <w:pPr>
        <w:pStyle w:val="code"/>
        <w:rPr>
          <w:rFonts w:ascii="Courier New" w:hAnsi="Courier New" w:eastAsia="Courier New" w:cs="Courier New"/>
          <w:sz w:val="24"/>
          <w:szCs w:val="24"/>
        </w:rPr>
      </w:pPr>
      <w:r w:rsidR="05E6C675">
        <w:rPr/>
        <w:t>SET MESSAGE_TEXT = "Error Inserting Record, Your Average Freight Value is Greater than Customer Freight Value";</w:t>
      </w:r>
    </w:p>
    <w:p w:rsidR="05E6C675" w:rsidP="05E6C675" w:rsidRDefault="05E6C675" w14:paraId="01737EA1" w14:textId="56C7F66D">
      <w:pPr>
        <w:pStyle w:val="code"/>
        <w:rPr>
          <w:rFonts w:ascii="Courier New" w:hAnsi="Courier New" w:eastAsia="Courier New" w:cs="Courier New"/>
          <w:sz w:val="24"/>
          <w:szCs w:val="24"/>
        </w:rPr>
      </w:pPr>
      <w:r w:rsidR="05E6C675">
        <w:rPr/>
        <w:t xml:space="preserve">    end if;</w:t>
      </w:r>
    </w:p>
    <w:p w:rsidR="05E6C675" w:rsidP="05E6C675" w:rsidRDefault="05E6C675" w14:paraId="60C2DA12" w14:textId="66361769">
      <w:pPr>
        <w:pStyle w:val="code"/>
        <w:rPr>
          <w:rFonts w:ascii="Courier New" w:hAnsi="Courier New" w:eastAsia="Courier New" w:cs="Courier New"/>
          <w:sz w:val="24"/>
          <w:szCs w:val="24"/>
        </w:rPr>
      </w:pPr>
    </w:p>
    <w:p w:rsidR="05E6C675" w:rsidP="05E6C675" w:rsidRDefault="05E6C675" w14:paraId="7B88DC68" w14:textId="5E48EFF4">
      <w:pPr>
        <w:pStyle w:val="code"/>
        <w:rPr>
          <w:rFonts w:ascii="Courier New" w:hAnsi="Courier New" w:eastAsia="Courier New" w:cs="Courier New"/>
          <w:sz w:val="24"/>
          <w:szCs w:val="24"/>
        </w:rPr>
      </w:pPr>
      <w:r w:rsidR="05E6C675">
        <w:rPr/>
        <w:t xml:space="preserve">        </w:t>
      </w:r>
    </w:p>
    <w:p w:rsidR="05E6C675" w:rsidP="05E6C675" w:rsidRDefault="05E6C675" w14:paraId="3B35B7AA" w14:textId="2C295DB0">
      <w:pPr>
        <w:pStyle w:val="code"/>
        <w:rPr>
          <w:rFonts w:ascii="Courier New" w:hAnsi="Courier New" w:eastAsia="Courier New" w:cs="Courier New"/>
          <w:sz w:val="24"/>
          <w:szCs w:val="24"/>
        </w:rPr>
      </w:pPr>
      <w:r w:rsidR="05E6C675">
        <w:rPr/>
        <w:t>END$$</w:t>
      </w:r>
    </w:p>
    <w:p w:rsidR="05E6C675" w:rsidP="05E6C675" w:rsidRDefault="05E6C675" w14:paraId="1E07644A" w14:textId="65FAB329">
      <w:pPr>
        <w:pStyle w:val="code"/>
        <w:rPr>
          <w:rFonts w:ascii="Courier New" w:hAnsi="Courier New" w:eastAsia="Courier New" w:cs="Courier New"/>
          <w:sz w:val="24"/>
          <w:szCs w:val="24"/>
        </w:rPr>
      </w:pPr>
      <w:proofErr w:type="gramStart"/>
      <w:r w:rsidR="05E6C675">
        <w:rPr/>
        <w:t>DELIMITER ;</w:t>
      </w:r>
      <w:proofErr w:type="gramEnd"/>
    </w:p>
    <w:p w:rsidR="05E6C675" w:rsidP="05E6C675" w:rsidRDefault="05E6C675" w14:paraId="39617F9A" w14:textId="30FFC3FD">
      <w:pPr>
        <w:pStyle w:val="code"/>
      </w:pPr>
    </w:p>
    <w:p w:rsidR="05E6C675" w:rsidP="05E6C675" w:rsidRDefault="05E6C675" w14:paraId="127B937C" w14:textId="1EA68E53">
      <w:pPr>
        <w:pStyle w:val="code"/>
      </w:pPr>
      <w:r w:rsidR="05E6C675">
        <w:rPr/>
        <w:t>INSERT INTO `</w:t>
      </w:r>
      <w:proofErr w:type="spellStart"/>
      <w:r w:rsidR="05E6C675">
        <w:rPr/>
        <w:t>northwind</w:t>
      </w:r>
      <w:proofErr w:type="spellEnd"/>
      <w:r w:rsidR="05E6C675">
        <w:rPr/>
        <w:t>`.`orders` (`</w:t>
      </w:r>
      <w:proofErr w:type="spellStart"/>
      <w:r w:rsidR="05E6C675">
        <w:rPr/>
        <w:t>OrderID</w:t>
      </w:r>
      <w:proofErr w:type="spellEnd"/>
      <w:r w:rsidR="05E6C675">
        <w:rPr/>
        <w:t>`, `</w:t>
      </w:r>
      <w:proofErr w:type="spellStart"/>
      <w:r w:rsidR="05E6C675">
        <w:rPr/>
        <w:t>CustomerID</w:t>
      </w:r>
      <w:proofErr w:type="spellEnd"/>
      <w:r w:rsidR="05E6C675">
        <w:rPr/>
        <w:t>`, `</w:t>
      </w:r>
      <w:proofErr w:type="spellStart"/>
      <w:r w:rsidR="05E6C675">
        <w:rPr/>
        <w:t>EmployeeID</w:t>
      </w:r>
      <w:proofErr w:type="spellEnd"/>
      <w:r w:rsidR="05E6C675">
        <w:rPr/>
        <w:t>`, `</w:t>
      </w:r>
      <w:proofErr w:type="spellStart"/>
      <w:r w:rsidR="05E6C675">
        <w:rPr/>
        <w:t>OrderDate</w:t>
      </w:r>
      <w:proofErr w:type="spellEnd"/>
      <w:r w:rsidR="05E6C675">
        <w:rPr/>
        <w:t>`, `</w:t>
      </w:r>
      <w:proofErr w:type="spellStart"/>
      <w:r w:rsidR="05E6C675">
        <w:rPr/>
        <w:t>RequiredDate</w:t>
      </w:r>
      <w:proofErr w:type="spellEnd"/>
      <w:r w:rsidR="05E6C675">
        <w:rPr/>
        <w:t>`, `</w:t>
      </w:r>
      <w:proofErr w:type="spellStart"/>
      <w:r w:rsidR="05E6C675">
        <w:rPr/>
        <w:t>ShipVia</w:t>
      </w:r>
      <w:proofErr w:type="spellEnd"/>
      <w:r w:rsidR="05E6C675">
        <w:rPr/>
        <w:t>`, `Freight`, `</w:t>
      </w:r>
      <w:proofErr w:type="spellStart"/>
      <w:r w:rsidR="05E6C675">
        <w:rPr/>
        <w:t>ShipName</w:t>
      </w:r>
      <w:proofErr w:type="spellEnd"/>
      <w:r w:rsidR="05E6C675">
        <w:rPr/>
        <w:t>`, `</w:t>
      </w:r>
      <w:proofErr w:type="spellStart"/>
      <w:r w:rsidR="05E6C675">
        <w:rPr/>
        <w:t>ShipAddress</w:t>
      </w:r>
      <w:proofErr w:type="spellEnd"/>
      <w:r w:rsidR="05E6C675">
        <w:rPr/>
        <w:t>`, `</w:t>
      </w:r>
      <w:proofErr w:type="spellStart"/>
      <w:r w:rsidR="05E6C675">
        <w:rPr/>
        <w:t>ShipCity</w:t>
      </w:r>
      <w:proofErr w:type="spellEnd"/>
      <w:r w:rsidR="05E6C675">
        <w:rPr/>
        <w:t>`, `</w:t>
      </w:r>
      <w:proofErr w:type="spellStart"/>
      <w:r w:rsidR="05E6C675">
        <w:rPr/>
        <w:t>ShipPostalCode</w:t>
      </w:r>
      <w:proofErr w:type="spellEnd"/>
      <w:r w:rsidR="05E6C675">
        <w:rPr/>
        <w:t xml:space="preserve">`, `ShipCountry`) VALUES ('11078', 'VINET', '4', '1998-05-06 00:00:00', '1998-05-06 00:00:00', '2', '100', 'Rattlesnake Canyon Grocery', '12, rue des </w:t>
      </w:r>
      <w:proofErr w:type="spellStart"/>
      <w:r w:rsidR="05E6C675">
        <w:rPr/>
        <w:t>Bouchers</w:t>
      </w:r>
      <w:proofErr w:type="spellEnd"/>
      <w:r w:rsidR="05E6C675">
        <w:rPr/>
        <w:t>', 'Marseille', '380007', 'India');</w:t>
      </w:r>
    </w:p>
    <w:p w:rsidR="05E6C675" w:rsidP="05E6C675" w:rsidRDefault="05E6C675" w14:paraId="694810AB" w14:textId="3D5A8037">
      <w:pPr>
        <w:pStyle w:val="code"/>
        <w:jc w:val="center"/>
      </w:pPr>
      <w:r>
        <w:drawing>
          <wp:inline wp14:editId="143BF9D6" wp14:anchorId="4EAEBCA1">
            <wp:extent cx="5383603" cy="358497"/>
            <wp:effectExtent l="0" t="0" r="0" b="0"/>
            <wp:docPr id="1770004264" name="" title=""/>
            <wp:cNvGraphicFramePr>
              <a:graphicFrameLocks noChangeAspect="1"/>
            </wp:cNvGraphicFramePr>
            <a:graphic>
              <a:graphicData uri="http://schemas.openxmlformats.org/drawingml/2006/picture">
                <pic:pic>
                  <pic:nvPicPr>
                    <pic:cNvPr id="0" name=""/>
                    <pic:cNvPicPr/>
                  </pic:nvPicPr>
                  <pic:blipFill>
                    <a:blip r:embed="R88bdc05700634ce7">
                      <a:extLst xmlns:a="http://schemas.openxmlformats.org/drawingml/2006/main">
                        <a:ext xmlns:a="http://schemas.openxmlformats.org/drawingml/2006/main" uri="{28A0092B-C50C-407E-A947-70E740481C1C}">
                          <a14:useLocalDpi xmlns:a14="http://schemas.microsoft.com/office/drawing/2010/main" val="0"/>
                        </a:ext>
                      </a:extLst>
                    </a:blip>
                    <a:srcRect l="0" t="0" r="34300" b="0"/>
                    <a:stretch>
                      <a:fillRect/>
                    </a:stretch>
                  </pic:blipFill>
                  <pic:spPr>
                    <a:xfrm rot="0" flipH="0" flipV="0">
                      <a:off x="0" y="0"/>
                      <a:ext cx="5383603" cy="358497"/>
                    </a:xfrm>
                    <a:prstGeom prst="rect">
                      <a:avLst/>
                    </a:prstGeom>
                  </pic:spPr>
                </pic:pic>
              </a:graphicData>
            </a:graphic>
          </wp:inline>
        </w:drawing>
      </w:r>
    </w:p>
    <w:p w:rsidR="05E6C675" w:rsidP="05E6C675" w:rsidRDefault="05E6C675" w14:paraId="7715A8C1" w14:textId="2089B011">
      <w:pPr>
        <w:pStyle w:val="code"/>
        <w:jc w:val="left"/>
      </w:pPr>
      <w:r w:rsidR="05E6C675">
        <w:rPr/>
        <w:t>INSERT INTO `</w:t>
      </w:r>
      <w:proofErr w:type="spellStart"/>
      <w:r w:rsidR="05E6C675">
        <w:rPr/>
        <w:t>northwind</w:t>
      </w:r>
      <w:proofErr w:type="spellEnd"/>
      <w:r w:rsidR="05E6C675">
        <w:rPr/>
        <w:t>`.`orders` (`</w:t>
      </w:r>
      <w:proofErr w:type="spellStart"/>
      <w:r w:rsidR="05E6C675">
        <w:rPr/>
        <w:t>OrderID</w:t>
      </w:r>
      <w:proofErr w:type="spellEnd"/>
      <w:r w:rsidR="05E6C675">
        <w:rPr/>
        <w:t>`, `</w:t>
      </w:r>
      <w:proofErr w:type="spellStart"/>
      <w:r w:rsidR="05E6C675">
        <w:rPr/>
        <w:t>CustomerID</w:t>
      </w:r>
      <w:proofErr w:type="spellEnd"/>
      <w:r w:rsidR="05E6C675">
        <w:rPr/>
        <w:t>`, `</w:t>
      </w:r>
      <w:proofErr w:type="spellStart"/>
      <w:r w:rsidR="05E6C675">
        <w:rPr/>
        <w:t>EmployeeID</w:t>
      </w:r>
      <w:proofErr w:type="spellEnd"/>
      <w:r w:rsidR="05E6C675">
        <w:rPr/>
        <w:t>`, `</w:t>
      </w:r>
      <w:proofErr w:type="spellStart"/>
      <w:r w:rsidR="05E6C675">
        <w:rPr/>
        <w:t>OrderDate</w:t>
      </w:r>
      <w:proofErr w:type="spellEnd"/>
      <w:r w:rsidR="05E6C675">
        <w:rPr/>
        <w:t>`, `</w:t>
      </w:r>
      <w:proofErr w:type="spellStart"/>
      <w:r w:rsidR="05E6C675">
        <w:rPr/>
        <w:t>RequiredDate</w:t>
      </w:r>
      <w:proofErr w:type="spellEnd"/>
      <w:r w:rsidR="05E6C675">
        <w:rPr/>
        <w:t>`, `</w:t>
      </w:r>
      <w:proofErr w:type="spellStart"/>
      <w:r w:rsidR="05E6C675">
        <w:rPr/>
        <w:t>ShipVia</w:t>
      </w:r>
      <w:proofErr w:type="spellEnd"/>
      <w:r w:rsidR="05E6C675">
        <w:rPr/>
        <w:t>`, `Freight`, `</w:t>
      </w:r>
      <w:proofErr w:type="spellStart"/>
      <w:r w:rsidR="05E6C675">
        <w:rPr/>
        <w:t>ShipName</w:t>
      </w:r>
      <w:proofErr w:type="spellEnd"/>
      <w:r w:rsidR="05E6C675">
        <w:rPr/>
        <w:t>`, `</w:t>
      </w:r>
      <w:proofErr w:type="spellStart"/>
      <w:r w:rsidR="05E6C675">
        <w:rPr/>
        <w:t>ShipAddress</w:t>
      </w:r>
      <w:proofErr w:type="spellEnd"/>
      <w:r w:rsidR="05E6C675">
        <w:rPr/>
        <w:t>`, `</w:t>
      </w:r>
      <w:proofErr w:type="spellStart"/>
      <w:r w:rsidR="05E6C675">
        <w:rPr/>
        <w:t>ShipCity</w:t>
      </w:r>
      <w:proofErr w:type="spellEnd"/>
      <w:r w:rsidR="05E6C675">
        <w:rPr/>
        <w:t>`, `</w:t>
      </w:r>
      <w:proofErr w:type="spellStart"/>
      <w:r w:rsidR="05E6C675">
        <w:rPr/>
        <w:t>ShipPostalCode</w:t>
      </w:r>
      <w:proofErr w:type="spellEnd"/>
      <w:r w:rsidR="05E6C675">
        <w:rPr/>
        <w:t xml:space="preserve">`, `ShipCountry`) VALUES ('11078', 'VINET', '4', '1998-05-06 00:00:00', '1998-05-06 00:00:00', '2', '5.5', 'Rattlesnake Canyon Grocery', '12, rue des </w:t>
      </w:r>
      <w:proofErr w:type="spellStart"/>
      <w:r w:rsidR="05E6C675">
        <w:rPr/>
        <w:t>Bouchers</w:t>
      </w:r>
      <w:proofErr w:type="spellEnd"/>
      <w:r w:rsidR="05E6C675">
        <w:rPr/>
        <w:t>', 'Marseille', '380007', 'India');</w:t>
      </w:r>
    </w:p>
    <w:p w:rsidR="05E6C675" w:rsidP="05E6C675" w:rsidRDefault="05E6C675" w14:paraId="46764265" w14:textId="7CE3D166">
      <w:pPr>
        <w:pStyle w:val="code"/>
        <w:jc w:val="center"/>
      </w:pPr>
      <w:r>
        <w:drawing>
          <wp:inline wp14:editId="76AD64C6" wp14:anchorId="287CA3E2">
            <wp:extent cx="1409700" cy="329688"/>
            <wp:effectExtent l="0" t="0" r="0" b="0"/>
            <wp:docPr id="18429271" name="" title=""/>
            <wp:cNvGraphicFramePr>
              <a:graphicFrameLocks noChangeAspect="1"/>
            </wp:cNvGraphicFramePr>
            <a:graphic>
              <a:graphicData uri="http://schemas.openxmlformats.org/drawingml/2006/picture">
                <pic:pic>
                  <pic:nvPicPr>
                    <pic:cNvPr id="0" name=""/>
                    <pic:cNvPicPr/>
                  </pic:nvPicPr>
                  <pic:blipFill>
                    <a:blip r:embed="Rc7ac933b80c646c8">
                      <a:extLst>
                        <a:ext xmlns:a="http://schemas.openxmlformats.org/drawingml/2006/main" uri="{28A0092B-C50C-407E-A947-70E740481C1C}">
                          <a14:useLocalDpi val="0"/>
                        </a:ext>
                      </a:extLst>
                    </a:blip>
                    <a:stretch>
                      <a:fillRect/>
                    </a:stretch>
                  </pic:blipFill>
                  <pic:spPr>
                    <a:xfrm>
                      <a:off x="0" y="0"/>
                      <a:ext cx="1409700" cy="329688"/>
                    </a:xfrm>
                    <a:prstGeom prst="rect">
                      <a:avLst/>
                    </a:prstGeom>
                  </pic:spPr>
                </pic:pic>
              </a:graphicData>
            </a:graphic>
          </wp:inline>
        </w:drawing>
      </w:r>
    </w:p>
    <w:p w:rsidR="05E6C675" w:rsidRDefault="05E6C675" w14:paraId="38BEFCD4" w14:textId="30DC8142">
      <w:r>
        <w:br w:type="page"/>
      </w:r>
    </w:p>
    <w:p w:rsidR="05E6C675" w:rsidP="05E6C675" w:rsidRDefault="05E6C675" w14:paraId="1C502BFD" w14:textId="7E0F479A">
      <w:pPr>
        <w:pStyle w:val="Normal"/>
      </w:pPr>
      <w:r w:rsidR="05E6C675">
        <w:rPr/>
        <w:t>Update Trigger</w:t>
      </w:r>
    </w:p>
    <w:p w:rsidR="05E6C675" w:rsidP="05E6C675" w:rsidRDefault="05E6C675" w14:paraId="1FCEE10C" w14:textId="2C692AD9">
      <w:pPr>
        <w:pStyle w:val="code"/>
      </w:pPr>
      <w:r w:rsidR="05E6C675">
        <w:rPr/>
        <w:t>DELIMITER $$</w:t>
      </w:r>
    </w:p>
    <w:p w:rsidR="05E6C675" w:rsidP="05E6C675" w:rsidRDefault="05E6C675" w14:paraId="20AF1C99" w14:textId="7751CD0F">
      <w:pPr>
        <w:pStyle w:val="code"/>
      </w:pPr>
      <w:r w:rsidR="05E6C675">
        <w:rPr/>
        <w:t>CREATE TRIGGER check_freight_before_update</w:t>
      </w:r>
    </w:p>
    <w:p w:rsidR="05E6C675" w:rsidP="05E6C675" w:rsidRDefault="05E6C675" w14:paraId="7ED32962" w14:textId="41188196">
      <w:pPr>
        <w:pStyle w:val="code"/>
      </w:pPr>
      <w:r w:rsidR="05E6C675">
        <w:rPr/>
        <w:t xml:space="preserve">    BEFORE UPDATE</w:t>
      </w:r>
    </w:p>
    <w:p w:rsidR="05E6C675" w:rsidP="05E6C675" w:rsidRDefault="05E6C675" w14:paraId="02A3116C" w14:textId="0C65740A">
      <w:pPr>
        <w:pStyle w:val="code"/>
      </w:pPr>
      <w:r w:rsidR="05E6C675">
        <w:rPr/>
        <w:t xml:space="preserve">    ON orders FOR EACH ROW</w:t>
      </w:r>
    </w:p>
    <w:p w:rsidR="05E6C675" w:rsidP="05E6C675" w:rsidRDefault="05E6C675" w14:paraId="6CA30856" w14:textId="4FEB9121">
      <w:pPr>
        <w:pStyle w:val="code"/>
      </w:pPr>
      <w:r w:rsidR="05E6C675">
        <w:rPr/>
        <w:t>BEGIN</w:t>
      </w:r>
    </w:p>
    <w:p w:rsidR="05E6C675" w:rsidP="05E6C675" w:rsidRDefault="05E6C675" w14:paraId="643F9522" w14:textId="7BD6155C">
      <w:pPr>
        <w:pStyle w:val="code"/>
      </w:pPr>
      <w:r w:rsidR="05E6C675">
        <w:rPr/>
        <w:t>DECLARE avg_freight double;</w:t>
      </w:r>
    </w:p>
    <w:p w:rsidR="05E6C675" w:rsidP="05E6C675" w:rsidRDefault="05E6C675" w14:paraId="16CFC145" w14:textId="6DF28AEF">
      <w:pPr>
        <w:pStyle w:val="code"/>
      </w:pPr>
      <w:r w:rsidR="05E6C675">
        <w:rPr/>
        <w:t xml:space="preserve">    select avg(Freight) into avg_freight from orders where CustomerID=new.CustomerID;</w:t>
      </w:r>
    </w:p>
    <w:p w:rsidR="05E6C675" w:rsidP="05E6C675" w:rsidRDefault="05E6C675" w14:paraId="111FD5DC" w14:textId="2AFB6413">
      <w:pPr>
        <w:pStyle w:val="code"/>
      </w:pPr>
      <w:r w:rsidR="05E6C675">
        <w:rPr/>
        <w:t xml:space="preserve">    </w:t>
      </w:r>
    </w:p>
    <w:p w:rsidR="05E6C675" w:rsidP="05E6C675" w:rsidRDefault="05E6C675" w14:paraId="064EBBDA" w14:textId="474A293C">
      <w:pPr>
        <w:pStyle w:val="code"/>
      </w:pPr>
      <w:r w:rsidR="05E6C675">
        <w:rPr/>
        <w:t xml:space="preserve">    if new.Freight &gt; avg_freight then</w:t>
      </w:r>
    </w:p>
    <w:p w:rsidR="05E6C675" w:rsidP="05E6C675" w:rsidRDefault="05E6C675" w14:paraId="5DFD4D4F" w14:textId="517F7ED9">
      <w:pPr>
        <w:pStyle w:val="code"/>
      </w:pPr>
      <w:r w:rsidR="05E6C675">
        <w:rPr/>
        <w:t xml:space="preserve">SIGNAL SQLSTATE '45000' </w:t>
      </w:r>
    </w:p>
    <w:p w:rsidR="05E6C675" w:rsidP="05E6C675" w:rsidRDefault="05E6C675" w14:paraId="08F37AFA" w14:textId="5B82D930">
      <w:pPr>
        <w:pStyle w:val="code"/>
      </w:pPr>
      <w:r w:rsidR="05E6C675">
        <w:rPr/>
        <w:t>SET MESSAGE_TEXT = "Error Updating Record, Your Average Freight Value is Greater than Customer Freight Value";</w:t>
      </w:r>
    </w:p>
    <w:p w:rsidR="05E6C675" w:rsidP="05E6C675" w:rsidRDefault="05E6C675" w14:paraId="49554D67" w14:textId="63E0A0C8">
      <w:pPr>
        <w:pStyle w:val="code"/>
      </w:pPr>
      <w:r w:rsidR="05E6C675">
        <w:rPr/>
        <w:t xml:space="preserve">    end if;</w:t>
      </w:r>
    </w:p>
    <w:p w:rsidR="05E6C675" w:rsidP="05E6C675" w:rsidRDefault="05E6C675" w14:paraId="557B3411" w14:textId="4A666A98">
      <w:pPr>
        <w:pStyle w:val="code"/>
      </w:pPr>
      <w:r w:rsidR="05E6C675">
        <w:rPr/>
        <w:t>END$$</w:t>
      </w:r>
    </w:p>
    <w:p w:rsidR="05E6C675" w:rsidP="05E6C675" w:rsidRDefault="05E6C675" w14:paraId="260C2767" w14:textId="3D462FFA">
      <w:pPr>
        <w:pStyle w:val="code"/>
      </w:pPr>
    </w:p>
    <w:p w:rsidR="05E6C675" w:rsidP="05E6C675" w:rsidRDefault="05E6C675" w14:paraId="6B68CB6B" w14:textId="4C57EADB">
      <w:pPr>
        <w:pStyle w:val="code"/>
      </w:pPr>
      <w:r w:rsidR="05E6C675">
        <w:rPr/>
        <w:t>UPDATE `</w:t>
      </w:r>
      <w:proofErr w:type="spellStart"/>
      <w:r w:rsidR="05E6C675">
        <w:rPr/>
        <w:t>northwind</w:t>
      </w:r>
      <w:proofErr w:type="spellEnd"/>
      <w:r w:rsidR="05E6C675">
        <w:rPr/>
        <w:t>`.`orders` SET `Freight` = '1000' WHERE (`</w:t>
      </w:r>
      <w:proofErr w:type="spellStart"/>
      <w:r w:rsidR="05E6C675">
        <w:rPr/>
        <w:t>OrderID</w:t>
      </w:r>
      <w:proofErr w:type="spellEnd"/>
      <w:r w:rsidR="05E6C675">
        <w:rPr/>
        <w:t>` = '10248');</w:t>
      </w:r>
    </w:p>
    <w:p w:rsidR="05E6C675" w:rsidP="05E6C675" w:rsidRDefault="05E6C675" w14:paraId="4C7A07CD" w14:textId="611136A7">
      <w:pPr>
        <w:pStyle w:val="code"/>
        <w:jc w:val="left"/>
      </w:pPr>
      <w:r>
        <w:drawing>
          <wp:inline wp14:editId="1A4F3433" wp14:anchorId="17EF10D4">
            <wp:extent cx="5818909" cy="400050"/>
            <wp:effectExtent l="0" t="0" r="0" b="0"/>
            <wp:docPr id="966340196" name="" title=""/>
            <wp:cNvGraphicFramePr>
              <a:graphicFrameLocks noChangeAspect="1"/>
            </wp:cNvGraphicFramePr>
            <a:graphic>
              <a:graphicData uri="http://schemas.openxmlformats.org/drawingml/2006/picture">
                <pic:pic>
                  <pic:nvPicPr>
                    <pic:cNvPr id="0" name=""/>
                    <pic:cNvPicPr/>
                  </pic:nvPicPr>
                  <pic:blipFill>
                    <a:blip r:embed="Rce40d7870065479d">
                      <a:extLst>
                        <a:ext xmlns:a="http://schemas.openxmlformats.org/drawingml/2006/main" uri="{28A0092B-C50C-407E-A947-70E740481C1C}">
                          <a14:useLocalDpi val="0"/>
                        </a:ext>
                      </a:extLst>
                    </a:blip>
                    <a:stretch>
                      <a:fillRect/>
                    </a:stretch>
                  </pic:blipFill>
                  <pic:spPr>
                    <a:xfrm>
                      <a:off x="0" y="0"/>
                      <a:ext cx="5818909" cy="400050"/>
                    </a:xfrm>
                    <a:prstGeom prst="rect">
                      <a:avLst/>
                    </a:prstGeom>
                  </pic:spPr>
                </pic:pic>
              </a:graphicData>
            </a:graphic>
          </wp:inline>
        </w:drawing>
      </w:r>
    </w:p>
    <w:p w:rsidR="05E6C675" w:rsidP="05E6C675" w:rsidRDefault="05E6C675" w14:paraId="3C95E443" w14:textId="4F659716">
      <w:pPr>
        <w:pStyle w:val="code"/>
        <w:jc w:val="left"/>
      </w:pPr>
      <w:r w:rsidR="05E6C675">
        <w:rPr/>
        <w:t>UPDATE `</w:t>
      </w:r>
      <w:proofErr w:type="spellStart"/>
      <w:r w:rsidR="05E6C675">
        <w:rPr/>
        <w:t>northwind</w:t>
      </w:r>
      <w:proofErr w:type="spellEnd"/>
      <w:r w:rsidR="05E6C675">
        <w:rPr/>
        <w:t>`.`orders` SET `Freight` = '1.5' WHERE (`</w:t>
      </w:r>
      <w:proofErr w:type="spellStart"/>
      <w:r w:rsidR="05E6C675">
        <w:rPr/>
        <w:t>OrderID</w:t>
      </w:r>
      <w:proofErr w:type="spellEnd"/>
      <w:r w:rsidR="05E6C675">
        <w:rPr/>
        <w:t>` = '10248');</w:t>
      </w:r>
    </w:p>
    <w:p w:rsidR="05E6C675" w:rsidP="05E6C675" w:rsidRDefault="05E6C675" w14:paraId="6175B9B9" w14:textId="686B2D65">
      <w:pPr>
        <w:pStyle w:val="code"/>
        <w:jc w:val="left"/>
      </w:pPr>
    </w:p>
    <w:p w:rsidR="05E6C675" w:rsidP="05E6C675" w:rsidRDefault="05E6C675" w14:paraId="5A2B4261" w14:textId="40C53198">
      <w:pPr>
        <w:pStyle w:val="code"/>
        <w:jc w:val="center"/>
      </w:pPr>
      <w:r>
        <w:drawing>
          <wp:inline wp14:editId="1A9AFA16" wp14:anchorId="68589157">
            <wp:extent cx="4732866" cy="409575"/>
            <wp:effectExtent l="0" t="0" r="0" b="0"/>
            <wp:docPr id="1922164687" name="" title=""/>
            <wp:cNvGraphicFramePr>
              <a:graphicFrameLocks noChangeAspect="1"/>
            </wp:cNvGraphicFramePr>
            <a:graphic>
              <a:graphicData uri="http://schemas.openxmlformats.org/drawingml/2006/picture">
                <pic:pic>
                  <pic:nvPicPr>
                    <pic:cNvPr id="0" name=""/>
                    <pic:cNvPicPr/>
                  </pic:nvPicPr>
                  <pic:blipFill>
                    <a:blip r:embed="Rafe3fd2162544f73">
                      <a:extLst>
                        <a:ext xmlns:a="http://schemas.openxmlformats.org/drawingml/2006/main" uri="{28A0092B-C50C-407E-A947-70E740481C1C}">
                          <a14:useLocalDpi val="0"/>
                        </a:ext>
                      </a:extLst>
                    </a:blip>
                    <a:stretch>
                      <a:fillRect/>
                    </a:stretch>
                  </pic:blipFill>
                  <pic:spPr>
                    <a:xfrm>
                      <a:off x="0" y="0"/>
                      <a:ext cx="4732866" cy="409575"/>
                    </a:xfrm>
                    <a:prstGeom prst="rect">
                      <a:avLst/>
                    </a:prstGeom>
                  </pic:spPr>
                </pic:pic>
              </a:graphicData>
            </a:graphic>
          </wp:inline>
        </w:drawing>
      </w:r>
    </w:p>
    <w:p w:rsidR="05E6C675" w:rsidRDefault="05E6C675" w14:paraId="11C3513D" w14:textId="5085FD8F">
      <w:r>
        <w:br w:type="page"/>
      </w:r>
    </w:p>
    <w:p w:rsidR="05E6C675" w:rsidP="05E6C675" w:rsidRDefault="05E6C675" w14:paraId="7D1494AE" w14:textId="059F9831">
      <w:pPr>
        <w:pStyle w:val="Normal"/>
        <w:jc w:val="left"/>
      </w:pPr>
      <w:r w:rsidRPr="05E6C675" w:rsidR="05E6C675">
        <w:rPr>
          <w:sz w:val="28"/>
          <w:szCs w:val="28"/>
        </w:rPr>
        <w:t>2. write a SQL query to Create Stored procedure in the Northwind database to retrieve Employee Sales by Country</w:t>
      </w:r>
    </w:p>
    <w:p w:rsidR="05E6C675" w:rsidP="05E6C675" w:rsidRDefault="05E6C675" w14:paraId="7743B283" w14:textId="4A33D8BF">
      <w:pPr>
        <w:pStyle w:val="code"/>
      </w:pPr>
      <w:r w:rsidR="05E6C675">
        <w:rPr/>
        <w:t>drop procedure if exists `employee_sales_by_country`;</w:t>
      </w:r>
    </w:p>
    <w:p w:rsidR="05E6C675" w:rsidP="05E6C675" w:rsidRDefault="05E6C675" w14:paraId="5FE4DF38" w14:textId="1DE03540">
      <w:pPr>
        <w:pStyle w:val="code"/>
      </w:pPr>
      <w:r w:rsidR="05E6C675">
        <w:rPr/>
        <w:t>create procedure `employee_sales_by_country` ()</w:t>
      </w:r>
    </w:p>
    <w:p w:rsidR="05E6C675" w:rsidP="05E6C675" w:rsidRDefault="05E6C675" w14:paraId="3430FABA" w14:textId="5536F605">
      <w:pPr>
        <w:pStyle w:val="code"/>
      </w:pPr>
      <w:r w:rsidR="05E6C675">
        <w:rPr/>
        <w:t>begin</w:t>
      </w:r>
    </w:p>
    <w:p w:rsidR="05E6C675" w:rsidP="05E6C675" w:rsidRDefault="05E6C675" w14:paraId="1CD2BD7A" w14:textId="4A1AF476">
      <w:pPr>
        <w:pStyle w:val="code"/>
      </w:pPr>
      <w:r w:rsidR="05E6C675">
        <w:rPr/>
        <w:t>select e.FirstName, e.LastName, e.EmployeeID, k.ShipCountry, k.`Total Sales` from employees e inner join (select o.EmployeeID, o.ShipCountry, sum(od.UnitPrice*od.Quantity) as "Total Sales" from orders o inner join `order details` od on o.OrderID=od.OrderID group by o.EmployeeID, o.ShipCountry) k on e.EmployeeID=k.EmployeeID;</w:t>
      </w:r>
    </w:p>
    <w:p w:rsidR="05E6C675" w:rsidP="05E6C675" w:rsidRDefault="05E6C675" w14:paraId="482DB787" w14:textId="220253E8">
      <w:pPr>
        <w:pStyle w:val="code"/>
      </w:pPr>
      <w:r w:rsidR="05E6C675">
        <w:rPr/>
        <w:t>end $$</w:t>
      </w:r>
    </w:p>
    <w:p w:rsidR="05E6C675" w:rsidP="05E6C675" w:rsidRDefault="05E6C675" w14:paraId="29FC7BB1" w14:textId="3B2E059A">
      <w:pPr>
        <w:pStyle w:val="code"/>
      </w:pPr>
      <w:r w:rsidR="05E6C675">
        <w:rPr/>
        <w:t xml:space="preserve"> </w:t>
      </w:r>
    </w:p>
    <w:p w:rsidR="05E6C675" w:rsidP="05E6C675" w:rsidRDefault="05E6C675" w14:paraId="4128FAD7" w14:textId="520C751F">
      <w:pPr>
        <w:pStyle w:val="code"/>
      </w:pPr>
      <w:r w:rsidR="05E6C675">
        <w:rPr/>
        <w:t>call employee_sales_by_country();</w:t>
      </w:r>
    </w:p>
    <w:p w:rsidR="05E6C675" w:rsidP="05E6C675" w:rsidRDefault="05E6C675" w14:paraId="7AEA938A" w14:textId="4C32FB02">
      <w:pPr>
        <w:pStyle w:val="code"/>
        <w:jc w:val="center"/>
      </w:pPr>
      <w:r>
        <w:drawing>
          <wp:inline wp14:editId="11B1CF61" wp14:anchorId="49FFEC27">
            <wp:extent cx="2607945" cy="4889897"/>
            <wp:effectExtent l="0" t="0" r="0" b="0"/>
            <wp:docPr id="473965698" name="" title=""/>
            <wp:cNvGraphicFramePr>
              <a:graphicFrameLocks noChangeAspect="1"/>
            </wp:cNvGraphicFramePr>
            <a:graphic>
              <a:graphicData uri="http://schemas.openxmlformats.org/drawingml/2006/picture">
                <pic:pic>
                  <pic:nvPicPr>
                    <pic:cNvPr id="0" name=""/>
                    <pic:cNvPicPr/>
                  </pic:nvPicPr>
                  <pic:blipFill>
                    <a:blip r:embed="R3007b165b9e54186">
                      <a:extLst>
                        <a:ext xmlns:a="http://schemas.openxmlformats.org/drawingml/2006/main" uri="{28A0092B-C50C-407E-A947-70E740481C1C}">
                          <a14:useLocalDpi val="0"/>
                        </a:ext>
                      </a:extLst>
                    </a:blip>
                    <a:stretch>
                      <a:fillRect/>
                    </a:stretch>
                  </pic:blipFill>
                  <pic:spPr>
                    <a:xfrm>
                      <a:off x="0" y="0"/>
                      <a:ext cx="2607945" cy="4889897"/>
                    </a:xfrm>
                    <a:prstGeom prst="rect">
                      <a:avLst/>
                    </a:prstGeom>
                  </pic:spPr>
                </pic:pic>
              </a:graphicData>
            </a:graphic>
          </wp:inline>
        </w:drawing>
      </w:r>
    </w:p>
    <w:p w:rsidR="05E6C675" w:rsidP="05E6C675" w:rsidRDefault="05E6C675" w14:paraId="4EDD5A9F" w14:textId="64A1D70A">
      <w:pPr>
        <w:pStyle w:val="code"/>
        <w:jc w:val="center"/>
      </w:pPr>
    </w:p>
    <w:p w:rsidR="05E6C675" w:rsidP="05E6C675" w:rsidRDefault="05E6C675" w14:paraId="2412D3CA" w14:textId="473403EC">
      <w:pPr>
        <w:pStyle w:val="code"/>
        <w:jc w:val="center"/>
      </w:pPr>
      <w:r>
        <w:drawing>
          <wp:inline wp14:editId="4EADCB4F" wp14:anchorId="68BF7667">
            <wp:extent cx="3090545" cy="5981700"/>
            <wp:effectExtent l="0" t="0" r="0" b="0"/>
            <wp:docPr id="1692843311" name="" title=""/>
            <wp:cNvGraphicFramePr>
              <a:graphicFrameLocks noChangeAspect="1"/>
            </wp:cNvGraphicFramePr>
            <a:graphic>
              <a:graphicData uri="http://schemas.openxmlformats.org/drawingml/2006/picture">
                <pic:pic>
                  <pic:nvPicPr>
                    <pic:cNvPr id="0" name=""/>
                    <pic:cNvPicPr/>
                  </pic:nvPicPr>
                  <pic:blipFill>
                    <a:blip r:embed="Ra8034f0484d44b63">
                      <a:extLst>
                        <a:ext xmlns:a="http://schemas.openxmlformats.org/drawingml/2006/main" uri="{28A0092B-C50C-407E-A947-70E740481C1C}">
                          <a14:useLocalDpi val="0"/>
                        </a:ext>
                      </a:extLst>
                    </a:blip>
                    <a:stretch>
                      <a:fillRect/>
                    </a:stretch>
                  </pic:blipFill>
                  <pic:spPr>
                    <a:xfrm>
                      <a:off x="0" y="0"/>
                      <a:ext cx="3090545" cy="5981700"/>
                    </a:xfrm>
                    <a:prstGeom prst="rect">
                      <a:avLst/>
                    </a:prstGeom>
                  </pic:spPr>
                </pic:pic>
              </a:graphicData>
            </a:graphic>
          </wp:inline>
        </w:drawing>
      </w:r>
    </w:p>
    <w:p w:rsidR="05E6C675" w:rsidP="05E6C675" w:rsidRDefault="05E6C675" w14:paraId="629FB893" w14:textId="708C1DD0">
      <w:pPr>
        <w:pStyle w:val="code"/>
        <w:jc w:val="center"/>
      </w:pPr>
    </w:p>
    <w:p w:rsidR="05E6C675" w:rsidP="05E6C675" w:rsidRDefault="05E6C675" w14:paraId="1698EC18" w14:textId="255AFB70">
      <w:pPr>
        <w:pStyle w:val="code"/>
        <w:jc w:val="center"/>
      </w:pPr>
      <w:r w:rsidR="05E6C675">
        <w:rPr/>
        <w:t>…</w:t>
      </w:r>
    </w:p>
    <w:p w:rsidR="05E6C675" w:rsidP="05E6C675" w:rsidRDefault="05E6C675" w14:paraId="6A188244" w14:textId="3D49349E">
      <w:pPr>
        <w:pStyle w:val="code"/>
        <w:jc w:val="center"/>
      </w:pPr>
      <w:r w:rsidR="05E6C675">
        <w:rPr/>
        <w:t>…</w:t>
      </w:r>
    </w:p>
    <w:p w:rsidR="05E6C675" w:rsidP="05E6C675" w:rsidRDefault="05E6C675" w14:paraId="3409082C" w14:textId="7E13A1A4">
      <w:pPr>
        <w:pStyle w:val="code"/>
        <w:jc w:val="center"/>
      </w:pPr>
    </w:p>
    <w:p w:rsidR="05E6C675" w:rsidP="05E6C675" w:rsidRDefault="05E6C675" w14:paraId="0AF0DEAE" w14:textId="288D7E8A">
      <w:pPr>
        <w:pStyle w:val="code"/>
        <w:jc w:val="center"/>
      </w:pPr>
      <w:r>
        <w:drawing>
          <wp:inline wp14:editId="7CB8256C" wp14:anchorId="43BA9989">
            <wp:extent cx="3611166" cy="6419850"/>
            <wp:effectExtent l="0" t="0" r="0" b="0"/>
            <wp:docPr id="479460746" name="" title=""/>
            <wp:cNvGraphicFramePr>
              <a:graphicFrameLocks noChangeAspect="1"/>
            </wp:cNvGraphicFramePr>
            <a:graphic>
              <a:graphicData uri="http://schemas.openxmlformats.org/drawingml/2006/picture">
                <pic:pic>
                  <pic:nvPicPr>
                    <pic:cNvPr id="0" name=""/>
                    <pic:cNvPicPr/>
                  </pic:nvPicPr>
                  <pic:blipFill>
                    <a:blip r:embed="R3f36ff3d2c0a4040">
                      <a:extLst>
                        <a:ext xmlns:a="http://schemas.openxmlformats.org/drawingml/2006/main" uri="{28A0092B-C50C-407E-A947-70E740481C1C}">
                          <a14:useLocalDpi val="0"/>
                        </a:ext>
                      </a:extLst>
                    </a:blip>
                    <a:stretch>
                      <a:fillRect/>
                    </a:stretch>
                  </pic:blipFill>
                  <pic:spPr>
                    <a:xfrm>
                      <a:off x="0" y="0"/>
                      <a:ext cx="3611166" cy="6419850"/>
                    </a:xfrm>
                    <a:prstGeom prst="rect">
                      <a:avLst/>
                    </a:prstGeom>
                  </pic:spPr>
                </pic:pic>
              </a:graphicData>
            </a:graphic>
          </wp:inline>
        </w:drawing>
      </w:r>
    </w:p>
    <w:p w:rsidR="05E6C675" w:rsidP="05E6C675" w:rsidRDefault="05E6C675" w14:paraId="4BCAA01A" w14:textId="194FED5A">
      <w:pPr>
        <w:pStyle w:val="code"/>
        <w:jc w:val="center"/>
      </w:pPr>
    </w:p>
    <w:p w:rsidR="05E6C675" w:rsidP="05E6C675" w:rsidRDefault="05E6C675" w14:paraId="73B20172" w14:textId="4316CA21">
      <w:pPr>
        <w:pStyle w:val="code"/>
      </w:pPr>
    </w:p>
    <w:p w:rsidR="05E6C675" w:rsidRDefault="05E6C675" w14:paraId="759B084E" w14:textId="0CC91ACD">
      <w:r>
        <w:br w:type="page"/>
      </w:r>
    </w:p>
    <w:p w:rsidR="05E6C675" w:rsidP="05E6C675" w:rsidRDefault="05E6C675" w14:paraId="7F503A2A" w14:textId="2F3727F5">
      <w:pPr>
        <w:pStyle w:val="Normal"/>
        <w:jc w:val="left"/>
      </w:pPr>
      <w:r w:rsidRPr="05E6C675" w:rsidR="05E6C675">
        <w:rPr>
          <w:sz w:val="28"/>
          <w:szCs w:val="28"/>
        </w:rPr>
        <w:t>3. write a SQL query to Create Stored procedure in the Northwind database to retrieve Sales by Year</w:t>
      </w:r>
    </w:p>
    <w:p w:rsidR="05E6C675" w:rsidP="05E6C675" w:rsidRDefault="05E6C675" w14:paraId="72BC79C8" w14:textId="0FFFE780">
      <w:pPr>
        <w:pStyle w:val="Normal"/>
        <w:jc w:val="left"/>
        <w:rPr>
          <w:sz w:val="28"/>
          <w:szCs w:val="28"/>
        </w:rPr>
      </w:pPr>
    </w:p>
    <w:p w:rsidR="05E6C675" w:rsidP="05E6C675" w:rsidRDefault="05E6C675" w14:paraId="19340421" w14:textId="360100CF">
      <w:pPr>
        <w:pStyle w:val="code"/>
      </w:pPr>
      <w:r w:rsidR="05E6C675">
        <w:rPr/>
        <w:t>DELIMITER $$</w:t>
      </w:r>
    </w:p>
    <w:p w:rsidR="05E6C675" w:rsidP="05E6C675" w:rsidRDefault="05E6C675" w14:paraId="02A2B3A3" w14:textId="0555CBCE">
      <w:pPr>
        <w:pStyle w:val="code"/>
      </w:pPr>
      <w:r w:rsidR="05E6C675">
        <w:rPr/>
        <w:t>drop procedure if exists `sales_by_year`;</w:t>
      </w:r>
    </w:p>
    <w:p w:rsidR="05E6C675" w:rsidP="05E6C675" w:rsidRDefault="05E6C675" w14:paraId="499B8B96" w14:textId="346116D2">
      <w:pPr>
        <w:pStyle w:val="code"/>
      </w:pPr>
      <w:r w:rsidR="05E6C675">
        <w:rPr/>
        <w:t>create procedure `sales_by_year` ()</w:t>
      </w:r>
    </w:p>
    <w:p w:rsidR="05E6C675" w:rsidP="05E6C675" w:rsidRDefault="05E6C675" w14:paraId="26958D0C" w14:textId="1B04F89D">
      <w:pPr>
        <w:pStyle w:val="code"/>
      </w:pPr>
      <w:r w:rsidR="05E6C675">
        <w:rPr/>
        <w:t>begin</w:t>
      </w:r>
    </w:p>
    <w:p w:rsidR="05E6C675" w:rsidP="05E6C675" w:rsidRDefault="05E6C675" w14:paraId="288E386D" w14:textId="214D9F4B">
      <w:pPr>
        <w:pStyle w:val="code"/>
      </w:pPr>
      <w:r w:rsidR="05E6C675">
        <w:rPr/>
        <w:t>select year(o.OrderDate) 'Year', sum(od.UnitPrice * od.Quantity) Sales from `order details` od inner join orders o on od.OrderID=o.OrderID group by year(o.OrderDate);</w:t>
      </w:r>
    </w:p>
    <w:p w:rsidR="05E6C675" w:rsidP="05E6C675" w:rsidRDefault="05E6C675" w14:paraId="7FCCE919" w14:textId="178497D5">
      <w:pPr>
        <w:pStyle w:val="code"/>
      </w:pPr>
      <w:r w:rsidR="05E6C675">
        <w:rPr/>
        <w:t>end $$</w:t>
      </w:r>
    </w:p>
    <w:p w:rsidR="05E6C675" w:rsidP="05E6C675" w:rsidRDefault="05E6C675" w14:paraId="50A7E7BE" w14:textId="5AE5FF8B">
      <w:pPr>
        <w:pStyle w:val="code"/>
      </w:pPr>
      <w:r w:rsidR="05E6C675">
        <w:rPr/>
        <w:t xml:space="preserve"> </w:t>
      </w:r>
    </w:p>
    <w:p w:rsidR="05E6C675" w:rsidP="05E6C675" w:rsidRDefault="05E6C675" w14:paraId="1B0645E2" w14:textId="46874831">
      <w:pPr>
        <w:pStyle w:val="code"/>
      </w:pPr>
      <w:r w:rsidR="05E6C675">
        <w:rPr/>
        <w:t>call sales_by_year();</w:t>
      </w:r>
    </w:p>
    <w:p w:rsidR="05E6C675" w:rsidP="05E6C675" w:rsidRDefault="05E6C675" w14:paraId="0B60BBF1" w14:textId="50DD088D">
      <w:pPr>
        <w:pStyle w:val="code"/>
        <w:jc w:val="center"/>
      </w:pPr>
      <w:r>
        <w:drawing>
          <wp:inline wp14:editId="0519D865" wp14:anchorId="6D14554F">
            <wp:extent cx="3724275" cy="1712660"/>
            <wp:effectExtent l="0" t="0" r="0" b="0"/>
            <wp:docPr id="1637137049" name="" title=""/>
            <wp:cNvGraphicFramePr>
              <a:graphicFrameLocks noChangeAspect="1"/>
            </wp:cNvGraphicFramePr>
            <a:graphic>
              <a:graphicData uri="http://schemas.openxmlformats.org/drawingml/2006/picture">
                <pic:pic>
                  <pic:nvPicPr>
                    <pic:cNvPr id="0" name=""/>
                    <pic:cNvPicPr/>
                  </pic:nvPicPr>
                  <pic:blipFill>
                    <a:blip r:embed="R8b94a16b178e4cdf">
                      <a:extLst xmlns:a="http://schemas.openxmlformats.org/drawingml/2006/main">
                        <a:ext xmlns:a="http://schemas.openxmlformats.org/drawingml/2006/main" uri="{28A0092B-C50C-407E-A947-70E740481C1C}">
                          <a14:useLocalDpi xmlns:a14="http://schemas.microsoft.com/office/drawing/2010/main" val="0"/>
                        </a:ext>
                      </a:extLst>
                    </a:blip>
                    <a:srcRect l="0" t="0" r="0" b="24285"/>
                    <a:stretch>
                      <a:fillRect/>
                    </a:stretch>
                  </pic:blipFill>
                  <pic:spPr>
                    <a:xfrm rot="0" flipH="0" flipV="0">
                      <a:off x="0" y="0"/>
                      <a:ext cx="3724275" cy="1712660"/>
                    </a:xfrm>
                    <a:prstGeom prst="rect">
                      <a:avLst/>
                    </a:prstGeom>
                  </pic:spPr>
                </pic:pic>
              </a:graphicData>
            </a:graphic>
          </wp:inline>
        </w:drawing>
      </w:r>
    </w:p>
    <w:p w:rsidR="05E6C675" w:rsidP="05E6C675" w:rsidRDefault="05E6C675" w14:paraId="16959485" w14:textId="6F871898">
      <w:pPr>
        <w:pStyle w:val="code"/>
        <w:jc w:val="center"/>
      </w:pPr>
    </w:p>
    <w:p w:rsidR="05E6C675" w:rsidP="05E6C675" w:rsidRDefault="05E6C675" w14:paraId="7662A9D2" w14:textId="796C57A1">
      <w:pPr>
        <w:pStyle w:val="code"/>
      </w:pPr>
    </w:p>
    <w:p w:rsidR="05E6C675" w:rsidRDefault="05E6C675" w14:paraId="27D37EFA" w14:textId="15ACF139">
      <w:r>
        <w:br w:type="page"/>
      </w:r>
    </w:p>
    <w:p w:rsidR="05E6C675" w:rsidP="05E6C675" w:rsidRDefault="05E6C675" w14:paraId="5E8964EB" w14:textId="0CB747DD">
      <w:pPr>
        <w:pStyle w:val="Normal"/>
        <w:jc w:val="left"/>
      </w:pPr>
      <w:r w:rsidRPr="05E6C675" w:rsidR="05E6C675">
        <w:rPr>
          <w:sz w:val="28"/>
          <w:szCs w:val="28"/>
        </w:rPr>
        <w:t xml:space="preserve">4. write a SQL query to Create Stored procedure in the Northwind database to retrieve Sales </w:t>
      </w:r>
      <w:proofErr w:type="gramStart"/>
      <w:r w:rsidRPr="05E6C675" w:rsidR="05E6C675">
        <w:rPr>
          <w:sz w:val="28"/>
          <w:szCs w:val="28"/>
        </w:rPr>
        <w:t>By</w:t>
      </w:r>
      <w:proofErr w:type="gramEnd"/>
      <w:r w:rsidRPr="05E6C675" w:rsidR="05E6C675">
        <w:rPr>
          <w:sz w:val="28"/>
          <w:szCs w:val="28"/>
        </w:rPr>
        <w:t xml:space="preserve"> Category</w:t>
      </w:r>
    </w:p>
    <w:p w:rsidR="05E6C675" w:rsidP="05E6C675" w:rsidRDefault="05E6C675" w14:paraId="78A3D25E" w14:textId="1D9CA069">
      <w:pPr>
        <w:pStyle w:val="Normal"/>
        <w:jc w:val="left"/>
        <w:rPr>
          <w:sz w:val="28"/>
          <w:szCs w:val="28"/>
        </w:rPr>
      </w:pPr>
    </w:p>
    <w:p w:rsidR="05E6C675" w:rsidP="05E6C675" w:rsidRDefault="05E6C675" w14:paraId="33354A34" w14:textId="248FC34C">
      <w:pPr>
        <w:pStyle w:val="code"/>
      </w:pPr>
      <w:r w:rsidR="05E6C675">
        <w:rPr/>
        <w:t>DELIMITER $$</w:t>
      </w:r>
    </w:p>
    <w:p w:rsidR="05E6C675" w:rsidP="05E6C675" w:rsidRDefault="05E6C675" w14:paraId="044D1BD2" w14:textId="4E4492CA">
      <w:pPr>
        <w:pStyle w:val="code"/>
      </w:pPr>
      <w:r w:rsidR="05E6C675">
        <w:rPr/>
        <w:t>drop procedure if exists `sales_by_category`;</w:t>
      </w:r>
    </w:p>
    <w:p w:rsidR="05E6C675" w:rsidP="05E6C675" w:rsidRDefault="05E6C675" w14:paraId="6795804E" w14:textId="1EB4A07A">
      <w:pPr>
        <w:pStyle w:val="code"/>
      </w:pPr>
      <w:r w:rsidR="05E6C675">
        <w:rPr/>
        <w:t>create procedure `sales_by_category` ()</w:t>
      </w:r>
    </w:p>
    <w:p w:rsidR="05E6C675" w:rsidP="05E6C675" w:rsidRDefault="05E6C675" w14:paraId="25F2F8B4" w14:textId="63DB9BB9">
      <w:pPr>
        <w:pStyle w:val="code"/>
      </w:pPr>
      <w:r w:rsidR="05E6C675">
        <w:rPr/>
        <w:t>begin</w:t>
      </w:r>
    </w:p>
    <w:p w:rsidR="05E6C675" w:rsidP="05E6C675" w:rsidRDefault="05E6C675" w14:paraId="205DDEB4" w14:textId="2C3F82A1">
      <w:pPr>
        <w:pStyle w:val="code"/>
      </w:pPr>
      <w:r w:rsidR="05E6C675">
        <w:rPr/>
        <w:t>select p.CategoryID, c.CategoryName, sum(od.UnitPrice * od.Quantity) 'Total Sales' from `order details` od inner join products p on p.ProductID=od.ProductID inner join categories c on p.CategoryID=c.CategoryID group by p.CategoryID;</w:t>
      </w:r>
    </w:p>
    <w:p w:rsidR="05E6C675" w:rsidP="05E6C675" w:rsidRDefault="05E6C675" w14:paraId="6438D463" w14:textId="5C8C149E">
      <w:pPr>
        <w:pStyle w:val="code"/>
      </w:pPr>
      <w:r w:rsidR="05E6C675">
        <w:rPr/>
        <w:t>end $$</w:t>
      </w:r>
    </w:p>
    <w:p w:rsidR="05E6C675" w:rsidP="05E6C675" w:rsidRDefault="05E6C675" w14:paraId="4E1FE691" w14:textId="18627B39">
      <w:pPr>
        <w:pStyle w:val="code"/>
      </w:pPr>
      <w:r w:rsidR="05E6C675">
        <w:rPr/>
        <w:t xml:space="preserve"> </w:t>
      </w:r>
    </w:p>
    <w:p w:rsidR="05E6C675" w:rsidP="05E6C675" w:rsidRDefault="05E6C675" w14:paraId="33CE5B24" w14:textId="04248C2A">
      <w:pPr>
        <w:pStyle w:val="code"/>
      </w:pPr>
      <w:r w:rsidR="05E6C675">
        <w:rPr/>
        <w:t xml:space="preserve">call </w:t>
      </w:r>
      <w:r w:rsidR="05E6C675">
        <w:rPr/>
        <w:t>sales_by_category</w:t>
      </w:r>
      <w:r w:rsidR="05E6C675">
        <w:rPr/>
        <w:t>();</w:t>
      </w:r>
    </w:p>
    <w:p w:rsidR="05E6C675" w:rsidP="05E6C675" w:rsidRDefault="05E6C675" w14:paraId="457CE5C1" w14:textId="6FCF2285">
      <w:pPr>
        <w:pStyle w:val="code"/>
      </w:pPr>
    </w:p>
    <w:p w:rsidR="05E6C675" w:rsidP="05E6C675" w:rsidRDefault="05E6C675" w14:paraId="04804A2E" w14:textId="280F2633">
      <w:pPr>
        <w:pStyle w:val="code"/>
        <w:jc w:val="center"/>
      </w:pPr>
      <w:r>
        <w:drawing>
          <wp:inline wp14:editId="3726411B" wp14:anchorId="6F1556D3">
            <wp:extent cx="3543300" cy="2378719"/>
            <wp:effectExtent l="0" t="0" r="0" b="0"/>
            <wp:docPr id="316051964" name="" title=""/>
            <wp:cNvGraphicFramePr>
              <a:graphicFrameLocks noChangeAspect="1"/>
            </wp:cNvGraphicFramePr>
            <a:graphic>
              <a:graphicData uri="http://schemas.openxmlformats.org/drawingml/2006/picture">
                <pic:pic>
                  <pic:nvPicPr>
                    <pic:cNvPr id="0" name=""/>
                    <pic:cNvPicPr/>
                  </pic:nvPicPr>
                  <pic:blipFill>
                    <a:blip r:embed="Red94ea74918a4f23">
                      <a:extLst>
                        <a:ext xmlns:a="http://schemas.openxmlformats.org/drawingml/2006/main" uri="{28A0092B-C50C-407E-A947-70E740481C1C}">
                          <a14:useLocalDpi val="0"/>
                        </a:ext>
                      </a:extLst>
                    </a:blip>
                    <a:stretch>
                      <a:fillRect/>
                    </a:stretch>
                  </pic:blipFill>
                  <pic:spPr>
                    <a:xfrm>
                      <a:off x="0" y="0"/>
                      <a:ext cx="3543300" cy="2378719"/>
                    </a:xfrm>
                    <a:prstGeom prst="rect">
                      <a:avLst/>
                    </a:prstGeom>
                  </pic:spPr>
                </pic:pic>
              </a:graphicData>
            </a:graphic>
          </wp:inline>
        </w:drawing>
      </w:r>
    </w:p>
    <w:p w:rsidR="05E6C675" w:rsidP="05E6C675" w:rsidRDefault="05E6C675" w14:paraId="266A8EC4" w14:textId="1D83BD57">
      <w:pPr>
        <w:pStyle w:val="code"/>
        <w:jc w:val="center"/>
      </w:pPr>
    </w:p>
    <w:p w:rsidR="05E6C675" w:rsidRDefault="05E6C675" w14:paraId="63C99C2D" w14:textId="3CBC93E8">
      <w:r>
        <w:br w:type="page"/>
      </w:r>
    </w:p>
    <w:p w:rsidR="05E6C675" w:rsidP="05E6C675" w:rsidRDefault="05E6C675" w14:paraId="20A27F4C" w14:textId="6E85DEFF">
      <w:pPr>
        <w:pStyle w:val="Normal"/>
        <w:jc w:val="left"/>
      </w:pPr>
      <w:r w:rsidRPr="05E6C675" w:rsidR="05E6C675">
        <w:rPr>
          <w:sz w:val="28"/>
          <w:szCs w:val="28"/>
        </w:rPr>
        <w:t>5. write a SQL query to Create Stored procedure in the Northwind database to retrieve Ten Most Expensive Products</w:t>
      </w:r>
    </w:p>
    <w:p w:rsidR="05E6C675" w:rsidP="05E6C675" w:rsidRDefault="05E6C675" w14:paraId="2FE14450" w14:textId="0A6BC039">
      <w:pPr>
        <w:pStyle w:val="Normal"/>
        <w:jc w:val="left"/>
        <w:rPr>
          <w:sz w:val="28"/>
          <w:szCs w:val="28"/>
        </w:rPr>
      </w:pPr>
    </w:p>
    <w:p w:rsidR="05E6C675" w:rsidP="05E6C675" w:rsidRDefault="05E6C675" w14:paraId="029F1780" w14:textId="23F70362">
      <w:pPr>
        <w:pStyle w:val="code"/>
      </w:pPr>
      <w:r w:rsidR="05E6C675">
        <w:rPr/>
        <w:t>drop procedure if exists `most_expensive_product`;</w:t>
      </w:r>
    </w:p>
    <w:p w:rsidR="05E6C675" w:rsidP="05E6C675" w:rsidRDefault="05E6C675" w14:paraId="71860BAC" w14:textId="688BB1CD">
      <w:pPr>
        <w:pStyle w:val="code"/>
      </w:pPr>
      <w:r w:rsidR="05E6C675">
        <w:rPr/>
        <w:t>create procedure `most_expensive_product` (in max_limit int)</w:t>
      </w:r>
    </w:p>
    <w:p w:rsidR="05E6C675" w:rsidP="05E6C675" w:rsidRDefault="05E6C675" w14:paraId="6EC54B52" w14:textId="12A73394">
      <w:pPr>
        <w:pStyle w:val="code"/>
      </w:pPr>
      <w:r w:rsidR="05E6C675">
        <w:rPr/>
        <w:t>begin</w:t>
      </w:r>
    </w:p>
    <w:p w:rsidR="05E6C675" w:rsidP="05E6C675" w:rsidRDefault="05E6C675" w14:paraId="24444967" w14:textId="57808EFE">
      <w:pPr>
        <w:pStyle w:val="code"/>
      </w:pPr>
      <w:r w:rsidR="05E6C675">
        <w:rPr/>
        <w:t>select ProductID, ProductName, UnitPrice from products order by UnitPrice desc limit max_limit;</w:t>
      </w:r>
    </w:p>
    <w:p w:rsidR="05E6C675" w:rsidP="05E6C675" w:rsidRDefault="05E6C675" w14:paraId="22EC75FF" w14:textId="4AD3079F">
      <w:pPr>
        <w:pStyle w:val="code"/>
      </w:pPr>
      <w:r w:rsidR="05E6C675">
        <w:rPr/>
        <w:t>end $$</w:t>
      </w:r>
    </w:p>
    <w:p w:rsidR="05E6C675" w:rsidP="05E6C675" w:rsidRDefault="05E6C675" w14:paraId="0ED325A9" w14:textId="222D879C">
      <w:pPr>
        <w:pStyle w:val="code"/>
      </w:pPr>
      <w:r w:rsidR="05E6C675">
        <w:rPr/>
        <w:t xml:space="preserve"> </w:t>
      </w:r>
    </w:p>
    <w:p w:rsidR="05E6C675" w:rsidP="05E6C675" w:rsidRDefault="05E6C675" w14:paraId="4E4B396C" w14:textId="7E34C6FD">
      <w:pPr>
        <w:pStyle w:val="code"/>
      </w:pPr>
      <w:r w:rsidR="05E6C675">
        <w:rPr/>
        <w:t>call most_expensive_product(10);</w:t>
      </w:r>
    </w:p>
    <w:p w:rsidR="05E6C675" w:rsidP="05E6C675" w:rsidRDefault="05E6C675" w14:paraId="4B40AA87" w14:textId="40C448F7">
      <w:pPr>
        <w:pStyle w:val="code"/>
      </w:pPr>
    </w:p>
    <w:p w:rsidR="05E6C675" w:rsidP="05E6C675" w:rsidRDefault="05E6C675" w14:paraId="39F83D30" w14:textId="460B93A1">
      <w:pPr>
        <w:pStyle w:val="code"/>
        <w:jc w:val="center"/>
      </w:pPr>
    </w:p>
    <w:p w:rsidR="05E6C675" w:rsidP="05E6C675" w:rsidRDefault="05E6C675" w14:paraId="0CA447F7" w14:textId="33A1E35A">
      <w:pPr>
        <w:pStyle w:val="code"/>
        <w:jc w:val="center"/>
      </w:pPr>
      <w:r>
        <w:drawing>
          <wp:inline wp14:editId="4CC89D3D" wp14:anchorId="5CCF2B2B">
            <wp:extent cx="4343400" cy="2920056"/>
            <wp:effectExtent l="0" t="0" r="0" b="0"/>
            <wp:docPr id="65856359" name="" title=""/>
            <wp:cNvGraphicFramePr>
              <a:graphicFrameLocks noChangeAspect="1"/>
            </wp:cNvGraphicFramePr>
            <a:graphic>
              <a:graphicData uri="http://schemas.openxmlformats.org/drawingml/2006/picture">
                <pic:pic>
                  <pic:nvPicPr>
                    <pic:cNvPr id="0" name=""/>
                    <pic:cNvPicPr/>
                  </pic:nvPicPr>
                  <pic:blipFill>
                    <a:blip r:embed="R350c0f31418646a8">
                      <a:extLst>
                        <a:ext xmlns:a="http://schemas.openxmlformats.org/drawingml/2006/main" uri="{28A0092B-C50C-407E-A947-70E740481C1C}">
                          <a14:useLocalDpi val="0"/>
                        </a:ext>
                      </a:extLst>
                    </a:blip>
                    <a:stretch>
                      <a:fillRect/>
                    </a:stretch>
                  </pic:blipFill>
                  <pic:spPr>
                    <a:xfrm>
                      <a:off x="0" y="0"/>
                      <a:ext cx="4343400" cy="2920056"/>
                    </a:xfrm>
                    <a:prstGeom prst="rect">
                      <a:avLst/>
                    </a:prstGeom>
                  </pic:spPr>
                </pic:pic>
              </a:graphicData>
            </a:graphic>
          </wp:inline>
        </w:drawing>
      </w:r>
    </w:p>
    <w:p w:rsidR="05E6C675" w:rsidRDefault="05E6C675" w14:paraId="59400EC7" w14:textId="5EED6BC5">
      <w:r>
        <w:br w:type="page"/>
      </w:r>
    </w:p>
    <w:p w:rsidR="05E6C675" w:rsidP="05E6C675" w:rsidRDefault="05E6C675" w14:paraId="3838DDEB" w14:textId="1E56BB69">
      <w:pPr>
        <w:pStyle w:val="Normal"/>
        <w:jc w:val="left"/>
      </w:pPr>
      <w:r w:rsidRPr="05E6C675" w:rsidR="05E6C675">
        <w:rPr>
          <w:sz w:val="28"/>
          <w:szCs w:val="28"/>
        </w:rPr>
        <w:t>6. write a SQL query to Create Stored procedure in the Northwind database to insert Customer Order Details</w:t>
      </w:r>
    </w:p>
    <w:p w:rsidR="05E6C675" w:rsidP="05E6C675" w:rsidRDefault="05E6C675" w14:paraId="34724B44" w14:textId="62BF4C58">
      <w:pPr>
        <w:pStyle w:val="Normal"/>
        <w:jc w:val="left"/>
        <w:rPr>
          <w:sz w:val="28"/>
          <w:szCs w:val="28"/>
        </w:rPr>
      </w:pPr>
    </w:p>
    <w:p w:rsidR="05E6C675" w:rsidP="05E6C675" w:rsidRDefault="05E6C675" w14:paraId="02926309" w14:textId="54B03ACF">
      <w:pPr>
        <w:pStyle w:val="code"/>
      </w:pPr>
      <w:r w:rsidR="05E6C675">
        <w:rPr/>
        <w:t>DELIMITER $$</w:t>
      </w:r>
    </w:p>
    <w:p w:rsidR="05E6C675" w:rsidP="05E6C675" w:rsidRDefault="05E6C675" w14:paraId="19D748AF" w14:textId="248BD31C">
      <w:pPr>
        <w:pStyle w:val="code"/>
      </w:pPr>
      <w:r w:rsidR="05E6C675">
        <w:rPr/>
        <w:t>drop procedure if exists `insert_customer_order`;</w:t>
      </w:r>
    </w:p>
    <w:p w:rsidR="05E6C675" w:rsidP="05E6C675" w:rsidRDefault="05E6C675" w14:paraId="33140E1F" w14:textId="7712C430">
      <w:pPr>
        <w:pStyle w:val="code"/>
      </w:pPr>
      <w:r w:rsidR="05E6C675">
        <w:rPr/>
        <w:t>create procedure `insert_customer_order` (in CustomerID varchar(5), in EmployeeID int, in OrderDate datetime, in RequiredDate datetime, in ShipVia int, in Freight double, in ShipName varchar(40), in ShipAddress varchar(60), in ShipCity varchar(15),in ShipRegion varchar(15), in ShipPostalCode varchar(10), in ShipCountry varchar(15),  in ProductID int, in UnitPrice double, in Quantity int, in Discount int, in orderID int, in addingProduct bool)</w:t>
      </w:r>
    </w:p>
    <w:p w:rsidR="05E6C675" w:rsidP="05E6C675" w:rsidRDefault="05E6C675" w14:paraId="76C24214" w14:textId="08978B5D">
      <w:pPr>
        <w:pStyle w:val="code"/>
      </w:pPr>
      <w:r w:rsidR="05E6C675">
        <w:rPr/>
        <w:t>begin</w:t>
      </w:r>
    </w:p>
    <w:p w:rsidR="05E6C675" w:rsidP="05E6C675" w:rsidRDefault="05E6C675" w14:paraId="1A1AC282" w14:textId="4A7DE900">
      <w:pPr>
        <w:pStyle w:val="code"/>
      </w:pPr>
      <w:r w:rsidR="05E6C675">
        <w:rPr/>
        <w:t>DECLARE newOID int;</w:t>
      </w:r>
    </w:p>
    <w:p w:rsidR="05E6C675" w:rsidP="05E6C675" w:rsidRDefault="05E6C675" w14:paraId="334DD643" w14:textId="1DC4F6FC">
      <w:pPr>
        <w:pStyle w:val="code"/>
      </w:pPr>
      <w:r w:rsidR="05E6C675">
        <w:rPr/>
        <w:t xml:space="preserve">if addingProduct then </w:t>
      </w:r>
    </w:p>
    <w:p w:rsidR="05E6C675" w:rsidP="05E6C675" w:rsidRDefault="05E6C675" w14:paraId="075387F4" w14:textId="031927D3">
      <w:pPr>
        <w:pStyle w:val="code"/>
      </w:pPr>
      <w:r w:rsidR="05E6C675">
        <w:rPr/>
        <w:t>INSERT INTO `order details` (`OrderID`, `ProductID`, `UnitPrice`, `Quantity`, `Discount`) VALUES (orderID, ProductID, UnitPrice, Quantity, Discount);</w:t>
      </w:r>
    </w:p>
    <w:p w:rsidR="05E6C675" w:rsidP="05E6C675" w:rsidRDefault="05E6C675" w14:paraId="0C270D6C" w14:textId="0CBBFA05">
      <w:pPr>
        <w:pStyle w:val="code"/>
      </w:pPr>
      <w:r w:rsidR="05E6C675">
        <w:rPr/>
        <w:t>else</w:t>
      </w:r>
    </w:p>
    <w:p w:rsidR="05E6C675" w:rsidP="05E6C675" w:rsidRDefault="05E6C675" w14:paraId="026FA085" w14:textId="338FACF7">
      <w:pPr>
        <w:pStyle w:val="code"/>
      </w:pPr>
      <w:r w:rsidR="05E6C675">
        <w:rPr/>
        <w:t xml:space="preserve">INSERT INTO `orders` (`CustomerID`, `EmployeeID`, `OrderDate`, `RequiredDate`, `ShipVia`, `Freight`, `ShipName`, `ShipAddress`, `ShipCity`, `ShipRegion`, `ShipPostalCode`, `ShipCountry`) </w:t>
      </w:r>
    </w:p>
    <w:p w:rsidR="05E6C675" w:rsidP="05E6C675" w:rsidRDefault="05E6C675" w14:paraId="01EFF61A" w14:textId="15972BF0">
      <w:pPr>
        <w:pStyle w:val="code"/>
      </w:pPr>
      <w:r w:rsidR="05E6C675">
        <w:rPr/>
        <w:t xml:space="preserve">    VALUES (CustomerID, EmployeeID, OrderDate, RequiredDate, ShipVia, Freight, ShipName, ShipAddress, ShipCity, ShipRegion, ShipPostalCode, ShipCountry);</w:t>
      </w:r>
    </w:p>
    <w:p w:rsidR="05E6C675" w:rsidP="05E6C675" w:rsidRDefault="05E6C675" w14:paraId="6BB106A6" w14:textId="6C804C9A">
      <w:pPr>
        <w:pStyle w:val="code"/>
      </w:pPr>
      <w:r w:rsidR="05E6C675">
        <w:rPr/>
        <w:t xml:space="preserve">    select o.oID into newOID from (select max(k.OrderID) oID from orders k) o;</w:t>
      </w:r>
    </w:p>
    <w:p w:rsidR="05E6C675" w:rsidP="05E6C675" w:rsidRDefault="05E6C675" w14:paraId="79614C38" w14:textId="506E2FE3">
      <w:pPr>
        <w:pStyle w:val="code"/>
      </w:pPr>
      <w:r w:rsidR="05E6C675">
        <w:rPr/>
        <w:t xml:space="preserve">    select newOID as 'New Order ID';</w:t>
      </w:r>
    </w:p>
    <w:p w:rsidR="05E6C675" w:rsidP="05E6C675" w:rsidRDefault="05E6C675" w14:paraId="1E0E8EF5" w14:textId="2DA55BF6">
      <w:pPr>
        <w:pStyle w:val="code"/>
      </w:pPr>
      <w:r w:rsidR="05E6C675">
        <w:rPr/>
        <w:t xml:space="preserve">    INSERT INTO `order details` (`OrderID`, `ProductID`, `UnitPrice`, `Quantity`, `Discount`) VALUES (newOID, ProductID, UnitPrice, Quantity, Discount);</w:t>
      </w:r>
    </w:p>
    <w:p w:rsidR="05E6C675" w:rsidP="05E6C675" w:rsidRDefault="05E6C675" w14:paraId="7C15A742" w14:textId="26498A56">
      <w:pPr>
        <w:pStyle w:val="code"/>
      </w:pPr>
      <w:r w:rsidR="05E6C675">
        <w:rPr/>
        <w:t>end if;</w:t>
      </w:r>
    </w:p>
    <w:p w:rsidR="05E6C675" w:rsidP="05E6C675" w:rsidRDefault="05E6C675" w14:paraId="243E1FA4" w14:textId="6A29E8A4">
      <w:pPr>
        <w:pStyle w:val="code"/>
      </w:pPr>
      <w:r w:rsidR="05E6C675">
        <w:rPr/>
        <w:t>end $$</w:t>
      </w:r>
    </w:p>
    <w:p w:rsidR="05E6C675" w:rsidP="05E6C675" w:rsidRDefault="05E6C675" w14:paraId="39A33F54" w14:textId="0BCE567E">
      <w:pPr>
        <w:pStyle w:val="code"/>
      </w:pPr>
      <w:r w:rsidR="05E6C675">
        <w:rPr/>
        <w:t>DELIMITER ;</w:t>
      </w:r>
    </w:p>
    <w:p w:rsidR="05E6C675" w:rsidP="05E6C675" w:rsidRDefault="05E6C675" w14:paraId="55073D6D" w14:textId="6316FE51">
      <w:pPr>
        <w:pStyle w:val="code"/>
      </w:pPr>
    </w:p>
    <w:p w:rsidR="05E6C675" w:rsidP="05E6C675" w:rsidRDefault="05E6C675" w14:paraId="3D212247" w14:textId="3933B669">
      <w:pPr>
        <w:pStyle w:val="code"/>
      </w:pPr>
      <w:r w:rsidR="05E6C675">
        <w:rPr/>
        <w:t xml:space="preserve">call </w:t>
      </w:r>
      <w:proofErr w:type="spellStart"/>
      <w:r w:rsidR="05E6C675">
        <w:rPr/>
        <w:t>insert_customer_order</w:t>
      </w:r>
      <w:proofErr w:type="spellEnd"/>
      <w:r w:rsidR="05E6C675">
        <w:rPr/>
        <w:t>('RICSU', 4, '1998-05-06 00:00:00', '1998-05-06 00:00:00', 2, 5.1, 'Rattlesnake Canyon Grocery', '2817 Milton Dr.', 'Ahmedabad', 'North', '380007', 'India', 42, 25.5, 2, 0, null, false);</w:t>
      </w:r>
    </w:p>
    <w:p w:rsidR="05E6C675" w:rsidP="05E6C675" w:rsidRDefault="05E6C675" w14:paraId="2822B044" w14:textId="45B58943">
      <w:pPr>
        <w:pStyle w:val="code"/>
      </w:pPr>
    </w:p>
    <w:p w:rsidR="05E6C675" w:rsidP="05E6C675" w:rsidRDefault="05E6C675" w14:paraId="611E864B" w14:textId="5C0DBD89">
      <w:pPr>
        <w:pStyle w:val="Normal"/>
        <w:jc w:val="center"/>
      </w:pPr>
      <w:r>
        <w:drawing>
          <wp:inline wp14:editId="2FD58B9A" wp14:anchorId="6FF72B52">
            <wp:extent cx="876300" cy="419100"/>
            <wp:effectExtent l="0" t="0" r="0" b="0"/>
            <wp:docPr id="581335542" name="" title=""/>
            <wp:cNvGraphicFramePr>
              <a:graphicFrameLocks noChangeAspect="1"/>
            </wp:cNvGraphicFramePr>
            <a:graphic>
              <a:graphicData uri="http://schemas.openxmlformats.org/drawingml/2006/picture">
                <pic:pic>
                  <pic:nvPicPr>
                    <pic:cNvPr id="0" name=""/>
                    <pic:cNvPicPr/>
                  </pic:nvPicPr>
                  <pic:blipFill>
                    <a:blip r:embed="Rae92afdf6ff74c70">
                      <a:extLst>
                        <a:ext xmlns:a="http://schemas.openxmlformats.org/drawingml/2006/main" uri="{28A0092B-C50C-407E-A947-70E740481C1C}">
                          <a14:useLocalDpi val="0"/>
                        </a:ext>
                      </a:extLst>
                    </a:blip>
                    <a:stretch>
                      <a:fillRect/>
                    </a:stretch>
                  </pic:blipFill>
                  <pic:spPr>
                    <a:xfrm>
                      <a:off x="0" y="0"/>
                      <a:ext cx="876300" cy="419100"/>
                    </a:xfrm>
                    <a:prstGeom prst="rect">
                      <a:avLst/>
                    </a:prstGeom>
                  </pic:spPr>
                </pic:pic>
              </a:graphicData>
            </a:graphic>
          </wp:inline>
        </w:drawing>
      </w:r>
    </w:p>
    <w:p w:rsidR="05E6C675" w:rsidP="05E6C675" w:rsidRDefault="05E6C675" w14:paraId="0A635D85" w14:textId="2160F6F4">
      <w:pPr>
        <w:pStyle w:val="Normal"/>
        <w:jc w:val="center"/>
      </w:pPr>
    </w:p>
    <w:p w:rsidR="05E6C675" w:rsidP="05E6C675" w:rsidRDefault="05E6C675" w14:paraId="4E1B9897" w14:textId="2CF5C165">
      <w:pPr>
        <w:pStyle w:val="code"/>
      </w:pPr>
      <w:r w:rsidR="05E6C675">
        <w:rPr/>
        <w:t>Record Inserted:</w:t>
      </w:r>
    </w:p>
    <w:p w:rsidR="05E6C675" w:rsidP="05E6C675" w:rsidRDefault="05E6C675" w14:paraId="1EE97946" w14:textId="1F2FBAE0">
      <w:pPr>
        <w:pStyle w:val="code"/>
      </w:pPr>
      <w:r w:rsidR="05E6C675">
        <w:rPr/>
        <w:t>SELECT * FROM northwind.orders where OrderID=11091;</w:t>
      </w:r>
    </w:p>
    <w:p w:rsidR="05E6C675" w:rsidP="05E6C675" w:rsidRDefault="05E6C675" w14:paraId="3E92D951" w14:textId="68FC2875">
      <w:pPr>
        <w:pStyle w:val="code"/>
      </w:pPr>
      <w:r>
        <w:drawing>
          <wp:inline wp14:editId="47CDA976" wp14:anchorId="5DB0BC98">
            <wp:extent cx="4572000" cy="238125"/>
            <wp:effectExtent l="0" t="0" r="0" b="0"/>
            <wp:docPr id="1409577936" name="" title=""/>
            <wp:cNvGraphicFramePr>
              <a:graphicFrameLocks noChangeAspect="1"/>
            </wp:cNvGraphicFramePr>
            <a:graphic>
              <a:graphicData uri="http://schemas.openxmlformats.org/drawingml/2006/picture">
                <pic:pic>
                  <pic:nvPicPr>
                    <pic:cNvPr id="0" name=""/>
                    <pic:cNvPicPr/>
                  </pic:nvPicPr>
                  <pic:blipFill>
                    <a:blip r:embed="Rd78b5d615103424e">
                      <a:extLst>
                        <a:ext xmlns:a="http://schemas.openxmlformats.org/drawingml/2006/main" uri="{28A0092B-C50C-407E-A947-70E740481C1C}">
                          <a14:useLocalDpi val="0"/>
                        </a:ext>
                      </a:extLst>
                    </a:blip>
                    <a:stretch>
                      <a:fillRect/>
                    </a:stretch>
                  </pic:blipFill>
                  <pic:spPr>
                    <a:xfrm>
                      <a:off x="0" y="0"/>
                      <a:ext cx="4572000" cy="238125"/>
                    </a:xfrm>
                    <a:prstGeom prst="rect">
                      <a:avLst/>
                    </a:prstGeom>
                  </pic:spPr>
                </pic:pic>
              </a:graphicData>
            </a:graphic>
          </wp:inline>
        </w:drawing>
      </w:r>
    </w:p>
    <w:p w:rsidR="05E6C675" w:rsidP="05E6C675" w:rsidRDefault="05E6C675" w14:paraId="3951FFD4" w14:textId="66235401">
      <w:pPr>
        <w:pStyle w:val="Normal"/>
        <w:jc w:val="center"/>
      </w:pPr>
    </w:p>
    <w:p w:rsidR="05E6C675" w:rsidP="05E6C675" w:rsidRDefault="05E6C675" w14:paraId="17776C4F" w14:textId="7136BD19">
      <w:pPr>
        <w:pStyle w:val="code"/>
      </w:pPr>
    </w:p>
    <w:p w:rsidR="05E6C675" w:rsidP="05E6C675" w:rsidRDefault="05E6C675" w14:paraId="4AD86F87" w14:textId="4A414E3E">
      <w:pPr>
        <w:pStyle w:val="code"/>
      </w:pPr>
      <w:r w:rsidR="05E6C675">
        <w:rPr/>
        <w:t>Inserting Records Only in “Order Details”</w:t>
      </w:r>
    </w:p>
    <w:p w:rsidR="05E6C675" w:rsidP="05E6C675" w:rsidRDefault="05E6C675" w14:paraId="48E616AC" w14:textId="684024F6">
      <w:pPr>
        <w:pStyle w:val="code"/>
      </w:pPr>
      <w:r w:rsidR="05E6C675">
        <w:rPr/>
        <w:t xml:space="preserve">call </w:t>
      </w:r>
      <w:proofErr w:type="spellStart"/>
      <w:r w:rsidR="05E6C675">
        <w:rPr/>
        <w:t>insert_customer_order</w:t>
      </w:r>
      <w:proofErr w:type="spellEnd"/>
      <w:r w:rsidR="05E6C675">
        <w:rPr/>
        <w:t>(null, null, null, null, null, null, null, null, null, null, null, null, 46, 20.5, 5, 0, 11091, true);</w:t>
      </w:r>
    </w:p>
    <w:p w:rsidR="05E6C675" w:rsidP="05E6C675" w:rsidRDefault="05E6C675" w14:paraId="061A7871" w14:textId="6C325572">
      <w:pPr>
        <w:pStyle w:val="code"/>
      </w:pPr>
    </w:p>
    <w:p w:rsidR="05E6C675" w:rsidP="05E6C675" w:rsidRDefault="05E6C675" w14:paraId="0191C1AC" w14:textId="4EA27DC9">
      <w:pPr>
        <w:pStyle w:val="code"/>
      </w:pPr>
      <w:r w:rsidR="05E6C675">
        <w:rPr/>
        <w:t>Record Inserted:</w:t>
      </w:r>
    </w:p>
    <w:p w:rsidR="05E6C675" w:rsidP="05E6C675" w:rsidRDefault="05E6C675" w14:paraId="6F26B39E" w14:textId="652477E4">
      <w:pPr>
        <w:pStyle w:val="code"/>
      </w:pPr>
      <w:r w:rsidR="05E6C675">
        <w:rPr/>
        <w:t>SELECT * FROM northwind.`order details` where OrderId=11091;</w:t>
      </w:r>
    </w:p>
    <w:p w:rsidR="05E6C675" w:rsidP="05E6C675" w:rsidRDefault="05E6C675" w14:paraId="344C6375" w14:textId="6EA31F44">
      <w:pPr>
        <w:pStyle w:val="code"/>
      </w:pPr>
      <w:r>
        <w:drawing>
          <wp:inline wp14:editId="24AA8D97" wp14:anchorId="2660D33A">
            <wp:extent cx="3152775" cy="695325"/>
            <wp:effectExtent l="0" t="0" r="0" b="0"/>
            <wp:docPr id="351479087" name="" title=""/>
            <wp:cNvGraphicFramePr>
              <a:graphicFrameLocks noChangeAspect="1"/>
            </wp:cNvGraphicFramePr>
            <a:graphic>
              <a:graphicData uri="http://schemas.openxmlformats.org/drawingml/2006/picture">
                <pic:pic>
                  <pic:nvPicPr>
                    <pic:cNvPr id="0" name=""/>
                    <pic:cNvPicPr/>
                  </pic:nvPicPr>
                  <pic:blipFill>
                    <a:blip r:embed="R732a7bed0a5143ea">
                      <a:extLst>
                        <a:ext xmlns:a="http://schemas.openxmlformats.org/drawingml/2006/main" uri="{28A0092B-C50C-407E-A947-70E740481C1C}">
                          <a14:useLocalDpi val="0"/>
                        </a:ext>
                      </a:extLst>
                    </a:blip>
                    <a:stretch>
                      <a:fillRect/>
                    </a:stretch>
                  </pic:blipFill>
                  <pic:spPr>
                    <a:xfrm>
                      <a:off x="0" y="0"/>
                      <a:ext cx="3152775" cy="695325"/>
                    </a:xfrm>
                    <a:prstGeom prst="rect">
                      <a:avLst/>
                    </a:prstGeom>
                  </pic:spPr>
                </pic:pic>
              </a:graphicData>
            </a:graphic>
          </wp:inline>
        </w:drawing>
      </w:r>
    </w:p>
    <w:p w:rsidR="05E6C675" w:rsidRDefault="05E6C675" w14:paraId="767A35A5" w14:textId="5E7D04C3">
      <w:r>
        <w:br w:type="page"/>
      </w:r>
    </w:p>
    <w:p w:rsidR="05E6C675" w:rsidP="05E6C675" w:rsidRDefault="05E6C675" w14:paraId="21F54FA6" w14:textId="78BBE4A8">
      <w:pPr>
        <w:pStyle w:val="Normal"/>
      </w:pPr>
      <w:r w:rsidR="05E6C675">
        <w:rPr/>
        <w:t>7. write a SQL query to Create Stored procedure in the Northwind database to update Customer Order Details</w:t>
      </w:r>
    </w:p>
    <w:p w:rsidR="05E6C675" w:rsidP="05E6C675" w:rsidRDefault="05E6C675" w14:paraId="4B344916" w14:textId="58B19058">
      <w:pPr>
        <w:pStyle w:val="Normal"/>
        <w:jc w:val="left"/>
        <w:rPr>
          <w:sz w:val="28"/>
          <w:szCs w:val="28"/>
        </w:rPr>
      </w:pPr>
    </w:p>
    <w:p w:rsidR="05E6C675" w:rsidP="05E6C675" w:rsidRDefault="05E6C675" w14:paraId="2BFB3A79" w14:textId="63363675">
      <w:pPr>
        <w:pStyle w:val="code"/>
      </w:pPr>
      <w:r w:rsidR="05E6C675">
        <w:rPr/>
        <w:t>DELIMITER $$</w:t>
      </w:r>
    </w:p>
    <w:p w:rsidR="05E6C675" w:rsidP="05E6C675" w:rsidRDefault="05E6C675" w14:paraId="06D9B77F" w14:textId="5457A63E">
      <w:pPr>
        <w:pStyle w:val="code"/>
      </w:pPr>
      <w:r w:rsidR="05E6C675">
        <w:rPr/>
        <w:t>drop procedure if exists `update_customer_order`;</w:t>
      </w:r>
    </w:p>
    <w:p w:rsidR="05E6C675" w:rsidP="05E6C675" w:rsidRDefault="05E6C675" w14:paraId="3706BB7B" w14:textId="453947A6">
      <w:pPr>
        <w:pStyle w:val="code"/>
      </w:pPr>
      <w:r w:rsidR="05E6C675">
        <w:rPr/>
        <w:t>create procedure `update_customer_order` (in iOrderID int, in nCustomerID varchar(5), in nEmployeeID int, in nOrderDate datetime, in nRequiredDate datetime, in nShipVia int, in nFreight double, in nShipName varchar(40), in nShipAddress varchar(60), in nShipCity varchar(15),in nShipRegion varchar(15), in nShipPostalCode varchar(10), in nShipCountry varchar(15))</w:t>
      </w:r>
    </w:p>
    <w:p w:rsidR="05E6C675" w:rsidP="05E6C675" w:rsidRDefault="05E6C675" w14:paraId="7A767C5C" w14:textId="591FC5F8">
      <w:pPr>
        <w:pStyle w:val="code"/>
      </w:pPr>
      <w:r w:rsidR="05E6C675">
        <w:rPr/>
        <w:t>begin</w:t>
      </w:r>
    </w:p>
    <w:p w:rsidR="05E6C675" w:rsidP="05E6C675" w:rsidRDefault="05E6C675" w14:paraId="35D4C141" w14:textId="62A9D183">
      <w:pPr>
        <w:pStyle w:val="code"/>
      </w:pPr>
      <w:r w:rsidR="05E6C675">
        <w:rPr/>
        <w:t xml:space="preserve">update orders set </w:t>
      </w:r>
    </w:p>
    <w:p w:rsidR="05E6C675" w:rsidP="05E6C675" w:rsidRDefault="05E6C675" w14:paraId="62023FA4" w14:textId="268B7C6C">
      <w:pPr>
        <w:pStyle w:val="code"/>
      </w:pPr>
      <w:r w:rsidR="05E6C675">
        <w:rPr/>
        <w:t xml:space="preserve">    `CustomerID`=nCustomerID,`EmployeeID`=nEmployeeID, `OrderDate`=nOrderDate, `RequiredDate`=nRequiredDate, `ShipVia`=nShipVia, </w:t>
      </w:r>
    </w:p>
    <w:p w:rsidR="05E6C675" w:rsidP="05E6C675" w:rsidRDefault="05E6C675" w14:paraId="2BAF9203" w14:textId="35F0B887">
      <w:pPr>
        <w:pStyle w:val="code"/>
      </w:pPr>
      <w:r w:rsidR="05E6C675">
        <w:rPr/>
        <w:t xml:space="preserve">    `Freight`=nFreight, `ShipName`=nShipName, `ShipAddress`=nShipAddress, `ShipCity`=nShipCity, `ShipRegion`=nShipRegion,</w:t>
      </w:r>
    </w:p>
    <w:p w:rsidR="05E6C675" w:rsidP="05E6C675" w:rsidRDefault="05E6C675" w14:paraId="3FDD6F0C" w14:textId="16AB4B56">
      <w:pPr>
        <w:pStyle w:val="code"/>
      </w:pPr>
      <w:r w:rsidR="05E6C675">
        <w:rPr/>
        <w:t xml:space="preserve">    `ShipPostalCode`=nShipPostalCode, `ShipCountry`=nShipCountry where OrderID=iOrderID;</w:t>
      </w:r>
    </w:p>
    <w:p w:rsidR="05E6C675" w:rsidP="05E6C675" w:rsidRDefault="05E6C675" w14:paraId="3129B2EE" w14:textId="44BCEA83">
      <w:pPr>
        <w:pStyle w:val="code"/>
      </w:pPr>
      <w:r w:rsidR="05E6C675">
        <w:rPr/>
        <w:t>end $$</w:t>
      </w:r>
    </w:p>
    <w:p w:rsidR="05E6C675" w:rsidP="05E6C675" w:rsidRDefault="05E6C675" w14:paraId="35B8EB71" w14:textId="49C4F9C4">
      <w:pPr>
        <w:pStyle w:val="code"/>
      </w:pPr>
      <w:r w:rsidR="05E6C675">
        <w:rPr/>
        <w:t>DELIMITER ;</w:t>
      </w:r>
    </w:p>
    <w:p w:rsidR="05E6C675" w:rsidP="05E6C675" w:rsidRDefault="05E6C675" w14:paraId="70036C1D" w14:textId="55E4CCFB">
      <w:pPr>
        <w:pStyle w:val="code"/>
      </w:pPr>
    </w:p>
    <w:p w:rsidR="05E6C675" w:rsidP="05E6C675" w:rsidRDefault="05E6C675" w14:paraId="2DC5DCCC" w14:textId="1B388FA2">
      <w:pPr>
        <w:pStyle w:val="code"/>
      </w:pPr>
    </w:p>
    <w:p w:rsidR="05E6C675" w:rsidP="05E6C675" w:rsidRDefault="05E6C675" w14:paraId="2B47C947" w14:textId="74480C80">
      <w:pPr>
        <w:pStyle w:val="code"/>
      </w:pPr>
      <w:r w:rsidR="05E6C675">
        <w:rPr/>
        <w:t xml:space="preserve">call </w:t>
      </w:r>
      <w:proofErr w:type="spellStart"/>
      <w:r w:rsidR="05E6C675">
        <w:rPr/>
        <w:t>update_customer_order</w:t>
      </w:r>
      <w:proofErr w:type="spellEnd"/>
      <w:r w:rsidR="05E6C675">
        <w:rPr/>
        <w:t>(11091, 'VINET', 2, '1998-05-06 00:00:00', '1998-05-06 00:00:00', 2, 1.1, 'Grocery Store', '</w:t>
      </w:r>
      <w:proofErr w:type="spellStart"/>
      <w:r w:rsidR="05E6C675">
        <w:rPr/>
        <w:t>Paldi</w:t>
      </w:r>
      <w:proofErr w:type="spellEnd"/>
      <w:r w:rsidR="05E6C675">
        <w:rPr/>
        <w:t>', 'Ahmedabad', 'West', '380007', 'India');</w:t>
      </w:r>
    </w:p>
    <w:p w:rsidR="05E6C675" w:rsidP="05E6C675" w:rsidRDefault="05E6C675" w14:paraId="39CD07FC" w14:textId="05215156">
      <w:pPr>
        <w:pStyle w:val="code"/>
        <w:jc w:val="center"/>
      </w:pPr>
      <w:r>
        <w:drawing>
          <wp:inline wp14:editId="49FCB328" wp14:anchorId="580A582D">
            <wp:extent cx="1409700" cy="341745"/>
            <wp:effectExtent l="0" t="0" r="0" b="0"/>
            <wp:docPr id="325356316" name="" title=""/>
            <wp:cNvGraphicFramePr>
              <a:graphicFrameLocks noChangeAspect="1"/>
            </wp:cNvGraphicFramePr>
            <a:graphic>
              <a:graphicData uri="http://schemas.openxmlformats.org/drawingml/2006/picture">
                <pic:pic>
                  <pic:nvPicPr>
                    <pic:cNvPr id="0" name=""/>
                    <pic:cNvPicPr/>
                  </pic:nvPicPr>
                  <pic:blipFill>
                    <a:blip r:embed="Rfca0c96cbef34496">
                      <a:extLst>
                        <a:ext xmlns:a="http://schemas.openxmlformats.org/drawingml/2006/main" uri="{28A0092B-C50C-407E-A947-70E740481C1C}">
                          <a14:useLocalDpi val="0"/>
                        </a:ext>
                      </a:extLst>
                    </a:blip>
                    <a:stretch>
                      <a:fillRect/>
                    </a:stretch>
                  </pic:blipFill>
                  <pic:spPr>
                    <a:xfrm>
                      <a:off x="0" y="0"/>
                      <a:ext cx="1409700" cy="341745"/>
                    </a:xfrm>
                    <a:prstGeom prst="rect">
                      <a:avLst/>
                    </a:prstGeom>
                  </pic:spPr>
                </pic:pic>
              </a:graphicData>
            </a:graphic>
          </wp:inline>
        </w:drawing>
      </w:r>
    </w:p>
    <w:p w:rsidR="05E6C675" w:rsidP="05E6C675" w:rsidRDefault="05E6C675" w14:paraId="0FE941DD" w14:textId="05215156">
      <w:pPr>
        <w:pStyle w:val="code"/>
        <w:jc w:val="center"/>
      </w:pPr>
    </w:p>
    <w:p w:rsidR="05E6C675" w:rsidP="05E6C675" w:rsidRDefault="05E6C675" w14:paraId="561FA8A4" w14:textId="01B07F14">
      <w:pPr>
        <w:pStyle w:val="code"/>
        <w:jc w:val="left"/>
      </w:pPr>
      <w:r w:rsidR="05E6C675">
        <w:rPr/>
        <w:t xml:space="preserve">SELECT * FROM </w:t>
      </w:r>
      <w:proofErr w:type="spellStart"/>
      <w:r w:rsidR="05E6C675">
        <w:rPr/>
        <w:t>northwind.orders</w:t>
      </w:r>
      <w:proofErr w:type="spellEnd"/>
      <w:r w:rsidR="05E6C675">
        <w:rPr/>
        <w:t xml:space="preserve"> where OrderID=11091;</w:t>
      </w:r>
    </w:p>
    <w:p w:rsidR="05E6C675" w:rsidP="05E6C675" w:rsidRDefault="05E6C675" w14:paraId="398C093E" w14:textId="3EF666EB">
      <w:pPr>
        <w:pStyle w:val="code"/>
        <w:jc w:val="left"/>
      </w:pPr>
    </w:p>
    <w:p w:rsidR="05E6C675" w:rsidP="05E6C675" w:rsidRDefault="05E6C675" w14:paraId="2C6E764E" w14:textId="098B3B8E">
      <w:pPr>
        <w:pStyle w:val="code"/>
        <w:jc w:val="center"/>
      </w:pPr>
      <w:r>
        <w:drawing>
          <wp:inline wp14:editId="6E0F3994" wp14:anchorId="22D873AC">
            <wp:extent cx="6494044" cy="257056"/>
            <wp:effectExtent l="0" t="0" r="0" b="0"/>
            <wp:docPr id="609416872" name="" title=""/>
            <wp:cNvGraphicFramePr>
              <a:graphicFrameLocks noChangeAspect="1"/>
            </wp:cNvGraphicFramePr>
            <a:graphic>
              <a:graphicData uri="http://schemas.openxmlformats.org/drawingml/2006/picture">
                <pic:pic>
                  <pic:nvPicPr>
                    <pic:cNvPr id="0" name=""/>
                    <pic:cNvPicPr/>
                  </pic:nvPicPr>
                  <pic:blipFill>
                    <a:blip r:embed="R91bed02daa6740e6">
                      <a:extLst>
                        <a:ext xmlns:a="http://schemas.openxmlformats.org/drawingml/2006/main" uri="{28A0092B-C50C-407E-A947-70E740481C1C}">
                          <a14:useLocalDpi val="0"/>
                        </a:ext>
                      </a:extLst>
                    </a:blip>
                    <a:stretch>
                      <a:fillRect/>
                    </a:stretch>
                  </pic:blipFill>
                  <pic:spPr>
                    <a:xfrm>
                      <a:off x="0" y="0"/>
                      <a:ext cx="6494044" cy="257056"/>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4616a11781e243e7"/>
      <w:footerReference w:type="default" r:id="R67933484866c49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E6C675" w:rsidTr="05E6C675" w14:paraId="06F0A19B">
      <w:trPr>
        <w:trHeight w:val="300"/>
      </w:trPr>
      <w:tc>
        <w:tcPr>
          <w:tcW w:w="3120" w:type="dxa"/>
          <w:tcMar/>
        </w:tcPr>
        <w:p w:rsidR="05E6C675" w:rsidP="05E6C675" w:rsidRDefault="05E6C675" w14:paraId="137E4C72" w14:textId="53FDFA8D">
          <w:pPr>
            <w:pStyle w:val="Header"/>
            <w:bidi w:val="0"/>
            <w:ind w:left="-115"/>
            <w:jc w:val="left"/>
          </w:pPr>
        </w:p>
      </w:tc>
      <w:tc>
        <w:tcPr>
          <w:tcW w:w="3120" w:type="dxa"/>
          <w:tcMar/>
        </w:tcPr>
        <w:p w:rsidR="05E6C675" w:rsidP="05E6C675" w:rsidRDefault="05E6C675" w14:paraId="7B2F7C51" w14:textId="216214B5">
          <w:pPr>
            <w:pStyle w:val="Header"/>
            <w:bidi w:val="0"/>
            <w:jc w:val="center"/>
          </w:pPr>
        </w:p>
      </w:tc>
      <w:tc>
        <w:tcPr>
          <w:tcW w:w="3120" w:type="dxa"/>
          <w:tcMar/>
        </w:tcPr>
        <w:p w:rsidR="05E6C675" w:rsidP="05E6C675" w:rsidRDefault="05E6C675" w14:paraId="692A93C7" w14:textId="3D0B3200">
          <w:pPr>
            <w:pStyle w:val="Header"/>
            <w:bidi w:val="0"/>
            <w:ind w:right="-115"/>
            <w:jc w:val="right"/>
          </w:pPr>
        </w:p>
      </w:tc>
    </w:tr>
  </w:tbl>
  <w:p w:rsidR="05E6C675" w:rsidP="05E6C675" w:rsidRDefault="05E6C675" w14:paraId="6E3D04BC" w14:textId="53157F6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E6C675" w:rsidTr="05E6C675" w14:paraId="517543E0">
      <w:trPr>
        <w:trHeight w:val="300"/>
      </w:trPr>
      <w:tc>
        <w:tcPr>
          <w:tcW w:w="3120" w:type="dxa"/>
          <w:tcMar/>
        </w:tcPr>
        <w:p w:rsidR="05E6C675" w:rsidP="05E6C675" w:rsidRDefault="05E6C675" w14:paraId="215592BB" w14:textId="25B7F4AB">
          <w:pPr>
            <w:pStyle w:val="Header"/>
            <w:bidi w:val="0"/>
            <w:ind w:left="-115"/>
            <w:jc w:val="left"/>
          </w:pPr>
        </w:p>
      </w:tc>
      <w:tc>
        <w:tcPr>
          <w:tcW w:w="3120" w:type="dxa"/>
          <w:tcMar/>
        </w:tcPr>
        <w:p w:rsidR="05E6C675" w:rsidP="05E6C675" w:rsidRDefault="05E6C675" w14:paraId="2757767B" w14:textId="4F4171AF">
          <w:pPr>
            <w:pStyle w:val="Header"/>
            <w:bidi w:val="0"/>
            <w:jc w:val="center"/>
          </w:pPr>
        </w:p>
      </w:tc>
      <w:tc>
        <w:tcPr>
          <w:tcW w:w="3120" w:type="dxa"/>
          <w:tcMar/>
        </w:tcPr>
        <w:p w:rsidR="05E6C675" w:rsidP="05E6C675" w:rsidRDefault="05E6C675" w14:paraId="749BF265" w14:textId="3BB2708C">
          <w:pPr>
            <w:pStyle w:val="Header"/>
            <w:bidi w:val="0"/>
            <w:ind w:right="-115"/>
            <w:jc w:val="right"/>
          </w:pPr>
        </w:p>
      </w:tc>
    </w:tr>
  </w:tbl>
  <w:p w:rsidR="05E6C675" w:rsidP="05E6C675" w:rsidRDefault="05E6C675" w14:paraId="3562D1C7" w14:textId="66D6227D">
    <w:pPr>
      <w:pStyle w:val="Header"/>
      <w:bidi w:val="0"/>
    </w:pPr>
  </w:p>
</w:hdr>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B8DB4D"/>
    <w:rsid w:val="05E6C675"/>
    <w:rsid w:val="143BF9D6"/>
    <w:rsid w:val="33B8D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DB4D"/>
  <w15:chartTrackingRefBased/>
  <w15:docId w15:val="{C45BAC90-70BB-4DAE-94A8-29DA6D2A63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5E6C675"/>
    <w:rPr>
      <w:rFonts w:ascii="Arial" w:hAnsi="Arial" w:eastAsia="Arial" w:cs="Arial"/>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de" w:customStyle="true">
    <w:name w:val="code"/>
    <w:basedOn w:val="Normal"/>
    <w:link w:val="codeChar"/>
    <w:qFormat/>
    <w:rsid w:val="05E6C675"/>
    <w:rPr>
      <w:rFonts w:ascii="Courier New" w:hAnsi="Courier New" w:eastAsia="Courier New" w:cs="Courier New"/>
      <w:sz w:val="24"/>
      <w:szCs w:val="24"/>
    </w:rPr>
  </w:style>
  <w:style w:type="paragraph" w:styleId="Heading1">
    <w:uiPriority w:val="9"/>
    <w:name w:val="heading 1"/>
    <w:basedOn w:val="Normal"/>
    <w:next w:val="Normal"/>
    <w:link w:val="Heading1Char"/>
    <w:qFormat/>
    <w:rsid w:val="05E6C675"/>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05E6C675"/>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05E6C675"/>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05E6C675"/>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05E6C675"/>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05E6C675"/>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05E6C675"/>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05E6C675"/>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05E6C675"/>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05E6C675"/>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5E6C675"/>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5E6C67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5E6C67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5E6C675"/>
    <w:pPr>
      <w:spacing/>
      <w:ind w:left="720"/>
      <w:contextualSpacing/>
    </w:pPr>
  </w:style>
  <w:style w:type="character" w:styleId="Heading1Char" w:customStyle="true">
    <w:uiPriority w:val="9"/>
    <w:name w:val="Heading 1 Char"/>
    <w:basedOn w:val="DefaultParagraphFont"/>
    <w:link w:val="Heading1"/>
    <w:rsid w:val="05E6C675"/>
    <w:rPr>
      <w:rFonts w:ascii="Calibri Light" w:hAnsi="Calibri Light" w:eastAsia="" w:cs="" w:asciiTheme="majorAscii" w:hAnsiTheme="majorAscii" w:eastAsiaTheme="majorEastAsia" w:cstheme="majorBidi"/>
      <w:color w:val="2F5496" w:themeColor="accent1" w:themeTint="FF" w:themeShade="BF"/>
      <w:sz w:val="32"/>
      <w:szCs w:val="32"/>
    </w:rPr>
  </w:style>
  <w:style w:type="character" w:styleId="Heading2Char" w:customStyle="true">
    <w:uiPriority w:val="9"/>
    <w:name w:val="Heading 2 Char"/>
    <w:basedOn w:val="DefaultParagraphFont"/>
    <w:link w:val="Heading2"/>
    <w:rsid w:val="05E6C675"/>
    <w:rPr>
      <w:rFonts w:ascii="Calibri Light" w:hAnsi="Calibri Light" w:eastAsia="" w:cs="" w:asciiTheme="majorAscii" w:hAnsiTheme="majorAscii" w:eastAsiaTheme="majorEastAsia" w:cstheme="majorBidi"/>
      <w:color w:val="2F5496" w:themeColor="accent1" w:themeTint="FF" w:themeShade="BF"/>
      <w:sz w:val="26"/>
      <w:szCs w:val="26"/>
    </w:rPr>
  </w:style>
  <w:style w:type="character" w:styleId="Heading3Char" w:customStyle="true">
    <w:uiPriority w:val="9"/>
    <w:name w:val="Heading 3 Char"/>
    <w:basedOn w:val="DefaultParagraphFont"/>
    <w:link w:val="Heading3"/>
    <w:rsid w:val="05E6C675"/>
    <w:rPr>
      <w:rFonts w:ascii="Calibri Light" w:hAnsi="Calibri Light" w:eastAsia="" w:cs="" w:asciiTheme="majorAscii" w:hAnsiTheme="majorAscii" w:eastAsiaTheme="majorEastAsia" w:cstheme="majorBidi"/>
      <w:color w:val="1F3763"/>
      <w:sz w:val="24"/>
      <w:szCs w:val="24"/>
    </w:rPr>
  </w:style>
  <w:style w:type="character" w:styleId="Heading4Char" w:customStyle="true">
    <w:uiPriority w:val="9"/>
    <w:name w:val="Heading 4 Char"/>
    <w:basedOn w:val="DefaultParagraphFont"/>
    <w:link w:val="Heading4"/>
    <w:rsid w:val="05E6C675"/>
    <w:rPr>
      <w:rFonts w:ascii="Calibri Light" w:hAnsi="Calibri Light" w:eastAsia="" w:cs="" w:asciiTheme="majorAscii" w:hAnsiTheme="majorAscii" w:eastAsiaTheme="majorEastAsia" w:cstheme="majorBidi"/>
      <w:i w:val="1"/>
      <w:iCs w:val="1"/>
      <w:color w:val="2F5496" w:themeColor="accent1" w:themeTint="FF" w:themeShade="BF"/>
      <w:sz w:val="28"/>
      <w:szCs w:val="28"/>
    </w:rPr>
  </w:style>
  <w:style w:type="character" w:styleId="Heading5Char" w:customStyle="true">
    <w:uiPriority w:val="9"/>
    <w:name w:val="Heading 5 Char"/>
    <w:basedOn w:val="DefaultParagraphFont"/>
    <w:link w:val="Heading5"/>
    <w:rsid w:val="05E6C675"/>
    <w:rPr>
      <w:rFonts w:ascii="Calibri Light" w:hAnsi="Calibri Light" w:eastAsia="" w:cs="" w:asciiTheme="majorAscii" w:hAnsiTheme="majorAscii" w:eastAsiaTheme="majorEastAsia" w:cstheme="majorBidi"/>
      <w:color w:val="2F5496" w:themeColor="accent1" w:themeTint="FF" w:themeShade="BF"/>
      <w:sz w:val="28"/>
      <w:szCs w:val="28"/>
    </w:rPr>
  </w:style>
  <w:style w:type="character" w:styleId="Heading6Char" w:customStyle="true">
    <w:uiPriority w:val="9"/>
    <w:name w:val="Heading 6 Char"/>
    <w:basedOn w:val="DefaultParagraphFont"/>
    <w:link w:val="Heading6"/>
    <w:rsid w:val="05E6C675"/>
    <w:rPr>
      <w:rFonts w:ascii="Calibri Light" w:hAnsi="Calibri Light" w:eastAsia="" w:cs="" w:asciiTheme="majorAscii" w:hAnsiTheme="majorAscii" w:eastAsiaTheme="majorEastAsia" w:cstheme="majorBidi"/>
      <w:color w:val="1F3763"/>
      <w:sz w:val="28"/>
      <w:szCs w:val="28"/>
    </w:rPr>
  </w:style>
  <w:style w:type="character" w:styleId="Heading7Char" w:customStyle="true">
    <w:uiPriority w:val="9"/>
    <w:name w:val="Heading 7 Char"/>
    <w:basedOn w:val="DefaultParagraphFont"/>
    <w:link w:val="Heading7"/>
    <w:rsid w:val="05E6C675"/>
    <w:rPr>
      <w:rFonts w:ascii="Calibri Light" w:hAnsi="Calibri Light" w:eastAsia="" w:cs="" w:asciiTheme="majorAscii" w:hAnsiTheme="majorAscii" w:eastAsiaTheme="majorEastAsia" w:cstheme="majorBidi"/>
      <w:i w:val="1"/>
      <w:iCs w:val="1"/>
      <w:color w:val="1F3763"/>
      <w:sz w:val="28"/>
      <w:szCs w:val="28"/>
    </w:rPr>
  </w:style>
  <w:style w:type="character" w:styleId="Heading8Char" w:customStyle="true">
    <w:uiPriority w:val="9"/>
    <w:name w:val="Heading 8 Char"/>
    <w:basedOn w:val="DefaultParagraphFont"/>
    <w:link w:val="Heading8"/>
    <w:rsid w:val="05E6C675"/>
    <w:rPr>
      <w:rFonts w:ascii="Calibri Light" w:hAnsi="Calibri Light"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05E6C675"/>
    <w:rPr>
      <w:rFonts w:ascii="Calibri Light" w:hAnsi="Calibri Light" w:eastAsia="" w:cs="" w:asciiTheme="majorAscii" w:hAnsiTheme="majorAscii" w:eastAsiaTheme="majorEastAsia" w:cstheme="majorBidi"/>
      <w:i w:val="1"/>
      <w:iCs w:val="1"/>
      <w:color w:val="272727"/>
      <w:sz w:val="21"/>
      <w:szCs w:val="21"/>
    </w:rPr>
  </w:style>
  <w:style w:type="character" w:styleId="TitleChar" w:customStyle="true">
    <w:uiPriority w:val="10"/>
    <w:name w:val="Title Char"/>
    <w:basedOn w:val="DefaultParagraphFont"/>
    <w:link w:val="Title"/>
    <w:rsid w:val="05E6C675"/>
    <w:rPr>
      <w:rFonts w:ascii="Calibri Light" w:hAnsi="Calibri Light" w:eastAsia="" w:cs="" w:asciiTheme="majorAscii" w:hAnsiTheme="majorAscii" w:eastAsiaTheme="majorEastAsia" w:cstheme="majorBidi"/>
      <w:sz w:val="56"/>
      <w:szCs w:val="56"/>
    </w:rPr>
  </w:style>
  <w:style w:type="character" w:styleId="SubtitleChar" w:customStyle="true">
    <w:uiPriority w:val="11"/>
    <w:name w:val="Subtitle Char"/>
    <w:basedOn w:val="DefaultParagraphFont"/>
    <w:link w:val="Subtitle"/>
    <w:rsid w:val="05E6C675"/>
    <w:rPr>
      <w:rFonts w:ascii="Calibri" w:hAnsi="Calibri" w:eastAsia="" w:cs="" w:asciiTheme="minorAscii" w:hAnsiTheme="minorAscii" w:eastAsiaTheme="minorEastAsia" w:cstheme="minorBidi"/>
      <w:color w:val="5A5A5A"/>
      <w:sz w:val="28"/>
      <w:szCs w:val="28"/>
    </w:rPr>
  </w:style>
  <w:style w:type="character" w:styleId="QuoteChar" w:customStyle="true">
    <w:uiPriority w:val="29"/>
    <w:name w:val="Quote Char"/>
    <w:basedOn w:val="DefaultParagraphFont"/>
    <w:link w:val="Quote"/>
    <w:rsid w:val="05E6C675"/>
    <w:rPr>
      <w:rFonts w:ascii="Arial" w:hAnsi="Arial" w:eastAsia="Arial" w:cs="Arial"/>
      <w:i w:val="1"/>
      <w:iCs w:val="1"/>
      <w:color w:val="404040" w:themeColor="text1" w:themeTint="BF" w:themeShade="FF"/>
      <w:sz w:val="28"/>
      <w:szCs w:val="28"/>
    </w:rPr>
  </w:style>
  <w:style w:type="character" w:styleId="IntenseQuoteChar" w:customStyle="true">
    <w:uiPriority w:val="30"/>
    <w:name w:val="Intense Quote Char"/>
    <w:basedOn w:val="DefaultParagraphFont"/>
    <w:link w:val="IntenseQuote"/>
    <w:rsid w:val="05E6C675"/>
    <w:rPr>
      <w:rFonts w:ascii="Arial" w:hAnsi="Arial" w:eastAsia="Arial" w:cs="Arial"/>
      <w:i w:val="1"/>
      <w:iCs w:val="1"/>
      <w:color w:val="4472C4" w:themeColor="accent1" w:themeTint="FF" w:themeShade="FF"/>
      <w:sz w:val="28"/>
      <w:szCs w:val="28"/>
    </w:rPr>
  </w:style>
  <w:style w:type="paragraph" w:styleId="TOC1">
    <w:uiPriority w:val="39"/>
    <w:name w:val="toc 1"/>
    <w:basedOn w:val="Normal"/>
    <w:next w:val="Normal"/>
    <w:unhideWhenUsed/>
    <w:rsid w:val="05E6C675"/>
    <w:pPr>
      <w:spacing w:after="100"/>
    </w:pPr>
  </w:style>
  <w:style w:type="paragraph" w:styleId="TOC2">
    <w:uiPriority w:val="39"/>
    <w:name w:val="toc 2"/>
    <w:basedOn w:val="Normal"/>
    <w:next w:val="Normal"/>
    <w:unhideWhenUsed/>
    <w:rsid w:val="05E6C675"/>
    <w:pPr>
      <w:spacing w:after="100"/>
      <w:ind w:left="220"/>
    </w:pPr>
  </w:style>
  <w:style w:type="paragraph" w:styleId="TOC3">
    <w:uiPriority w:val="39"/>
    <w:name w:val="toc 3"/>
    <w:basedOn w:val="Normal"/>
    <w:next w:val="Normal"/>
    <w:unhideWhenUsed/>
    <w:rsid w:val="05E6C675"/>
    <w:pPr>
      <w:spacing w:after="100"/>
      <w:ind w:left="440"/>
    </w:pPr>
  </w:style>
  <w:style w:type="paragraph" w:styleId="TOC4">
    <w:uiPriority w:val="39"/>
    <w:name w:val="toc 4"/>
    <w:basedOn w:val="Normal"/>
    <w:next w:val="Normal"/>
    <w:unhideWhenUsed/>
    <w:rsid w:val="05E6C675"/>
    <w:pPr>
      <w:spacing w:after="100"/>
      <w:ind w:left="660"/>
    </w:pPr>
  </w:style>
  <w:style w:type="paragraph" w:styleId="TOC5">
    <w:uiPriority w:val="39"/>
    <w:name w:val="toc 5"/>
    <w:basedOn w:val="Normal"/>
    <w:next w:val="Normal"/>
    <w:unhideWhenUsed/>
    <w:rsid w:val="05E6C675"/>
    <w:pPr>
      <w:spacing w:after="100"/>
      <w:ind w:left="880"/>
    </w:pPr>
  </w:style>
  <w:style w:type="paragraph" w:styleId="TOC6">
    <w:uiPriority w:val="39"/>
    <w:name w:val="toc 6"/>
    <w:basedOn w:val="Normal"/>
    <w:next w:val="Normal"/>
    <w:unhideWhenUsed/>
    <w:rsid w:val="05E6C675"/>
    <w:pPr>
      <w:spacing w:after="100"/>
      <w:ind w:left="1100"/>
    </w:pPr>
  </w:style>
  <w:style w:type="paragraph" w:styleId="TOC7">
    <w:uiPriority w:val="39"/>
    <w:name w:val="toc 7"/>
    <w:basedOn w:val="Normal"/>
    <w:next w:val="Normal"/>
    <w:unhideWhenUsed/>
    <w:rsid w:val="05E6C675"/>
    <w:pPr>
      <w:spacing w:after="100"/>
      <w:ind w:left="1320"/>
    </w:pPr>
  </w:style>
  <w:style w:type="paragraph" w:styleId="TOC8">
    <w:uiPriority w:val="39"/>
    <w:name w:val="toc 8"/>
    <w:basedOn w:val="Normal"/>
    <w:next w:val="Normal"/>
    <w:unhideWhenUsed/>
    <w:rsid w:val="05E6C675"/>
    <w:pPr>
      <w:spacing w:after="100"/>
      <w:ind w:left="1540"/>
    </w:pPr>
  </w:style>
  <w:style w:type="paragraph" w:styleId="TOC9">
    <w:uiPriority w:val="39"/>
    <w:name w:val="toc 9"/>
    <w:basedOn w:val="Normal"/>
    <w:next w:val="Normal"/>
    <w:unhideWhenUsed/>
    <w:rsid w:val="05E6C675"/>
    <w:pPr>
      <w:spacing w:after="100"/>
      <w:ind w:left="1760"/>
    </w:pPr>
  </w:style>
  <w:style w:type="paragraph" w:styleId="EndnoteText">
    <w:uiPriority w:val="99"/>
    <w:name w:val="endnote text"/>
    <w:basedOn w:val="Normal"/>
    <w:semiHidden/>
    <w:unhideWhenUsed/>
    <w:link w:val="EndnoteTextChar"/>
    <w:rsid w:val="05E6C675"/>
    <w:rPr>
      <w:sz w:val="20"/>
      <w:szCs w:val="20"/>
    </w:rPr>
    <w:pPr>
      <w:spacing w:after="0"/>
    </w:pPr>
  </w:style>
  <w:style w:type="character" w:styleId="EndnoteTextChar" w:customStyle="true">
    <w:uiPriority w:val="99"/>
    <w:name w:val="Endnote Text Char"/>
    <w:basedOn w:val="DefaultParagraphFont"/>
    <w:semiHidden/>
    <w:link w:val="EndnoteText"/>
    <w:rsid w:val="05E6C675"/>
    <w:rPr>
      <w:rFonts w:ascii="Arial" w:hAnsi="Arial" w:eastAsia="Arial" w:cs="Arial"/>
      <w:sz w:val="20"/>
      <w:szCs w:val="20"/>
    </w:rPr>
  </w:style>
  <w:style w:type="paragraph" w:styleId="Footer">
    <w:uiPriority w:val="99"/>
    <w:name w:val="footer"/>
    <w:basedOn w:val="Normal"/>
    <w:unhideWhenUsed/>
    <w:link w:val="FooterChar"/>
    <w:rsid w:val="05E6C675"/>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5E6C675"/>
    <w:rPr>
      <w:rFonts w:ascii="Arial" w:hAnsi="Arial" w:eastAsia="Arial" w:cs="Arial"/>
      <w:sz w:val="28"/>
      <w:szCs w:val="28"/>
    </w:rPr>
  </w:style>
  <w:style w:type="paragraph" w:styleId="FootnoteText">
    <w:uiPriority w:val="99"/>
    <w:name w:val="footnote text"/>
    <w:basedOn w:val="Normal"/>
    <w:semiHidden/>
    <w:unhideWhenUsed/>
    <w:link w:val="FootnoteTextChar"/>
    <w:rsid w:val="05E6C675"/>
    <w:rPr>
      <w:sz w:val="20"/>
      <w:szCs w:val="20"/>
    </w:rPr>
    <w:pPr>
      <w:spacing w:after="0"/>
    </w:pPr>
  </w:style>
  <w:style w:type="character" w:styleId="FootnoteTextChar" w:customStyle="true">
    <w:uiPriority w:val="99"/>
    <w:name w:val="Footnote Text Char"/>
    <w:basedOn w:val="DefaultParagraphFont"/>
    <w:semiHidden/>
    <w:link w:val="FootnoteText"/>
    <w:rsid w:val="05E6C675"/>
    <w:rPr>
      <w:rFonts w:ascii="Arial" w:hAnsi="Arial" w:eastAsia="Arial" w:cs="Arial"/>
      <w:sz w:val="20"/>
      <w:szCs w:val="20"/>
    </w:rPr>
  </w:style>
  <w:style w:type="paragraph" w:styleId="Header">
    <w:uiPriority w:val="99"/>
    <w:name w:val="header"/>
    <w:basedOn w:val="Normal"/>
    <w:unhideWhenUsed/>
    <w:link w:val="HeaderChar"/>
    <w:rsid w:val="05E6C675"/>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5E6C675"/>
    <w:rPr>
      <w:rFonts w:ascii="Arial" w:hAnsi="Arial" w:eastAsia="Arial" w:cs="Arial"/>
      <w:sz w:val="28"/>
      <w:szCs w:val="28"/>
    </w:rPr>
  </w:style>
  <w:style w:type="character" w:styleId="codeChar" w:customStyle="true">
    <w:name w:val="code Char"/>
    <w:basedOn w:val="DefaultParagraphFont"/>
    <w:link w:val="code"/>
    <w:rsid w:val="05E6C675"/>
    <w:rPr>
      <w:rFonts w:ascii="Courier New" w:hAnsi="Courier New" w:eastAsia="Courier New" w:cs="Courier New"/>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c7ac933b80c646c8" /><Relationship Type="http://schemas.openxmlformats.org/officeDocument/2006/relationships/image" Target="/media/image3.png" Id="Rce40d7870065479d" /><Relationship Type="http://schemas.openxmlformats.org/officeDocument/2006/relationships/image" Target="/media/image4.png" Id="Rafe3fd2162544f73" /><Relationship Type="http://schemas.openxmlformats.org/officeDocument/2006/relationships/image" Target="/media/image5.png" Id="R3007b165b9e54186" /><Relationship Type="http://schemas.openxmlformats.org/officeDocument/2006/relationships/image" Target="/media/image6.png" Id="Ra8034f0484d44b63" /><Relationship Type="http://schemas.openxmlformats.org/officeDocument/2006/relationships/image" Target="/media/image7.png" Id="R3f36ff3d2c0a4040" /><Relationship Type="http://schemas.openxmlformats.org/officeDocument/2006/relationships/image" Target="/media/image9.png" Id="Red94ea74918a4f23" /><Relationship Type="http://schemas.openxmlformats.org/officeDocument/2006/relationships/image" Target="/media/imagea.png" Id="R350c0f31418646a8" /><Relationship Type="http://schemas.openxmlformats.org/officeDocument/2006/relationships/image" Target="/media/imageb.png" Id="Rae92afdf6ff74c70" /><Relationship Type="http://schemas.openxmlformats.org/officeDocument/2006/relationships/image" Target="/media/imagec.png" Id="Rd78b5d615103424e" /><Relationship Type="http://schemas.openxmlformats.org/officeDocument/2006/relationships/image" Target="/media/imaged.png" Id="R732a7bed0a5143ea" /><Relationship Type="http://schemas.openxmlformats.org/officeDocument/2006/relationships/image" Target="/media/imagee.png" Id="Rfca0c96cbef34496" /><Relationship Type="http://schemas.openxmlformats.org/officeDocument/2006/relationships/image" Target="/media/imagef.png" Id="R91bed02daa6740e6" /><Relationship Type="http://schemas.openxmlformats.org/officeDocument/2006/relationships/header" Target="header.xml" Id="R4616a11781e243e7" /><Relationship Type="http://schemas.openxmlformats.org/officeDocument/2006/relationships/footer" Target="footer.xml" Id="R67933484866c4920" /><Relationship Type="http://schemas.microsoft.com/office/2020/10/relationships/intelligence" Target="intelligence2.xml" Id="Re44a8d06900b4880" /><Relationship Type="http://schemas.openxmlformats.org/officeDocument/2006/relationships/image" Target="/media/image10.png" Id="R88bdc05700634ce7" /><Relationship Type="http://schemas.openxmlformats.org/officeDocument/2006/relationships/image" Target="/media/image11.png" Id="R8b94a16b178e4c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2023-02-08T05:15:12.8654426Z</dcterms:created>
  <dcterms:modified xsi:type="dcterms:W3CDTF">2023-02-08T09:01:39.5647447Z</dcterms:modified>
  <dc:creator>ayush shah</dc:creator>
  <lastModifiedBy>ayush shah</lastModifiedBy>
</coreProperties>
</file>