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2" w:lineRule="auto"/>
        <w:ind w:left="1133" w:right="1359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79"/>
          <w:szCs w:val="79"/>
        </w:rPr>
        <w:t xml:space="preserve">Artificial </w:t>
      </w:r>
      <w:proofErr w:type="gramStart"/>
      <w:r>
        <w:rPr>
          <w:rFonts w:ascii="Times New Roman" w:eastAsia="Times New Roman" w:hAnsi="Times New Roman" w:cs="Times New Roman"/>
          <w:color w:val="000000"/>
          <w:sz w:val="79"/>
          <w:szCs w:val="79"/>
        </w:rPr>
        <w:t xml:space="preserve">Intelligence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Lab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 xml:space="preserve"> Report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p w:rsidR="00645E27" w:rsidRDefault="00CD6E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5" w:line="240" w:lineRule="auto"/>
        <w:ind w:left="37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468630</wp:posOffset>
                </wp:positionV>
                <wp:extent cx="0" cy="1200150"/>
                <wp:effectExtent l="57150" t="19050" r="76200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5pt,36.9pt" to="281.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468630</wp:posOffset>
                </wp:positionV>
                <wp:extent cx="0" cy="1136650"/>
                <wp:effectExtent l="57150" t="19050" r="76200" b="825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6.9pt" to="178.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201930</wp:posOffset>
                </wp:positionV>
                <wp:extent cx="0" cy="1695450"/>
                <wp:effectExtent l="57150" t="1905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15.9pt" to="229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Submitted by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Pr="00CD6E0B" w:rsidRDefault="00BC708A" w:rsidP="00BC70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left="3058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D6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Aayush</w:t>
      </w:r>
      <w:proofErr w:type="spellEnd"/>
      <w:r w:rsidRPr="00CD6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Basnet</w:t>
      </w:r>
      <w:r w:rsidR="009E3ED3" w:rsidRPr="00CD6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45E27" w:rsidRDefault="00BC70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BSc. CSIT | Batch of 2078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C13AB" w:rsidRDefault="00DC13AB" w:rsidP="00545D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459" w:firstLine="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Symbol: 29131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3" w:line="240" w:lineRule="auto"/>
        <w:ind w:left="37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Submitted To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BC708A" w:rsidP="00321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722" w:firstLine="4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Nawaraj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Joshi</w:t>
      </w:r>
    </w:p>
    <w:p w:rsidR="00645E27" w:rsidRDefault="009E3ED3" w:rsidP="00DB6F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1440" w:firstLine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</w:t>
      </w:r>
      <w:r w:rsidR="00DB6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Information 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C13AB" w:rsidRDefault="00DB6F77" w:rsidP="00DC1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Madan Bhandari Memorial College</w:t>
      </w:r>
    </w:p>
    <w:p w:rsidR="00645E27" w:rsidRDefault="00DB6F77" w:rsidP="00DC1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493" w:firstLine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Baneshor</w:t>
      </w:r>
      <w:proofErr w:type="spell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Kathmandu </w:t>
      </w: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 w:rsidP="00DC13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1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Table of Contents</w:t>
      </w:r>
    </w:p>
    <w:tbl>
      <w:tblPr>
        <w:tblStyle w:val="a"/>
        <w:tblW w:w="9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88"/>
        <w:gridCol w:w="1440"/>
        <w:gridCol w:w="1231"/>
      </w:tblGrid>
      <w:tr w:rsidR="00645E27" w:rsidTr="00A32C8B">
        <w:trPr>
          <w:trHeight w:val="590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S.N.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A3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Submission</w:t>
            </w:r>
            <w:r w:rsidR="009E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A3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Signature</w:t>
            </w:r>
          </w:p>
        </w:tc>
      </w:tr>
      <w:tr w:rsidR="00645E27" w:rsidTr="00A32C8B">
        <w:trPr>
          <w:trHeight w:val="766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576" w:hanging="2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Write programs simple chat bot (concepts knowledge  representation systems)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45E27" w:rsidTr="00A32C8B">
        <w:trPr>
          <w:trHeight w:val="590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Write programs for DFS, BFS.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45E27" w:rsidTr="00A32C8B">
        <w:trPr>
          <w:trHeight w:val="590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Write programs for Greedy Best First, A*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45E27" w:rsidTr="00A32C8B">
        <w:trPr>
          <w:trHeight w:val="946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82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Write programs for to demonstrate water jug, n-queen  problem (constraint satisfaction  </w:t>
            </w:r>
          </w:p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problem)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45E27" w:rsidTr="00A32C8B">
        <w:trPr>
          <w:trHeight w:val="590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Write program for implementing Naive Bayes.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45E27" w:rsidTr="00A32C8B">
        <w:trPr>
          <w:trHeight w:val="1121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818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Write program for implementing Neural Networks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for  realization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of AND, OR gates.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45E27" w:rsidTr="00A32C8B">
        <w:trPr>
          <w:trHeight w:val="1173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946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program for implementing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Backpropagation  Learning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45E27" w:rsidTr="00A32C8B">
        <w:trPr>
          <w:trHeight w:val="1147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9E3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2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program for i</w:t>
            </w:r>
            <w:r w:rsidR="00DE3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mplementing expert systems for </w:t>
            </w:r>
            <w:proofErr w:type="spellStart"/>
            <w:proofErr w:type="gramStart"/>
            <w:r w:rsidR="00DE3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prediction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27" w:rsidRDefault="00645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645E27" w:rsidRDefault="00645E27" w:rsidP="00BC70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459" w:lineRule="auto"/>
        <w:ind w:right="267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pgSz w:w="12240" w:h="15840"/>
          <w:pgMar w:top="698" w:right="1214" w:bottom="770" w:left="1440" w:header="0" w:footer="720" w:gutter="0"/>
          <w:pgNumType w:start="1"/>
          <w:cols w:space="720"/>
        </w:sectPr>
      </w:pP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645E27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9E3ED3" w:rsidRPr="00994A21" w:rsidRDefault="00E90CC1" w:rsidP="00BC70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Lab 2:  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Write programs for DFS, BFS.</w:t>
      </w:r>
    </w:p>
    <w:p w:rsidR="00645E27" w:rsidRDefault="00323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53975</wp:posOffset>
                </wp:positionV>
                <wp:extent cx="5937250" cy="0"/>
                <wp:effectExtent l="38100" t="38100" r="6350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4.25pt" to="469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1" w:right="210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DFS – Depth First Search (DFS) is an algorithm for traversing or searching tree or graph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 structures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DFS, we start at the root and explore as far as possible along each branch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before  backtracking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time complexity of the DFS algorithm is represented in the form of O (V + E)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is the number of nodes and E is the number of edges. The space complexity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algorithm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 (V). </w:t>
      </w:r>
    </w:p>
    <w:p w:rsidR="001822B2" w:rsidRDefault="009E3ED3" w:rsidP="00182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3" w:line="459" w:lineRule="auto"/>
        <w:ind w:left="4" w:right="2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BFS - Breadth First Search (BFS) is a graph traversal algorithm that starts traversing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  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root node and explores all the neighboring nodes. Then, it selects the nearest node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explore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unexplored nodes. The algorithm follows the same process for each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nearest  node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until it finds the goal. The time complexity of the BFS algorithm is represented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 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(V + E), where V is the number of nodes and E is the number of edges.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space  complexity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algorithm is O (V). </w:t>
      </w:r>
    </w:p>
    <w:p w:rsidR="00645E27" w:rsidRPr="009E3ED3" w:rsidRDefault="009E3ED3" w:rsidP="001822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3" w:line="459" w:lineRule="auto"/>
        <w:ind w:left="4" w:right="2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implement DFS algorithm.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To implement BFS algorithm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645E27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645E27" w:rsidRDefault="009E3ED3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</w:p>
    <w:p w:rsidR="0088010E" w:rsidRDefault="00880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8010E" w:rsidRDefault="00880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8010E" w:rsidRDefault="00880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DFS 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["D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","C"],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["B", "F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["F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="008D3348">
        <w:rPr>
          <w:rFonts w:ascii="Times New Roman" w:eastAsia="Times New Roman" w:hAnsi="Times New Roman" w:cs="Times New Roman"/>
          <w:color w:val="000000"/>
          <w:sz w:val="24"/>
          <w:szCs w:val="24"/>
        </w:rPr>
        <w:t>“A”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=[]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depthFirstSearch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(graph, node):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not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graph[node]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depthFirstSearch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graph,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depthFirstSearch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'A')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90CC1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Output</w:t>
      </w:r>
    </w:p>
    <w:p w:rsidR="00E90CC1" w:rsidRP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>
            <wp:extent cx="6086475" cy="394335"/>
            <wp:effectExtent l="0" t="0" r="952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27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BFS 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["D","B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"B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["F", "A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"], </w:t>
      </w:r>
    </w:p>
    <w:p w:rsidR="008D3348" w:rsidRDefault="009E3ED3" w:rsidP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["F"], </w:t>
      </w:r>
    </w:p>
    <w:p w:rsidR="00645E27" w:rsidRPr="008D3348" w:rsidRDefault="008D3348" w:rsidP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"D</w:t>
      </w:r>
      <w:proofErr w:type="gram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["E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 </w:t>
      </w:r>
    </w:p>
    <w:p w:rsidR="0088010E" w:rsidRDefault="009E3ED3" w:rsidP="00880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88010E" w:rsidRDefault="009E3ED3" w:rsidP="00880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=[] </w:t>
      </w:r>
    </w:p>
    <w:p w:rsidR="00645E27" w:rsidRDefault="009E3ED3" w:rsidP="00880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breadthFirstSearch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queue: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queue.pop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(0)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not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[node]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breadthFirstSearch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"A") </w:t>
      </w:r>
    </w:p>
    <w:p w:rsidR="00DC13AB" w:rsidRDefault="009E3ED3" w:rsidP="00DC1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DC13AB" w:rsidRDefault="00DC13AB" w:rsidP="00DC1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E27" w:rsidRPr="00DC13AB" w:rsidRDefault="009E3ED3" w:rsidP="00DC1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5E27" w:rsidRDefault="00E90CC1" w:rsidP="00904A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50" w:lineRule="auto"/>
        <w:ind w:left="14" w:right="244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86475" cy="796290"/>
            <wp:effectExtent l="0" t="0" r="952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28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Fig: BFS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Hence, implemented BFS and DFS algorithm using the python programming language.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645E27" w:rsidRPr="00994A2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Lab 3: </w:t>
      </w:r>
      <w:r w:rsidR="009E3ED3"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Write programs for Greedy Best First, A*</w:t>
      </w:r>
    </w:p>
    <w:p w:rsidR="00645E27" w:rsidRDefault="0032326D" w:rsidP="00BC70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23495</wp:posOffset>
                </wp:positionV>
                <wp:extent cx="5949950" cy="0"/>
                <wp:effectExtent l="38100" t="38100" r="5080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.85pt" to="469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1" w:right="211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Greedy best-first search algorithm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This algorithm always selects the path which appears best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moment. It is the combination of DFS and BFS algorithms. It uses the heuristic function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search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Best-first search allows us to take the advantages of both algorithms. With the help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best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-first search, at each step, we can choose the most promising node. In the best first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 algorithm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expand the node which is closest to the goal node and the closest cost is estimated  by heuristic function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458" w:lineRule="auto"/>
        <w:ind w:left="2" w:right="289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A* search is the most commonly known form of best-first search. It uses heuristic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  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(n), and cost to reach the node n from the start state g(n). It has combined features of UCS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greedy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best-first search, by which it solve the problem efficiently. A* search algorithm finds the 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459" w:lineRule="auto"/>
        <w:ind w:left="6" w:right="984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shortest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 through the search space using the heuristic function. This search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algorithm  expands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 search tree and provides optimal result faster.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6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implement Greedy best-first search algorithm.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To</w:t>
      </w:r>
      <w:r w:rsidR="00E90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 A* search algorithm</w:t>
      </w:r>
    </w:p>
    <w:p w:rsidR="00994A21" w:rsidRDefault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4A21" w:rsidRDefault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94A21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645E27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645E27" w:rsidRPr="00E90CC1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Greedy best-first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'A': [('B', 3), ('D', 8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'B': [('A', 6), ('C', 5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'C': [('D', 1), ('B', 2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'D': [('A', 6), ('C', 8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="C"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(graph, start):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[start]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queue: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sorted(queue, key=lambda x: x[1])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queue.pop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(0)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not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node[0] == goal: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graph[node[0]]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("A", 13))) </w:t>
      </w: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4A21" w:rsidRDefault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994A21" w:rsidRDefault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E90CC1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Output</w:t>
      </w:r>
    </w:p>
    <w:p w:rsidR="00E90CC1" w:rsidRP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86475" cy="9937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30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'A': [('B', 4, 7), ('D', 7, 4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'B': [('A', 4 7), ('C', 3, 8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'C': [('D', 7, 3), ('B', 7, 1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)], </w:t>
      </w:r>
    </w:p>
    <w:p w:rsidR="00645E27" w:rsidRDefault="008D33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'D': [('A', 3, 9), ('C', 6, 0</w:t>
      </w:r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="D"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(graph, start):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rootToParentCost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[start +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rootToParentCost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)]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queue: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sorted(queue, key=lambda x: x[1] + x[2] + x[3])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queue.pop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(0) </w:t>
      </w: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rootToParentCost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node[1] + node[3] </w:t>
      </w:r>
    </w:p>
    <w:p w:rsidR="00645E27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not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P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proofErr w:type="spellStart"/>
      <w:proofErr w:type="gram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visitedNodes.append</w:t>
      </w:r>
      <w:proofErr w:type="spell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node[0] == goal: </w:t>
      </w:r>
    </w:p>
    <w:p w:rsidR="00E90CC1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90CC1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graph[node[0]] </w:t>
      </w:r>
    </w:p>
    <w:p w:rsidR="00645E27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rootToParentCost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))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inputGraph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('A', 5, 10))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visitedNodes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C19608A" wp14:editId="34996C9E">
            <wp:extent cx="6086475" cy="11137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32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1" w:right="1430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implemented greedy best-first and A* algorithms with the help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 programming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language. </w:t>
      </w:r>
    </w:p>
    <w:p w:rsidR="009E3ED3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rPr>
          <w:rFonts w:ascii="Times" w:eastAsia="Times" w:hAnsi="Times" w:cs="Times"/>
          <w:color w:val="000000"/>
        </w:rPr>
      </w:pP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rPr>
          <w:rFonts w:ascii="Times" w:eastAsia="Times" w:hAnsi="Times" w:cs="Times"/>
          <w:color w:val="000000"/>
        </w:rPr>
      </w:pP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" w:eastAsia="Times" w:hAnsi="Times" w:cs="Times"/>
          <w:color w:val="000000"/>
        </w:rPr>
      </w:pP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Default="00994A2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</w:p>
    <w:p w:rsidR="00994A21" w:rsidRPr="00994A21" w:rsidRDefault="00994A21" w:rsidP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3" w:right="826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Lab 4: 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Write programs for to demonstrate water jug, n-</w:t>
      </w:r>
      <w:proofErr w:type="gramStart"/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queen  problem</w:t>
      </w:r>
      <w:proofErr w:type="gramEnd"/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 xml:space="preserve"> (constraint satisfaction problem)</w:t>
      </w:r>
    </w:p>
    <w:p w:rsidR="00645E27" w:rsidRDefault="00323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66675</wp:posOffset>
                </wp:positionV>
                <wp:extent cx="5969000" cy="0"/>
                <wp:effectExtent l="38100" t="38100" r="5080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5.25pt" to="472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The water jug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459" w:lineRule="auto"/>
        <w:ind w:left="4" w:right="271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given two jugs, a 4-gallon one and a 3-gallon one, a pump which has unlimited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 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use to fill the jug, and the ground on which water may be poured. Neither jug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 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measuring markings on it. How can you get exactly 2 gallons of water in the 4-gallon jug? To solve this we have to make some assumptions not mentioned in the problem. They are: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fill a jug from the pump.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pour water out of a jug to the ground.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pour water from one jug to another.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 measuring device available.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n-Queen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459" w:lineRule="auto"/>
        <w:ind w:left="6" w:right="345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N-Queen problem is to place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Queens in such a manner on an n*n chessboard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 queens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attack each other by being in the same row, column or diagonal. It can be seen that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the problem has a trivial solution, and no solution exists for n =2 and n =3. So first we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 consider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4 queens problem and then generate it to n - Queen Problem.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3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implement the water jug problem.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To implement the n-Queen problem</w:t>
      </w:r>
    </w:p>
    <w:p w:rsidR="00645E27" w:rsidRPr="009E3ED3" w:rsidRDefault="00645E27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1" w:line="240" w:lineRule="auto"/>
        <w:rPr>
          <w:rFonts w:ascii="Times" w:eastAsia="Times" w:hAnsi="Times" w:cs="Times"/>
          <w:color w:val="000000"/>
        </w:rPr>
        <w:sectPr w:rsidR="00645E27" w:rsidRPr="009E3ED3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Water jug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waterJugSolution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target, reverse=False):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[[0, 0]]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[x, y])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((y != target) and (x != target)):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min(y,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x)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x + temp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y - temp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[x, y])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steps + 1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((y == target) or (x == target)):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== 0: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[x, y])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steps + 1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[x, y])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steps + 1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reverse: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[[y, x] for x, y in path]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[path, steps]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8"/>
        <w:rPr>
          <w:rFonts w:ascii="Times" w:eastAsia="Times" w:hAnsi="Times" w:cs="Times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2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xCapacity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(input("Jug 1= "))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yCapacity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(input("Jug 2= "))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(input("Target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"))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solveGCD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(a, b):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== 0: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solveGCD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(b, a % b)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solveGCD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== 0: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720" w:righ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path1, step1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waterJugSolution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target, reverse=False)  path2, step2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waterJugSolution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target, reverse=True)  if step1 &lt;= step2: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path is:", path1)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steps are:", step1)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path is:", path2)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steps are:", step2)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"Solution failed") </w:t>
      </w: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AF9" w:rsidRPr="00E90CC1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90CC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Output</w:t>
      </w:r>
    </w:p>
    <w:p w:rsidR="001D4AF9" w:rsidRP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6086475" cy="1097915"/>
            <wp:effectExtent l="0" t="0" r="952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33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n-Queen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nQueenSolution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(board, col, N):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 &gt;= N: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range(N): </w:t>
      </w:r>
    </w:p>
    <w:p w:rsidR="00E90CC1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val1=0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range(col):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board[row][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== 1: </w:t>
      </w:r>
    </w:p>
    <w:p w:rsidR="00645E27" w:rsidRPr="00E90CC1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val1=False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 in zip(range(row, -1, -1), range(col, -1, -1)):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board[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 == 1: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val1=False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 in zip(range(row, N, 1), range(col, -1, -1)):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board[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 == 1: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val1=False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val1=True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val1: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board[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][col] = 1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nQueenSolution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(board, col + 1, N) == True: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board[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][col] = 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Chesboard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size = ")) </w:t>
      </w:r>
    </w:p>
    <w:p w:rsidR="001D4AF9" w:rsidRDefault="009E3ED3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printoutBoard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[[0] * N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range(N)] </w:t>
      </w:r>
    </w:p>
    <w:p w:rsidR="00E90CC1" w:rsidRDefault="00E90CC1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E27" w:rsidRDefault="009E3ED3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nQueenSolution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printoutBoard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0, N) == False: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"Solution failed") </w:t>
      </w: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E27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5" w:hanging="6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range(N):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range(N):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printoutBoard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][j], end=" 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"")  </w:t>
      </w: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E27" w:rsidRDefault="00645E27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CC1" w:rsidRPr="00E90CC1" w:rsidRDefault="00E90CC1" w:rsidP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90CC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Output</w:t>
      </w:r>
    </w:p>
    <w:p w:rsidR="00645E27" w:rsidRDefault="009E3ED3" w:rsidP="006777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5E27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B8F058" wp14:editId="0EE95D67">
            <wp:extent cx="6086475" cy="2086610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36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1" w:right="1223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implemented the water jug problem and n Queen Problem using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 programming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 as shown in the lab above.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</w:p>
    <w:p w:rsidR="00645E27" w:rsidRPr="00994A21" w:rsidRDefault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Lab 1:  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 xml:space="preserve">Write programs simple chat bot (concepts </w:t>
      </w:r>
      <w:r w:rsidR="00DE3E79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of Knowledge R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epresentation systems)</w:t>
      </w:r>
    </w:p>
    <w:p w:rsidR="00645E27" w:rsidRDefault="00323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92075</wp:posOffset>
                </wp:positionV>
                <wp:extent cx="6013450" cy="0"/>
                <wp:effectExtent l="38100" t="38100" r="6350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.25pt" to="472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DE3E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3" w:right="247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Chatbot</w:t>
      </w:r>
      <w:proofErr w:type="spell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defined as an application that can be used to conduct a live chat conversation </w:t>
      </w:r>
      <w:proofErr w:type="gram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via  text</w:t>
      </w:r>
      <w:proofErr w:type="gram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designed to simulate the way human would talk or chat with other person. </w:t>
      </w:r>
      <w:proofErr w:type="gram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The  term</w:t>
      </w:r>
      <w:proofErr w:type="gram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‘Chatterbot” was originally coined by Michael </w:t>
      </w:r>
      <w:proofErr w:type="spellStart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>Maildin</w:t>
      </w:r>
      <w:proofErr w:type="spellEnd"/>
      <w:r w:rsidR="009E3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1994 to describe these  conversational programs.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create a simple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"##############################")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CHATBOT")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"##############################")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input("Enter your question= 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question.lower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 in 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hi","hello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"]: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"Hello")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 in ["where do you stay?"]: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 stay inside the computer")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 in ["who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you?","what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you?"]: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 am a bot")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 in ["how are you?"]: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</w:pPr>
    </w:p>
    <w:p w:rsidR="00E90CC1" w:rsidRDefault="00E90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E90CC1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 am doing fine today")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 in ['what are you doing?']: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 am watching a movie")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 in ["are you busy?"]: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"Yes, I am working right now")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 in ['quit']: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"I cannot answer that")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E3ED3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28" w:lineRule="auto"/>
        <w:ind w:left="14" w:right="1385" w:hanging="1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6086475" cy="2105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36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28" w:lineRule="auto"/>
        <w:ind w:left="14" w:right="1385" w:hanging="1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28" w:lineRule="auto"/>
        <w:ind w:left="14" w:right="1385" w:hanging="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459" w:lineRule="auto"/>
        <w:ind w:left="9" w:right="497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created a simple </w:t>
      </w:r>
      <w:r w:rsidR="00DE3E79">
        <w:rPr>
          <w:rFonts w:ascii="Times New Roman" w:eastAsia="Times New Roman" w:hAnsi="Times New Roman" w:cs="Times New Roman"/>
          <w:color w:val="000000"/>
          <w:sz w:val="24"/>
          <w:szCs w:val="24"/>
        </w:rPr>
        <w:t>Chabot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which can react to the users input as </w:t>
      </w:r>
      <w:r w:rsidR="00DE3E79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answer those questions. </w:t>
      </w:r>
    </w:p>
    <w:p w:rsidR="00645E27" w:rsidRDefault="00645E27" w:rsidP="00CF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0" w:line="240" w:lineRule="auto"/>
        <w:rPr>
          <w:rFonts w:ascii="Times" w:eastAsia="Times" w:hAnsi="Times" w:cs="Times"/>
          <w:color w:val="000000"/>
        </w:rPr>
      </w:pPr>
    </w:p>
    <w:p w:rsidR="00DE3E79" w:rsidRDefault="00DE3E79" w:rsidP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645E27" w:rsidRPr="00994A21" w:rsidRDefault="00994A21" w:rsidP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Lab 5: 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Write program for implementing Naive Bayes.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9E3ED3"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645E27" w:rsidRDefault="00323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86995</wp:posOffset>
                </wp:positionV>
                <wp:extent cx="6045200" cy="0"/>
                <wp:effectExtent l="38100" t="38100" r="5080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85pt" to="475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1" w:right="307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Naïve Bayes algorithm is a probabilistic machine learning algorithm based on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Bayes  Theorem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used in a wide variety of classification tasks. Typical applications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 algorithm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 filtering spam, classifying documents, sentiment prediction etc. It is based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 of Rev. Thomas Bayes and that’s where the name came from. The name naive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 because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assumes the features that go into the model is independent of each other.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changing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one feature, does not directly influence or change the value of any of the  other features used in the algorithm.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3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implement Naïve Bayes algorithm.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5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metrics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sklearn.naive_bayes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sklearn.datasets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load_iris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load_iris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9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iris.data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iris.target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9" w:line="240" w:lineRule="auto"/>
        <w:rPr>
          <w:rFonts w:ascii="Times" w:eastAsia="Times" w:hAnsi="Times" w:cs="Times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645E27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1 </w:t>
      </w:r>
    </w:p>
    <w:p w:rsidR="00645E27" w:rsidRDefault="009E3ED3" w:rsidP="00CF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477" w:lineRule="auto"/>
        <w:ind w:left="4" w:right="16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trainX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=0.6,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=3)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gnb.fit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9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predictY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gnb.predict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Models accuracy is shown below: 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predictY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)*100)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086475" cy="546735"/>
            <wp:effectExtent l="0" t="0" r="952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37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8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5" w:right="316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implemented Naïve Bayes algorithm in the above lab using the python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 language</w:t>
      </w:r>
      <w:proofErr w:type="gramEnd"/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9E3ED3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CF2863" w:rsidRDefault="00CF2863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CF2863" w:rsidRDefault="00CF2863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645E27" w:rsidRPr="00994A21" w:rsidRDefault="00994A21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Lab </w:t>
      </w:r>
      <w:proofErr w:type="gramStart"/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>6 :</w:t>
      </w:r>
      <w:proofErr w:type="gramEnd"/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9E3ED3"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994A21"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>Write program for implementing Neural Networks for  realization of AND, OR gates.</w:t>
      </w:r>
    </w:p>
    <w:p w:rsidR="00645E27" w:rsidRDefault="00323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104775</wp:posOffset>
                </wp:positionV>
                <wp:extent cx="5994400" cy="0"/>
                <wp:effectExtent l="38100" t="38100" r="6350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25pt" to="47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2" w:right="278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neural network is a system of hardware or software patterned after the operation of neurons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human brain. They are a variety of deep learning technology which also falls under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umbrella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AI. In commercial sector, this technology generally focuses on solving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complex  signal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processing or pattern recognition problems. Examples of significant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commercial  applications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2000 include handwriting recognition for check processing, speech-to-text  transcription, oil-exploration data analysis and facial recognition.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3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implement Neural Networks for realization of AND, OR gates.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5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math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ANDGateCalculation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(x1, x2):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stringLiteral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f"{x1} AND {x2}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weights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[-2, 1, 1]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weights[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 + x1 * weights[1] + x2 * weights[2]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sigmod_val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(-Z))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sigmod_val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0.5: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stringLiteral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"1")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stringLiteral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"0”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645E27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9E3ED3" w:rsidRDefault="009E3ED3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3ED3" w:rsidRDefault="009E3ED3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5E27" w:rsidRDefault="009E3ED3" w:rsidP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ORGateCalculation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(x1, x2):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stringLiteral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f"{x1} OR {x2}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weights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[-1, 2, 2]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weights[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 + x1 * weights[1] + x2 * weights[2]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sigmod_val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(-Z))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sigmod_val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0.5: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stringLiteral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"1")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stringLiteral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"0")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x1 in range(2):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x2 in range(2):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ORGateCalculation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ANDGateCalculation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D4AF9" w:rsidRDefault="001D4AF9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7225073" wp14:editId="6A7511A5">
            <wp:extent cx="6086475" cy="1864995"/>
            <wp:effectExtent l="0" t="0" r="952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37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simulated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gates using the knowledge of Neural Networks. </w:t>
      </w: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</w:p>
    <w:p w:rsidR="009E3ED3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</w:p>
    <w:p w:rsidR="009E3ED3" w:rsidRDefault="009E3ED3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5E27" w:rsidRPr="00994A21" w:rsidRDefault="0099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t xml:space="preserve">Lab 7: </w:t>
      </w:r>
      <w:r w:rsidRPr="00994A2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Write program for implementing </w:t>
      </w:r>
      <w:proofErr w:type="gramStart"/>
      <w:r w:rsidRPr="00994A2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Backpropagation  Learning</w:t>
      </w:r>
      <w:proofErr w:type="gramEnd"/>
      <w:r w:rsidRPr="00994A2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.</w:t>
      </w:r>
    </w:p>
    <w:p w:rsidR="00645E27" w:rsidRDefault="00323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6045200" cy="0"/>
                <wp:effectExtent l="38100" t="38100" r="5080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7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1" w:right="302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Backpropagation algorithm is the most fundamental building block in a neural network.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 algorithm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to effectively train a neural network through a method called chain rule.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 each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forward pass through a network, backpropagation performs a backward pass while adjusting the model’s parameters. Backpropagation is the essence of neural net training. It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practice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fine tuning weights of a neural net based on the error rate obtained un the previous  epoch.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3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implement Backpropagation learning by creating a Sudoku solver.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5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= 9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checkSafe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(grid, row, col,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in range(9):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grid[row][x] ==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1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7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in range(9):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grid[x][col] ==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1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startRow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row - row % 3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startCol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col - col % 3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range(3):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45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range(3):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rPr>
          <w:rFonts w:ascii="Times" w:eastAsia="Times" w:hAnsi="Times" w:cs="Times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645E27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1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Artificial Intelligence Lab 8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21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grid[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startRow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startCol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8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solveSuduko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(grid, row, col):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(row == N - 1 and col == N):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 == N: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grid[row][col] &gt; 0: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solveSuduko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(grid, row, col + 1)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range(1, N + 1, 1):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checkSafe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(grid, row, col,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1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grid[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row][col]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solveSuduko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(grid, row, col + 1):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8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grid[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row][col] = 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sudokuProblem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4A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D4A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9, 0, 5, 6, 1, 0, 0, 7],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3, 0, 0, 0, 8, 0, 0, 1],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0, 8, 0, 4, 0, 0, 5, 9],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[7, 0, 0, 2, 8, 0, 1, 0, 0],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[9, 0, 6, 0, 0, 0, 8, 7, 0],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0, 0, 0, 0, 6, 5, 0, 0],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0, 0, 0, 0, 0, 0, 0, 0],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0, 3, 0, 0, 2, 0, 0, 0],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[0, 4, 9, 7, 1, 0, 0, 0, 5]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8"/>
        <w:rPr>
          <w:rFonts w:ascii="Times" w:eastAsia="Times" w:hAnsi="Times" w:cs="Times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solution of above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is:\n")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solveSuduko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sudokuProblem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0, 0)):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range(N):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range(N):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sudokuProblem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][j], end = " 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"Solution failed")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8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1" w:lineRule="auto"/>
        <w:ind w:left="14" w:right="2248" w:hanging="1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6086475" cy="212534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41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1" w:lineRule="auto"/>
        <w:ind w:left="14" w:right="2248" w:hanging="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459" w:lineRule="auto"/>
        <w:ind w:left="1" w:right="255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E27">
          <w:type w:val="continuous"/>
          <w:pgSz w:w="12240" w:h="15840"/>
          <w:pgMar w:top="698" w:right="1214" w:bottom="770" w:left="1440" w:header="0" w:footer="720" w:gutter="0"/>
          <w:cols w:space="720" w:equalWidth="0">
            <w:col w:w="95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implemented Backpropagation learning by creating a Sudoku solver using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 programming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language.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</w:rPr>
      </w:pPr>
    </w:p>
    <w:p w:rsidR="001D4AF9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</w:rPr>
        <w:sectPr w:rsidR="001D4AF9">
          <w:type w:val="continuous"/>
          <w:pgSz w:w="12240" w:h="15840"/>
          <w:pgMar w:top="698" w:right="1437" w:bottom="770" w:left="1448" w:header="0" w:footer="720" w:gutter="0"/>
          <w:cols w:num="2" w:space="720" w:equalWidth="0">
            <w:col w:w="4680" w:space="0"/>
            <w:col w:w="4680" w:space="0"/>
          </w:cols>
        </w:sectPr>
      </w:pPr>
    </w:p>
    <w:p w:rsidR="00645E27" w:rsidRPr="00994A21" w:rsidRDefault="00994A21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94A21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Lab 8: </w:t>
      </w:r>
      <w:r w:rsidRPr="00994A2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Write program for 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mplementing expert systems for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C</w:t>
      </w:r>
      <w:r w:rsidRPr="00994A2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ovid</w:t>
      </w:r>
      <w:proofErr w:type="spellEnd"/>
      <w:r w:rsidRPr="00994A2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 prediction</w:t>
      </w:r>
      <w:proofErr w:type="gramEnd"/>
      <w:r w:rsidRPr="00994A2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.</w:t>
      </w:r>
    </w:p>
    <w:p w:rsidR="00645E27" w:rsidRDefault="003232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103505</wp:posOffset>
                </wp:positionV>
                <wp:extent cx="5905500" cy="0"/>
                <wp:effectExtent l="38100" t="38100" r="5715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15pt" to="463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Introduction</w:t>
      </w:r>
      <w:r w:rsidR="009E3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D4AF9" w:rsidRDefault="009E3ED3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3" w:righ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 system is a computer program that uses AI methods to solve problems within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specialized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domain that ordinarily requires human expertise. In order to accomplish feats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apparent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intelligence, an expert system relies on two components: a knowledge base and an  inference engine. </w:t>
      </w:r>
    </w:p>
    <w:p w:rsidR="00645E27" w:rsidRPr="001D4AF9" w:rsidRDefault="009E3ED3" w:rsidP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3" w:righ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implement expert systems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prediction.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"====================================")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COVID CHECKER 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"====================================")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"Answer the following questions:\n")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cough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(input("Do you have a Cough? ")).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== "y"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478" w:lineRule="auto"/>
        <w:ind w:left="5" w:right="1866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shortnessOfBreath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(input("Do you have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shorness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breath? ")).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== "y" fever = (input("Do you have a fever? ")).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== "y"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477" w:lineRule="auto"/>
        <w:ind w:left="12" w:right="2304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lossOfTaste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(input("Have you lost your taste or smell? ")).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== "y"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fever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[3, -2],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cough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[2, -1],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" w:line="240" w:lineRule="auto"/>
        <w:ind w:left="8"/>
        <w:rPr>
          <w:rFonts w:ascii="Times" w:eastAsia="Times" w:hAnsi="Times" w:cs="Times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5E27" w:rsidRDefault="00645E27" w:rsidP="00CF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[3, -2],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[2, 0],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fever: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["fever"][0]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["fever"][1]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cough: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["cough"][0]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["cough"][1]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9" w:line="477" w:lineRule="auto"/>
        <w:ind w:left="6" w:right="234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shortnessOfBreath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["breath"][0] else: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["breath"][1]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lossOfTaste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["taste"][0]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symtomFactorWeight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["taste"][1]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valuePredictor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0: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478" w:lineRule="auto"/>
        <w:ind w:left="6" w:right="1294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"You show the symptoms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19. Go for a checkup as soon as possible") else: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"You do not show the symptoms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19") </w:t>
      </w:r>
    </w:p>
    <w:p w:rsidR="00645E27" w:rsidRPr="00CF2863" w:rsidRDefault="00645E27" w:rsidP="00CF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8" w:line="240" w:lineRule="auto"/>
        <w:ind w:left="8"/>
        <w:rPr>
          <w:rFonts w:ascii="Times" w:eastAsia="Times" w:hAnsi="Times" w:cs="Times"/>
          <w:color w:val="000000"/>
        </w:rPr>
      </w:pP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1D4A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086475" cy="14389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7 1741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E27" w:rsidRDefault="009E3E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459" w:lineRule="auto"/>
        <w:ind w:left="5" w:right="6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we implemented expert systems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prediction using the python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 language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45E27" w:rsidRDefault="00645E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3"/>
        <w:jc w:val="right"/>
        <w:rPr>
          <w:rFonts w:ascii="Times New Roman" w:eastAsia="Times New Roman" w:hAnsi="Times New Roman" w:cs="Times New Roman"/>
          <w:color w:val="000000"/>
        </w:rPr>
      </w:pPr>
    </w:p>
    <w:sectPr w:rsidR="00645E27">
      <w:type w:val="continuous"/>
      <w:pgSz w:w="12240" w:h="15840"/>
      <w:pgMar w:top="698" w:right="1214" w:bottom="770" w:left="1440" w:header="0" w:footer="720" w:gutter="0"/>
      <w:cols w:space="720" w:equalWidth="0">
        <w:col w:w="9585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EF0" w:rsidRDefault="00204EF0" w:rsidP="00E90CC1">
      <w:pPr>
        <w:spacing w:line="240" w:lineRule="auto"/>
      </w:pPr>
      <w:r>
        <w:separator/>
      </w:r>
    </w:p>
  </w:endnote>
  <w:endnote w:type="continuationSeparator" w:id="0">
    <w:p w:rsidR="00204EF0" w:rsidRDefault="00204EF0" w:rsidP="00E90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EF0" w:rsidRDefault="00204EF0" w:rsidP="00E90CC1">
      <w:pPr>
        <w:spacing w:line="240" w:lineRule="auto"/>
      </w:pPr>
      <w:r>
        <w:separator/>
      </w:r>
    </w:p>
  </w:footnote>
  <w:footnote w:type="continuationSeparator" w:id="0">
    <w:p w:rsidR="00204EF0" w:rsidRDefault="00204EF0" w:rsidP="00E90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5E27"/>
    <w:rsid w:val="001822B2"/>
    <w:rsid w:val="001D4AF9"/>
    <w:rsid w:val="00204EF0"/>
    <w:rsid w:val="003067A4"/>
    <w:rsid w:val="00321B04"/>
    <w:rsid w:val="0032326D"/>
    <w:rsid w:val="00545DC9"/>
    <w:rsid w:val="00645E27"/>
    <w:rsid w:val="006777CE"/>
    <w:rsid w:val="00822AFF"/>
    <w:rsid w:val="0088010E"/>
    <w:rsid w:val="008D3348"/>
    <w:rsid w:val="008E074F"/>
    <w:rsid w:val="00904A22"/>
    <w:rsid w:val="00994A21"/>
    <w:rsid w:val="009E3ED3"/>
    <w:rsid w:val="00A32C8B"/>
    <w:rsid w:val="00A879CF"/>
    <w:rsid w:val="00BC708A"/>
    <w:rsid w:val="00CD6E0B"/>
    <w:rsid w:val="00CF2863"/>
    <w:rsid w:val="00DB6F77"/>
    <w:rsid w:val="00DC13AB"/>
    <w:rsid w:val="00DE3E79"/>
    <w:rsid w:val="00E90736"/>
    <w:rsid w:val="00E9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CC1"/>
  </w:style>
  <w:style w:type="paragraph" w:styleId="Footer">
    <w:name w:val="footer"/>
    <w:basedOn w:val="Normal"/>
    <w:link w:val="FooterChar"/>
    <w:uiPriority w:val="99"/>
    <w:unhideWhenUsed/>
    <w:rsid w:val="00E90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CC1"/>
  </w:style>
  <w:style w:type="paragraph" w:styleId="Footer">
    <w:name w:val="footer"/>
    <w:basedOn w:val="Normal"/>
    <w:link w:val="FooterChar"/>
    <w:uiPriority w:val="99"/>
    <w:unhideWhenUsed/>
    <w:rsid w:val="00E90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26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20</cp:revision>
  <dcterms:created xsi:type="dcterms:W3CDTF">2024-04-02T07:18:00Z</dcterms:created>
  <dcterms:modified xsi:type="dcterms:W3CDTF">2024-04-07T12:29:00Z</dcterms:modified>
</cp:coreProperties>
</file>