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7AA18A75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4ACBFD6A" w:rsidR="00C4008F" w:rsidRDefault="00103C53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47AD96CF">
                <wp:simplePos x="0" y="0"/>
                <wp:positionH relativeFrom="margin">
                  <wp:posOffset>-104775</wp:posOffset>
                </wp:positionH>
                <wp:positionV relativeFrom="paragraph">
                  <wp:posOffset>163830</wp:posOffset>
                </wp:positionV>
                <wp:extent cx="6149340" cy="4867275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86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B722" id="Rectangle 8" o:spid="_x0000_s1026" style="position:absolute;margin-left:-8.25pt;margin-top:12.9pt;width:484.2pt;height:3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" filled="f" strokecolor="black [3213]" strokeweight="1pt">
                <w10:wrap anchorx="margin"/>
              </v:rect>
            </w:pict>
          </mc:Fallback>
        </mc:AlternateContent>
      </w:r>
    </w:p>
    <w:p w14:paraId="27557686" w14:textId="77777777" w:rsidR="002676B0" w:rsidRPr="002676B0" w:rsidRDefault="002676B0" w:rsidP="002676B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2676B0">
        <w:rPr>
          <w:rFonts w:ascii="Times New Roman" w:hAnsi="Times New Roman" w:cs="Times New Roman"/>
          <w:sz w:val="24"/>
          <w:szCs w:val="24"/>
        </w:rPr>
        <w:t>The meaning of the word “inverse” is something opposite in effect. The multiplicative inverse of a number is a number that, when multiplied by the given number, gives 1 as the product. By multiplicative inverse definition, it is the reciprocal of a number. The multiplicative inverse of a number “a” is represented as a-1 or (1/a).</w:t>
      </w:r>
    </w:p>
    <w:p w14:paraId="14B0AA94" w14:textId="77777777" w:rsidR="002676B0" w:rsidRPr="002676B0" w:rsidRDefault="002676B0" w:rsidP="002676B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2676B0">
        <w:rPr>
          <w:rFonts w:ascii="Times New Roman" w:hAnsi="Times New Roman" w:cs="Times New Roman"/>
          <w:sz w:val="24"/>
          <w:szCs w:val="24"/>
        </w:rPr>
        <w:t>The multiplicative inverse property states that if we multiply a number with its reciprocal, the product is always equal to 1. The image given below shows that (1/a) is the reciprocal of the number “a”.</w:t>
      </w:r>
    </w:p>
    <w:p w14:paraId="1671872C" w14:textId="588CB692" w:rsidR="00980867" w:rsidRDefault="002676B0" w:rsidP="002676B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2676B0">
        <w:rPr>
          <w:rFonts w:ascii="Times New Roman" w:hAnsi="Times New Roman" w:cs="Times New Roman"/>
          <w:sz w:val="24"/>
          <w:szCs w:val="24"/>
        </w:rPr>
        <w:t xml:space="preserve">A pair of numbers, when multiplied to give product 1, are said to be multiplicative inverses of each other. Here, </w:t>
      </w:r>
      <w:proofErr w:type="gramStart"/>
      <w:r w:rsidRPr="002676B0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2676B0">
        <w:rPr>
          <w:rFonts w:ascii="Times New Roman" w:hAnsi="Times New Roman" w:cs="Times New Roman"/>
          <w:sz w:val="24"/>
          <w:szCs w:val="24"/>
        </w:rPr>
        <w:t xml:space="preserve"> (1/a) are reciprocals of each other.</w:t>
      </w:r>
      <w:r w:rsidR="00980867">
        <w:rPr>
          <w:rFonts w:ascii="Times New Roman" w:hAnsi="Times New Roman" w:cs="Times New Roman"/>
          <w:sz w:val="24"/>
          <w:szCs w:val="24"/>
        </w:rPr>
        <w:tab/>
      </w:r>
    </w:p>
    <w:p w14:paraId="5F154921" w14:textId="77777777" w:rsidR="002676B0" w:rsidRPr="00980867" w:rsidRDefault="002676B0" w:rsidP="002676B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2676B0" w14:paraId="305ED329" w14:textId="77777777" w:rsidTr="0075493B">
        <w:trPr>
          <w:trHeight w:val="414"/>
        </w:trPr>
        <w:tc>
          <w:tcPr>
            <w:tcW w:w="2780" w:type="dxa"/>
          </w:tcPr>
          <w:p w14:paraId="2566499D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80" w:type="dxa"/>
          </w:tcPr>
          <w:p w14:paraId="6022C14F" w14:textId="77777777" w:rsidR="002676B0" w:rsidRDefault="002676B0" w:rsidP="0075493B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2676B0" w14:paraId="30B48E81" w14:textId="77777777" w:rsidTr="0075493B">
        <w:trPr>
          <w:trHeight w:val="414"/>
        </w:trPr>
        <w:tc>
          <w:tcPr>
            <w:tcW w:w="2780" w:type="dxa"/>
          </w:tcPr>
          <w:p w14:paraId="40D78F1B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0" w:type="dxa"/>
          </w:tcPr>
          <w:p w14:paraId="2899D607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676B0" w14:paraId="3BDB864F" w14:textId="77777777" w:rsidTr="0075493B">
        <w:trPr>
          <w:trHeight w:val="412"/>
        </w:trPr>
        <w:tc>
          <w:tcPr>
            <w:tcW w:w="2780" w:type="dxa"/>
          </w:tcPr>
          <w:p w14:paraId="19CBBB0A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0" w:type="dxa"/>
          </w:tcPr>
          <w:p w14:paraId="37D32FBF" w14:textId="77777777" w:rsidR="002676B0" w:rsidRDefault="002676B0" w:rsidP="0075493B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2676B0" w14:paraId="4E4588DD" w14:textId="77777777" w:rsidTr="0075493B">
        <w:trPr>
          <w:trHeight w:val="414"/>
        </w:trPr>
        <w:tc>
          <w:tcPr>
            <w:tcW w:w="2780" w:type="dxa"/>
          </w:tcPr>
          <w:p w14:paraId="6FBC48F5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0" w:type="dxa"/>
          </w:tcPr>
          <w:p w14:paraId="2547CB0D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676B0" w14:paraId="03862E1E" w14:textId="77777777" w:rsidTr="0075493B">
        <w:trPr>
          <w:trHeight w:val="412"/>
        </w:trPr>
        <w:tc>
          <w:tcPr>
            <w:tcW w:w="2780" w:type="dxa"/>
          </w:tcPr>
          <w:p w14:paraId="5CA069A3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0" w:type="dxa"/>
          </w:tcPr>
          <w:p w14:paraId="11018CE0" w14:textId="77777777" w:rsidR="002676B0" w:rsidRDefault="002676B0" w:rsidP="0075493B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2676B0" w14:paraId="44E7A3BF" w14:textId="77777777" w:rsidTr="0075493B">
        <w:trPr>
          <w:trHeight w:val="415"/>
        </w:trPr>
        <w:tc>
          <w:tcPr>
            <w:tcW w:w="2780" w:type="dxa"/>
          </w:tcPr>
          <w:p w14:paraId="4DA3E5FA" w14:textId="77777777" w:rsidR="002676B0" w:rsidRDefault="002676B0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80" w:type="dxa"/>
          </w:tcPr>
          <w:p w14:paraId="23BA80B0" w14:textId="77777777" w:rsidR="002676B0" w:rsidRDefault="002676B0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676B0" w14:paraId="613838DF" w14:textId="77777777" w:rsidTr="0075493B">
        <w:trPr>
          <w:trHeight w:val="414"/>
        </w:trPr>
        <w:tc>
          <w:tcPr>
            <w:tcW w:w="2780" w:type="dxa"/>
          </w:tcPr>
          <w:p w14:paraId="0581BEFE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80" w:type="dxa"/>
          </w:tcPr>
          <w:p w14:paraId="5D88B943" w14:textId="77777777" w:rsidR="002676B0" w:rsidRDefault="002676B0" w:rsidP="0075493B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2676B0" w14:paraId="6BF42F44" w14:textId="77777777" w:rsidTr="0075493B">
        <w:trPr>
          <w:trHeight w:val="414"/>
        </w:trPr>
        <w:tc>
          <w:tcPr>
            <w:tcW w:w="2780" w:type="dxa"/>
          </w:tcPr>
          <w:p w14:paraId="44EAB4AE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0" w:type="dxa"/>
          </w:tcPr>
          <w:p w14:paraId="7B223FBD" w14:textId="77777777" w:rsidR="002676B0" w:rsidRDefault="002676B0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197A3B22" w14:textId="1D050473" w:rsidR="00980867" w:rsidRDefault="002676B0" w:rsidP="00267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6B0">
        <w:rPr>
          <w:rFonts w:ascii="Times New Roman" w:hAnsi="Times New Roman" w:cs="Times New Roman"/>
          <w:sz w:val="24"/>
          <w:szCs w:val="24"/>
        </w:rPr>
        <w:t>Multiplicative inverse modulo 8</w:t>
      </w:r>
    </w:p>
    <w:p w14:paraId="6C660F68" w14:textId="77777777" w:rsidR="002676B0" w:rsidRDefault="002676B0" w:rsidP="00267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F24B6" w14:textId="49E60C7F" w:rsidR="003B6D65" w:rsidRPr="003B6D65" w:rsidRDefault="003B6D65" w:rsidP="00980867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7AE833D6" w14:textId="26275464" w:rsidR="00B27207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EC6E4F">
        <w:rPr>
          <w:rFonts w:ascii="Times New Roman" w:hAnsi="Times New Roman" w:cs="Times New Roman"/>
          <w:b/>
          <w:sz w:val="24"/>
        </w:rPr>
        <w:t>VS-Code</w:t>
      </w:r>
    </w:p>
    <w:p w14:paraId="6042D8D4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3203C7A0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1B050145" w14:textId="77777777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68AEC75C" w14:textId="77777777" w:rsidR="00961433" w:rsidRDefault="00961433">
      <w:pPr>
        <w:rPr>
          <w:rFonts w:ascii="Times New Roman" w:hAnsi="Times New Roman" w:cs="Times New Roman"/>
          <w:b/>
          <w:sz w:val="24"/>
        </w:rPr>
      </w:pP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27084E5A">
                <wp:simplePos x="0" y="0"/>
                <wp:positionH relativeFrom="margin">
                  <wp:posOffset>-133350</wp:posOffset>
                </wp:positionH>
                <wp:positionV relativeFrom="paragraph">
                  <wp:posOffset>247650</wp:posOffset>
                </wp:positionV>
                <wp:extent cx="5966460" cy="686752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686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5B43C" id="Rectangle 2" o:spid="_x0000_s1026" style="position:absolute;margin-left:-10.5pt;margin-top:19.5pt;width:469.8pt;height:5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8762301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>#include &lt;</w:t>
      </w:r>
      <w:proofErr w:type="spellStart"/>
      <w:r w:rsidRPr="002676B0">
        <w:rPr>
          <w:rFonts w:cstheme="minorHAnsi"/>
          <w:sz w:val="24"/>
          <w:szCs w:val="24"/>
        </w:rPr>
        <w:t>stdio.h</w:t>
      </w:r>
      <w:proofErr w:type="spellEnd"/>
      <w:r w:rsidRPr="002676B0">
        <w:rPr>
          <w:rFonts w:cstheme="minorHAnsi"/>
          <w:sz w:val="24"/>
          <w:szCs w:val="24"/>
        </w:rPr>
        <w:t>&gt;</w:t>
      </w:r>
    </w:p>
    <w:p w14:paraId="4729BF5F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gcd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int n1, int n2)</w:t>
      </w:r>
    </w:p>
    <w:p w14:paraId="279F6978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>{</w:t>
      </w:r>
    </w:p>
    <w:p w14:paraId="299DDEC9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if (n</w:t>
      </w:r>
      <w:proofErr w:type="gramStart"/>
      <w:r w:rsidRPr="002676B0">
        <w:rPr>
          <w:rFonts w:cstheme="minorHAnsi"/>
          <w:sz w:val="24"/>
          <w:szCs w:val="24"/>
        </w:rPr>
        <w:t>2 !</w:t>
      </w:r>
      <w:proofErr w:type="gramEnd"/>
      <w:r w:rsidRPr="002676B0">
        <w:rPr>
          <w:rFonts w:cstheme="minorHAnsi"/>
          <w:sz w:val="24"/>
          <w:szCs w:val="24"/>
        </w:rPr>
        <w:t>= 0)</w:t>
      </w:r>
    </w:p>
    <w:p w14:paraId="287895B8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gcd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n2, n1 % n2);</w:t>
      </w:r>
    </w:p>
    <w:p w14:paraId="35147F5F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else</w:t>
      </w:r>
    </w:p>
    <w:p w14:paraId="6E673CF2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return </w:t>
      </w:r>
      <w:proofErr w:type="gramStart"/>
      <w:r w:rsidRPr="002676B0">
        <w:rPr>
          <w:rFonts w:cstheme="minorHAnsi"/>
          <w:sz w:val="24"/>
          <w:szCs w:val="24"/>
        </w:rPr>
        <w:t>n1;</w:t>
      </w:r>
      <w:proofErr w:type="gramEnd"/>
    </w:p>
    <w:p w14:paraId="0999FD2A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>}</w:t>
      </w:r>
    </w:p>
    <w:p w14:paraId="7391E170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void </w:t>
      </w:r>
      <w:proofErr w:type="gramStart"/>
      <w:r w:rsidRPr="002676B0">
        <w:rPr>
          <w:rFonts w:cstheme="minorHAnsi"/>
          <w:sz w:val="24"/>
          <w:szCs w:val="24"/>
        </w:rPr>
        <w:t>main(</w:t>
      </w:r>
      <w:proofErr w:type="gramEnd"/>
      <w:r w:rsidRPr="002676B0">
        <w:rPr>
          <w:rFonts w:cstheme="minorHAnsi"/>
          <w:sz w:val="24"/>
          <w:szCs w:val="24"/>
        </w:rPr>
        <w:t>)</w:t>
      </w:r>
    </w:p>
    <w:p w14:paraId="3E8273D5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>{</w:t>
      </w:r>
    </w:p>
    <w:p w14:paraId="2DA28CD2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int s, m, 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r w:rsidRPr="002676B0">
        <w:rPr>
          <w:rFonts w:cstheme="minorHAnsi"/>
          <w:sz w:val="24"/>
          <w:szCs w:val="24"/>
        </w:rPr>
        <w:t xml:space="preserve">, num, MI, </w:t>
      </w:r>
      <w:proofErr w:type="gramStart"/>
      <w:r w:rsidRPr="002676B0">
        <w:rPr>
          <w:rFonts w:cstheme="minorHAnsi"/>
          <w:sz w:val="24"/>
          <w:szCs w:val="24"/>
        </w:rPr>
        <w:t>j;</w:t>
      </w:r>
      <w:proofErr w:type="gramEnd"/>
    </w:p>
    <w:p w14:paraId="500110FB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printf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"Enter the modulo value:\n");</w:t>
      </w:r>
    </w:p>
    <w:p w14:paraId="53F54BF8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scanf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"%d", &amp;m);</w:t>
      </w:r>
    </w:p>
    <w:p w14:paraId="04703A52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for (j = 0; j &lt; m; </w:t>
      </w:r>
      <w:proofErr w:type="spellStart"/>
      <w:r w:rsidRPr="002676B0">
        <w:rPr>
          <w:rFonts w:cstheme="minorHAnsi"/>
          <w:sz w:val="24"/>
          <w:szCs w:val="24"/>
        </w:rPr>
        <w:t>j++</w:t>
      </w:r>
      <w:proofErr w:type="spellEnd"/>
      <w:r w:rsidRPr="002676B0">
        <w:rPr>
          <w:rFonts w:cstheme="minorHAnsi"/>
          <w:sz w:val="24"/>
          <w:szCs w:val="24"/>
        </w:rPr>
        <w:t>)</w:t>
      </w:r>
    </w:p>
    <w:p w14:paraId="607A0B5E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{</w:t>
      </w:r>
    </w:p>
    <w:p w14:paraId="4512FC1A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gcd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j, m) == 1)</w:t>
      </w:r>
    </w:p>
    <w:p w14:paraId="045E3AF4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{</w:t>
      </w:r>
    </w:p>
    <w:p w14:paraId="2E085D63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for (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r w:rsidRPr="002676B0">
        <w:rPr>
          <w:rFonts w:cstheme="minorHAnsi"/>
          <w:sz w:val="24"/>
          <w:szCs w:val="24"/>
        </w:rPr>
        <w:t xml:space="preserve"> = 1; 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r w:rsidRPr="002676B0">
        <w:rPr>
          <w:rFonts w:cstheme="minorHAnsi"/>
          <w:sz w:val="24"/>
          <w:szCs w:val="24"/>
        </w:rPr>
        <w:t xml:space="preserve"> &lt;= j; 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r w:rsidRPr="002676B0">
        <w:rPr>
          <w:rFonts w:cstheme="minorHAnsi"/>
          <w:sz w:val="24"/>
          <w:szCs w:val="24"/>
        </w:rPr>
        <w:t>++)</w:t>
      </w:r>
    </w:p>
    <w:p w14:paraId="11F36207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{</w:t>
      </w:r>
    </w:p>
    <w:p w14:paraId="41046FD3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s = ((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r w:rsidRPr="002676B0">
        <w:rPr>
          <w:rFonts w:cstheme="minorHAnsi"/>
          <w:sz w:val="24"/>
          <w:szCs w:val="24"/>
        </w:rPr>
        <w:t xml:space="preserve"> * m) + </w:t>
      </w:r>
      <w:proofErr w:type="spellStart"/>
      <w:r w:rsidRPr="002676B0">
        <w:rPr>
          <w:rFonts w:cstheme="minorHAnsi"/>
          <w:sz w:val="24"/>
          <w:szCs w:val="24"/>
        </w:rPr>
        <w:t>i</w:t>
      </w:r>
      <w:proofErr w:type="spellEnd"/>
      <w:proofErr w:type="gramStart"/>
      <w:r w:rsidRPr="002676B0">
        <w:rPr>
          <w:rFonts w:cstheme="minorHAnsi"/>
          <w:sz w:val="24"/>
          <w:szCs w:val="24"/>
        </w:rPr>
        <w:t>);</w:t>
      </w:r>
      <w:proofErr w:type="gramEnd"/>
    </w:p>
    <w:p w14:paraId="6242BDDA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MI = s % </w:t>
      </w:r>
      <w:proofErr w:type="gramStart"/>
      <w:r w:rsidRPr="002676B0">
        <w:rPr>
          <w:rFonts w:cstheme="minorHAnsi"/>
          <w:sz w:val="24"/>
          <w:szCs w:val="24"/>
        </w:rPr>
        <w:t>m;</w:t>
      </w:r>
      <w:proofErr w:type="gramEnd"/>
    </w:p>
    <w:p w14:paraId="357A49FC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if (MI % j == 0)</w:t>
      </w:r>
    </w:p>
    <w:p w14:paraId="2F7510B4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{</w:t>
      </w:r>
    </w:p>
    <w:p w14:paraId="390EA029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    </w:t>
      </w:r>
      <w:proofErr w:type="gramStart"/>
      <w:r w:rsidRPr="002676B0">
        <w:rPr>
          <w:rFonts w:cstheme="minorHAnsi"/>
          <w:sz w:val="24"/>
          <w:szCs w:val="24"/>
        </w:rPr>
        <w:t>break;</w:t>
      </w:r>
      <w:proofErr w:type="gramEnd"/>
    </w:p>
    <w:p w14:paraId="01230569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    }</w:t>
      </w:r>
    </w:p>
    <w:p w14:paraId="37934FAF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}</w:t>
      </w:r>
    </w:p>
    <w:p w14:paraId="2964AB71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printf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>"Multiplicative inverse of %d is %d\n", j, MI);</w:t>
      </w:r>
    </w:p>
    <w:p w14:paraId="1611DC34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}</w:t>
      </w:r>
    </w:p>
    <w:p w14:paraId="46397BAD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else</w:t>
      </w:r>
    </w:p>
    <w:p w14:paraId="264A6BF3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{</w:t>
      </w:r>
    </w:p>
    <w:p w14:paraId="101C036D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676B0">
        <w:rPr>
          <w:rFonts w:cstheme="minorHAnsi"/>
          <w:sz w:val="24"/>
          <w:szCs w:val="24"/>
        </w:rPr>
        <w:t>printf</w:t>
      </w:r>
      <w:proofErr w:type="spellEnd"/>
      <w:r w:rsidRPr="002676B0">
        <w:rPr>
          <w:rFonts w:cstheme="minorHAnsi"/>
          <w:sz w:val="24"/>
          <w:szCs w:val="24"/>
        </w:rPr>
        <w:t>(</w:t>
      </w:r>
      <w:proofErr w:type="gramEnd"/>
      <w:r w:rsidRPr="002676B0">
        <w:rPr>
          <w:rFonts w:cstheme="minorHAnsi"/>
          <w:sz w:val="24"/>
          <w:szCs w:val="24"/>
        </w:rPr>
        <w:t xml:space="preserve">"Multiplicative inverse of %d </w:t>
      </w:r>
      <w:proofErr w:type="spellStart"/>
      <w:r w:rsidRPr="002676B0">
        <w:rPr>
          <w:rFonts w:cstheme="minorHAnsi"/>
          <w:sz w:val="24"/>
          <w:szCs w:val="24"/>
        </w:rPr>
        <w:t>can not</w:t>
      </w:r>
      <w:proofErr w:type="spellEnd"/>
      <w:r w:rsidRPr="002676B0">
        <w:rPr>
          <w:rFonts w:cstheme="minorHAnsi"/>
          <w:sz w:val="24"/>
          <w:szCs w:val="24"/>
        </w:rPr>
        <w:t xml:space="preserve"> be calculated\n", j);</w:t>
      </w:r>
    </w:p>
    <w:p w14:paraId="1DBC1E47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    }</w:t>
      </w:r>
    </w:p>
    <w:p w14:paraId="54E24DAD" w14:textId="77777777" w:rsidR="002676B0" w:rsidRP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 xml:space="preserve">    }</w:t>
      </w:r>
    </w:p>
    <w:p w14:paraId="52C615A5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  <w:r w:rsidRPr="002676B0">
        <w:rPr>
          <w:rFonts w:cstheme="minorHAnsi"/>
          <w:sz w:val="24"/>
          <w:szCs w:val="24"/>
        </w:rPr>
        <w:t>}</w:t>
      </w:r>
    </w:p>
    <w:p w14:paraId="70269FC9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10213849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6FA43D92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334B4378" w14:textId="65790AE7" w:rsidR="0006209C" w:rsidRDefault="00D90765" w:rsidP="002676B0">
      <w:pPr>
        <w:spacing w:after="0"/>
        <w:rPr>
          <w:rFonts w:ascii="Times New Roman" w:hAnsi="Times New Roman" w:cs="Times New Roman"/>
          <w:b/>
          <w:sz w:val="24"/>
        </w:rPr>
      </w:pPr>
      <w:r w:rsidRPr="003A1710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4543A819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FE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5pt;width:473.4pt;height:24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p w14:paraId="2F0C0969" w14:textId="77777777" w:rsidR="006A0A6E" w:rsidRDefault="006A0A6E" w:rsidP="008759DC">
      <w:pPr>
        <w:rPr>
          <w:rFonts w:ascii="Times New Roman" w:hAnsi="Times New Roman" w:cs="Times New Roman"/>
          <w:b/>
          <w:bCs/>
          <w:sz w:val="24"/>
        </w:rPr>
      </w:pPr>
    </w:p>
    <w:p w14:paraId="5D8B31F2" w14:textId="4027C18F" w:rsidR="008759DC" w:rsidRDefault="006A0A6E" w:rsidP="00B23A1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A0A6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1B83249" wp14:editId="0A7BCEC4">
            <wp:extent cx="5777469" cy="2064547"/>
            <wp:effectExtent l="0" t="0" r="0" b="0"/>
            <wp:docPr id="1892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9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69" cy="20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1BD" w14:textId="14A1B9E2" w:rsidR="004E6552" w:rsidRPr="008759DC" w:rsidRDefault="004E6552" w:rsidP="008759DC">
      <w:pPr>
        <w:rPr>
          <w:rFonts w:ascii="Times New Roman" w:hAnsi="Times New Roman" w:cs="Times New Roman"/>
          <w:b/>
          <w:bCs/>
          <w:sz w:val="24"/>
        </w:rPr>
      </w:pPr>
    </w:p>
    <w:sectPr w:rsidR="004E6552" w:rsidRPr="008759DC" w:rsidSect="00D669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7E9F7" w14:textId="77777777" w:rsidR="00D66911" w:rsidRDefault="00D66911" w:rsidP="00C4008F">
      <w:pPr>
        <w:spacing w:after="0" w:line="240" w:lineRule="auto"/>
      </w:pPr>
      <w:r>
        <w:separator/>
      </w:r>
    </w:p>
  </w:endnote>
  <w:endnote w:type="continuationSeparator" w:id="0">
    <w:p w14:paraId="1E6C44B6" w14:textId="77777777" w:rsidR="00D66911" w:rsidRDefault="00D66911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E3A6" w14:textId="77777777" w:rsidR="002676B0" w:rsidRDefault="00267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280C" w14:textId="77777777" w:rsidR="002676B0" w:rsidRDefault="002676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1C91" w14:textId="77777777" w:rsidR="002676B0" w:rsidRDefault="00267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A0B1" w14:textId="77777777" w:rsidR="00D66911" w:rsidRDefault="00D66911" w:rsidP="00C4008F">
      <w:pPr>
        <w:spacing w:after="0" w:line="240" w:lineRule="auto"/>
      </w:pPr>
      <w:r>
        <w:separator/>
      </w:r>
    </w:p>
  </w:footnote>
  <w:footnote w:type="continuationSeparator" w:id="0">
    <w:p w14:paraId="71529578" w14:textId="77777777" w:rsidR="00D66911" w:rsidRDefault="00D66911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32E3" w14:textId="77777777" w:rsidR="002676B0" w:rsidRDefault="00267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0990" w14:textId="77777777" w:rsidR="002676B0" w:rsidRDefault="002676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215AEC05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A3235">
      <w:rPr>
        <w:rFonts w:ascii="Times New Roman" w:hAnsi="Times New Roman" w:cs="Times New Roman"/>
        <w:b/>
        <w:bCs/>
        <w:sz w:val="24"/>
        <w:szCs w:val="24"/>
      </w:rPr>
      <w:t>Raunak</w:t>
    </w:r>
    <w:r w:rsidR="003B6D65">
      <w:rPr>
        <w:rFonts w:ascii="Times New Roman" w:hAnsi="Times New Roman" w:cs="Times New Roman"/>
        <w:b/>
        <w:bCs/>
        <w:sz w:val="24"/>
        <w:szCs w:val="24"/>
      </w:rPr>
      <w:t xml:space="preserve"> Shrivastab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2079/ </w:t>
    </w:r>
    <w:r w:rsidR="004D0741">
      <w:rPr>
        <w:rFonts w:ascii="Times New Roman" w:hAnsi="Times New Roman" w:cs="Times New Roman"/>
        <w:b/>
        <w:bCs/>
        <w:sz w:val="24"/>
        <w:szCs w:val="24"/>
      </w:rPr>
      <w:t>1</w:t>
    </w:r>
    <w:r w:rsidR="008163FB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 w:rsidR="008163FB">
      <w:rPr>
        <w:rFonts w:ascii="Times New Roman" w:hAnsi="Times New Roman" w:cs="Times New Roman"/>
        <w:b/>
        <w:bCs/>
        <w:sz w:val="24"/>
        <w:szCs w:val="24"/>
      </w:rPr>
      <w:t>7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124BE56D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2676B0">
      <w:rPr>
        <w:rFonts w:ascii="Times New Roman" w:hAnsi="Times New Roman" w:cs="Kokila"/>
        <w:b/>
        <w:bCs/>
        <w:sz w:val="24"/>
        <w:szCs w:val="21"/>
        <w:lang w:val="en-GB" w:bidi="ne-NP"/>
      </w:rPr>
      <w:t>6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</w:t>
    </w:r>
    <w:r w:rsidR="00980867">
      <w:rPr>
        <w:rFonts w:ascii="Times New Roman" w:hAnsi="Times New Roman" w:cs="Times New Roman"/>
        <w:b/>
        <w:bCs/>
        <w:sz w:val="24"/>
        <w:szCs w:val="24"/>
      </w:rPr>
      <w:t xml:space="preserve">find </w:t>
    </w:r>
    <w:r w:rsidR="002676B0">
      <w:rPr>
        <w:rFonts w:ascii="Times New Roman" w:hAnsi="Times New Roman" w:cs="Times New Roman"/>
        <w:b/>
        <w:bCs/>
        <w:sz w:val="24"/>
        <w:szCs w:val="24"/>
      </w:rPr>
      <w:t>multiplicative</w:t>
    </w:r>
    <w:r w:rsidR="00980867">
      <w:rPr>
        <w:rFonts w:ascii="Times New Roman" w:hAnsi="Times New Roman" w:cs="Times New Roman"/>
        <w:b/>
        <w:bCs/>
        <w:sz w:val="24"/>
        <w:szCs w:val="24"/>
      </w:rPr>
      <w:t xml:space="preserve"> inverse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8604">
    <w:abstractNumId w:val="8"/>
  </w:num>
  <w:num w:numId="2" w16cid:durableId="1197548332">
    <w:abstractNumId w:val="2"/>
  </w:num>
  <w:num w:numId="3" w16cid:durableId="2077698445">
    <w:abstractNumId w:val="6"/>
  </w:num>
  <w:num w:numId="4" w16cid:durableId="1745299575">
    <w:abstractNumId w:val="4"/>
  </w:num>
  <w:num w:numId="5" w16cid:durableId="1038051187">
    <w:abstractNumId w:val="0"/>
  </w:num>
  <w:num w:numId="6" w16cid:durableId="1894653208">
    <w:abstractNumId w:val="5"/>
  </w:num>
  <w:num w:numId="7" w16cid:durableId="1568687058">
    <w:abstractNumId w:val="1"/>
  </w:num>
  <w:num w:numId="8" w16cid:durableId="1298947409">
    <w:abstractNumId w:val="3"/>
  </w:num>
  <w:num w:numId="9" w16cid:durableId="95914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F"/>
    <w:rsid w:val="0006209C"/>
    <w:rsid w:val="00103C53"/>
    <w:rsid w:val="00130DCE"/>
    <w:rsid w:val="001A3235"/>
    <w:rsid w:val="001E69B7"/>
    <w:rsid w:val="00202F58"/>
    <w:rsid w:val="00235028"/>
    <w:rsid w:val="0026144B"/>
    <w:rsid w:val="002676B0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F1E11"/>
    <w:rsid w:val="0094381E"/>
    <w:rsid w:val="00961433"/>
    <w:rsid w:val="00980867"/>
    <w:rsid w:val="009B19FC"/>
    <w:rsid w:val="00A01872"/>
    <w:rsid w:val="00A140F9"/>
    <w:rsid w:val="00AB2AE4"/>
    <w:rsid w:val="00B23A1B"/>
    <w:rsid w:val="00B27207"/>
    <w:rsid w:val="00B56B22"/>
    <w:rsid w:val="00B90465"/>
    <w:rsid w:val="00BA77CD"/>
    <w:rsid w:val="00BE1E10"/>
    <w:rsid w:val="00C4008F"/>
    <w:rsid w:val="00D04A48"/>
    <w:rsid w:val="00D31445"/>
    <w:rsid w:val="00D66911"/>
    <w:rsid w:val="00D90765"/>
    <w:rsid w:val="00DE2FE1"/>
    <w:rsid w:val="00E051C7"/>
    <w:rsid w:val="00EA32BE"/>
    <w:rsid w:val="00EC6E4F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2684A"/>
  <w15:chartTrackingRefBased/>
  <w15:docId w15:val="{62650631-09A6-402D-980A-E723878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867"/>
    <w:pPr>
      <w:widowControl w:val="0"/>
      <w:autoSpaceDE w:val="0"/>
      <w:autoSpaceDN w:val="0"/>
      <w:spacing w:after="0" w:line="240" w:lineRule="auto"/>
      <w:ind w:left="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Shrestha</dc:creator>
  <cp:keywords/>
  <dc:description/>
  <cp:lastModifiedBy>raunakshrivastab</cp:lastModifiedBy>
  <cp:revision>2</cp:revision>
  <cp:lastPrinted>2023-01-13T04:50:00Z</cp:lastPrinted>
  <dcterms:created xsi:type="dcterms:W3CDTF">2024-01-16T16:10:00Z</dcterms:created>
  <dcterms:modified xsi:type="dcterms:W3CDTF">2024-01-16T16:10:00Z</dcterms:modified>
</cp:coreProperties>
</file>