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Meridian Industries Limited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161, Lakeview Road, Indore - 300061, India</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550, Lakeview Road, Surat - 306743, India</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Rahul Mehta Company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rohan.sharma@example.com Telephone: + +91 9872332146</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Karan Kapoor, Ananya Sharma, Karan Gupta, Neha Joshi, Neha Iyer, DHAULAGIRI FAMILY TRUST, EVEREST FAMILY TRUST, MAKALU FAMILY TRUST, BROAD FAMILY TRUST, ANNAPURNA FAMILY TRUST, KANCHENJUNGA FAMILY TRUST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Asterline Technologies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Karan Kapoor</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Neha Nair</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Ananya Sharma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Neha Nair</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Karan Gupta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Neha Nair</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Neha Joshi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Neha Nair</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Kirtane &amp; BluePeak Holdings Limited, Chartered Accountants, our Statutory Auditors, by way of their certificate dated December 10, 2025. For further details, see “Summary of the Offer Document – Average cost of acquisition of Equity Shares by our Promoters and the Promoter Isha Iyer”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Isha Iyer,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Isha Iyer, severally and not jointly, assumes no responsibility for any other statements, including, inter alia, any and all of the statements made by or relating to our Company or its business or any other Promoter Arjun Iyer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Meridian Industries Limited (“BSE”) Meridian Industries Limited (“NSE”, together with BSE, the “Stock Exchanges”). For the purposes of the Offer, the Designated Stock Exchange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BluePeak Holdings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rohan.iyer@example.com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9834431812</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BluePeak Holdings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neha.nair@example.com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9871358109</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Meridian Industries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(BluePeak Holdings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Rahul Verma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vikram.joshi@example.com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Meridian Industries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“Meridian Industries Limited” under the provisions of the Companies Act, 1956, pursuant to a certificate of incorporation dated July 30, 1979, issued by the Registrar of Companies, Maharashtra at Bombay. Subsequently, the name of our Company was changed from “Meridian Industries Limited” to “Northstar Systems Private Limited”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Asterline Technologies Limited Northstar Systems Private Limited company, pursuant to a resolution passed by our Board on December 11, 2024 and a special resolution passed by our Shareholders on December 19, 2024, the name of our Company was changed to “Meridian Industries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694, Lakeview Road, Indore - 305089,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778, Lakeview Road, Indore - 301577,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Rahul Mehta, Company Secretary and Compliance Officer; Telephone: + +91 9846650829;</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rohan.sharma@example.com;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Karan Kapoor, Ananya Sharma, Karan Gupta, Neha Joshi, Neha Iyer, DHAULAGIRI FAMILY TRUST,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TRUST, MAKALU FAMILY TRUST, BROAD FAMILY TRUST, ANNAPURNA FAMILY TRUST, Northstar Systems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Asterline Technologies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RAJESH KUSHAL HEGDE AGGREGATING UP TO ₹475.00 MILLION AND UP TO [●] EQUITY SHARES OF FACE VALUE OF ₹5 EACH BY ROHIT KUSHAL HEGDE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Meridian Industries Limited account (including UPI ID (defined hereinafter) in case of UPI Bidders (defined hereinafter) in which the Bid Amount will be blocked by the Self Certified Syndicate Banks (“SCSBs”) or pursuant to the UPI Mechanism, as the case may be. Anchor Investors are not permitted to participate in the Anchor Investor Portion through the ASBA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Isha Iyer,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Isha Iyer, severally and not jointly, assume no responsibility for any other statements, including, inter alia, any and all of the statements made by or relating to our Company or its business or any other Promoter Arjun Iyer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Northstar Systems Private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477, Lakeview Road, Surat - 305771,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9847213078</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rohan.iyer@example.com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rahul.iyer@example.com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Arjun Sharma/ Soumavo Sarkar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BluePeak Holdings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835, Lakeview Road, Nagpur - 305230,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9871358109</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neha.nair@example.com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ananya.nair@example.com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Meera Nair/Abhijit Diwan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Meridian Industries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(BluePeak Holdings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379, Lakeview Road, Jaipur - 302976,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vikram.joshi@example.com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vikram.joshi@example.com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Rahul Verma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123, Lakeview Road, Surat - 307215,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Meera Gupta</w:t>
      </w:r>
      <w:r>
        <w:rPr>
          <w:rStyle w:val="None"/>
          <w:spacing w:val="0"/>
          <w:rtl w:val="0"/>
        </w:rPr>
      </w:r>
      <w:r>
        <w:rPr>
          <w:rStyle w:val="Hyperlink.5"/>
          <w:rtl w:val="0"/>
          <w:lang w:val="en-US"/>
        </w:rPr>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979, Lakeview Road, Indore - 309869,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Meera Nair</w:t>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Karan Joshi</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Kirtane &amp; BluePeak Holdings Limited,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Meera Nair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Asterline Technologies Limited which has been commissioned by and paid for by our Company pursuant to an engagement letter dated December 2, 2024 Meridian Industries Limited,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Karan Kapoor.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Neha Verma.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Isha Iyer.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Rahul Mehta.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125, Lakeview Road, Jaipur - 304520,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Karan Kapoor</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Asterline Technologies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Ananya Verma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 Mehta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Vikram Mehta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BluePeak Holdings Limited, Meridian Industries Limited, KSH Infra Park 5 Meridian Industries Limited, Meridian Industries Limited, Asterline Technologies Limited, Northstar Systems Private Limited, Northstar Systems Private Limited, Asterline Technologies Limited, Asterline Technologies Limited, Meridian Industries Limited, Meridian Industries Limited, Northstar Systems Private Limited, Asterline Technologies Limited, Asterline Technologies Limited, BluePeak Holdings Limited, Northstar Systems Private Limited, Waterloo Industrial Park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BluePeak Holdings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Karan Kapoor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435, Lakeview Road, Indore - 309325,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Asterline Technologies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Rohan Nair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Neha Joshi.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Ananya Verma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Karan Gupta.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Karan Mehta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Neha Joshi</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Ananya Joshi</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Annapurna Family Trust, Northstar Systems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Ananya Verma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Isha Iyer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Rohan Kapoor</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 Verma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481, Lakeview Road, Nagpur - 303078,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Priya Malhotra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Rohan Joshi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Karan Nair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Meera Gupta</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Vikram Iyer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Karan Mehta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658, Lakeview Road, Surat - 303255,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597, Lakeview Road, Indore - 304093,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249, Lakeview Road, Jaipur - 301048,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Neha Iyer.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Rahul Mehta</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Neha Iyer</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Karan Joshi</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 and transfer of the Offered Shares by the Promoter Isha Iyer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Meera Gupta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 Verma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Priya Iyer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Ananya Gupta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Isha Sharma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Arjun Nair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Ananya Gupta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Asterline Technologies Limited account maintained with an SCSB by an ASBA Bidder, as specified in the ASBA Form submitted by ASBA Bidders for blocking the Bid Amount mentioned in the relevant ASBA Form and includes the account of a UPI Bidder which is blocked upon acceptance of a UPI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Ananya Nair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Asterline Technologies Limited, Northstar Systems Private Limited, Meridian Industries Limited and the Sponsor Banks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Ananya Nair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Vikram Iyer</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Isha Sharma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Ananya Verma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Asterline Technologies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Priya Verma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Priya Malhotra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the Promoter Isha Iyer, the Registrar to the Offer, the Book Running Lead Managers, the Syndicate Members and the Bankers to the Offer in accordance with UPI Circulars, for inter alia, the appointment of the Bankers to the Offer for the collection of the Bid Amounts from Anchor Investors, transfer of funds to the Public Offer Account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Neha Iyer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Bidders including the Bidder’s address, name of the Bidder’s father/husband, investor status, BluePeak Holdings Limited account details and UPI ID,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Vikram Rao</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Ananya Gupta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Rahul Mehta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Rohan Gupta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Asterline Technologies Limited and in whose favour Anchor Investors will transfer the money through direct credit/NEFT/RTGS/NACH in respect of the Bid Amount while submitting a Bid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Northstar Systems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Meridian Industries Limited, which is a clearing member registered with SEBI as banker to an issue under the SEBI BTI Regulations and with whom the Escrow Accounts have been opened, Asterline Technologies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Priya Gupta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 Joshi</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Arjun Joshi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 Joshi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Rohan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 Kapoor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Priya Iyer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Isha Joshi</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BluePeak Holdings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Priya Verma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Meera Verma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Monitoring Agency Agreement, BluePeak Holdings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Rahul Verma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Ananya Nair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Karan Nair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Ananya Verma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Northstar Systems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the Promoter Isha Iyer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Rohan Sharma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Isha Iyer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Rohan Gupta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Priya Sharma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Company and the proceeds from the Offer for Sale which shall be available to the Promoter Isha Iyer.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Meera Nair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the Promoter Isha Iyer in the Offer for Sale component of the Offer</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Rahul Kapoor</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Vikram Rao</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Arjun Sharma</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Asterline Technologies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Meridian Industries Limited with which the Public Offer Account has been opened for collection of Bid Amounts from Escrow Accounts and ASBA Accounts on the Designated Date, Northstar Systems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Rohan Nair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Northstar Systems Private Limited under Section 40(3) of the Companies Act, 2013, to receive monies from the Escrow Accounts and ASBA Accounts on the Designated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Neha Nair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BluePeak Holdings Limited,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Meridian Industries Limited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Meridian Industries Limited which is a clearing member registered with SEBI under the SEBI BTI Regulations with whom the Refund Account has been opened, Asterline Technologies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Rohan Malhotra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Rahul Verma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Isha Iyer and the Registrar to the Offer in relation to the responsibilities and obligations of the Registrar to the Offer pertaining to the Offer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Meridian Industries Limited (BluePeak Holdings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Neha Iyer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Meera Mehta</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Meridian Industries Limited(s)/ SCSB(s)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Rahul Iyer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Meridian Industries Limited (BluePeak Holdings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Meera Kapoor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Company, the Promoter Isha Iyer and the Share Escrow Agent in connection with the transfer of the respective portion of Equity Shares being offered by each Promoter Arjun Iyer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Vikram Joshi</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Rohan Joshi</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Asterline Technologies Limited Asterline Technologies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Meera Mehta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BluePeak Holdings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Priya Sharma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Arjun Rao</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Asterline Technologies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 Verma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Underwriters, the Promoter Isha Iyer and our Company to be entered into on or after the Pricing Date, but prior to filing of the Prospectus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Meera Gupta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Meera Rao</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Mumbai, India are open for business, provided 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 Date and listing of the Equity Shares on the Stock Exchanges, “Working Day” shall mean all trading Asterline Technologies Limited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Ananya Gupta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Meridian Industries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Meera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Karan Verma</w:t>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Vikram Mehta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Vikram Rao</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Ananya Malhotra</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 Kapoor</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Rohan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Rahul Rao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Isha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Vikram Joshi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Isha Malhotra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Northstar Systems Private Limited of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BluePeak Holdings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Asterline Technologies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BluePeak Holdings Limited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Priya Sharma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BluePeak Holdings Limited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Isha Malhotra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Rohan Nair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Rahul Mehta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Rohan Malhotra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Rahul Gupta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Neha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Isha Iyer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Priya Gupta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Meera Malhotra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Neha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Ananya Kapoor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Neha Sharma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Karan Nair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Meera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Meera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Ananya Sharma</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Priya Mehta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Neha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Ananya Malhotra</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Arjun Kapoor</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Neha Nair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Meera Gupta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Arjun Mehta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Priya Sharma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Neha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Rahul Mehta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Rahul Mehta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Meera Nair</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Vikram Verma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Rahul Rao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Vikram Mehta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Rahul Verma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Arjun Iyer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Meera Malhotra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Rahul Verma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Priya Verma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Priya Malhotra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Rahul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Neha Verma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Vikram Sharma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Arjun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Priya Mehta</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Priya Verma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Arjun Mehta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Rohan Gupta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Rahul Malhotra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Meridian Industries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Ananya Kapoor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BluePeak Holdings Limited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Vikram Iyer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Rohan Gupta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Rahul 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Karan Nair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Meridian Industries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Arjun Nair</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Isha Iyer</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Neha Sharma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Priya Mehta</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Ananya Joshi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Isha Nair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 of long-term borrowings and short-term Meridian Industries Limited balances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 long-term borrowings and short-term Meridian Industries Limited balances. Total equity is calculated as share capital plus reserves and surplus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Rohan Iyer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Karan Verma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Isha Joshi</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Vikram Joshi</w:t>
      </w:r>
      <w:r>
        <w:rPr>
          <w:rStyle w:val="None"/>
          <w:spacing w:val="0"/>
          <w:rtl w:val="0"/>
        </w:rPr>
      </w:r>
      <w:r>
        <w:rPr>
          <w:rStyle w:val="Hyperlink.5"/>
          <w:rtl w:val="0"/>
          <w:lang w:val="fr-FR"/>
        </w:rPr>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Isha Joshi</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Meridian Industries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Meridian Industries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Meridian Industries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Isha Iyer), our Key Managerial Personnel, our Senior Management, our Group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Meera Rao</w:t>
      </w:r>
      <w:r>
        <w:rPr>
          <w:rStyle w:val="None"/>
          <w:spacing w:val="0"/>
          <w:rtl w:val="0"/>
        </w:rPr>
      </w:r>
      <w:r>
        <w:rPr>
          <w:rStyle w:val="Hyperlink.5"/>
          <w:rtl w:val="0"/>
          <w:lang w:val="en-US"/>
        </w:rPr>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Northstar Systems Private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Isha Iyer,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Isha Iyer,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Isha Iyer about or in relation to themselves as Promoter Isha Iyer and their respective portion of the Offered Shares, in this Red Herring Prospectus shall be deemed to be statements and undertakings made by such Promoter Arjun Iyer.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Priya Verma</w:t>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Kushal Subbayya Hegde, Pushpa Kushal Hegde, Rajesh Kushal Hegde, Rohit Kushal Hegde, Rakhi Girija Shetty, Dhaulagiri Family Trust, Everest Family Trust, Makalu Family Trust, Broad Family Trust, Annapurna Family Trust, Northstar Systems Private Limited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Arjun Joshi</w:t>
      </w:r>
      <w:r>
        <w:rPr>
          <w:rStyle w:val="None"/>
          <w:spacing w:val="0"/>
          <w:rtl w:val="0"/>
        </w:rPr>
      </w:r>
      <w:r>
        <w:rPr>
          <w:rStyle w:val="Hyperlink.5"/>
          <w:rtl w:val="0"/>
          <w:lang w:val="en-US"/>
        </w:rPr>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the Promoter Isha Iyer, severally and not jointly, confirms that its portion of the Offered Shares are eligible for being offered for sale in terms of Regulation 8 of the SEBI ICDR Regulations. Each Promoter Arjun Iyer has, severally and not jointly, consented to the sale of its portion of the Offered Shares in the Offer for Sale. For further details on the authorisation of the Promoter Isha Iyer in relation to the Offered Shares,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Rahul Iyer</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pre-Offer and post-Offer shareholding of our Promoters, the members of our Promoter Group, the Promoter Isha Iyer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pre-Offer and post-Offer shareholding of our Promoters, the members of our Promoter Group and Promoter Isha Iyer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Neha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Rohan Joshi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Priya Sharma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Arjun Kapoor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Rahul Verma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Vikram Iyer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Rahul 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Ananya Joshi</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Karan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Priya Malhotra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the Promoter Arjun Iyer.</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Neha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Rohan Joshi</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Rohan Gupta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Rohan Iyer</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Rahul Verma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Vikram Iyer</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Rahul Gupta</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Ananya Joshi</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Priya Mehta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Priya Malhotra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Northstar Systems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Rohan Iyer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Vikram Verma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Rohan Gupta</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Karan Kapoor</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the Promoter Arjun Iyer</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Sandesh Bhagwat, CEO, Isha Iyer, CFO, Rahul Mehta, CS and Compliance Officer, and Ganesh Prasad,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Rohan Joshi</w:t>
      </w:r>
      <w:r>
        <w:rPr>
          <w:rStyle w:val="None"/>
          <w:spacing w:val="0"/>
          <w:rtl w:val="0"/>
        </w:rPr>
      </w:r>
      <w:r>
        <w:rPr>
          <w:rStyle w:val="Hyperlink.5"/>
          <w:rtl w:val="0"/>
          <w:lang w:val="da-DK"/>
        </w:rPr>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BluePeak Holdings Limited guarantees outstanding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Isha Iyer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Vikram Verma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Meridian Industries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Vikram Joshi</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Arjun Nair</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Karan Gupta</w:t>
            </w:r>
            <w:r>
              <w:rPr>
                <w:rStyle w:val="Hyperlink.6"/>
                <w:sz w:val="18"/>
                <w:szCs w:val="18"/>
                <w:shd w:val="nil" w:color="auto" w:fill="auto"/>
                <w:lang w:val="en-US"/>
              </w:rPr>
            </w:r>
            <w:r>
              <w:rPr>
                <w:rStyle w:val="None"/>
                <w:spacing w:val="-4"/>
                <w:sz w:val="18"/>
                <w:szCs w:val="18"/>
                <w:shd w:val="nil" w:color="auto" w:fill="auto"/>
                <w:rtl w:val="0"/>
                <w:lang w:val="en-US"/>
              </w:rPr>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Priya Verma</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Isha Iyer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Isha Iyer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Neha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Rohan Joshi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Priya Sharma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Arjun Kapoor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Rahul Verma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Vikram Iyer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Rahul 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the Promoter Arjun Iyer</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 As certified by Kirtane &amp; BluePeak Holdings Limited,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Kirtane &amp; BluePeak Holdings Limited,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Equity Shares by our Promoters and the Promoter Isha Iyer</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Equity Shares by our Promoters and the Promoter Isha Iyer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Neha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Rohan Joshi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Priya Sharma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Arjun Kapoor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Rahul Verma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Vikram Iyer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Rahul 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Kirtane &amp; BluePeak Holdings Limited,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Promoter Isha Iyer.</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Company were acquired by our Promoters, members of the Promoter Group, Promoter Isha Iyer and Shareholders with the right to nominate Directors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Promoter Group, Promoter Isha Iyer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Ananya Joshi</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Kirtane &amp; BluePeak Holdings Limited,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tab/>
        <w:t>Also, a Promoter Arjun Iyer.</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Rohan Joshi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Karan Kapoor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Arjun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Karan Kapoor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Priya Sharma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Karan Kapoor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Rahul Gupta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Ananya Sharma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Vikram Iyer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Ananya Sharma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Rahul Verma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Ananya Sharma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SECTION II: Rohan Joshi</w:t>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5"/>
          <w:rtl w:val="0"/>
          <w:lang w:val="de-DE"/>
        </w:rPr>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Asterline Technologies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BluePeak Holdings Limited; BluePeak Holdings Limited; Emirates Transformer &amp; Meridian Industries Limited; Meridian Industries Limited; BluePeak Holdings Limited; Transformers &amp; Rectifiers (India) Limited; Asterline Technologies Limited.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Ahlstrom Sweden AB; Meridian Industries Limited; BluePeak Holdings Limited; Asterline Technologies Limited; Polycom Associates; Meridian Industries Limited; Union Copper Rod LLC; Meridian Industries Limited Sterlite Copper.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BluePeak Holdings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Meridian Industries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Vikram Joshi</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“Northstar Systems Private Limited”.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“Meridian Industries Limited” to “Northstar Systems Private Limited”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Kushal Hegde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the Promoter Isha Iyer:</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Asterline Technologies Limited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Asterline Technologies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Asterline Technologies Limited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BluePeak Holdings Limited (“CareEdge Research”). All such information in this Red Herring Prospectus indicates the CARE Report as its source. The CARE Report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 failure in arranging adequate BluePeak Holdings Limited guarantees may adversely affect our business, results of operations, cash flows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 and work in progress and/Meridian Industries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Northstar Systems Private Limited guarantees which had adversely affected the business, results of operations, cash flows and financial condition of our Company, there can be no assurance that such instances will not occur in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Isha Iyer, CFO, Rahul Mehta, CS and Compliance Officer, and Ganesh Prasad,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Ananya Verma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Ananya Verma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Meera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Meera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Ananya Verma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Ananya Verma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Meera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Meera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339, Lakeview Road, Surat - 303835, India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(“Supa Facility”), of which, phase I is currently operational. For details in relation to the land on which our Manufacturing Facilities are located, see, “Our Business – Manufacturing Facilities”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Asterline Technologies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Certain Corporate Matters – Guarantees provided to third parties by our Promoter Isha Iyer”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Rohan Gupta</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Northstar Systems Private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Rohan Malhotra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 BluePeak Holdings Limited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Rahul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Rohan Malhotra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 / BluePeak Holdings Limited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Rahul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Rahul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Rohan Malhotra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 BluePeak Holdings Limited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 / BluePeak Holdings Limited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Rahul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Meridian Industries Limited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 propose to repay or pre-pay BluePeak Holdings Limited from the Net Proceeds.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Arjun Sharma and Ajay Shriram Patil, none of our Directors, are currently on the board of directors of companies that are listed on the stock exchanges in India or outside India. Accordingly, Northstar Systems Private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Asterline Technologies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BluePeak Holdings Limited; (ii) Meridian Industries Limited; (iii) KSH Infra Park 5 Meridian Industries Limited; (iv) Meridian Industries Limited; (v) Asterline Technologies Limited; (vi) Northstar Systems Private Limited; (vii) Northstar Systems Private Limited; (viii) Asterline Technologies Limited; (ix) Asterline Technologies Limited; (x) Meridian Industries Limited; (xi) Meridian Industries Limited; (xii) Northstar Systems Private Limited; (xiii) Asterline Technologies Limited; (xiv) Asterline Technologies Limited; (xv) BluePeak Holdings Limited; (xvi) Northstar Systems Private Limited; (xvii) Northstar Systems Private Limited; and (xviii) Northstar Systems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Meridian Industries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Capital Work in Progress and Inventory and excluding Freehold Land and Leasehold Land, Intangibles, Investments, Asterline Technologies Limited Balances, Northstar Systems Private Limited Balances and Advances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BluePeak Holdings Limited guarantees outstanding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 requirements of our Company towards purchasing and setting up of a rooftop solar power plant for power generation at our Supa Facility; and (iv) general corporate purposes. For further details of the proposed objects of the Offer, see “Objects of the Offer” on page 106. Our funding requirements are based on BluePeak Holdings Limited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Karan Kapoor, and our Promoter, Isha Joshi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the Offer for Sale. Our Promoter Isha Iyer will receive the proceeds from the Offer for Sale.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the Promoter Isha Iyer. Our Promoter Isha Iyer shall be entitled to the entire proceeds from the Offer for Sale (net of their respective portion of the Offer-related expenses) and we will not receive any proceeds from the Offer for Sale.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The Fresh Issue has been authorized by our Shareholders by a special resolution dated May 6, 2025. Further, our Board has taken on record the consents of the Promoter Isha Iyer to participate in the Offer for Sale pursuant to its resolution dated May 6, 2025 and IPO Committee has taken on record further updated consents of the Promoter Isha Iyer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Promoter Isha Iyer have confirmed and authorised their participation in the Offer for Sale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Neha Nair</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Karan Kapoor</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Ananya Sharma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Karan Gupta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Neha Joshi</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Isha Iyer and being offered by the Promoter Isha Iyer are eligible to form a part of the Offer for Sale in terms of the SEBI ICDR Regulations. Each of the Promoter Isha Iyer,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Northstar Systems Private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910, Lakeview Road, Jaipur - 309800, India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Northstar Systems Private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532, Lakeview Road, Indore - 306725, India</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242, Lakeview Road, Jaipur - 309132,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 Kapoor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146, Lakeview Road, Nagpur - 307238,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 Gupta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Ananya Verma</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306, Lakeview Road, Nagpur - 300206,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Neha Joshi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Rohan Nair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258, Lakeview Road, Jaipur - 305552,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Neha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664, Lakeview Road, Nagpur - 302362,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Arjun Sharma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Rahul Kapoor</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688, Lakeview Road, Nagpur - 305982,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Karan Nair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Rahul Kapoor</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491, Lakeview Road, Indore - 309381,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Karan Kapoor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Rahul Kapoor</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291, Lakeview Road, Jaipur - 306484,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Neha Rao</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Rahul Kapoor</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747, Lakeview Road, Surat - 300647,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310, Lakeview Road, Jaipur - 309200,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 +91 9872332146</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ananya.nair@example.com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Company Secretary and Compliance Officer, Neha Joshi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Ananya Joshi, PAN, address of Bidder, number of Equity Shares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Northstar Systems Private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835, Lakeview Road, Surat - 300735,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614, Lakeview Road, Nagpur - 300514,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9847213078 Email: rohan.iyer@example.com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rahul.iyer@example.com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Arjun Sharma/ Soumavo Sarkar</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463, Lakeview Road, Indore - 309353,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9871358109 Email: neha.nair@example.com Website: www.icicisecurities.com Investor grievance E-mail: ananya.nair@example.com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Meera Nair/Abhijit Diwan</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Isha Iyer and coordination with various agencies connected with the post-Offer activity such as Registrar to the Issue, Bankers to the Issue, Sponsor Banks,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Arjun Rao</w:t>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Northstar Systems Private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748, Lakeview Road, Indore - 303345,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220, Lakeview Road, Nagpur - 305514,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 +91 9836055207</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rohan.iyer@example.com, neha.verma@example.com, and priya.gupta@example.com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Neha Joshi</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463, Lakeview Road, Indore - 309353,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9871358109 Email: neha.nair@example.com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ananya.nair@example.com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Meera Nair/Abhijit Diwan</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Isha Rao</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466, Lakeview Road, Indore - 308457,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rohan.joshi@example.com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9868182590</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Meridian Industries Limited (BluePeak Holdings Limited)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389, Lakeview Road, Indore - 300289,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vikram.joshi@example.com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vikram.joshi@example.com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Rahul Verma SEBI Registration No.: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Asterline Technologies Limited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BluePeak Holdings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984, Lakeview Road, Indore - 303581,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9817200068, +91 9811070762 and +91 9828864755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rohan.gupta@example.com, neha.mehta@example.com priya.mehta@example.com, rahul.iyer@example.com, and isha.kapoor@example.com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Arjun Joshi/ Sachin Gawade/ Pravin Teli/ Siddharth Jadhav/ Tushar Gavankar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Asterline Technologies Limited</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Northstar Systems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Rohan Kapoor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967, Lakeview Road, Indore - 306261, India</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BluePeak Holdings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BluePeak Holdings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984, Lakeview Road, Indore - 303581,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9817200068, +91 9811070762 and +91 9828864755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rohan.gupta@example.com, neha.mehta@example.com priya.mehta@example.com, rahul.iyer@example.com, and isha.kapoor@example.com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Arjun Joshi/ Sachin Gawade/ Pravin Teli/ Siddharth Jadhav/ Tushar Gavankar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Rohan Joshi</w:t>
      </w:r>
      <w:r>
        <w:rPr>
          <w:rStyle w:val="None"/>
          <w:b w:val="1"/>
          <w:bCs w:val="1"/>
          <w:i w:val="1"/>
          <w:iCs w:val="1"/>
          <w:spacing w:val="-9"/>
          <w:sz w:val="20"/>
          <w:szCs w:val="20"/>
          <w:rtl w:val="0"/>
        </w:rPr>
      </w:r>
      <w:r>
        <w:rPr>
          <w:rStyle w:val="None"/>
          <w:b w:val="1"/>
          <w:bCs w:val="1"/>
          <w:i w:val="1"/>
          <w:iCs w:val="1"/>
          <w:spacing w:val="-1"/>
          <w:sz w:val="20"/>
          <w:szCs w:val="20"/>
          <w:rtl w:val="0"/>
        </w:rPr>
      </w:r>
    </w:p>
    <w:p>
      <w:pPr>
        <w:pStyle w:val="Heading 3"/>
        <w:spacing w:before="199" w:line="229" w:lineRule="exact"/>
      </w:pPr>
      <w:r>
        <w:rPr>
          <w:rStyle w:val="Hyperlink.4"/>
          <w:rtl w:val="0"/>
        </w:rPr>
        <w:t>Northstar Systems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Rohan Kapoor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967, Lakeview Road, Indore - 306261, India</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BluePeak Holdings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BluePeak Holdings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984, Lakeview Road, Indore - 303581,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9817200068, +91 9811070762 and +91 9828864755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rohan.gupta@example.com, neha.mehta@example.com priya.mehta@example.com, rahul.iyer@example.com, and isha.kapoor@example.com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Arjun Joshi/ Sachin Gawade/ Pravin Teli/ Siddharth Jadhav/ Tushar Gavankar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Ananya Gupta</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Rohan Malhotra</w:t>
      </w:r>
      <w:r>
        <w:rPr>
          <w:rStyle w:val="None"/>
          <w:spacing w:val="0"/>
          <w:rtl w:val="0"/>
          <w:lang w:val="en-US"/>
        </w:rPr>
      </w:r>
      <w:r>
        <w:rPr>
          <w:rStyle w:val="Hyperlink.5"/>
          <w:rtl w:val="0"/>
          <w:lang w:val="en-US"/>
        </w:rPr>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Priya Sharma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 Company has received written consent dated December 10, 2025 from Kanj &amp; Meridian Industries Limited,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596, Lakeview Road, Jaipur - 307688, India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priya.verma@example.com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 +91 9871857006</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373, Lakeview Road, Nagpur - 306566, India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priya.verma@example.com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 +91 9865696024</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390, Lakeview Road, Nagpur - 307482,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vikram.joshi@example.com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493, Lakeview Road, Jaipur - 304888,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9847205159</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 Person: Vikram Verma</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rahul.malhotra@example.com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Northstar Systems Private Limited of India</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780, Lakeview Road, Indore - 306973,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9861063409 Contact Person: Isha Sharma: www.eximbankindia.in/ Email: rohan.gupta@example.com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Meridian Industries Limited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350, Lakeview Road, Nagpur - 307442, India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 9858204650 Contact Person: Meera Mehta: www.indusind.com/ Email: neha.mehta@example.com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Northstar Systems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BluePeak Holdings Limited, CBG, 3rd Floor, 362, Satguru House Next to Tanishq Showroom,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275, Lakeview Road, Surat - 300175,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 +91 9819599525 Contact Person: Vikram Gupta: www.icicibank.com Email: priya.gupta@example.com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BluePeak Holdings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350, Lakeview Road, Nagpur - 307442, India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9864381470 Contact Person: Priya Iyer: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meera.malhotra@example.com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Meridian Industries Limited of India, Industrial Finance Branch</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416, Lakeview Road, Jaipur - 300316, India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+91 9836269020 Contact Person: Arjun Nair: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rahul.gupta@example.com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BluePeak Holdings Limited Ground Floor, Kubera Chambers Opp. Sancheti Hospital Shivajinagar,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 Person: Neha Sharma</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meera.mehta@example.com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Asterline Technologies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Rahul Iyer</w:t>
      </w:r>
      <w:r>
        <w:rPr>
          <w:rStyle w:val="None"/>
          <w:spacing w:val="0"/>
          <w:rtl w:val="0"/>
          <w:lang w:val="en-US"/>
        </w:rPr>
      </w:r>
      <w:r>
        <w:rPr>
          <w:rStyle w:val="Hyperlink.5"/>
          <w:rtl w:val="0"/>
          <w:lang w:val="en-US"/>
        </w:rPr>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9823416483 Contact Person: Karan Gupta: www.bajajfinance.com Email: karan.kapoor@example.com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Arjun Mehta</w:t>
      </w:r>
      <w:r>
        <w:rPr>
          <w:rStyle w:val="None"/>
          <w:spacing w:val="-10"/>
          <w:rtl w:val="0"/>
        </w:rPr>
      </w:r>
      <w:r>
        <w:rPr>
          <w:rStyle w:val="Hyperlink.5"/>
          <w:rtl w:val="0"/>
          <w:lang w:val="en-US"/>
        </w:rPr>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Meera Verma</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Meridian Industries Limited, as a monitoring agency to monitor the utilisation of the Net Proceeds, in accordance with Regulation 41 of the SEBI ICDR Regulations. For details in relation to the proposed utilisation of the Net Proceeds,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Rohan Iyer</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Isha Malhotra</w:t>
      </w:r>
      <w:r>
        <w:rPr>
          <w:rStyle w:val="None"/>
          <w:spacing w:val="0"/>
          <w:rtl w:val="0"/>
        </w:rPr>
      </w:r>
      <w:r>
        <w:rPr>
          <w:rStyle w:val="Hyperlink.5"/>
          <w:rtl w:val="0"/>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Karan Kapoor</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182, Lakeview Road, Nagpur - 300082,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Ananya Verma</w:t>
      </w:r>
      <w:r>
        <w:rPr>
          <w:rStyle w:val="None"/>
          <w:spacing w:val="0"/>
          <w:rtl w:val="0"/>
        </w:rPr>
      </w:r>
      <w:r>
        <w:rPr>
          <w:rStyle w:val="Hyperlink.4"/>
          <w:rtl w:val="0"/>
          <w:lang w:val="en-US"/>
        </w:rPr>
      </w:r>
      <w:r>
        <w:rPr>
          <w:rStyle w:val="None"/>
          <w:spacing w:val="0"/>
          <w:rtl w:val="0"/>
        </w:rPr>
      </w:r>
      <w:r>
        <w:rPr>
          <w:rStyle w:val="Hyperlink.5"/>
          <w:rtl w:val="0"/>
          <w:lang w:val="pt-PT"/>
        </w:rPr>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Offer. Each of the Promoter Isha Iyer has, severally and not jointly, specifically confirmed that it will comply with the SEBI ICDR Regulations and any other directions issued by SEBI, as applicable to it, in relation to its portion of the Offered Shares. In this regard, our Company and the Promoter Isha Iyer have appointed the Book Running Lead Managers to manage this Offer and procure Bids for this Offer.</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Karan Verma</w:t>
      </w:r>
      <w:r>
        <w:rPr>
          <w:rStyle w:val="None"/>
          <w:spacing w:val="0"/>
          <w:rtl w:val="0"/>
        </w:rPr>
      </w:r>
      <w:r>
        <w:rPr>
          <w:rStyle w:val="Hyperlink.5"/>
          <w:rtl w:val="0"/>
          <w:lang w:val="en-US"/>
        </w:rPr>
      </w:r>
    </w:p>
    <w:p>
      <w:pPr>
        <w:pStyle w:val="Body Text"/>
        <w:spacing w:before="200"/>
        <w:ind w:left="88" w:right="150" w:firstLine="0"/>
        <w:jc w:val="both"/>
      </w:pPr>
      <w:r>
        <w:rPr>
          <w:rStyle w:val="Hyperlink.4"/>
          <w:rtl w:val="0"/>
          <w:lang w:val="en-US"/>
        </w:rPr>
        <w:t>After the determination of the Offer Price and allocation of Equity Shares but prior to the filing of the Prospectus with the RoC, our Company and the Promoter Isha Iyer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Isha Iyer to participate in the Offer for Sale pursuant to its resolution dated May 6, 2025 and IPO Committee has taken on record further updated consents of the Promoter Isha Iyer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the Promoter Isha Iyer have, severally and not jointly, consented to participate in the Offer for Sale. Each of the Promoter Isha Iyer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Promoter Isha Iyer has confirmed that it is in compliance with the conditions specified in Regulation 8 of the SEBI ICDR Regulations, to the extent applicable, as on the date of this Red Herring Prospectus. For details on the authorisation of the Promoter Isha Iyer in relation to the Offered Shares,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