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6467B" w14:textId="45653F28" w:rsidR="00021F01" w:rsidRDefault="00021F01" w:rsidP="00075415">
      <w:pPr>
        <w:rPr>
          <w:b/>
          <w:bCs/>
        </w:rPr>
      </w:pPr>
      <w:r>
        <w:rPr>
          <w:b/>
          <w:bCs/>
        </w:rPr>
        <w:t xml:space="preserve">EXPERIMENT </w:t>
      </w:r>
      <w:proofErr w:type="gramStart"/>
      <w:r>
        <w:rPr>
          <w:b/>
          <w:bCs/>
        </w:rPr>
        <w:t>NO :</w:t>
      </w:r>
      <w:proofErr w:type="gramEnd"/>
      <w:r>
        <w:rPr>
          <w:b/>
          <w:bCs/>
        </w:rPr>
        <w:t xml:space="preserve"> 1</w:t>
      </w:r>
    </w:p>
    <w:p w14:paraId="633697FD" w14:textId="40EB78DA" w:rsidR="00021F01" w:rsidRDefault="00021F01" w:rsidP="00075415">
      <w:pPr>
        <w:rPr>
          <w:b/>
          <w:bCs/>
        </w:rPr>
      </w:pPr>
      <w:proofErr w:type="gramStart"/>
      <w:r>
        <w:rPr>
          <w:b/>
          <w:bCs/>
        </w:rPr>
        <w:t>UID :</w:t>
      </w:r>
      <w:proofErr w:type="gramEnd"/>
      <w:r>
        <w:rPr>
          <w:b/>
          <w:bCs/>
        </w:rPr>
        <w:t xml:space="preserve"> 23016017 </w:t>
      </w:r>
    </w:p>
    <w:p w14:paraId="16418343" w14:textId="2B89112E" w:rsidR="00021F01" w:rsidRDefault="00021F01" w:rsidP="00075415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AAYUSH DUBEY .</w:t>
      </w:r>
    </w:p>
    <w:p w14:paraId="1C1167E7" w14:textId="7D40E077" w:rsidR="00021F01" w:rsidRDefault="00021F01" w:rsidP="00075415">
      <w:pPr>
        <w:rPr>
          <w:b/>
          <w:bCs/>
        </w:rPr>
      </w:pPr>
      <w:proofErr w:type="gramStart"/>
      <w:r>
        <w:rPr>
          <w:b/>
          <w:bCs/>
        </w:rPr>
        <w:t>AIM :CASE</w:t>
      </w:r>
      <w:proofErr w:type="gramEnd"/>
      <w:r>
        <w:rPr>
          <w:b/>
          <w:bCs/>
        </w:rPr>
        <w:t xml:space="preserve"> STUDY NON LIBRARY MANAGEMENT SYSTEM . </w:t>
      </w:r>
    </w:p>
    <w:p w14:paraId="5D56D7F8" w14:textId="18DAC702" w:rsidR="00075415" w:rsidRPr="00075415" w:rsidRDefault="00075415" w:rsidP="00075415">
      <w:pPr>
        <w:rPr>
          <w:b/>
          <w:bCs/>
        </w:rPr>
      </w:pPr>
      <w:r w:rsidRPr="00075415">
        <w:rPr>
          <w:b/>
          <w:bCs/>
        </w:rPr>
        <w:t>SDLC: A Blueprint for Software Development</w:t>
      </w:r>
    </w:p>
    <w:p w14:paraId="67A82EBE" w14:textId="77777777" w:rsidR="00075415" w:rsidRPr="00075415" w:rsidRDefault="00075415" w:rsidP="00075415">
      <w:r w:rsidRPr="00075415">
        <w:rPr>
          <w:b/>
          <w:bCs/>
        </w:rPr>
        <w:t>SDLC</w:t>
      </w:r>
      <w:r w:rsidRPr="00075415">
        <w:t>, or Software Development Life Cycle, is a structured process that outlines the steps involved in creating high-quality software. It's like a roadmap that guides development teams from the initial concept to the final product and beyond.</w:t>
      </w:r>
    </w:p>
    <w:p w14:paraId="3A160D36" w14:textId="77777777" w:rsidR="00075415" w:rsidRPr="00075415" w:rsidRDefault="00075415" w:rsidP="00075415">
      <w:pPr>
        <w:rPr>
          <w:b/>
          <w:bCs/>
        </w:rPr>
      </w:pPr>
      <w:r w:rsidRPr="00075415">
        <w:rPr>
          <w:b/>
          <w:bCs/>
        </w:rPr>
        <w:t>Key Phases of SDLC</w:t>
      </w:r>
    </w:p>
    <w:p w14:paraId="7B059074" w14:textId="77777777" w:rsidR="00075415" w:rsidRPr="00075415" w:rsidRDefault="00075415" w:rsidP="00075415">
      <w:r w:rsidRPr="00075415">
        <w:t>While the exact phases can vary depending on the specific methodology used, the general SDLC process typically includes the following steps:</w:t>
      </w:r>
    </w:p>
    <w:p w14:paraId="1F83A90E" w14:textId="77777777" w:rsidR="00075415" w:rsidRPr="00075415" w:rsidRDefault="00075415" w:rsidP="00075415">
      <w:pPr>
        <w:numPr>
          <w:ilvl w:val="0"/>
          <w:numId w:val="1"/>
        </w:numPr>
      </w:pPr>
      <w:r w:rsidRPr="00075415">
        <w:rPr>
          <w:b/>
          <w:bCs/>
        </w:rPr>
        <w:t>Planning and Requirement Analysis:</w:t>
      </w:r>
    </w:p>
    <w:p w14:paraId="18F93BC1" w14:textId="77777777" w:rsidR="00075415" w:rsidRPr="00075415" w:rsidRDefault="00075415" w:rsidP="00075415">
      <w:pPr>
        <w:numPr>
          <w:ilvl w:val="1"/>
          <w:numId w:val="1"/>
        </w:numPr>
      </w:pPr>
      <w:r w:rsidRPr="00075415">
        <w:t>Identifying the software's purpose and target audience.</w:t>
      </w:r>
    </w:p>
    <w:p w14:paraId="2C762166" w14:textId="77777777" w:rsidR="00075415" w:rsidRPr="00075415" w:rsidRDefault="00075415" w:rsidP="00075415">
      <w:pPr>
        <w:numPr>
          <w:ilvl w:val="1"/>
          <w:numId w:val="1"/>
        </w:numPr>
      </w:pPr>
      <w:r w:rsidRPr="00075415">
        <w:t>Gathering and documenting requirements from stakeholders.</w:t>
      </w:r>
    </w:p>
    <w:p w14:paraId="4AEC0811" w14:textId="77777777" w:rsidR="00075415" w:rsidRDefault="00075415" w:rsidP="00075415">
      <w:pPr>
        <w:numPr>
          <w:ilvl w:val="1"/>
          <w:numId w:val="1"/>
        </w:numPr>
      </w:pPr>
      <w:r w:rsidRPr="00075415">
        <w:t>Feasibility studies and project planning.</w:t>
      </w:r>
    </w:p>
    <w:p w14:paraId="49E1DE74" w14:textId="3699432A" w:rsidR="00075415" w:rsidRPr="00075415" w:rsidRDefault="00075415" w:rsidP="00075415">
      <w:pPr>
        <w:ind w:left="1080"/>
      </w:pPr>
      <w:r>
        <w:rPr>
          <w:noProof/>
        </w:rPr>
        <w:drawing>
          <wp:inline distT="0" distB="0" distL="0" distR="0" wp14:anchorId="1A46BB3B" wp14:editId="0A182F5B">
            <wp:extent cx="3390900" cy="1695450"/>
            <wp:effectExtent l="0" t="0" r="0" b="0"/>
            <wp:docPr id="1686728587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559" cy="16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142C" w14:textId="62E2F9F4" w:rsidR="008779C5" w:rsidRPr="008779C5" w:rsidRDefault="008779C5" w:rsidP="008779C5">
      <w:r>
        <w:rPr>
          <w:b/>
          <w:bCs/>
        </w:rPr>
        <w:t xml:space="preserve">     </w:t>
      </w:r>
      <w:r w:rsidRPr="008779C5">
        <w:rPr>
          <w:b/>
          <w:bCs/>
        </w:rPr>
        <w:t xml:space="preserve"> 2</w:t>
      </w:r>
      <w:r>
        <w:rPr>
          <w:b/>
          <w:bCs/>
        </w:rPr>
        <w:t>.</w:t>
      </w:r>
      <w:r w:rsidRPr="008779C5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8779C5">
        <w:rPr>
          <w:b/>
          <w:bCs/>
        </w:rPr>
        <w:t>Defining Requirements</w:t>
      </w:r>
      <w:r>
        <w:rPr>
          <w:b/>
          <w:bCs/>
        </w:rPr>
        <w:t>:</w:t>
      </w:r>
    </w:p>
    <w:p w14:paraId="46291F72" w14:textId="385C347B" w:rsidR="00075415" w:rsidRPr="00075415" w:rsidRDefault="00075415" w:rsidP="00075415">
      <w:pPr>
        <w:numPr>
          <w:ilvl w:val="1"/>
          <w:numId w:val="1"/>
        </w:numPr>
      </w:pPr>
      <w:r w:rsidRPr="00075415">
        <w:t>Creating the software architecture and blueprint.</w:t>
      </w:r>
    </w:p>
    <w:p w14:paraId="32A82298" w14:textId="77777777" w:rsidR="00075415" w:rsidRPr="00075415" w:rsidRDefault="00075415" w:rsidP="00075415">
      <w:pPr>
        <w:numPr>
          <w:ilvl w:val="1"/>
          <w:numId w:val="1"/>
        </w:numPr>
      </w:pPr>
      <w:r w:rsidRPr="00075415">
        <w:t>Defining system components, interfaces, and data flow.</w:t>
      </w:r>
    </w:p>
    <w:p w14:paraId="7743F450" w14:textId="77777777" w:rsidR="00075415" w:rsidRDefault="00075415" w:rsidP="00075415">
      <w:pPr>
        <w:numPr>
          <w:ilvl w:val="1"/>
          <w:numId w:val="1"/>
        </w:numPr>
      </w:pPr>
      <w:r w:rsidRPr="00075415">
        <w:t>User interface (UI) and user experience (UX) design.</w:t>
      </w:r>
    </w:p>
    <w:p w14:paraId="29383738" w14:textId="0AB0344B" w:rsidR="00075415" w:rsidRPr="00075415" w:rsidRDefault="00075415" w:rsidP="00075415">
      <w:pPr>
        <w:ind w:left="1440"/>
      </w:pPr>
      <w:r>
        <w:rPr>
          <w:noProof/>
        </w:rPr>
        <w:drawing>
          <wp:inline distT="0" distB="0" distL="0" distR="0" wp14:anchorId="141D98EB" wp14:editId="5567CC5F">
            <wp:extent cx="3150235" cy="1575118"/>
            <wp:effectExtent l="0" t="0" r="0" b="6350"/>
            <wp:docPr id="28291603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606" cy="157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8BC4" w14:textId="2C26727F" w:rsidR="00075415" w:rsidRPr="00075415" w:rsidRDefault="008779C5" w:rsidP="008779C5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 </w:t>
      </w:r>
      <w:r w:rsidRPr="008779C5">
        <w:rPr>
          <w:b/>
          <w:bCs/>
        </w:rPr>
        <w:t>Design</w:t>
      </w:r>
      <w:r w:rsidR="00075415" w:rsidRPr="008779C5">
        <w:rPr>
          <w:b/>
          <w:bCs/>
        </w:rPr>
        <w:t>:</w:t>
      </w:r>
    </w:p>
    <w:p w14:paraId="00FE847F" w14:textId="77777777" w:rsidR="00075415" w:rsidRPr="00075415" w:rsidRDefault="00075415" w:rsidP="008779C5">
      <w:pPr>
        <w:numPr>
          <w:ilvl w:val="1"/>
          <w:numId w:val="4"/>
        </w:numPr>
        <w:tabs>
          <w:tab w:val="num" w:pos="1440"/>
        </w:tabs>
      </w:pPr>
      <w:r w:rsidRPr="00075415">
        <w:lastRenderedPageBreak/>
        <w:t>Writing the actual code based on the design specifications.</w:t>
      </w:r>
    </w:p>
    <w:p w14:paraId="3F2DA8A5" w14:textId="77777777" w:rsidR="00075415" w:rsidRPr="00075415" w:rsidRDefault="00075415" w:rsidP="008779C5">
      <w:pPr>
        <w:numPr>
          <w:ilvl w:val="1"/>
          <w:numId w:val="4"/>
        </w:numPr>
        <w:tabs>
          <w:tab w:val="num" w:pos="1440"/>
        </w:tabs>
      </w:pPr>
      <w:r w:rsidRPr="00075415">
        <w:t>Selecting programming languages and tools.</w:t>
      </w:r>
    </w:p>
    <w:p w14:paraId="55AB97BC" w14:textId="77777777" w:rsidR="00075415" w:rsidRDefault="00075415" w:rsidP="008779C5">
      <w:pPr>
        <w:numPr>
          <w:ilvl w:val="1"/>
          <w:numId w:val="4"/>
        </w:numPr>
      </w:pPr>
      <w:r w:rsidRPr="00075415">
        <w:t>Building the software components.</w:t>
      </w:r>
    </w:p>
    <w:p w14:paraId="30D38902" w14:textId="3C589ED5" w:rsidR="00075415" w:rsidRPr="00075415" w:rsidRDefault="00075415" w:rsidP="008779C5">
      <w:pPr>
        <w:numPr>
          <w:ilvl w:val="1"/>
          <w:numId w:val="4"/>
        </w:numPr>
        <w:tabs>
          <w:tab w:val="num" w:pos="1440"/>
        </w:tabs>
      </w:pPr>
      <w:r>
        <w:rPr>
          <w:noProof/>
        </w:rPr>
        <w:drawing>
          <wp:inline distT="0" distB="0" distL="0" distR="0" wp14:anchorId="4579DE4D" wp14:editId="183F7492">
            <wp:extent cx="3295649" cy="1647825"/>
            <wp:effectExtent l="0" t="0" r="635" b="0"/>
            <wp:docPr id="1692056970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124" cy="165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8EBC7" w14:textId="25DA64D3" w:rsidR="00075415" w:rsidRPr="00075415" w:rsidRDefault="008779C5" w:rsidP="008779C5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 </w:t>
      </w:r>
      <w:r w:rsidRPr="008779C5">
        <w:rPr>
          <w:b/>
          <w:bCs/>
        </w:rPr>
        <w:t>DEVELOPMENT</w:t>
      </w:r>
      <w:r w:rsidR="00075415" w:rsidRPr="008779C5">
        <w:rPr>
          <w:b/>
          <w:bCs/>
        </w:rPr>
        <w:t>:</w:t>
      </w:r>
    </w:p>
    <w:p w14:paraId="2CA9FB06" w14:textId="77777777" w:rsidR="00075415" w:rsidRPr="00075415" w:rsidRDefault="00075415" w:rsidP="008779C5">
      <w:pPr>
        <w:numPr>
          <w:ilvl w:val="1"/>
          <w:numId w:val="4"/>
        </w:numPr>
        <w:tabs>
          <w:tab w:val="num" w:pos="1440"/>
        </w:tabs>
      </w:pPr>
      <w:r w:rsidRPr="00075415">
        <w:t>Identifying and fixing bugs and errors.</w:t>
      </w:r>
    </w:p>
    <w:p w14:paraId="100FE4D5" w14:textId="77777777" w:rsidR="00075415" w:rsidRPr="00075415" w:rsidRDefault="00075415" w:rsidP="008779C5">
      <w:pPr>
        <w:numPr>
          <w:ilvl w:val="1"/>
          <w:numId w:val="4"/>
        </w:numPr>
        <w:tabs>
          <w:tab w:val="num" w:pos="1440"/>
        </w:tabs>
      </w:pPr>
      <w:r w:rsidRPr="00075415">
        <w:t>Ensuring the software meets the specified requirements.</w:t>
      </w:r>
    </w:p>
    <w:p w14:paraId="4CCA7613" w14:textId="4ADD2B75" w:rsidR="00075415" w:rsidRDefault="00075415" w:rsidP="008779C5">
      <w:pPr>
        <w:numPr>
          <w:ilvl w:val="1"/>
          <w:numId w:val="4"/>
        </w:numPr>
      </w:pPr>
      <w:r w:rsidRPr="00075415">
        <w:t>Different types of testing (unit, integration, system, acceptance).</w:t>
      </w:r>
      <w:r w:rsidRPr="000754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AC6076" wp14:editId="2BC0A324">
            <wp:extent cx="3293110" cy="1646555"/>
            <wp:effectExtent l="0" t="0" r="2540" b="0"/>
            <wp:docPr id="2047111902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6353E" w14:textId="1C6951CD" w:rsidR="00075415" w:rsidRPr="00075415" w:rsidRDefault="00075415" w:rsidP="008779C5">
      <w:pPr>
        <w:numPr>
          <w:ilvl w:val="1"/>
          <w:numId w:val="4"/>
        </w:numPr>
        <w:tabs>
          <w:tab w:val="num" w:pos="1440"/>
        </w:tabs>
      </w:pPr>
    </w:p>
    <w:p w14:paraId="0E20A7AC" w14:textId="01E1A1F9" w:rsidR="00075415" w:rsidRPr="00075415" w:rsidRDefault="008779C5" w:rsidP="008779C5">
      <w:pPr>
        <w:numPr>
          <w:ilvl w:val="0"/>
          <w:numId w:val="4"/>
        </w:numPr>
        <w:tabs>
          <w:tab w:val="num" w:pos="720"/>
        </w:tabs>
      </w:pPr>
      <w:r w:rsidRPr="00075415">
        <w:rPr>
          <w:b/>
          <w:bCs/>
        </w:rPr>
        <w:t xml:space="preserve"> </w:t>
      </w:r>
      <w:proofErr w:type="gramStart"/>
      <w:r w:rsidRPr="00075415">
        <w:rPr>
          <w:b/>
          <w:bCs/>
        </w:rPr>
        <w:t>T</w:t>
      </w:r>
      <w:r>
        <w:rPr>
          <w:b/>
          <w:bCs/>
        </w:rPr>
        <w:t xml:space="preserve">esting </w:t>
      </w:r>
      <w:r w:rsidR="00075415" w:rsidRPr="00075415">
        <w:rPr>
          <w:b/>
          <w:bCs/>
        </w:rPr>
        <w:t>:</w:t>
      </w:r>
      <w:proofErr w:type="gramEnd"/>
    </w:p>
    <w:p w14:paraId="15CD3320" w14:textId="77777777" w:rsidR="00075415" w:rsidRPr="00075415" w:rsidRDefault="00075415" w:rsidP="008779C5">
      <w:pPr>
        <w:numPr>
          <w:ilvl w:val="1"/>
          <w:numId w:val="4"/>
        </w:numPr>
        <w:tabs>
          <w:tab w:val="num" w:pos="1440"/>
        </w:tabs>
      </w:pPr>
      <w:r w:rsidRPr="00075415">
        <w:t>Releasing the software to the market or end-users.</w:t>
      </w:r>
    </w:p>
    <w:p w14:paraId="7C2F0A98" w14:textId="77777777" w:rsidR="00075415" w:rsidRPr="00075415" w:rsidRDefault="00075415" w:rsidP="008779C5">
      <w:pPr>
        <w:numPr>
          <w:ilvl w:val="1"/>
          <w:numId w:val="4"/>
        </w:numPr>
        <w:tabs>
          <w:tab w:val="num" w:pos="1440"/>
        </w:tabs>
      </w:pPr>
      <w:r w:rsidRPr="00075415">
        <w:t>Installation and configuration.</w:t>
      </w:r>
    </w:p>
    <w:p w14:paraId="33B65D5C" w14:textId="5A7F48E3" w:rsidR="00075415" w:rsidRPr="00075415" w:rsidRDefault="00075415" w:rsidP="008779C5">
      <w:pPr>
        <w:numPr>
          <w:ilvl w:val="1"/>
          <w:numId w:val="4"/>
        </w:numPr>
        <w:tabs>
          <w:tab w:val="num" w:pos="1440"/>
        </w:tabs>
      </w:pPr>
      <w:r w:rsidRPr="00075415">
        <w:t>User training and support.</w:t>
      </w:r>
      <w:r w:rsidRPr="00075415">
        <w:t xml:space="preserve"> </w:t>
      </w:r>
      <w:r>
        <w:rPr>
          <w:noProof/>
        </w:rPr>
        <w:drawing>
          <wp:inline distT="0" distB="0" distL="0" distR="0" wp14:anchorId="054D0AB2" wp14:editId="7142D3B4">
            <wp:extent cx="3350260" cy="1675130"/>
            <wp:effectExtent l="0" t="0" r="2540" b="1270"/>
            <wp:docPr id="300396793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34" cy="168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EEB08" w14:textId="1E86D685" w:rsidR="008779C5" w:rsidRDefault="008779C5" w:rsidP="008779C5">
      <w:pPr>
        <w:pStyle w:val="ListParagraph"/>
        <w:numPr>
          <w:ilvl w:val="0"/>
          <w:numId w:val="4"/>
        </w:numPr>
      </w:pPr>
      <w:r>
        <w:t xml:space="preserve">DEVELOPMENT AND </w:t>
      </w:r>
      <w:proofErr w:type="gramStart"/>
      <w:r>
        <w:t>MAINTENCE :</w:t>
      </w:r>
      <w:proofErr w:type="gramEnd"/>
    </w:p>
    <w:p w14:paraId="18AC0DFF" w14:textId="1EF21AE8" w:rsidR="00075415" w:rsidRPr="00075415" w:rsidRDefault="00075415" w:rsidP="008779C5">
      <w:r w:rsidRPr="00075415">
        <w:lastRenderedPageBreak/>
        <w:t>Fixing bugs and issues reported by users.</w:t>
      </w:r>
    </w:p>
    <w:p w14:paraId="3885D22C" w14:textId="77777777" w:rsidR="008779C5" w:rsidRDefault="00075415" w:rsidP="008779C5">
      <w:pPr>
        <w:numPr>
          <w:ilvl w:val="1"/>
          <w:numId w:val="6"/>
        </w:numPr>
        <w:tabs>
          <w:tab w:val="num" w:pos="1440"/>
        </w:tabs>
      </w:pPr>
      <w:r w:rsidRPr="00075415">
        <w:t>Adding new features and enhancements.</w:t>
      </w:r>
      <w:r w:rsidRPr="00075415">
        <w:t xml:space="preserve"> </w:t>
      </w:r>
      <w:r>
        <w:rPr>
          <w:noProof/>
        </w:rPr>
        <w:drawing>
          <wp:inline distT="0" distB="0" distL="0" distR="0" wp14:anchorId="06A49F3B" wp14:editId="4464E3AF">
            <wp:extent cx="3597910" cy="1798955"/>
            <wp:effectExtent l="0" t="0" r="2540" b="0"/>
            <wp:docPr id="1770702154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5B23" w14:textId="5E36BB89" w:rsidR="00021F01" w:rsidRPr="00021F01" w:rsidRDefault="00021F01" w:rsidP="00021F01">
      <w:pPr>
        <w:rPr>
          <w:b/>
          <w:bCs/>
        </w:rPr>
      </w:pPr>
      <w:r w:rsidRPr="00021F01">
        <w:rPr>
          <w:b/>
          <w:bCs/>
        </w:rPr>
        <w:t>Specific Benefits of Library Management Systems (LMS</w:t>
      </w:r>
      <w:proofErr w:type="gramStart"/>
      <w:r w:rsidRPr="00021F01">
        <w:rPr>
          <w:b/>
          <w:bCs/>
        </w:rPr>
        <w:t>)</w:t>
      </w:r>
      <w:r>
        <w:rPr>
          <w:b/>
          <w:bCs/>
        </w:rPr>
        <w:t xml:space="preserve"> :</w:t>
      </w:r>
      <w:proofErr w:type="gramEnd"/>
    </w:p>
    <w:p w14:paraId="77930AC7" w14:textId="77777777" w:rsidR="00021F01" w:rsidRPr="00021F01" w:rsidRDefault="00021F01" w:rsidP="00021F01">
      <w:pPr>
        <w:numPr>
          <w:ilvl w:val="0"/>
          <w:numId w:val="14"/>
        </w:numPr>
      </w:pPr>
      <w:r w:rsidRPr="00021F01">
        <w:rPr>
          <w:b/>
          <w:bCs/>
        </w:rPr>
        <w:t>Centralized management:</w:t>
      </w:r>
      <w:r w:rsidRPr="00021F01">
        <w:t xml:space="preserve"> Manages multiple library branches efficiently.</w:t>
      </w:r>
    </w:p>
    <w:p w14:paraId="5F1175EB" w14:textId="77777777" w:rsidR="00021F01" w:rsidRPr="00021F01" w:rsidRDefault="00021F01" w:rsidP="00021F01">
      <w:pPr>
        <w:numPr>
          <w:ilvl w:val="0"/>
          <w:numId w:val="14"/>
        </w:numPr>
      </w:pPr>
      <w:proofErr w:type="spellStart"/>
      <w:r w:rsidRPr="00021F01">
        <w:rPr>
          <w:b/>
          <w:bCs/>
        </w:rPr>
        <w:t>Cataloging</w:t>
      </w:r>
      <w:proofErr w:type="spellEnd"/>
      <w:r w:rsidRPr="00021F01">
        <w:rPr>
          <w:b/>
          <w:bCs/>
        </w:rPr>
        <w:t xml:space="preserve"> and classification:</w:t>
      </w:r>
      <w:r w:rsidRPr="00021F01">
        <w:t xml:space="preserve"> Standardizes </w:t>
      </w:r>
      <w:proofErr w:type="spellStart"/>
      <w:r w:rsidRPr="00021F01">
        <w:t>cataloging</w:t>
      </w:r>
      <w:proofErr w:type="spellEnd"/>
      <w:r w:rsidRPr="00021F01">
        <w:t xml:space="preserve"> processes and improves search accuracy.</w:t>
      </w:r>
    </w:p>
    <w:p w14:paraId="3BE59B80" w14:textId="77777777" w:rsidR="00021F01" w:rsidRPr="00021F01" w:rsidRDefault="00021F01" w:rsidP="00021F01">
      <w:pPr>
        <w:numPr>
          <w:ilvl w:val="0"/>
          <w:numId w:val="14"/>
        </w:numPr>
      </w:pPr>
      <w:r w:rsidRPr="00021F01">
        <w:rPr>
          <w:b/>
          <w:bCs/>
        </w:rPr>
        <w:t>Circulation management:</w:t>
      </w:r>
      <w:r w:rsidRPr="00021F01">
        <w:t xml:space="preserve"> Tracks book loans, renewals, and returns accurately.</w:t>
      </w:r>
    </w:p>
    <w:p w14:paraId="728B6340" w14:textId="77777777" w:rsidR="00021F01" w:rsidRPr="00021F01" w:rsidRDefault="00021F01" w:rsidP="00021F01">
      <w:pPr>
        <w:numPr>
          <w:ilvl w:val="0"/>
          <w:numId w:val="14"/>
        </w:numPr>
      </w:pPr>
      <w:r w:rsidRPr="00021F01">
        <w:rPr>
          <w:b/>
          <w:bCs/>
        </w:rPr>
        <w:t>User management:</w:t>
      </w:r>
      <w:r w:rsidRPr="00021F01">
        <w:t xml:space="preserve"> Manages patron records and access privileges.</w:t>
      </w:r>
    </w:p>
    <w:p w14:paraId="686B81B6" w14:textId="77777777" w:rsidR="00021F01" w:rsidRPr="00021F01" w:rsidRDefault="00021F01" w:rsidP="00021F01">
      <w:pPr>
        <w:numPr>
          <w:ilvl w:val="0"/>
          <w:numId w:val="14"/>
        </w:numPr>
      </w:pPr>
      <w:r w:rsidRPr="00021F01">
        <w:rPr>
          <w:b/>
          <w:bCs/>
        </w:rPr>
        <w:t>Reporting and analytics:</w:t>
      </w:r>
      <w:r w:rsidRPr="00021F01">
        <w:t xml:space="preserve"> Generates reports on library usage and performance.</w:t>
      </w:r>
    </w:p>
    <w:p w14:paraId="7F5C1FDF" w14:textId="77777777" w:rsidR="00021F01" w:rsidRPr="00021F01" w:rsidRDefault="00021F01" w:rsidP="00021F01">
      <w:pPr>
        <w:numPr>
          <w:ilvl w:val="0"/>
          <w:numId w:val="14"/>
        </w:numPr>
      </w:pPr>
      <w:r w:rsidRPr="00021F01">
        <w:rPr>
          <w:b/>
          <w:bCs/>
        </w:rPr>
        <w:t>Integration with other systems:</w:t>
      </w:r>
      <w:r w:rsidRPr="00021F01">
        <w:t xml:space="preserve"> Connects with other campus systems for seamless data exchange.</w:t>
      </w:r>
    </w:p>
    <w:p w14:paraId="3057B13B" w14:textId="77777777" w:rsidR="008779C5" w:rsidRDefault="008779C5" w:rsidP="008779C5">
      <w:pPr>
        <w:ind w:left="1800"/>
      </w:pPr>
    </w:p>
    <w:p w14:paraId="67A0F052" w14:textId="7C729C1B" w:rsidR="008779C5" w:rsidRDefault="008779C5" w:rsidP="008779C5">
      <w:r>
        <w:t xml:space="preserve">MY CASE STUDY ON DEVELOPING A BUS SERVER </w:t>
      </w:r>
      <w:proofErr w:type="gramStart"/>
      <w:r>
        <w:t>NETWORK :</w:t>
      </w:r>
      <w:proofErr w:type="gramEnd"/>
    </w:p>
    <w:p w14:paraId="7237F5D5" w14:textId="77777777" w:rsidR="008779C5" w:rsidRPr="008779C5" w:rsidRDefault="008779C5" w:rsidP="008779C5">
      <w:r w:rsidRPr="008779C5">
        <w:rPr>
          <w:b/>
          <w:bCs/>
        </w:rPr>
        <w:t>Case Study: Developing a Bus Server Website for a College Using SDLC</w:t>
      </w:r>
    </w:p>
    <w:p w14:paraId="67DEF01A" w14:textId="77777777" w:rsidR="008779C5" w:rsidRPr="008779C5" w:rsidRDefault="008779C5" w:rsidP="008779C5">
      <w:r w:rsidRPr="008779C5">
        <w:t>This case study will explore the development of a bus server website for a college using the Software Development Life Cycle (SDLC). We will follow the Waterfall model, a linear sequential process with clear phases, to illustrate the process.</w:t>
      </w:r>
    </w:p>
    <w:p w14:paraId="6EADFBDF" w14:textId="77777777" w:rsidR="008779C5" w:rsidRPr="008779C5" w:rsidRDefault="008779C5" w:rsidP="008779C5">
      <w:r w:rsidRPr="008779C5">
        <w:rPr>
          <w:b/>
          <w:bCs/>
        </w:rPr>
        <w:t>SDLC Stages</w:t>
      </w:r>
    </w:p>
    <w:p w14:paraId="23A47F77" w14:textId="77777777" w:rsidR="008779C5" w:rsidRPr="008779C5" w:rsidRDefault="008779C5" w:rsidP="008779C5">
      <w:r w:rsidRPr="008779C5">
        <w:rPr>
          <w:b/>
          <w:bCs/>
        </w:rPr>
        <w:t>1. Planning and Requirement Analysis:</w:t>
      </w:r>
    </w:p>
    <w:p w14:paraId="78BACFF8" w14:textId="77777777" w:rsidR="008779C5" w:rsidRPr="008779C5" w:rsidRDefault="008779C5" w:rsidP="008779C5">
      <w:pPr>
        <w:numPr>
          <w:ilvl w:val="0"/>
          <w:numId w:val="7"/>
        </w:numPr>
      </w:pPr>
      <w:r w:rsidRPr="008779C5">
        <w:rPr>
          <w:b/>
          <w:bCs/>
        </w:rPr>
        <w:t>Identify stakeholders:</w:t>
      </w:r>
      <w:r w:rsidRPr="008779C5">
        <w:t xml:space="preserve"> The primary stakeholders for this project are the college administration, students, and faculty.</w:t>
      </w:r>
    </w:p>
    <w:p w14:paraId="31C951D5" w14:textId="77777777" w:rsidR="008779C5" w:rsidRPr="008779C5" w:rsidRDefault="008779C5" w:rsidP="008779C5">
      <w:pPr>
        <w:numPr>
          <w:ilvl w:val="0"/>
          <w:numId w:val="7"/>
        </w:numPr>
      </w:pPr>
      <w:r w:rsidRPr="008779C5">
        <w:rPr>
          <w:b/>
          <w:bCs/>
        </w:rPr>
        <w:t>Gather requirements:</w:t>
      </w:r>
      <w:r w:rsidRPr="008779C5">
        <w:t xml:space="preserve"> The requirements for the bus server website include:</w:t>
      </w:r>
    </w:p>
    <w:p w14:paraId="13553239" w14:textId="77777777" w:rsidR="008779C5" w:rsidRPr="008779C5" w:rsidRDefault="008779C5" w:rsidP="008779C5">
      <w:pPr>
        <w:numPr>
          <w:ilvl w:val="1"/>
          <w:numId w:val="7"/>
        </w:numPr>
      </w:pPr>
      <w:r w:rsidRPr="008779C5">
        <w:rPr>
          <w:b/>
          <w:bCs/>
        </w:rPr>
        <w:t>Basic functionality:</w:t>
      </w:r>
      <w:r w:rsidRPr="008779C5">
        <w:t xml:space="preserve"> Users should be able to view bus schedules, book seats, and track bus locations.</w:t>
      </w:r>
    </w:p>
    <w:p w14:paraId="46746004" w14:textId="77777777" w:rsidR="008779C5" w:rsidRPr="008779C5" w:rsidRDefault="008779C5" w:rsidP="008779C5">
      <w:pPr>
        <w:numPr>
          <w:ilvl w:val="1"/>
          <w:numId w:val="7"/>
        </w:numPr>
      </w:pPr>
      <w:r w:rsidRPr="008779C5">
        <w:rPr>
          <w:b/>
          <w:bCs/>
        </w:rPr>
        <w:t>User interface:</w:t>
      </w:r>
      <w:r w:rsidRPr="008779C5">
        <w:t xml:space="preserve"> The website should be user-friendly and easy to navigate.</w:t>
      </w:r>
    </w:p>
    <w:p w14:paraId="799452D7" w14:textId="77777777" w:rsidR="008779C5" w:rsidRPr="008779C5" w:rsidRDefault="008779C5" w:rsidP="008779C5">
      <w:pPr>
        <w:numPr>
          <w:ilvl w:val="1"/>
          <w:numId w:val="7"/>
        </w:numPr>
      </w:pPr>
      <w:r w:rsidRPr="008779C5">
        <w:rPr>
          <w:b/>
          <w:bCs/>
        </w:rPr>
        <w:t>Security:</w:t>
      </w:r>
      <w:r w:rsidRPr="008779C5">
        <w:t xml:space="preserve"> The website should be secure and protect user data.</w:t>
      </w:r>
    </w:p>
    <w:p w14:paraId="4A3AF6B2" w14:textId="77777777" w:rsidR="008779C5" w:rsidRPr="008779C5" w:rsidRDefault="008779C5" w:rsidP="008779C5">
      <w:pPr>
        <w:numPr>
          <w:ilvl w:val="1"/>
          <w:numId w:val="7"/>
        </w:numPr>
      </w:pPr>
      <w:r w:rsidRPr="008779C5">
        <w:rPr>
          <w:b/>
          <w:bCs/>
        </w:rPr>
        <w:t>Accessibility:</w:t>
      </w:r>
      <w:r w:rsidRPr="008779C5">
        <w:t xml:space="preserve"> The website should be accessible to users with disabilities.</w:t>
      </w:r>
    </w:p>
    <w:p w14:paraId="5316D66A" w14:textId="77777777" w:rsidR="008779C5" w:rsidRPr="008779C5" w:rsidRDefault="008779C5" w:rsidP="008779C5">
      <w:pPr>
        <w:numPr>
          <w:ilvl w:val="0"/>
          <w:numId w:val="7"/>
        </w:numPr>
      </w:pPr>
      <w:r w:rsidRPr="008779C5">
        <w:rPr>
          <w:b/>
          <w:bCs/>
        </w:rPr>
        <w:lastRenderedPageBreak/>
        <w:t>Feasibility study:</w:t>
      </w:r>
      <w:r w:rsidRPr="008779C5">
        <w:t xml:space="preserve"> A feasibility study is conducted to determine the project's viability and identify potential risks.</w:t>
      </w:r>
    </w:p>
    <w:p w14:paraId="2E2C92DA" w14:textId="77777777" w:rsidR="008779C5" w:rsidRPr="008779C5" w:rsidRDefault="008779C5" w:rsidP="008779C5">
      <w:pPr>
        <w:numPr>
          <w:ilvl w:val="0"/>
          <w:numId w:val="7"/>
        </w:numPr>
      </w:pPr>
      <w:r w:rsidRPr="008779C5">
        <w:rPr>
          <w:b/>
          <w:bCs/>
        </w:rPr>
        <w:t>Project plan:</w:t>
      </w:r>
      <w:r w:rsidRPr="008779C5">
        <w:t xml:space="preserve"> A project plan is created, outlining the project scope, timeline, budget, and resources.</w:t>
      </w:r>
    </w:p>
    <w:p w14:paraId="7F0A6FB6" w14:textId="77777777" w:rsidR="008779C5" w:rsidRPr="008779C5" w:rsidRDefault="008779C5" w:rsidP="008779C5">
      <w:r w:rsidRPr="008779C5">
        <w:rPr>
          <w:b/>
          <w:bCs/>
        </w:rPr>
        <w:t>2. Design:</w:t>
      </w:r>
    </w:p>
    <w:p w14:paraId="4E6C9400" w14:textId="77777777" w:rsidR="008779C5" w:rsidRPr="008779C5" w:rsidRDefault="008779C5" w:rsidP="008779C5">
      <w:pPr>
        <w:numPr>
          <w:ilvl w:val="0"/>
          <w:numId w:val="8"/>
        </w:numPr>
      </w:pPr>
      <w:r w:rsidRPr="008779C5">
        <w:rPr>
          <w:b/>
          <w:bCs/>
        </w:rPr>
        <w:t>System architecture:</w:t>
      </w:r>
      <w:r w:rsidRPr="008779C5">
        <w:t xml:space="preserve"> The system architecture is designed, including the database schema, user interface, and server infrastructure.</w:t>
      </w:r>
    </w:p>
    <w:p w14:paraId="367699A5" w14:textId="77777777" w:rsidR="008779C5" w:rsidRPr="008779C5" w:rsidRDefault="008779C5" w:rsidP="008779C5">
      <w:pPr>
        <w:numPr>
          <w:ilvl w:val="0"/>
          <w:numId w:val="8"/>
        </w:numPr>
      </w:pPr>
      <w:r w:rsidRPr="008779C5">
        <w:rPr>
          <w:b/>
          <w:bCs/>
        </w:rPr>
        <w:t>Database design:</w:t>
      </w:r>
      <w:r w:rsidRPr="008779C5">
        <w:t xml:space="preserve"> The database is designed to store bus schedules, seat availability, and user information.</w:t>
      </w:r>
    </w:p>
    <w:p w14:paraId="7EF11A04" w14:textId="77777777" w:rsidR="008779C5" w:rsidRPr="008779C5" w:rsidRDefault="008779C5" w:rsidP="008779C5">
      <w:pPr>
        <w:numPr>
          <w:ilvl w:val="0"/>
          <w:numId w:val="8"/>
        </w:numPr>
      </w:pPr>
      <w:r w:rsidRPr="008779C5">
        <w:rPr>
          <w:b/>
          <w:bCs/>
        </w:rPr>
        <w:t>User interface design:</w:t>
      </w:r>
      <w:r w:rsidRPr="008779C5">
        <w:t xml:space="preserve"> The user interface is designed to be user-friendly and intuitive.</w:t>
      </w:r>
    </w:p>
    <w:p w14:paraId="02800BCF" w14:textId="77777777" w:rsidR="008779C5" w:rsidRPr="008779C5" w:rsidRDefault="008779C5" w:rsidP="008779C5">
      <w:pPr>
        <w:numPr>
          <w:ilvl w:val="0"/>
          <w:numId w:val="8"/>
        </w:numPr>
      </w:pPr>
      <w:r w:rsidRPr="008779C5">
        <w:rPr>
          <w:b/>
          <w:bCs/>
        </w:rPr>
        <w:t>Security design:</w:t>
      </w:r>
      <w:r w:rsidRPr="008779C5">
        <w:t xml:space="preserve"> The security measures are designed to protect user data and prevent unauthorized access.</w:t>
      </w:r>
    </w:p>
    <w:p w14:paraId="0551BD86" w14:textId="77777777" w:rsidR="008779C5" w:rsidRPr="008779C5" w:rsidRDefault="008779C5" w:rsidP="008779C5">
      <w:r w:rsidRPr="008779C5">
        <w:rPr>
          <w:b/>
          <w:bCs/>
        </w:rPr>
        <w:t>3. Development:</w:t>
      </w:r>
    </w:p>
    <w:p w14:paraId="2BE06F70" w14:textId="77777777" w:rsidR="008779C5" w:rsidRPr="008779C5" w:rsidRDefault="008779C5" w:rsidP="008779C5">
      <w:pPr>
        <w:numPr>
          <w:ilvl w:val="0"/>
          <w:numId w:val="9"/>
        </w:numPr>
      </w:pPr>
      <w:r w:rsidRPr="008779C5">
        <w:rPr>
          <w:b/>
          <w:bCs/>
        </w:rPr>
        <w:t>Coding:</w:t>
      </w:r>
      <w:r w:rsidRPr="008779C5">
        <w:t xml:space="preserve"> The website is developed using HTML, CSS, JavaScript, and a backend programming language such as PHP or Python.</w:t>
      </w:r>
    </w:p>
    <w:p w14:paraId="5C1FD72B" w14:textId="77777777" w:rsidR="008779C5" w:rsidRPr="008779C5" w:rsidRDefault="008779C5" w:rsidP="008779C5">
      <w:pPr>
        <w:numPr>
          <w:ilvl w:val="0"/>
          <w:numId w:val="9"/>
        </w:numPr>
      </w:pPr>
      <w:r w:rsidRPr="008779C5">
        <w:rPr>
          <w:b/>
          <w:bCs/>
        </w:rPr>
        <w:t>Database implementation:</w:t>
      </w:r>
      <w:r w:rsidRPr="008779C5">
        <w:t xml:space="preserve"> The database is implemented to store bus schedules, seat availability, and user information.</w:t>
      </w:r>
    </w:p>
    <w:p w14:paraId="4C8E861E" w14:textId="77777777" w:rsidR="008779C5" w:rsidRPr="008779C5" w:rsidRDefault="008779C5" w:rsidP="008779C5">
      <w:pPr>
        <w:numPr>
          <w:ilvl w:val="0"/>
          <w:numId w:val="9"/>
        </w:numPr>
      </w:pPr>
      <w:r w:rsidRPr="008779C5">
        <w:rPr>
          <w:b/>
          <w:bCs/>
        </w:rPr>
        <w:t>User interface development:</w:t>
      </w:r>
      <w:r w:rsidRPr="008779C5">
        <w:t xml:space="preserve"> The user interface is developed to be user-friendly and intuitive.</w:t>
      </w:r>
    </w:p>
    <w:p w14:paraId="12BC07DD" w14:textId="77777777" w:rsidR="008779C5" w:rsidRPr="008779C5" w:rsidRDefault="008779C5" w:rsidP="008779C5">
      <w:pPr>
        <w:numPr>
          <w:ilvl w:val="0"/>
          <w:numId w:val="9"/>
        </w:numPr>
      </w:pPr>
      <w:r w:rsidRPr="008779C5">
        <w:rPr>
          <w:b/>
          <w:bCs/>
        </w:rPr>
        <w:t>Security implementation:</w:t>
      </w:r>
      <w:r w:rsidRPr="008779C5">
        <w:t xml:space="preserve"> The security measures are implemented to protect user data and prevent unauthorized access.</w:t>
      </w:r>
    </w:p>
    <w:p w14:paraId="52867064" w14:textId="77777777" w:rsidR="008779C5" w:rsidRPr="008779C5" w:rsidRDefault="008779C5" w:rsidP="008779C5">
      <w:r w:rsidRPr="008779C5">
        <w:rPr>
          <w:b/>
          <w:bCs/>
        </w:rPr>
        <w:t>4. Testing:</w:t>
      </w:r>
    </w:p>
    <w:p w14:paraId="0A9294A2" w14:textId="77777777" w:rsidR="008779C5" w:rsidRPr="008779C5" w:rsidRDefault="008779C5" w:rsidP="008779C5">
      <w:pPr>
        <w:numPr>
          <w:ilvl w:val="0"/>
          <w:numId w:val="10"/>
        </w:numPr>
      </w:pPr>
      <w:r w:rsidRPr="008779C5">
        <w:rPr>
          <w:b/>
          <w:bCs/>
        </w:rPr>
        <w:t>Unit testing:</w:t>
      </w:r>
      <w:r w:rsidRPr="008779C5">
        <w:t xml:space="preserve"> The individual components of the website are tested to ensure they function correctly.</w:t>
      </w:r>
    </w:p>
    <w:p w14:paraId="345CB856" w14:textId="77777777" w:rsidR="008779C5" w:rsidRPr="008779C5" w:rsidRDefault="008779C5" w:rsidP="008779C5">
      <w:pPr>
        <w:numPr>
          <w:ilvl w:val="0"/>
          <w:numId w:val="10"/>
        </w:numPr>
      </w:pPr>
      <w:r w:rsidRPr="008779C5">
        <w:rPr>
          <w:b/>
          <w:bCs/>
        </w:rPr>
        <w:t>Integration testing:</w:t>
      </w:r>
      <w:r w:rsidRPr="008779C5">
        <w:t xml:space="preserve"> The different components of the website are tested to ensure they work together seamlessly.</w:t>
      </w:r>
    </w:p>
    <w:p w14:paraId="64187888" w14:textId="77777777" w:rsidR="008779C5" w:rsidRPr="008779C5" w:rsidRDefault="008779C5" w:rsidP="008779C5">
      <w:pPr>
        <w:numPr>
          <w:ilvl w:val="0"/>
          <w:numId w:val="10"/>
        </w:numPr>
      </w:pPr>
      <w:r w:rsidRPr="008779C5">
        <w:rPr>
          <w:b/>
          <w:bCs/>
        </w:rPr>
        <w:t>System testing:</w:t>
      </w:r>
      <w:r w:rsidRPr="008779C5">
        <w:t xml:space="preserve"> The entire website is tested to ensure it meets the requirements and functions as expected.</w:t>
      </w:r>
    </w:p>
    <w:p w14:paraId="19D4E994" w14:textId="77777777" w:rsidR="008779C5" w:rsidRPr="008779C5" w:rsidRDefault="008779C5" w:rsidP="008779C5">
      <w:pPr>
        <w:numPr>
          <w:ilvl w:val="0"/>
          <w:numId w:val="10"/>
        </w:numPr>
      </w:pPr>
      <w:r w:rsidRPr="008779C5">
        <w:rPr>
          <w:b/>
          <w:bCs/>
        </w:rPr>
        <w:t>User acceptance testing:</w:t>
      </w:r>
      <w:r w:rsidRPr="008779C5">
        <w:t xml:space="preserve"> The website is tested by end-users to ensure it meets their needs and expectations.</w:t>
      </w:r>
    </w:p>
    <w:p w14:paraId="18118306" w14:textId="77777777" w:rsidR="008779C5" w:rsidRPr="008779C5" w:rsidRDefault="008779C5" w:rsidP="008779C5">
      <w:r w:rsidRPr="008779C5">
        <w:rPr>
          <w:b/>
          <w:bCs/>
        </w:rPr>
        <w:t>5. Deployment:</w:t>
      </w:r>
    </w:p>
    <w:p w14:paraId="72DC2FC1" w14:textId="77777777" w:rsidR="008779C5" w:rsidRPr="008779C5" w:rsidRDefault="008779C5" w:rsidP="008779C5">
      <w:pPr>
        <w:numPr>
          <w:ilvl w:val="0"/>
          <w:numId w:val="11"/>
        </w:numPr>
      </w:pPr>
      <w:r w:rsidRPr="008779C5">
        <w:rPr>
          <w:b/>
          <w:bCs/>
        </w:rPr>
        <w:t>Deployment:</w:t>
      </w:r>
      <w:r w:rsidRPr="008779C5">
        <w:t xml:space="preserve"> The website is deployed to the college's server.</w:t>
      </w:r>
    </w:p>
    <w:p w14:paraId="0420F042" w14:textId="77777777" w:rsidR="008779C5" w:rsidRPr="008779C5" w:rsidRDefault="008779C5" w:rsidP="008779C5">
      <w:pPr>
        <w:numPr>
          <w:ilvl w:val="0"/>
          <w:numId w:val="11"/>
        </w:numPr>
      </w:pPr>
      <w:r w:rsidRPr="008779C5">
        <w:rPr>
          <w:b/>
          <w:bCs/>
        </w:rPr>
        <w:t>User training:</w:t>
      </w:r>
      <w:r w:rsidRPr="008779C5">
        <w:t xml:space="preserve"> Users are trained on how to use the website.</w:t>
      </w:r>
    </w:p>
    <w:p w14:paraId="7EADD23D" w14:textId="77777777" w:rsidR="008779C5" w:rsidRPr="008779C5" w:rsidRDefault="008779C5" w:rsidP="008779C5">
      <w:pPr>
        <w:numPr>
          <w:ilvl w:val="0"/>
          <w:numId w:val="11"/>
        </w:numPr>
      </w:pPr>
      <w:r w:rsidRPr="008779C5">
        <w:rPr>
          <w:b/>
          <w:bCs/>
        </w:rPr>
        <w:t>Support:</w:t>
      </w:r>
      <w:r w:rsidRPr="008779C5">
        <w:t xml:space="preserve"> Support is provided to users for any issues or questions.</w:t>
      </w:r>
    </w:p>
    <w:p w14:paraId="6D676C30" w14:textId="77777777" w:rsidR="008779C5" w:rsidRPr="008779C5" w:rsidRDefault="008779C5" w:rsidP="008779C5">
      <w:r w:rsidRPr="008779C5">
        <w:rPr>
          <w:b/>
          <w:bCs/>
        </w:rPr>
        <w:t>6. Maintenance:</w:t>
      </w:r>
    </w:p>
    <w:p w14:paraId="33AE5B5C" w14:textId="77777777" w:rsidR="008779C5" w:rsidRPr="008779C5" w:rsidRDefault="008779C5" w:rsidP="008779C5">
      <w:pPr>
        <w:numPr>
          <w:ilvl w:val="0"/>
          <w:numId w:val="12"/>
        </w:numPr>
      </w:pPr>
      <w:r w:rsidRPr="008779C5">
        <w:rPr>
          <w:b/>
          <w:bCs/>
        </w:rPr>
        <w:t>Updates:</w:t>
      </w:r>
      <w:r w:rsidRPr="008779C5">
        <w:t xml:space="preserve"> The website is updated with new features and bug fixes.</w:t>
      </w:r>
    </w:p>
    <w:p w14:paraId="42F39DE1" w14:textId="77777777" w:rsidR="008779C5" w:rsidRPr="008779C5" w:rsidRDefault="008779C5" w:rsidP="008779C5">
      <w:pPr>
        <w:numPr>
          <w:ilvl w:val="0"/>
          <w:numId w:val="12"/>
        </w:numPr>
      </w:pPr>
      <w:r w:rsidRPr="008779C5">
        <w:rPr>
          <w:b/>
          <w:bCs/>
        </w:rPr>
        <w:lastRenderedPageBreak/>
        <w:t>Security patches:</w:t>
      </w:r>
      <w:r w:rsidRPr="008779C5">
        <w:t xml:space="preserve"> Security patches are applied to protect the website from vulnerabilities.</w:t>
      </w:r>
    </w:p>
    <w:p w14:paraId="16FCA931" w14:textId="77777777" w:rsidR="008779C5" w:rsidRPr="008779C5" w:rsidRDefault="008779C5" w:rsidP="008779C5">
      <w:pPr>
        <w:numPr>
          <w:ilvl w:val="0"/>
          <w:numId w:val="12"/>
        </w:numPr>
      </w:pPr>
      <w:r w:rsidRPr="008779C5">
        <w:rPr>
          <w:b/>
          <w:bCs/>
        </w:rPr>
        <w:t>Monitoring:</w:t>
      </w:r>
      <w:r w:rsidRPr="008779C5">
        <w:t xml:space="preserve"> The website is monitored for performance and security issues.</w:t>
      </w:r>
    </w:p>
    <w:p w14:paraId="302EF141" w14:textId="165D4606" w:rsidR="008779C5" w:rsidRDefault="008779C5" w:rsidP="008779C5">
      <w:pPr>
        <w:rPr>
          <w:b/>
          <w:bCs/>
        </w:rPr>
      </w:pPr>
      <w:proofErr w:type="gramStart"/>
      <w:r w:rsidRPr="008779C5">
        <w:rPr>
          <w:b/>
          <w:bCs/>
        </w:rPr>
        <w:t>Conclusion</w:t>
      </w:r>
      <w:r w:rsidR="00021F01">
        <w:rPr>
          <w:b/>
          <w:bCs/>
        </w:rPr>
        <w:t xml:space="preserve"> :</w:t>
      </w:r>
      <w:proofErr w:type="gramEnd"/>
    </w:p>
    <w:p w14:paraId="39AA1C62" w14:textId="77777777" w:rsidR="00021F01" w:rsidRDefault="00021F01" w:rsidP="00021F01">
      <w:pPr>
        <w:ind w:left="2160"/>
      </w:pPr>
    </w:p>
    <w:p w14:paraId="4E0FAD46" w14:textId="77777777" w:rsidR="00021F01" w:rsidRPr="008779C5" w:rsidRDefault="00021F01" w:rsidP="00021F01">
      <w:pPr>
        <w:ind w:left="2160"/>
      </w:pPr>
      <w:r w:rsidRPr="008779C5">
        <w:t>In conclusion, we now know that the </w:t>
      </w:r>
      <w:r w:rsidRPr="008779C5">
        <w:rPr>
          <w:b/>
          <w:bCs/>
        </w:rPr>
        <w:t>Software Development Life Cycle (SDLC) in software engineering is an important framework for the better and more structured development of optimized software programs.</w:t>
      </w:r>
      <w:r w:rsidRPr="008779C5">
        <w:t> In a world full of rapid evolution in technology, SDLC phases plays a crucial role in enabling some good and innovative solutions for helping users and organizations. Also, it’s better to adapt SDLC principles to achieve software development goals effectively.</w:t>
      </w:r>
    </w:p>
    <w:p w14:paraId="1C1DAE08" w14:textId="77777777" w:rsidR="00021F01" w:rsidRDefault="00021F01" w:rsidP="008779C5"/>
    <w:p w14:paraId="153B0DB5" w14:textId="77777777" w:rsidR="008779C5" w:rsidRDefault="008779C5" w:rsidP="008779C5">
      <w:pPr>
        <w:ind w:left="2160"/>
      </w:pPr>
    </w:p>
    <w:p w14:paraId="5B7EC674" w14:textId="77777777" w:rsidR="008779C5" w:rsidRDefault="008779C5" w:rsidP="008779C5">
      <w:pPr>
        <w:ind w:left="2160"/>
      </w:pPr>
    </w:p>
    <w:p w14:paraId="1DB250CF" w14:textId="77777777" w:rsidR="008779C5" w:rsidRDefault="008779C5" w:rsidP="008779C5">
      <w:pPr>
        <w:ind w:left="2160"/>
      </w:pPr>
    </w:p>
    <w:p w14:paraId="22740C74" w14:textId="77777777" w:rsidR="008779C5" w:rsidRDefault="008779C5" w:rsidP="008779C5">
      <w:pPr>
        <w:ind w:left="2160"/>
      </w:pPr>
    </w:p>
    <w:p w14:paraId="1E81FA06" w14:textId="77777777" w:rsidR="008779C5" w:rsidRDefault="008779C5" w:rsidP="008779C5">
      <w:pPr>
        <w:ind w:left="2160"/>
      </w:pPr>
    </w:p>
    <w:p w14:paraId="65D02228" w14:textId="77777777" w:rsidR="008779C5" w:rsidRDefault="008779C5" w:rsidP="008779C5">
      <w:pPr>
        <w:ind w:left="2160"/>
      </w:pPr>
    </w:p>
    <w:p w14:paraId="352930F1" w14:textId="77777777" w:rsidR="008779C5" w:rsidRDefault="008779C5" w:rsidP="008779C5">
      <w:pPr>
        <w:ind w:left="2160"/>
      </w:pPr>
    </w:p>
    <w:p w14:paraId="3633BA8E" w14:textId="77777777" w:rsidR="008779C5" w:rsidRDefault="008779C5" w:rsidP="008779C5">
      <w:pPr>
        <w:ind w:left="2160"/>
      </w:pPr>
    </w:p>
    <w:p w14:paraId="08309E20" w14:textId="77777777" w:rsidR="008779C5" w:rsidRDefault="008779C5" w:rsidP="008779C5">
      <w:pPr>
        <w:ind w:left="2160"/>
      </w:pPr>
    </w:p>
    <w:p w14:paraId="3C90F9B5" w14:textId="77777777" w:rsidR="008779C5" w:rsidRDefault="008779C5" w:rsidP="008779C5">
      <w:pPr>
        <w:ind w:left="2160"/>
      </w:pPr>
    </w:p>
    <w:p w14:paraId="41F76988" w14:textId="77777777" w:rsidR="008779C5" w:rsidRDefault="008779C5" w:rsidP="008779C5">
      <w:pPr>
        <w:ind w:left="2160"/>
      </w:pPr>
    </w:p>
    <w:p w14:paraId="305D9ACD" w14:textId="77777777" w:rsidR="008779C5" w:rsidRDefault="008779C5" w:rsidP="008779C5">
      <w:pPr>
        <w:ind w:left="2160"/>
      </w:pPr>
    </w:p>
    <w:p w14:paraId="692820FF" w14:textId="77777777" w:rsidR="008779C5" w:rsidRDefault="008779C5" w:rsidP="008779C5">
      <w:pPr>
        <w:ind w:left="2160"/>
      </w:pPr>
    </w:p>
    <w:p w14:paraId="21E501B8" w14:textId="77777777" w:rsidR="008779C5" w:rsidRDefault="008779C5" w:rsidP="008779C5">
      <w:pPr>
        <w:ind w:left="2160"/>
      </w:pPr>
    </w:p>
    <w:p w14:paraId="1593FEB0" w14:textId="438E85EA" w:rsidR="002737A8" w:rsidRPr="008779C5" w:rsidRDefault="002737A8" w:rsidP="008779C5">
      <w:pPr>
        <w:ind w:left="2160"/>
      </w:pPr>
    </w:p>
    <w:sectPr w:rsidR="002737A8" w:rsidRPr="00877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5034"/>
    <w:multiLevelType w:val="multilevel"/>
    <w:tmpl w:val="4C46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909A4"/>
    <w:multiLevelType w:val="hybridMultilevel"/>
    <w:tmpl w:val="DD546BE8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B583B"/>
    <w:multiLevelType w:val="multilevel"/>
    <w:tmpl w:val="0FA6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32EFE"/>
    <w:multiLevelType w:val="multilevel"/>
    <w:tmpl w:val="F62C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612A8"/>
    <w:multiLevelType w:val="multilevel"/>
    <w:tmpl w:val="D41E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E0A43"/>
    <w:multiLevelType w:val="multilevel"/>
    <w:tmpl w:val="A716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A4C6D"/>
    <w:multiLevelType w:val="multilevel"/>
    <w:tmpl w:val="8D96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85F40"/>
    <w:multiLevelType w:val="hybridMultilevel"/>
    <w:tmpl w:val="EAB84C5C"/>
    <w:lvl w:ilvl="0" w:tplc="F4087A4A">
      <w:start w:val="6"/>
      <w:numFmt w:val="decimal"/>
      <w:lvlText w:val="%1."/>
      <w:lvlJc w:val="left"/>
      <w:pPr>
        <w:ind w:left="1440" w:hanging="360"/>
      </w:pPr>
      <w:rPr>
        <w:rFonts w:ascii="Roboto" w:eastAsia="Times New Roman" w:hAnsi="Roboto" w:cs="Times New Roman" w:hint="default"/>
        <w:sz w:val="27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EF45DB"/>
    <w:multiLevelType w:val="multilevel"/>
    <w:tmpl w:val="476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95CB0"/>
    <w:multiLevelType w:val="multilevel"/>
    <w:tmpl w:val="4DCE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96BE2"/>
    <w:multiLevelType w:val="multilevel"/>
    <w:tmpl w:val="289E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06963"/>
    <w:multiLevelType w:val="hybridMultilevel"/>
    <w:tmpl w:val="DD546BE8"/>
    <w:lvl w:ilvl="0" w:tplc="0A7818B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549B5"/>
    <w:multiLevelType w:val="multilevel"/>
    <w:tmpl w:val="D68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E0DED"/>
    <w:multiLevelType w:val="multilevel"/>
    <w:tmpl w:val="C032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150415">
    <w:abstractNumId w:val="2"/>
  </w:num>
  <w:num w:numId="2" w16cid:durableId="1309628903">
    <w:abstractNumId w:val="10"/>
  </w:num>
  <w:num w:numId="3" w16cid:durableId="660427445">
    <w:abstractNumId w:val="6"/>
  </w:num>
  <w:num w:numId="4" w16cid:durableId="255751062">
    <w:abstractNumId w:val="11"/>
  </w:num>
  <w:num w:numId="5" w16cid:durableId="402333462">
    <w:abstractNumId w:val="1"/>
  </w:num>
  <w:num w:numId="6" w16cid:durableId="1219702486">
    <w:abstractNumId w:val="7"/>
  </w:num>
  <w:num w:numId="7" w16cid:durableId="412750227">
    <w:abstractNumId w:val="0"/>
  </w:num>
  <w:num w:numId="8" w16cid:durableId="2014645483">
    <w:abstractNumId w:val="12"/>
  </w:num>
  <w:num w:numId="9" w16cid:durableId="6948965">
    <w:abstractNumId w:val="8"/>
  </w:num>
  <w:num w:numId="10" w16cid:durableId="1785417103">
    <w:abstractNumId w:val="4"/>
  </w:num>
  <w:num w:numId="11" w16cid:durableId="206841608">
    <w:abstractNumId w:val="5"/>
  </w:num>
  <w:num w:numId="12" w16cid:durableId="352220911">
    <w:abstractNumId w:val="3"/>
  </w:num>
  <w:num w:numId="13" w16cid:durableId="200747233">
    <w:abstractNumId w:val="13"/>
  </w:num>
  <w:num w:numId="14" w16cid:durableId="3653691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15"/>
    <w:rsid w:val="00021F01"/>
    <w:rsid w:val="00075415"/>
    <w:rsid w:val="002737A8"/>
    <w:rsid w:val="007A5339"/>
    <w:rsid w:val="0087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38A1"/>
  <w15:chartTrackingRefBased/>
  <w15:docId w15:val="{4799A91D-3275-4646-8365-B7C5F826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Rishi Chaubey</cp:lastModifiedBy>
  <cp:revision>1</cp:revision>
  <dcterms:created xsi:type="dcterms:W3CDTF">2024-07-26T06:50:00Z</dcterms:created>
  <dcterms:modified xsi:type="dcterms:W3CDTF">2024-07-26T07:17:00Z</dcterms:modified>
</cp:coreProperties>
</file>