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92F4" w14:textId="77777777" w:rsidR="009631B7" w:rsidRDefault="00000000">
      <w:pPr>
        <w:tabs>
          <w:tab w:val="center" w:pos="2619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FC8211" wp14:editId="4A16A050">
                <wp:simplePos x="0" y="0"/>
                <wp:positionH relativeFrom="column">
                  <wp:posOffset>4950409</wp:posOffset>
                </wp:positionH>
                <wp:positionV relativeFrom="paragraph">
                  <wp:posOffset>-27394</wp:posOffset>
                </wp:positionV>
                <wp:extent cx="628650" cy="828675"/>
                <wp:effectExtent l="0" t="0" r="0" b="0"/>
                <wp:wrapSquare wrapText="bothSides"/>
                <wp:docPr id="937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828675"/>
                          <a:chOff x="0" y="0"/>
                          <a:chExt cx="628650" cy="82867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276225" y="161925"/>
                            <a:ext cx="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875">
                                <a:moveTo>
                                  <a:pt x="0" y="0"/>
                                </a:moveTo>
                                <a:lnTo>
                                  <a:pt x="0" y="523875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0" y="0"/>
                            <a:ext cx="62865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82867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828675"/>
                                </a:lnTo>
                                <a:lnTo>
                                  <a:pt x="0" y="828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7" style="width:49.5pt;height:65.25pt;position:absolute;mso-position-horizontal-relative:text;mso-position-horizontal:absolute;margin-left:389.796pt;mso-position-vertical-relative:text;margin-top:-2.15712pt;" coordsize="6286,8286">
                <v:shape id="Shape 20" style="position:absolute;width:0;height:5238;left:2762;top:1619;" coordsize="0,523875" path="m0,0l0,523875">
                  <v:stroke weight="2.25pt" endcap="flat" joinstyle="miter" miterlimit="10" on="true" color="#a6a6a6"/>
                  <v:fill on="false" color="#000000" opacity="0"/>
                </v:shape>
                <v:shape id="Shape 1155" style="position:absolute;width:6286;height:8286;left:0;top:0;" coordsize="628650,828675" path="m0,0l628650,0l628650,828675l0,828675l0,0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rPr>
          <w:rFonts w:ascii="Impact" w:eastAsia="Impact" w:hAnsi="Impact" w:cs="Impact"/>
          <w:color w:val="C00000"/>
          <w:sz w:val="42"/>
        </w:rPr>
        <w:t>DEPARTMENT OF</w:t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rFonts w:ascii="Impact" w:eastAsia="Impact" w:hAnsi="Impact" w:cs="Impact"/>
          <w:color w:val="C00000"/>
          <w:sz w:val="42"/>
        </w:rPr>
        <w:t xml:space="preserve"> </w:t>
      </w:r>
    </w:p>
    <w:p w14:paraId="211B8A5C" w14:textId="77777777" w:rsidR="009631B7" w:rsidRDefault="00000000">
      <w:pPr>
        <w:spacing w:after="654"/>
        <w:ind w:right="7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1110A9B" wp14:editId="65D0CB93">
                <wp:simplePos x="0" y="0"/>
                <wp:positionH relativeFrom="column">
                  <wp:posOffset>-612190</wp:posOffset>
                </wp:positionH>
                <wp:positionV relativeFrom="paragraph">
                  <wp:posOffset>-381760</wp:posOffset>
                </wp:positionV>
                <wp:extent cx="4831843" cy="926973"/>
                <wp:effectExtent l="0" t="0" r="0" b="0"/>
                <wp:wrapNone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843" cy="926973"/>
                          <a:chOff x="0" y="0"/>
                          <a:chExt cx="4831843" cy="926973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28"/>
                            <a:ext cx="563245" cy="893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446" y="0"/>
                            <a:ext cx="4311396" cy="600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700278"/>
                            <a:ext cx="2457450" cy="2203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6" style="width:380.46pt;height:72.99pt;position:absolute;z-index:-2147483646;mso-position-horizontal-relative:text;mso-position-horizontal:absolute;margin-left:-48.204pt;mso-position-vertical-relative:text;margin-top:-30.0599pt;" coordsize="48318,9269">
                <v:shape id="Picture 8" style="position:absolute;width:5632;height:8934;left:0;top:335;" filled="f">
                  <v:imagedata r:id="rId8"/>
                </v:shape>
                <v:shape id="Picture 10" style="position:absolute;width:43113;height:6004;left:5204;top:0;" filled="f">
                  <v:imagedata r:id="rId9"/>
                </v:shape>
                <v:shape id="Picture 19" style="position:absolute;width:24574;height:2203;left:5143;top:7002;" filled="f">
                  <v:imagedata r:id="rId10"/>
                </v:shape>
              </v:group>
            </w:pict>
          </mc:Fallback>
        </mc:AlternateContent>
      </w:r>
      <w:r>
        <w:rPr>
          <w:rFonts w:ascii="Impact" w:eastAsia="Impact" w:hAnsi="Impact" w:cs="Impact"/>
          <w:color w:val="0D0D0D"/>
          <w:sz w:val="42"/>
        </w:rPr>
        <w:t xml:space="preserve">COMPUTER SCIENCE &amp; ENGINEERING </w:t>
      </w:r>
    </w:p>
    <w:p w14:paraId="3897BEAB" w14:textId="77777777" w:rsidR="009631B7" w:rsidRDefault="00000000">
      <w:pPr>
        <w:spacing w:after="129"/>
        <w:ind w:left="2967"/>
      </w:pPr>
      <w:r>
        <w:rPr>
          <w:rFonts w:ascii="Times New Roman" w:eastAsia="Times New Roman" w:hAnsi="Times New Roman" w:cs="Times New Roman"/>
          <w:b/>
          <w:sz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2.2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7A7865" w14:textId="77777777" w:rsidR="009631B7" w:rsidRDefault="00000000">
      <w:pPr>
        <w:spacing w:after="131"/>
        <w:ind w:left="29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697F19" w14:textId="096FB52E" w:rsidR="009631B7" w:rsidRDefault="00000000">
      <w:pPr>
        <w:tabs>
          <w:tab w:val="center" w:pos="3687"/>
          <w:tab w:val="center" w:pos="4407"/>
          <w:tab w:val="center" w:pos="6193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="006D3CFA">
        <w:rPr>
          <w:rFonts w:ascii="Times New Roman" w:eastAsia="Times New Roman" w:hAnsi="Times New Roman" w:cs="Times New Roman"/>
          <w:b/>
          <w:sz w:val="28"/>
        </w:rPr>
        <w:t>Shivam Keshri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UID: 20BCS</w:t>
      </w:r>
      <w:r w:rsidR="006D3CFA">
        <w:rPr>
          <w:rFonts w:ascii="Times New Roman" w:eastAsia="Times New Roman" w:hAnsi="Times New Roman" w:cs="Times New Roman"/>
          <w:b/>
          <w:sz w:val="28"/>
        </w:rPr>
        <w:t>9337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3DDC11" w14:textId="5BFEA9B0" w:rsidR="009631B7" w:rsidRDefault="00000000">
      <w:pPr>
        <w:tabs>
          <w:tab w:val="center" w:pos="2247"/>
          <w:tab w:val="center" w:pos="2967"/>
          <w:tab w:val="center" w:pos="3687"/>
          <w:tab w:val="center" w:pos="6501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Branch: C.S.E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Section/Group: 20BCS_WM</w:t>
      </w:r>
      <w:r w:rsidR="006D3CFA">
        <w:rPr>
          <w:rFonts w:ascii="Times New Roman" w:eastAsia="Times New Roman" w:hAnsi="Times New Roman" w:cs="Times New Roman"/>
          <w:b/>
          <w:sz w:val="28"/>
        </w:rPr>
        <w:t xml:space="preserve"> 906B</w:t>
      </w:r>
    </w:p>
    <w:p w14:paraId="2F3046ED" w14:textId="77777777" w:rsidR="009631B7" w:rsidRDefault="00000000">
      <w:pPr>
        <w:tabs>
          <w:tab w:val="center" w:pos="2247"/>
          <w:tab w:val="center" w:pos="2967"/>
          <w:tab w:val="center" w:pos="3687"/>
          <w:tab w:val="center" w:pos="4407"/>
          <w:tab w:val="right" w:pos="9501"/>
        </w:tabs>
        <w:spacing w:after="31"/>
      </w:pPr>
      <w:r>
        <w:rPr>
          <w:rFonts w:ascii="Times New Roman" w:eastAsia="Times New Roman" w:hAnsi="Times New Roman" w:cs="Times New Roman"/>
          <w:b/>
          <w:sz w:val="28"/>
        </w:rPr>
        <w:t>Semester: 3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Date of Performance: 29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8"/>
        </w:rPr>
        <w:t xml:space="preserve"> Sept 2022 </w:t>
      </w:r>
    </w:p>
    <w:p w14:paraId="6A1DC843" w14:textId="77777777" w:rsidR="009631B7" w:rsidRDefault="00000000">
      <w:pPr>
        <w:tabs>
          <w:tab w:val="center" w:pos="6654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Machine Learning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Subject Code: </w:t>
      </w:r>
      <w:r>
        <w:rPr>
          <w:b/>
          <w:sz w:val="28"/>
          <w:shd w:val="clear" w:color="auto" w:fill="F5F5F5"/>
        </w:rPr>
        <w:t>20CSP-317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98AE33" w14:textId="77777777" w:rsidR="009631B7" w:rsidRDefault="00000000">
      <w:pPr>
        <w:spacing w:after="0"/>
        <w:ind w:left="8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5F97AB" w14:textId="77777777" w:rsidR="009631B7" w:rsidRDefault="00000000">
      <w:pPr>
        <w:spacing w:after="234"/>
        <w:ind w:left="8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4A5D5A" w14:textId="77777777" w:rsidR="009631B7" w:rsidRDefault="00000000">
      <w:pPr>
        <w:spacing w:after="311"/>
        <w:ind w:left="1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EC248D" w14:textId="77777777" w:rsidR="009631B7" w:rsidRDefault="00000000">
      <w:pPr>
        <w:numPr>
          <w:ilvl w:val="0"/>
          <w:numId w:val="1"/>
        </w:numPr>
        <w:spacing w:after="4" w:line="267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  <w:r>
        <w:rPr>
          <w:rFonts w:ascii="Times New Roman" w:eastAsia="Times New Roman" w:hAnsi="Times New Roman" w:cs="Times New Roman"/>
          <w:sz w:val="24"/>
        </w:rPr>
        <w:t xml:space="preserve">Implement Naïve Bayes on any dataset. </w:t>
      </w:r>
    </w:p>
    <w:p w14:paraId="2E4333C7" w14:textId="77777777" w:rsidR="009631B7" w:rsidRDefault="00000000">
      <w:pPr>
        <w:spacing w:after="86"/>
        <w:ind w:left="446"/>
      </w:pPr>
      <w:r>
        <w:rPr>
          <w:sz w:val="28"/>
        </w:rPr>
        <w:t xml:space="preserve"> </w:t>
      </w:r>
    </w:p>
    <w:p w14:paraId="63262B30" w14:textId="77777777" w:rsidR="009631B7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Objective: </w:t>
      </w:r>
    </w:p>
    <w:p w14:paraId="4A53BEBB" w14:textId="77777777" w:rsidR="009631B7" w:rsidRDefault="00000000">
      <w:pPr>
        <w:spacing w:after="4" w:line="267" w:lineRule="auto"/>
        <w:ind w:left="456" w:hanging="10"/>
      </w:pPr>
      <w:r>
        <w:rPr>
          <w:rFonts w:ascii="Times New Roman" w:eastAsia="Times New Roman" w:hAnsi="Times New Roman" w:cs="Times New Roman"/>
          <w:sz w:val="24"/>
        </w:rPr>
        <w:t xml:space="preserve">Gaussian Naïve Bayes is used when we assume all the continuous variables associated with each feature to be distributed according to Gaussian Distribution. Gaussian Distribution is also called Normal distribution. </w:t>
      </w:r>
    </w:p>
    <w:p w14:paraId="09C8F42A" w14:textId="77777777" w:rsidR="009631B7" w:rsidRDefault="00000000">
      <w:pPr>
        <w:spacing w:after="128"/>
        <w:ind w:left="4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4B95C4" w14:textId="77777777" w:rsidR="009631B7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Result and Output: </w:t>
      </w:r>
    </w:p>
    <w:p w14:paraId="57BD8E57" w14:textId="77777777" w:rsidR="009631B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61EBC7E" wp14:editId="3431EB71">
            <wp:extent cx="5303520" cy="276606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0A8F7A" w14:textId="77777777" w:rsidR="009631B7" w:rsidRDefault="00000000">
      <w:pPr>
        <w:spacing w:after="0"/>
        <w:ind w:left="107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2EF611" w14:textId="77777777" w:rsidR="009631B7" w:rsidRDefault="00000000">
      <w:pPr>
        <w:spacing w:after="0"/>
        <w:ind w:left="-964" w:right="-2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A221455" wp14:editId="0872E942">
                <wp:extent cx="6660770" cy="6094256"/>
                <wp:effectExtent l="0" t="0" r="0" b="0"/>
                <wp:docPr id="864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770" cy="6094256"/>
                          <a:chOff x="0" y="0"/>
                          <a:chExt cx="6660770" cy="6094256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667055" y="2514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B3D80" w14:textId="77777777" w:rsidR="009631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28"/>
                            <a:ext cx="563245" cy="893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446" y="0"/>
                            <a:ext cx="4311396" cy="600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612191" y="57390"/>
                            <a:ext cx="2210204" cy="355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E726D" w14:textId="77777777" w:rsidR="009631B7" w:rsidRDefault="00000000">
                              <w:r>
                                <w:rPr>
                                  <w:rFonts w:ascii="Impact" w:eastAsia="Impact" w:hAnsi="Impact" w:cs="Impact"/>
                                  <w:color w:val="C00000"/>
                                  <w:sz w:val="42"/>
                                </w:rPr>
                                <w:t>DEPARTMENT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275205" y="57390"/>
                            <a:ext cx="62429" cy="355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F1C91" w14:textId="77777777" w:rsidR="009631B7" w:rsidRDefault="00000000">
                              <w:r>
                                <w:rPr>
                                  <w:rFonts w:ascii="Impact" w:eastAsia="Impact" w:hAnsi="Impact" w:cs="Impact"/>
                                  <w:color w:val="C00000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12191" y="381761"/>
                            <a:ext cx="2811456" cy="35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0B1BD" w14:textId="77777777" w:rsidR="009631B7" w:rsidRDefault="00000000">
                              <w:r>
                                <w:rPr>
                                  <w:rFonts w:ascii="Impact" w:eastAsia="Impact" w:hAnsi="Impact" w:cs="Impact"/>
                                  <w:color w:val="0D0D0D"/>
                                  <w:sz w:val="42"/>
                                </w:rPr>
                                <w:t xml:space="preserve">COMPUTER SCIENCE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726309" y="381761"/>
                            <a:ext cx="204547" cy="35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63A8C" w14:textId="77777777" w:rsidR="009631B7" w:rsidRDefault="00000000">
                              <w:r>
                                <w:rPr>
                                  <w:rFonts w:ascii="Impact" w:eastAsia="Impact" w:hAnsi="Impact" w:cs="Impact"/>
                                  <w:color w:val="0D0D0D"/>
                                  <w:sz w:val="42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880233" y="381761"/>
                            <a:ext cx="62501" cy="35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0107F" w14:textId="77777777" w:rsidR="009631B7" w:rsidRDefault="00000000">
                              <w:r>
                                <w:rPr>
                                  <w:rFonts w:ascii="Impact" w:eastAsia="Impact" w:hAnsi="Impact" w:cs="Impact"/>
                                  <w:color w:val="0D0D0D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925953" y="381761"/>
                            <a:ext cx="1805057" cy="35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7E8B2" w14:textId="77777777" w:rsidR="009631B7" w:rsidRDefault="00000000">
                              <w:r>
                                <w:rPr>
                                  <w:rFonts w:ascii="Impact" w:eastAsia="Impact" w:hAnsi="Impact" w:cs="Impact"/>
                                  <w:color w:val="0D0D0D"/>
                                  <w:sz w:val="4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284091" y="381761"/>
                            <a:ext cx="62501" cy="35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E41EA" w14:textId="77777777" w:rsidR="009631B7" w:rsidRDefault="00000000">
                              <w:r>
                                <w:rPr>
                                  <w:rFonts w:ascii="Impact" w:eastAsia="Impact" w:hAnsi="Impact" w:cs="Impact"/>
                                  <w:color w:val="0D0D0D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700278"/>
                            <a:ext cx="2457450" cy="220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Shape 135"/>
                        <wps:cNvSpPr/>
                        <wps:spPr>
                          <a:xfrm>
                            <a:off x="5838825" y="195453"/>
                            <a:ext cx="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875">
                                <a:moveTo>
                                  <a:pt x="0" y="0"/>
                                </a:moveTo>
                                <a:lnTo>
                                  <a:pt x="0" y="523875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5562600" y="33528"/>
                            <a:ext cx="62865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828675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828675"/>
                                </a:lnTo>
                                <a:lnTo>
                                  <a:pt x="0" y="828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616193" y="589686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08185" w14:textId="77777777" w:rsidR="009631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95400" y="1195578"/>
                            <a:ext cx="5318760" cy="4853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4" style="width:524.47pt;height:479.863pt;mso-position-horizontal-relative:char;mso-position-vertical-relative:line" coordsize="66607,60942">
                <v:rect id="Rectangle 121" style="position:absolute;width:421;height:1899;left:6670;top:2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3" style="position:absolute;width:5632;height:8934;left:0;top:335;" filled="f">
                  <v:imagedata r:id="rId8"/>
                </v:shape>
                <v:shape id="Picture 125" style="position:absolute;width:43113;height:6004;left:5204;top:0;" filled="f">
                  <v:imagedata r:id="rId9"/>
                </v:shape>
                <v:rect id="Rectangle 126" style="position:absolute;width:22102;height:3552;left:6121;top: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Impact" w:hAnsi="Impact" w:eastAsia="Impact" w:ascii="Impact"/>
                            <w:color w:val="c00000"/>
                            <w:sz w:val="42"/>
                          </w:rPr>
                          <w:t xml:space="preserve">DEPARTMENT OF</w:t>
                        </w:r>
                      </w:p>
                    </w:txbxContent>
                  </v:textbox>
                </v:rect>
                <v:rect id="Rectangle 127" style="position:absolute;width:624;height:3552;left:22752;top: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Impact" w:hAnsi="Impact" w:eastAsia="Impact" w:ascii="Impact"/>
                            <w:color w:val="c00000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28114;height:3556;left:6121;top:3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Impact" w:hAnsi="Impact" w:eastAsia="Impact" w:ascii="Impact"/>
                            <w:color w:val="0d0d0d"/>
                            <w:sz w:val="42"/>
                          </w:rPr>
                          <w:t xml:space="preserve">COMPUTER SCIENCE </w:t>
                        </w:r>
                      </w:p>
                    </w:txbxContent>
                  </v:textbox>
                </v:rect>
                <v:rect id="Rectangle 129" style="position:absolute;width:2045;height:3556;left:27263;top:3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Impact" w:hAnsi="Impact" w:eastAsia="Impact" w:ascii="Impact"/>
                            <w:color w:val="0d0d0d"/>
                            <w:sz w:val="42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30" style="position:absolute;width:625;height:3556;left:28802;top:3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Impact" w:hAnsi="Impact" w:eastAsia="Impact" w:ascii="Impact"/>
                            <w:color w:val="0d0d0d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18050;height:3556;left:29259;top:3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Impact" w:hAnsi="Impact" w:eastAsia="Impact" w:ascii="Impact"/>
                            <w:color w:val="0d0d0d"/>
                            <w:sz w:val="42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132" style="position:absolute;width:625;height:3556;left:42840;top:3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Impact" w:hAnsi="Impact" w:eastAsia="Impact" w:ascii="Impact"/>
                            <w:color w:val="0d0d0d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4" style="position:absolute;width:24574;height:2203;left:5143;top:7002;" filled="f">
                  <v:imagedata r:id="rId10"/>
                </v:shape>
                <v:shape id="Shape 135" style="position:absolute;width:0;height:5238;left:58388;top:1954;" coordsize="0,523875" path="m0,0l0,523875">
                  <v:stroke weight="2.25pt" endcap="flat" joinstyle="miter" miterlimit="10" on="true" color="#a6a6a6"/>
                  <v:fill on="false" color="#000000" opacity="0"/>
                </v:shape>
                <v:shape id="Shape 1157" style="position:absolute;width:6286;height:8286;left:55626;top:335;" coordsize="628650,828675" path="m0,0l628650,0l628650,828675l0,828675l0,0">
                  <v:stroke weight="0pt" endcap="flat" joinstyle="miter" miterlimit="10" on="false" color="#000000" opacity="0"/>
                  <v:fill on="true" color="#ffffff"/>
                </v:shape>
                <v:rect id="Rectangle 137" style="position:absolute;width:592;height:2625;left:66161;top:58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" style="position:absolute;width:53187;height:48533;left:12954;top:11955;" filled="f">
                  <v:imagedata r:id="rId13"/>
                </v:shape>
              </v:group>
            </w:pict>
          </mc:Fallback>
        </mc:AlternateContent>
      </w:r>
    </w:p>
    <w:p w14:paraId="22A2AD3D" w14:textId="77777777" w:rsidR="009631B7" w:rsidRDefault="00000000">
      <w:pPr>
        <w:spacing w:after="18"/>
        <w:ind w:right="835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DCC670" w14:textId="77777777" w:rsidR="009631B7" w:rsidRDefault="00000000">
      <w:pPr>
        <w:spacing w:after="21"/>
        <w:ind w:right="835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B5A942" w14:textId="77777777" w:rsidR="009631B7" w:rsidRDefault="00000000">
      <w:pPr>
        <w:spacing w:after="18"/>
        <w:ind w:right="835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2AF20B" w14:textId="77777777" w:rsidR="009631B7" w:rsidRDefault="00000000">
      <w:pPr>
        <w:spacing w:after="18"/>
        <w:ind w:right="835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9431C9" w14:textId="77777777" w:rsidR="009631B7" w:rsidRDefault="00000000">
      <w:pPr>
        <w:spacing w:after="23"/>
        <w:ind w:right="835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46E927" w14:textId="77777777" w:rsidR="009631B7" w:rsidRDefault="00000000">
      <w:pPr>
        <w:spacing w:after="215"/>
        <w:ind w:right="835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6B4926" w14:textId="77777777" w:rsidR="009631B7" w:rsidRDefault="00000000">
      <w:pPr>
        <w:spacing w:after="162"/>
        <w:ind w:left="8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E1F152" w14:textId="77777777" w:rsidR="009631B7" w:rsidRDefault="00000000">
      <w:pPr>
        <w:spacing w:after="158"/>
        <w:ind w:left="86"/>
      </w:pPr>
      <w:r>
        <w:rPr>
          <w:b/>
          <w:sz w:val="28"/>
        </w:rPr>
        <w:t xml:space="preserve"> </w:t>
      </w:r>
    </w:p>
    <w:p w14:paraId="26F3D1AC" w14:textId="77777777" w:rsidR="009631B7" w:rsidRDefault="00000000">
      <w:pPr>
        <w:spacing w:after="101"/>
        <w:ind w:left="86"/>
      </w:pPr>
      <w:r>
        <w:rPr>
          <w:b/>
          <w:sz w:val="28"/>
        </w:rPr>
        <w:t xml:space="preserve"> </w:t>
      </w:r>
    </w:p>
    <w:p w14:paraId="72BF8920" w14:textId="77777777" w:rsidR="009631B7" w:rsidRDefault="00000000">
      <w:pPr>
        <w:spacing w:after="0"/>
        <w:ind w:left="86"/>
      </w:pPr>
      <w:r>
        <w:t xml:space="preserve"> </w:t>
      </w:r>
    </w:p>
    <w:sectPr w:rsidR="009631B7">
      <w:pgSz w:w="12240" w:h="15840"/>
      <w:pgMar w:top="367" w:right="1385" w:bottom="1635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051C0"/>
    <w:multiLevelType w:val="hybridMultilevel"/>
    <w:tmpl w:val="027A4414"/>
    <w:lvl w:ilvl="0" w:tplc="1EA06AFA">
      <w:start w:val="1"/>
      <w:numFmt w:val="decimal"/>
      <w:lvlText w:val="%1."/>
      <w:lvlJc w:val="left"/>
      <w:pPr>
        <w:ind w:left="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1C8938">
      <w:start w:val="1"/>
      <w:numFmt w:val="lowerLetter"/>
      <w:lvlText w:val="%2"/>
      <w:lvlJc w:val="left"/>
      <w:pPr>
        <w:ind w:left="11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3AC5B5A">
      <w:start w:val="1"/>
      <w:numFmt w:val="lowerRoman"/>
      <w:lvlText w:val="%3"/>
      <w:lvlJc w:val="left"/>
      <w:pPr>
        <w:ind w:left="18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0265F2">
      <w:start w:val="1"/>
      <w:numFmt w:val="decimal"/>
      <w:lvlText w:val="%4"/>
      <w:lvlJc w:val="left"/>
      <w:pPr>
        <w:ind w:left="26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F6C5B18">
      <w:start w:val="1"/>
      <w:numFmt w:val="lowerLetter"/>
      <w:lvlText w:val="%5"/>
      <w:lvlJc w:val="left"/>
      <w:pPr>
        <w:ind w:left="33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8746780">
      <w:start w:val="1"/>
      <w:numFmt w:val="lowerRoman"/>
      <w:lvlText w:val="%6"/>
      <w:lvlJc w:val="left"/>
      <w:pPr>
        <w:ind w:left="40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55ED1EC">
      <w:start w:val="1"/>
      <w:numFmt w:val="decimal"/>
      <w:lvlText w:val="%7"/>
      <w:lvlJc w:val="left"/>
      <w:pPr>
        <w:ind w:left="47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7521B4A">
      <w:start w:val="1"/>
      <w:numFmt w:val="lowerLetter"/>
      <w:lvlText w:val="%8"/>
      <w:lvlJc w:val="left"/>
      <w:pPr>
        <w:ind w:left="54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24AB24">
      <w:start w:val="1"/>
      <w:numFmt w:val="lowerRoman"/>
      <w:lvlText w:val="%9"/>
      <w:lvlJc w:val="left"/>
      <w:pPr>
        <w:ind w:left="62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597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1B7"/>
    <w:rsid w:val="006D3CFA"/>
    <w:rsid w:val="0096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9616"/>
  <w15:docId w15:val="{D731CDF2-7E0F-4979-ADCB-46DC4326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40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Batra</dc:creator>
  <cp:keywords/>
  <cp:lastModifiedBy>Shivam Keshri</cp:lastModifiedBy>
  <cp:revision>2</cp:revision>
  <dcterms:created xsi:type="dcterms:W3CDTF">2022-11-13T08:03:00Z</dcterms:created>
  <dcterms:modified xsi:type="dcterms:W3CDTF">2022-11-13T08:03:00Z</dcterms:modified>
</cp:coreProperties>
</file>