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43" w:rsidRPr="00433984" w:rsidRDefault="008B6852" w:rsidP="00433984">
      <w:pPr>
        <w:jc w:val="center"/>
        <w:rPr>
          <w:rFonts w:ascii="Times New Roman" w:hAnsi="Times New Roman" w:cs="Times New Roman"/>
        </w:rPr>
      </w:pPr>
      <w:r w:rsidRPr="00433984">
        <w:rPr>
          <w:rFonts w:ascii="Times New Roman" w:hAnsi="Times New Roman" w:cs="Times New Roman"/>
        </w:rPr>
        <w:t>5 years B.A., LL.B.</w:t>
      </w:r>
    </w:p>
    <w:tbl>
      <w:tblPr>
        <w:tblW w:w="16696" w:type="dxa"/>
        <w:tblInd w:w="-572" w:type="dxa"/>
        <w:tblLook w:val="04A0" w:firstRow="1" w:lastRow="0" w:firstColumn="1" w:lastColumn="0" w:noHBand="0" w:noVBand="1"/>
      </w:tblPr>
      <w:tblGrid>
        <w:gridCol w:w="2552"/>
        <w:gridCol w:w="5953"/>
        <w:gridCol w:w="1701"/>
        <w:gridCol w:w="3261"/>
        <w:gridCol w:w="2030"/>
        <w:gridCol w:w="239"/>
        <w:gridCol w:w="960"/>
      </w:tblGrid>
      <w:tr w:rsidR="008B6852" w:rsidRPr="00433984" w:rsidTr="00433984">
        <w:trPr>
          <w:trHeight w:val="6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SEM 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SUBJECT 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TEACHER ID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TEACHER NAME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852" w:rsidRPr="008B6852" w:rsidRDefault="008B6852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STUDENT COUNT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6852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EC5105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  <w:r w:rsidR="00EC5105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="00EC5105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EC5105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LAW OF TORTS (2043)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Dr.ANITHA</w:t>
            </w:r>
            <w:proofErr w:type="spellEnd"/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F.N. D'SOUZA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6852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592C42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</w:t>
            </w:r>
            <w:r w:rsidR="00592C42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="00592C42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745854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D.P.C.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Dr. S.SUJATHA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6852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FB2251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  <w:r w:rsidR="00FB2251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="00FB2251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FB2251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LABOUR LAW (2052)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 .</w:t>
            </w:r>
            <w:proofErr w:type="gramEnd"/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VEERABHADRAIAH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6852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433984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162CA4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  <w:r w:rsidR="00162CA4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="00162CA4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  <w:p w:rsidR="00FB2251" w:rsidRPr="008B6852" w:rsidRDefault="00FB2251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433984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162CA4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CONSTITUTION (2042)</w:t>
            </w:r>
          </w:p>
          <w:p w:rsidR="00FB2251" w:rsidRPr="008B6852" w:rsidRDefault="00C64C8D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</w:t>
            </w:r>
            <w:r w:rsidR="00FB2251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.P.C (2054)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KANYA NAIK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6852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162CA4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  <w:r w:rsidR="008B6852"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162CA4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CONTRACT-I (2041)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SUNITHA B.H.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6852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433984" w:rsidRDefault="001D026C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  <w:r w:rsidR="008B6852"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  <w:p w:rsidR="00592C42" w:rsidRPr="008B6852" w:rsidRDefault="00592C4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433984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1D026C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PROFESSIONAL ETHICS (725)</w:t>
            </w:r>
          </w:p>
          <w:p w:rsidR="00592C42" w:rsidRPr="008B6852" w:rsidRDefault="00592C4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C.P.C 0901)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SATISHA K.S.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52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52" w:rsidRPr="008B6852" w:rsidRDefault="008B6852" w:rsidP="008B6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2CA4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CA4" w:rsidRPr="00433984" w:rsidRDefault="00162CA4" w:rsidP="0016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  <w:p w:rsidR="004F27C2" w:rsidRPr="008B6852" w:rsidRDefault="004F27C2" w:rsidP="0016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CA4" w:rsidRPr="00433984" w:rsidRDefault="00162CA4" w:rsidP="0016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CONSTITUTION (2042)</w:t>
            </w:r>
          </w:p>
          <w:p w:rsidR="004F27C2" w:rsidRPr="008B6852" w:rsidRDefault="004F27C2" w:rsidP="0016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JURISPRUDENCE (2051)S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CA4" w:rsidRPr="008B6852" w:rsidRDefault="00162CA4" w:rsidP="0016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CA4" w:rsidRPr="008B6852" w:rsidRDefault="00162CA4" w:rsidP="0016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SHWETHA.P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CA4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CA4" w:rsidRPr="008B6852" w:rsidRDefault="00162CA4" w:rsidP="00162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CA4" w:rsidRPr="008B6852" w:rsidRDefault="00162CA4" w:rsidP="00162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PROFESSIONAL ETHICS (725)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Dr. NALINI R.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70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‘A’ &amp; ‘B’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  <w:p w:rsidR="00167BBD" w:rsidRPr="008B6852" w:rsidRDefault="00167BBD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LEGAL METHODS </w:t>
            </w:r>
          </w:p>
          <w:p w:rsidR="00167BBD" w:rsidRPr="008B6852" w:rsidRDefault="00167BBD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PENOLOGY AND VICTIMOLOGY (0903)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SREE KRISHNA BHARADWAJ.H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203E59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  <w:r w:rsidR="001D026C"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203E59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I.P.R (0902)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DIVYA SINGH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‘A’ &amp; ‘B’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ENGLISH </w:t>
            </w:r>
            <w:r w:rsidR="002A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</w:t>
            </w:r>
            <w:r w:rsidR="002A6F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2071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FEMY FRANCIS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‘A’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ECONOMICS-II</w:t>
            </w:r>
            <w:r w:rsidR="00AF5D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</w:t>
            </w:r>
            <w:r w:rsidR="00AF5D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2018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MEGHANA P.V.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‘A’ &amp; ‘B’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‘B’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SOCIALOGY-</w:t>
            </w:r>
            <w:proofErr w:type="gramStart"/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</w:t>
            </w:r>
            <w:r w:rsidR="00781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="00781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2003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SOCIALOGY-II</w:t>
            </w:r>
            <w:r w:rsidR="00781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</w:t>
            </w:r>
            <w:r w:rsidR="00781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2072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SHRUTHI .T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HINDU LAW (2044)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MUKTHA.T.V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4F27C2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  <w:r w:rsidR="001D026C"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  <w:p w:rsidR="00167BBD" w:rsidRPr="008B6852" w:rsidRDefault="00167BBD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SME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="004F27C2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LAW OF TAXATION (2053)</w:t>
            </w:r>
          </w:p>
          <w:p w:rsidR="00167BBD" w:rsidRPr="008B6852" w:rsidRDefault="00167BBD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PENOLOGY AND VICTIMOLOGY (0903)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PRIYANKA VAIDYANATH 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IPC (2045)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HARISH LAMBANI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‘A’ &amp; ‘B’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 </w:t>
            </w:r>
          </w:p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‘B’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POLITICAL </w:t>
            </w:r>
            <w:r w:rsidR="00FC7E2B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SCIENCE</w:t>
            </w:r>
            <w:r w:rsidR="00FC7E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(</w:t>
            </w:r>
            <w:r w:rsidR="007647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2004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POLITICAL SCIENCE-IV</w:t>
            </w:r>
            <w:r w:rsidR="007647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</w:t>
            </w:r>
            <w:r w:rsidR="007647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2023</w:t>
            </w:r>
            <w:r w:rsidR="005951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ROHINI PANDURANGI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FC7E2B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SEM </w:t>
            </w:r>
            <w:r w:rsidR="00FC7E2B"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‘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A’ &amp; ‘B’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 </w:t>
            </w:r>
          </w:p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‘A’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433984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POLITICAL SCIENCE-</w:t>
            </w:r>
            <w:r w:rsidR="00FC7E2B"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III, </w:t>
            </w:r>
            <w:r w:rsidR="00FC7E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(</w:t>
            </w:r>
            <w:r w:rsidR="002E47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2020)</w:t>
            </w:r>
          </w:p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POLITICAL SCIENCE-IV</w:t>
            </w:r>
            <w:r w:rsidR="002E47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(2023)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ROSHNI SHARMA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‘A’ &amp; ‘B’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ECONOMICS-II</w:t>
            </w:r>
            <w:r w:rsidR="00C25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(2018)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MALAVIKA SINGH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REKHA LAKSHMAN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SANTHOSH.V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26C" w:rsidRPr="00433984" w:rsidTr="00433984">
        <w:trPr>
          <w:trHeight w:val="3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SEM 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‘A’</w:t>
            </w: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4339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SOCIALOGY-II</w:t>
            </w:r>
            <w:r w:rsidR="006A57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(2072)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PADMAVATHI.P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6C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26C" w:rsidRPr="008B6852" w:rsidRDefault="001D026C" w:rsidP="001D0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B6852" w:rsidRDefault="008B6852">
      <w:pPr>
        <w:rPr>
          <w:rFonts w:ascii="Times New Roman" w:hAnsi="Times New Roman" w:cs="Times New Roman"/>
          <w:b/>
          <w:sz w:val="20"/>
          <w:szCs w:val="20"/>
        </w:rPr>
      </w:pPr>
    </w:p>
    <w:p w:rsidR="009D599D" w:rsidRDefault="009D599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5YEARS B.Com., LL.B.</w:t>
      </w:r>
    </w:p>
    <w:tbl>
      <w:tblPr>
        <w:tblW w:w="15309" w:type="dxa"/>
        <w:tblInd w:w="-572" w:type="dxa"/>
        <w:tblLook w:val="04A0" w:firstRow="1" w:lastRow="0" w:firstColumn="1" w:lastColumn="0" w:noHBand="0" w:noVBand="1"/>
      </w:tblPr>
      <w:tblGrid>
        <w:gridCol w:w="2749"/>
        <w:gridCol w:w="5615"/>
        <w:gridCol w:w="1701"/>
        <w:gridCol w:w="3402"/>
        <w:gridCol w:w="1842"/>
      </w:tblGrid>
      <w:tr w:rsidR="009D599D" w:rsidRPr="008B6852" w:rsidTr="009D599D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99D" w:rsidRPr="008B6852" w:rsidRDefault="009D599D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99D" w:rsidRPr="008B6852" w:rsidRDefault="009D599D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SUBJECT 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99D" w:rsidRPr="008B6852" w:rsidRDefault="009D599D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TEACHER ID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99D" w:rsidRPr="008B6852" w:rsidRDefault="009D599D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TEACHER NAME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99D" w:rsidRPr="008B6852" w:rsidRDefault="009D599D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STUDENT COUNT</w:t>
            </w:r>
          </w:p>
        </w:tc>
      </w:tr>
      <w:tr w:rsidR="00CB51E1" w:rsidRPr="008B6852" w:rsidTr="00026B30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51E1" w:rsidRPr="008B6852" w:rsidRDefault="00CB51E1" w:rsidP="00CB5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CB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1E1" w:rsidRPr="008B6852" w:rsidRDefault="00CB51E1" w:rsidP="00CB5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BUSSINESS ENVIRONMENT </w:t>
            </w:r>
            <w:r w:rsidR="00B635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(3041)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51E1" w:rsidRPr="008B6852" w:rsidRDefault="00CB51E1" w:rsidP="00CB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1E1" w:rsidRPr="008B6852" w:rsidRDefault="00CB51E1" w:rsidP="00CB51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REKHA LAKSHMAN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1E1" w:rsidRPr="008B6852" w:rsidRDefault="001D5E51" w:rsidP="00EA4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  <w:tr w:rsidR="001D5E51" w:rsidRPr="008B6852" w:rsidTr="00BD5C1C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5E51" w:rsidRDefault="001D5E51" w:rsidP="001D5E51"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ENGLISH </w:t>
            </w:r>
            <w:r w:rsidR="00F02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 (2071)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FEMY FRANCIS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Default="001D5E51" w:rsidP="00EA42D5">
            <w:pPr>
              <w:jc w:val="center"/>
            </w:pPr>
            <w:r w:rsidRPr="00232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  <w:tr w:rsidR="001D5E51" w:rsidRPr="008B6852" w:rsidTr="00BD5C1C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5E51" w:rsidRDefault="001D5E51" w:rsidP="001D5E51"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LEGAL METHODS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MUKTHA.T.V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Default="001D5E51" w:rsidP="00EA42D5">
            <w:pPr>
              <w:jc w:val="center"/>
            </w:pPr>
            <w:r w:rsidRPr="00232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  <w:tr w:rsidR="001D5E51" w:rsidRPr="008B6852" w:rsidTr="00BD5C1C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5E51" w:rsidRDefault="001D5E51" w:rsidP="001D5E51"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MICRO ECONOMICS </w:t>
            </w:r>
            <w:r w:rsidR="00F02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 (3042)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MEGHANA P.V.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Default="001D5E51" w:rsidP="00EA42D5">
            <w:pPr>
              <w:jc w:val="center"/>
            </w:pPr>
            <w:r w:rsidRPr="00232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  <w:tr w:rsidR="001D5E51" w:rsidRPr="008B6852" w:rsidTr="00BD5C1C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CB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CORPORATE ACCOUNTING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SANTHOSH.V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Default="001D5E51" w:rsidP="00EA42D5">
            <w:pPr>
              <w:jc w:val="center"/>
            </w:pPr>
            <w:r w:rsidRPr="00232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  <w:tr w:rsidR="001D5E51" w:rsidRPr="008B6852" w:rsidTr="00BD5C1C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5E51" w:rsidRDefault="001D5E51" w:rsidP="001D5E51"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MARKETING SERVICES AND MANAGEMENT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REKHA LAKSHMAN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Default="001D5E51" w:rsidP="00EA42D5">
            <w:pPr>
              <w:jc w:val="center"/>
            </w:pPr>
            <w:r w:rsidRPr="00232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  <w:tr w:rsidR="001D5E51" w:rsidRPr="008B6852" w:rsidTr="00BD5C1C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5E51" w:rsidRDefault="001D5E51" w:rsidP="001D5E51"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COST ACCOUNTING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MEGHANA P.V.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Default="001D5E51" w:rsidP="00EA42D5">
            <w:pPr>
              <w:jc w:val="center"/>
            </w:pPr>
            <w:r w:rsidRPr="00232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  <w:tr w:rsidR="001D5E51" w:rsidRPr="008B6852" w:rsidTr="00BD5C1C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5E51" w:rsidRDefault="001D5E51" w:rsidP="001D5E51"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MACRO ECONOMICS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MALAVIKA SINGH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E51" w:rsidRDefault="001D5E51" w:rsidP="00EA42D5">
            <w:pPr>
              <w:jc w:val="center"/>
            </w:pPr>
            <w:r w:rsidRPr="00232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60</w:t>
            </w:r>
          </w:p>
        </w:tc>
      </w:tr>
    </w:tbl>
    <w:p w:rsidR="009D599D" w:rsidRDefault="009D599D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p w:rsidR="00BC079E" w:rsidRDefault="00BC079E" w:rsidP="00BC079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3YEAR LL.B.</w:t>
      </w:r>
    </w:p>
    <w:tbl>
      <w:tblPr>
        <w:tblW w:w="15309" w:type="dxa"/>
        <w:tblInd w:w="-572" w:type="dxa"/>
        <w:tblLook w:val="04A0" w:firstRow="1" w:lastRow="0" w:firstColumn="1" w:lastColumn="0" w:noHBand="0" w:noVBand="1"/>
      </w:tblPr>
      <w:tblGrid>
        <w:gridCol w:w="2749"/>
        <w:gridCol w:w="5615"/>
        <w:gridCol w:w="1701"/>
        <w:gridCol w:w="3402"/>
        <w:gridCol w:w="1842"/>
      </w:tblGrid>
      <w:tr w:rsidR="00BC079E" w:rsidRPr="008B6852" w:rsidTr="00A85DF4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9E" w:rsidRPr="008B6852" w:rsidRDefault="00BC079E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9E" w:rsidRPr="008B6852" w:rsidRDefault="00BC079E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SUBJECT 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9E" w:rsidRPr="008B6852" w:rsidRDefault="00BC079E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TEACHER ID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9E" w:rsidRPr="008B6852" w:rsidRDefault="00BC079E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TEACHER NAME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79E" w:rsidRPr="008B6852" w:rsidRDefault="00BC079E" w:rsidP="00A85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STUDENT COUNT</w:t>
            </w:r>
          </w:p>
        </w:tc>
      </w:tr>
      <w:tr w:rsidR="001D2800" w:rsidRPr="008B6852" w:rsidTr="002932DD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2800" w:rsidRPr="008B6852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CB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Pr="008B6852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CONSTITUTIONAL LAW (0102)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800" w:rsidRPr="008B6852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Dr. S.SUJATHA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1D2800" w:rsidRPr="008B6852" w:rsidTr="00A85DF4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2800" w:rsidRDefault="001D2800" w:rsidP="001D5E51">
            <w:pPr>
              <w:spacing w:line="240" w:lineRule="auto"/>
            </w:pP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CONTRACT –I(0101)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800" w:rsidRPr="008B6852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SUNITHA B.H.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1D2800" w:rsidRPr="008B6852" w:rsidTr="00643931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2800" w:rsidRDefault="001D2800" w:rsidP="001D5E51">
            <w:pPr>
              <w:spacing w:line="240" w:lineRule="auto"/>
            </w:pP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LAW OF TORTS (0103)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800" w:rsidRPr="008B6852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DIVYA SINGH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1D2800" w:rsidRPr="008B6852" w:rsidTr="00DD66C8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2800" w:rsidRDefault="001D2800" w:rsidP="001D5E51">
            <w:pPr>
              <w:spacing w:line="240" w:lineRule="auto"/>
            </w:pP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A344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HINDU LAW (0104)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2800" w:rsidRDefault="00EA42D5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MUKTHA.T. V</w:t>
            </w:r>
          </w:p>
          <w:p w:rsidR="005671ED" w:rsidRPr="008B6852" w:rsidRDefault="005671ED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1D2800" w:rsidRPr="008B6852" w:rsidTr="00706D9F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2800" w:rsidRPr="00A34413" w:rsidRDefault="001D2800" w:rsidP="001D5E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  <w:r w:rsidRPr="00BC07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IPC (0105)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2800" w:rsidRPr="008B6852" w:rsidRDefault="001D2800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HARISH LAMBANI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800" w:rsidRPr="008B6852" w:rsidRDefault="001D2800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0653A" w:rsidRPr="008B6852" w:rsidTr="004D203F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53A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CB5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LABOUR LAW (0302)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EA42D5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C.</w:t>
            </w:r>
            <w:r w:rsidR="0090653A"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VEERABHADRAIAH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0653A" w:rsidRPr="008B6852" w:rsidTr="00BF6BC5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0653A" w:rsidRDefault="0090653A" w:rsidP="001D5E51">
            <w:pPr>
              <w:spacing w:line="240" w:lineRule="auto"/>
            </w:pP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Cr. P. C (0303)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KANYA NAIK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0653A" w:rsidRPr="008B6852" w:rsidTr="00A85DF4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0653A" w:rsidRDefault="0090653A" w:rsidP="001D5E51">
            <w:pPr>
              <w:spacing w:line="240" w:lineRule="auto"/>
            </w:pP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PROFESSIONAL ETHICS </w:t>
            </w:r>
            <w:r w:rsidR="00315C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2055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SUNITHA B.H.</w:t>
            </w:r>
          </w:p>
          <w:p w:rsidR="0090653A" w:rsidRPr="008B6852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DIVYA SING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0653A" w:rsidRPr="008B6852" w:rsidTr="0077551C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0653A" w:rsidRDefault="0090653A" w:rsidP="001D5E51">
            <w:pPr>
              <w:spacing w:line="240" w:lineRule="auto"/>
            </w:pP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 w:rsidRPr="00F57D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JURISPRUDENCE (0304)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SHWETHA.P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0653A" w:rsidRPr="008B6852" w:rsidTr="00A85DF4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0653A" w:rsidRPr="00F57D72" w:rsidRDefault="0090653A" w:rsidP="001D5E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  <w:r w:rsidRPr="00906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Default="008A5A92" w:rsidP="008A5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TAXATION ( </w:t>
            </w:r>
            <w:r w:rsidR="00315C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2053</w:t>
            </w:r>
            <w:r w:rsidR="00906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53A" w:rsidRPr="008B6852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PRIYANKA VAIDYANATH 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0653A" w:rsidRPr="008B6852" w:rsidTr="004D2C43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0653A" w:rsidRDefault="0090653A" w:rsidP="001D5E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  <w:r w:rsidRPr="00906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D.P.C </w:t>
            </w:r>
            <w:r w:rsidR="00BB1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r w:rsidR="008A5A9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2053)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EA42D5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C.</w:t>
            </w:r>
            <w:r w:rsidR="0090653A"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VEERABHADRAIAH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90653A" w:rsidRPr="008B6852" w:rsidTr="004D2C43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0653A" w:rsidRDefault="0090653A" w:rsidP="001D5E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  <w:r w:rsidRPr="009065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C.P.C </w:t>
            </w:r>
            <w:r w:rsidR="001D5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(0501)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653A" w:rsidRPr="008B6852" w:rsidRDefault="0090653A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SATISHA K.S.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53A" w:rsidRPr="008B6852" w:rsidRDefault="0090653A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1D5E51" w:rsidRPr="008B6852" w:rsidTr="004D2C43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5E51" w:rsidRDefault="001D5E51" w:rsidP="001D5E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  <w:r w:rsidRPr="00BB1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IOS (0504)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Dr. NALINI R.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1D5E51" w:rsidRPr="008B6852" w:rsidTr="004D2C43">
        <w:trPr>
          <w:trHeight w:val="630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5E51" w:rsidRDefault="001D5E51" w:rsidP="001D5E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  <w:r w:rsidRPr="00BB1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SEM </w:t>
            </w:r>
          </w:p>
        </w:tc>
        <w:tc>
          <w:tcPr>
            <w:tcW w:w="5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PENOLOGY AND VICTIMOLOGY (0503)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</w:t>
            </w:r>
          </w:p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5E51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PRIYANKA V</w:t>
            </w:r>
            <w:bookmarkStart w:id="0" w:name="_GoBack"/>
            <w:bookmarkEnd w:id="0"/>
            <w:r w:rsidRPr="008B68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AIDYANATH  </w:t>
            </w:r>
          </w:p>
          <w:p w:rsidR="001D5E51" w:rsidRPr="008B6852" w:rsidRDefault="001D5E51" w:rsidP="001D5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SREE KRISHNA BHARADWAJ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E51" w:rsidRPr="008B6852" w:rsidRDefault="001D5E51" w:rsidP="001D5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BC079E" w:rsidRPr="00433984" w:rsidRDefault="00BC079E">
      <w:pPr>
        <w:rPr>
          <w:rFonts w:ascii="Times New Roman" w:hAnsi="Times New Roman" w:cs="Times New Roman"/>
          <w:b/>
          <w:sz w:val="20"/>
          <w:szCs w:val="20"/>
        </w:rPr>
      </w:pPr>
    </w:p>
    <w:sectPr w:rsidR="00BC079E" w:rsidRPr="00433984" w:rsidSect="00433984">
      <w:pgSz w:w="16838" w:h="11906" w:orient="landscape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08"/>
    <w:rsid w:val="000B21A7"/>
    <w:rsid w:val="000C3E25"/>
    <w:rsid w:val="00162CA4"/>
    <w:rsid w:val="00167BBD"/>
    <w:rsid w:val="001D026C"/>
    <w:rsid w:val="001D2800"/>
    <w:rsid w:val="001D5E51"/>
    <w:rsid w:val="00203E59"/>
    <w:rsid w:val="002413E2"/>
    <w:rsid w:val="002A6FE2"/>
    <w:rsid w:val="002B3E7A"/>
    <w:rsid w:val="002D552A"/>
    <w:rsid w:val="002E47E3"/>
    <w:rsid w:val="00315C1F"/>
    <w:rsid w:val="003E2FA1"/>
    <w:rsid w:val="00433984"/>
    <w:rsid w:val="00456876"/>
    <w:rsid w:val="004F27C2"/>
    <w:rsid w:val="005671ED"/>
    <w:rsid w:val="00592C42"/>
    <w:rsid w:val="0059511C"/>
    <w:rsid w:val="00612A2F"/>
    <w:rsid w:val="0064512E"/>
    <w:rsid w:val="006A57EB"/>
    <w:rsid w:val="006C5D04"/>
    <w:rsid w:val="00745854"/>
    <w:rsid w:val="00764756"/>
    <w:rsid w:val="00781A7B"/>
    <w:rsid w:val="008A5A92"/>
    <w:rsid w:val="008B6852"/>
    <w:rsid w:val="0090653A"/>
    <w:rsid w:val="009B4040"/>
    <w:rsid w:val="009D599D"/>
    <w:rsid w:val="00AF5DC3"/>
    <w:rsid w:val="00B635DF"/>
    <w:rsid w:val="00BB1A02"/>
    <w:rsid w:val="00BC079E"/>
    <w:rsid w:val="00BD0B2D"/>
    <w:rsid w:val="00C258B9"/>
    <w:rsid w:val="00C52E43"/>
    <w:rsid w:val="00C64C8D"/>
    <w:rsid w:val="00CB51E1"/>
    <w:rsid w:val="00CD2B08"/>
    <w:rsid w:val="00E3390A"/>
    <w:rsid w:val="00E645D6"/>
    <w:rsid w:val="00E91EF0"/>
    <w:rsid w:val="00EA42D5"/>
    <w:rsid w:val="00EC5105"/>
    <w:rsid w:val="00F02CF2"/>
    <w:rsid w:val="00FB2251"/>
    <w:rsid w:val="00F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0860"/>
  <w15:chartTrackingRefBased/>
  <w15:docId w15:val="{E40A5A93-23E5-4168-93A7-A5F17542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2018-07-30T04:44:00Z</dcterms:created>
  <dcterms:modified xsi:type="dcterms:W3CDTF">2018-07-30T04:44:00Z</dcterms:modified>
</cp:coreProperties>
</file>