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0FD" w:rsidRDefault="006930FD" w:rsidP="006930F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 DETAI</w:t>
      </w:r>
      <w:r w:rsidRPr="006930FD">
        <w:rPr>
          <w:rFonts w:ascii="Times New Roman" w:hAnsi="Times New Roman" w:cs="Times New Roman"/>
          <w:b/>
          <w:sz w:val="24"/>
          <w:szCs w:val="24"/>
          <w:u w:val="single"/>
        </w:rPr>
        <w:t>LS</w:t>
      </w:r>
    </w:p>
    <w:p w:rsidR="006930FD" w:rsidRDefault="006930FD" w:rsidP="006930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30FD" w:rsidRPr="006930FD" w:rsidRDefault="006930FD" w:rsidP="00693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6930F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Paper Publication: </w:t>
      </w:r>
    </w:p>
    <w:p w:rsidR="006930FD" w:rsidRPr="006930FD" w:rsidRDefault="006930FD" w:rsidP="006930F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Anupama H S, </w:t>
      </w:r>
      <w:proofErr w:type="spellStart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Raj.V.Jain</w:t>
      </w:r>
      <w:proofErr w:type="spellEnd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Revanur</w:t>
      </w:r>
      <w:proofErr w:type="spellEnd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Venkatesh</w:t>
      </w:r>
      <w:proofErr w:type="spellEnd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, Cauvery N K, Lingaraju G M,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“Implementing and analysing different Feature Extraction Techniques using EEG based BCI”, </w:t>
      </w: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accepted in 5</w:t>
      </w:r>
      <w:r w:rsidRPr="006930F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ICACN, NIT, Goa.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(Springer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book chapter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).</w:t>
      </w:r>
    </w:p>
    <w:p w:rsidR="006930FD" w:rsidRPr="006930FD" w:rsidRDefault="006930FD" w:rsidP="006930F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B90F60" w:rsidRPr="00141DA0" w:rsidRDefault="00B90F60" w:rsidP="00B90F6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41DA0">
        <w:rPr>
          <w:rFonts w:ascii="Times New Roman" w:hAnsi="Times New Roman" w:cs="Times New Roman"/>
          <w:sz w:val="24"/>
          <w:szCs w:val="24"/>
          <w:lang w:val="en-GB"/>
        </w:rPr>
        <w:t xml:space="preserve">Anupama H S, </w:t>
      </w:r>
      <w:proofErr w:type="spellStart"/>
      <w:r w:rsidRPr="00141DA0">
        <w:rPr>
          <w:rFonts w:ascii="Times New Roman" w:hAnsi="Times New Roman" w:cs="Times New Roman"/>
          <w:sz w:val="24"/>
          <w:szCs w:val="24"/>
          <w:lang w:val="en-GB"/>
        </w:rPr>
        <w:t>Raj.V.Jain</w:t>
      </w:r>
      <w:proofErr w:type="spellEnd"/>
      <w:r w:rsidRPr="00141DA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41DA0">
        <w:rPr>
          <w:rFonts w:ascii="Times New Roman" w:hAnsi="Times New Roman" w:cs="Times New Roman"/>
          <w:sz w:val="24"/>
          <w:szCs w:val="24"/>
          <w:lang w:val="en-GB"/>
        </w:rPr>
        <w:t>Revanur</w:t>
      </w:r>
      <w:proofErr w:type="spellEnd"/>
      <w:r w:rsidRPr="00141DA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41DA0">
        <w:rPr>
          <w:rFonts w:ascii="Times New Roman" w:hAnsi="Times New Roman" w:cs="Times New Roman"/>
          <w:sz w:val="24"/>
          <w:szCs w:val="24"/>
          <w:lang w:val="en-GB"/>
        </w:rPr>
        <w:t>Venkatesh</w:t>
      </w:r>
      <w:proofErr w:type="spellEnd"/>
      <w:r w:rsidRPr="00141DA0">
        <w:rPr>
          <w:rFonts w:ascii="Times New Roman" w:hAnsi="Times New Roman" w:cs="Times New Roman"/>
          <w:sz w:val="24"/>
          <w:szCs w:val="24"/>
          <w:lang w:val="en-GB"/>
        </w:rPr>
        <w:t>, Cauvery N K, Lingaraju G M, “</w:t>
      </w:r>
      <w:r w:rsidRPr="00141DA0">
        <w:rPr>
          <w:rFonts w:ascii="Times New Roman" w:hAnsi="Times New Roman" w:cs="Times New Roman"/>
          <w:b/>
          <w:sz w:val="24"/>
          <w:szCs w:val="24"/>
          <w:lang w:val="en-GB"/>
        </w:rPr>
        <w:t xml:space="preserve">Implementing and </w:t>
      </w:r>
      <w:proofErr w:type="spellStart"/>
      <w:r w:rsidRPr="00141DA0">
        <w:rPr>
          <w:rFonts w:ascii="Times New Roman" w:hAnsi="Times New Roman" w:cs="Times New Roman"/>
          <w:b/>
          <w:sz w:val="24"/>
          <w:szCs w:val="24"/>
          <w:lang w:val="en-GB"/>
        </w:rPr>
        <w:t>analyzing</w:t>
      </w:r>
      <w:proofErr w:type="spellEnd"/>
      <w:r w:rsidRPr="00141DA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different Machine Learning Algorithms using EEG based BCI”, </w:t>
      </w:r>
      <w:r w:rsidRPr="00256F8A">
        <w:rPr>
          <w:rFonts w:ascii="Times New Roman" w:hAnsi="Times New Roman" w:cs="Times New Roman"/>
          <w:sz w:val="24"/>
          <w:szCs w:val="24"/>
          <w:lang w:val="en-GB"/>
        </w:rPr>
        <w:t>International Journal of Applied Engineering Research ISSN 0973-4562 Volume 12, Number 8 (2017) pp. 1736-1741</w:t>
      </w:r>
      <w:r w:rsidRPr="00141DA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41DA0">
        <w:rPr>
          <w:rFonts w:ascii="Times New Roman" w:hAnsi="Times New Roman" w:cs="Times New Roman"/>
          <w:b/>
          <w:sz w:val="24"/>
          <w:szCs w:val="24"/>
          <w:lang w:val="en-GB"/>
        </w:rPr>
        <w:t>(Scopus Indexed Journal).</w:t>
      </w:r>
    </w:p>
    <w:p w:rsidR="006930FD" w:rsidRPr="006930FD" w:rsidRDefault="006930FD" w:rsidP="00693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bookmarkStart w:id="0" w:name="_GoBack"/>
      <w:bookmarkEnd w:id="0"/>
    </w:p>
    <w:p w:rsidR="006930FD" w:rsidRPr="006930FD" w:rsidRDefault="006930FD" w:rsidP="006930F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Anupama.H.S, </w:t>
      </w:r>
      <w:proofErr w:type="spellStart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Soumya</w:t>
      </w:r>
      <w:proofErr w:type="spellEnd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Mahalakshmi</w:t>
      </w:r>
      <w:proofErr w:type="spellEnd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Sudarshini</w:t>
      </w:r>
      <w:proofErr w:type="spellEnd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Tyagi</w:t>
      </w:r>
      <w:proofErr w:type="spellEnd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, N.K.Cauvery, Lingaraju.G.M, “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MAPPING OF INTELLECT VISION TO PICTURE PIXELS USING EEG BASED MODEL” </w:t>
      </w: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by I</w:t>
      </w:r>
      <w:proofErr w:type="spellStart"/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>nternational</w:t>
      </w:r>
      <w:proofErr w:type="spellEnd"/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conference on COMPUTATIONAL AND INFORMATION TECHNOLOGY FOR SUSTAINABLE SOLUTION –CSITSS page number 70-74, </w:t>
      </w:r>
      <w:r w:rsidRPr="006930FD">
        <w:rPr>
          <w:rFonts w:ascii="Times New Roman" w:eastAsia="Calibri" w:hAnsi="Times New Roman" w:cs="Times New Roman"/>
          <w:sz w:val="24"/>
          <w:szCs w:val="24"/>
        </w:rPr>
        <w:t>2016 IEEE. (</w:t>
      </w:r>
      <w:r w:rsidRPr="006930FD">
        <w:rPr>
          <w:rFonts w:ascii="Times New Roman" w:eastAsia="Calibri" w:hAnsi="Times New Roman" w:cs="Times New Roman"/>
          <w:b/>
          <w:sz w:val="24"/>
          <w:szCs w:val="24"/>
        </w:rPr>
        <w:t>Scopus Indexed)</w:t>
      </w:r>
    </w:p>
    <w:p w:rsidR="006930FD" w:rsidRPr="006930FD" w:rsidRDefault="006930FD" w:rsidP="006930FD">
      <w:pPr>
        <w:keepNext/>
        <w:numPr>
          <w:ilvl w:val="0"/>
          <w:numId w:val="2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Anupama.H.S, </w:t>
      </w:r>
      <w:proofErr w:type="spellStart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Vishwas</w:t>
      </w:r>
      <w:proofErr w:type="spellEnd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S, N.K.Cauvery, Lingaraju.G.M, “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Virtual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Mouse: Computer Vision Aided Pointing Device” </w:t>
      </w: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by IOSR Journal of Computer Engineering (IOSR-JCE), Volume 18, Issue 2, Ver. II (Mar-Apr. 2016), PP 77-80.</w:t>
      </w:r>
    </w:p>
    <w:p w:rsidR="006930FD" w:rsidRPr="006930FD" w:rsidRDefault="006930FD" w:rsidP="006930FD">
      <w:pPr>
        <w:keepNext/>
        <w:numPr>
          <w:ilvl w:val="0"/>
          <w:numId w:val="2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Chaitra</w:t>
      </w:r>
      <w:proofErr w:type="spellEnd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B H, Anupama H S, Cauvery N K, Lingaraju G </w:t>
      </w:r>
      <w:proofErr w:type="spellStart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M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,”</w:t>
      </w:r>
      <w:hyperlink r:id="rId6" w:history="1">
        <w:r w:rsidRPr="006930FD">
          <w:rPr>
            <w:rFonts w:ascii="Times New Roman" w:eastAsia="Times New Roman" w:hAnsi="Times New Roman" w:cs="Times New Roman"/>
            <w:b/>
            <w:sz w:val="24"/>
            <w:szCs w:val="24"/>
            <w:lang w:val="en-GB"/>
          </w:rPr>
          <w:t>Gesture</w:t>
        </w:r>
        <w:proofErr w:type="spellEnd"/>
        <w:r w:rsidRPr="006930FD">
          <w:rPr>
            <w:rFonts w:ascii="Times New Roman" w:eastAsia="Times New Roman" w:hAnsi="Times New Roman" w:cs="Times New Roman"/>
            <w:b/>
            <w:sz w:val="24"/>
            <w:szCs w:val="24"/>
            <w:lang w:val="en-GB"/>
          </w:rPr>
          <w:t xml:space="preserve"> Based Commands to Interact with the OS</w:t>
        </w:r>
      </w:hyperlink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”</w:t>
      </w: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by International Journal of Advanced Research in Computer and Communication Engineering(IJARRCE),Volume 4, Issue 8, August 2015, page no 115-118.</w:t>
      </w:r>
    </w:p>
    <w:p w:rsidR="006930FD" w:rsidRPr="006930FD" w:rsidRDefault="006930FD" w:rsidP="006930F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Anupama H S, Cauvery N K, Lingaraju G M, “</w:t>
      </w:r>
      <w:r w:rsidRPr="006930FD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>K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-NN Based Object Recognition System Using Brain Computer Interface” ” </w:t>
      </w: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by </w:t>
      </w:r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International Journal of Computer Applications, Volume 120 - Number 2, June 2015, </w:t>
      </w:r>
      <w:proofErr w:type="spellStart"/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>pg</w:t>
      </w:r>
      <w:proofErr w:type="spellEnd"/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35-38.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(1 citation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</w:t>
      </w:r>
    </w:p>
    <w:p w:rsidR="006930FD" w:rsidRPr="006930FD" w:rsidRDefault="006930FD" w:rsidP="006930F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6930FD" w:rsidRDefault="006930FD" w:rsidP="006930F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Anupama H S, Cauvery N K, Lingaraju G M, “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Real-time EEG based Object Recognition System Using Brain Computer Interface</w:t>
      </w: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” by International Conference on Contemporary Computing and Informatics (IC3I) (Indexed in IEEE Digital Library).</w:t>
      </w:r>
      <w:r w:rsidRPr="006930F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Page number 1046-1051. 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(Scopus Indexed Paper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and 3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citations)</w:t>
      </w:r>
    </w:p>
    <w:p w:rsidR="006930FD" w:rsidRPr="006930FD" w:rsidRDefault="006930FD" w:rsidP="006930F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:rsidR="006930FD" w:rsidRPr="006930FD" w:rsidRDefault="006930FD" w:rsidP="006930F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Anupama H S, Cauvery N K, Lingaraju G M, “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Hand Gesture Recognition for Mute People</w:t>
      </w: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” by International Journal of Advanced Research in Computer and Communication Engineering(IJARRCE), ISSN(P): 2278-1021, VOLUME 3, ISSUE 10, OCTOBER 2014, </w:t>
      </w:r>
      <w:proofErr w:type="spellStart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pg</w:t>
      </w:r>
      <w:proofErr w:type="spellEnd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no 8135-8137.</w:t>
      </w:r>
    </w:p>
    <w:p w:rsidR="006930FD" w:rsidRPr="006930FD" w:rsidRDefault="006930FD" w:rsidP="00693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6930FD" w:rsidRPr="006930FD" w:rsidRDefault="006930FD" w:rsidP="006930F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Anupama H S, Cauvery N K, Lingaraju G M, “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Brain Controlled Wheelchair for Disabled</w:t>
      </w: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” by International Journal of Computer Science Engineering and Information Technology Research (IJCSEITR), ISSN(P): 2249-6831; ISSN(E): 2249-7943 Vol. 4, Issue 2, Apr 2014, 157-166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3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citations)</w:t>
      </w:r>
    </w:p>
    <w:p w:rsidR="006930FD" w:rsidRDefault="006930FD" w:rsidP="006930FD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6930FD" w:rsidRPr="006930FD" w:rsidRDefault="006930FD" w:rsidP="006930F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Anupama H S, Cauvery N K</w:t>
      </w:r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>Chaitra</w:t>
      </w:r>
      <w:proofErr w:type="spellEnd"/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 H, “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Human Action Recognition using Image Processing and Artificial Neural Networks</w:t>
      </w: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” by International Journal of Computer Applications (IJCA), published in volume-80, number-9, page no: 31-34, October 2013.</w:t>
      </w:r>
    </w:p>
    <w:p w:rsidR="006930FD" w:rsidRPr="006930FD" w:rsidRDefault="006930FD" w:rsidP="00693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6930FD" w:rsidRPr="006930FD" w:rsidRDefault="006930FD" w:rsidP="006930F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Anupama H S, Cauvery N K, Lingaraju G M,</w:t>
      </w:r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Brain Computer Interface and its types- A Study</w:t>
      </w:r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>” by International Journal of Advances in Engineering and Technology (IJAET)</w:t>
      </w:r>
      <w:r w:rsidRPr="006930F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–A technical journal online, published in volume 3,issue 2, May-2012</w:t>
      </w:r>
      <w:r w:rsidRPr="006930FD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</w:t>
      </w:r>
      <w:r w:rsidRPr="006930F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ISSN: 2231-1963, page no- 739-745</w:t>
      </w:r>
      <w:r w:rsidRPr="006930F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(25</w:t>
      </w:r>
      <w:r w:rsidRPr="006930F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citations)</w:t>
      </w:r>
    </w:p>
    <w:p w:rsidR="006930FD" w:rsidRPr="006930FD" w:rsidRDefault="006930FD" w:rsidP="00693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6930FD" w:rsidRPr="006930FD" w:rsidRDefault="006930FD" w:rsidP="006930F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Anupama H S, Cauvery N K, </w:t>
      </w:r>
      <w:proofErr w:type="spellStart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>Manjunath</w:t>
      </w:r>
      <w:proofErr w:type="spellEnd"/>
      <w:r w:rsidRPr="006930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 E,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“Implementation of Multipath Routing System for Android Operating System”</w:t>
      </w:r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</w:t>
      </w:r>
      <w:r w:rsidRPr="006930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Fifth International Conference on Advances in Recent Technologies in Communication and Computing- </w:t>
      </w:r>
      <w:proofErr w:type="spellStart"/>
      <w:r w:rsidRPr="006930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ARTCom</w:t>
      </w:r>
      <w:proofErr w:type="spellEnd"/>
      <w:r w:rsidRPr="006930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2013</w:t>
      </w:r>
      <w:r w:rsidRPr="006930F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ACEEE Bangalore.</w:t>
      </w:r>
    </w:p>
    <w:p w:rsidR="006930FD" w:rsidRPr="006930FD" w:rsidRDefault="006930FD" w:rsidP="006930F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30F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Students Project Paper Publications:</w:t>
      </w:r>
    </w:p>
    <w:p w:rsidR="006930FD" w:rsidRPr="006930FD" w:rsidRDefault="006930FD" w:rsidP="006930F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28"/>
          <w:sz w:val="24"/>
          <w:szCs w:val="24"/>
          <w:lang w:val="en-US"/>
        </w:rPr>
      </w:pPr>
      <w:r w:rsidRPr="006930FD">
        <w:rPr>
          <w:rFonts w:ascii="Times New Roman" w:eastAsia="Calibri" w:hAnsi="Times New Roman" w:cs="Times New Roman"/>
          <w:color w:val="000000"/>
          <w:kern w:val="28"/>
          <w:sz w:val="24"/>
          <w:szCs w:val="24"/>
          <w:lang w:val="en-US"/>
        </w:rPr>
        <w:t xml:space="preserve">Anupama H S,  “ A Study on Reliability and Security requirements of storage systems”, at National Conferences on advances in information and Communication technology on 17th May 2013 at RVCE, Bangalore… co-authored with Ms. </w:t>
      </w:r>
      <w:proofErr w:type="spellStart"/>
      <w:r w:rsidRPr="006930FD">
        <w:rPr>
          <w:rFonts w:ascii="Times New Roman" w:eastAsia="Calibri" w:hAnsi="Times New Roman" w:cs="Times New Roman"/>
          <w:color w:val="000000"/>
          <w:kern w:val="28"/>
          <w:sz w:val="24"/>
          <w:szCs w:val="24"/>
          <w:lang w:val="en-US"/>
        </w:rPr>
        <w:t>Suganthi</w:t>
      </w:r>
      <w:proofErr w:type="spellEnd"/>
      <w:r w:rsidRPr="006930FD">
        <w:rPr>
          <w:rFonts w:ascii="Times New Roman" w:eastAsia="Calibri" w:hAnsi="Times New Roman" w:cs="Times New Roman"/>
          <w:color w:val="000000"/>
          <w:kern w:val="28"/>
          <w:sz w:val="24"/>
          <w:szCs w:val="24"/>
          <w:lang w:val="en-US"/>
        </w:rPr>
        <w:t xml:space="preserve"> V (PG Project work carried out at NETAPP, Bangalore)</w:t>
      </w:r>
    </w:p>
    <w:p w:rsidR="006930FD" w:rsidRPr="006930FD" w:rsidRDefault="006930FD" w:rsidP="006930F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kern w:val="28"/>
          <w:sz w:val="24"/>
          <w:szCs w:val="24"/>
          <w:lang w:val="en-US"/>
        </w:rPr>
      </w:pPr>
      <w:r w:rsidRPr="006930FD">
        <w:rPr>
          <w:rFonts w:ascii="Times New Roman" w:eastAsia="Calibri" w:hAnsi="Times New Roman" w:cs="Times New Roman"/>
          <w:color w:val="000000"/>
          <w:kern w:val="28"/>
          <w:sz w:val="24"/>
          <w:szCs w:val="24"/>
          <w:lang w:val="en-US"/>
        </w:rPr>
        <w:t>Anupama H S, "</w:t>
      </w:r>
      <w:r w:rsidRPr="006930FD">
        <w:rPr>
          <w:rFonts w:ascii="Times New Roman" w:eastAsia="Calibri" w:hAnsi="Times New Roman" w:cs="Times New Roman"/>
          <w:b/>
          <w:color w:val="000000"/>
          <w:kern w:val="28"/>
          <w:sz w:val="24"/>
          <w:szCs w:val="24"/>
          <w:lang w:val="en-US"/>
        </w:rPr>
        <w:t>PDF2SVG Image Converter</w:t>
      </w:r>
      <w:r w:rsidRPr="006930FD">
        <w:rPr>
          <w:rFonts w:ascii="Times New Roman" w:eastAsia="Calibri" w:hAnsi="Times New Roman" w:cs="Times New Roman"/>
          <w:color w:val="000000"/>
          <w:kern w:val="28"/>
          <w:sz w:val="24"/>
          <w:szCs w:val="24"/>
          <w:lang w:val="en-US"/>
        </w:rPr>
        <w:t xml:space="preserve">" at  "National Conference on RECENT TRENDS IN COMPUTATIONAL SCIENCES &amp; ENGINEERING"[NCRTCSE] on 12th February 2011 at KVG College of Engineering, </w:t>
      </w:r>
      <w:proofErr w:type="spellStart"/>
      <w:r w:rsidRPr="006930FD">
        <w:rPr>
          <w:rFonts w:ascii="Times New Roman" w:eastAsia="Calibri" w:hAnsi="Times New Roman" w:cs="Times New Roman"/>
          <w:color w:val="000000"/>
          <w:kern w:val="28"/>
          <w:sz w:val="24"/>
          <w:szCs w:val="24"/>
          <w:lang w:val="en-US"/>
        </w:rPr>
        <w:t>Sullia.Page</w:t>
      </w:r>
      <w:proofErr w:type="spellEnd"/>
      <w:r w:rsidRPr="006930FD">
        <w:rPr>
          <w:rFonts w:ascii="Times New Roman" w:eastAsia="Calibri" w:hAnsi="Times New Roman" w:cs="Times New Roman"/>
          <w:color w:val="000000"/>
          <w:kern w:val="28"/>
          <w:sz w:val="24"/>
          <w:szCs w:val="24"/>
          <w:lang w:val="en-US"/>
        </w:rPr>
        <w:t xml:space="preserve"> no.50...  co-authored with Ms. </w:t>
      </w:r>
      <w:proofErr w:type="spellStart"/>
      <w:r w:rsidRPr="006930FD">
        <w:rPr>
          <w:rFonts w:ascii="Times New Roman" w:eastAsia="Calibri" w:hAnsi="Times New Roman" w:cs="Times New Roman"/>
          <w:color w:val="000000"/>
          <w:kern w:val="28"/>
          <w:sz w:val="24"/>
          <w:szCs w:val="24"/>
          <w:lang w:val="en-US"/>
        </w:rPr>
        <w:t>Shwetha</w:t>
      </w:r>
      <w:proofErr w:type="spellEnd"/>
      <w:r w:rsidRPr="006930FD">
        <w:rPr>
          <w:rFonts w:ascii="Times New Roman" w:eastAsia="Calibri" w:hAnsi="Times New Roman" w:cs="Times New Roman"/>
          <w:color w:val="000000"/>
          <w:kern w:val="28"/>
          <w:sz w:val="24"/>
          <w:szCs w:val="24"/>
          <w:lang w:val="en-US"/>
        </w:rPr>
        <w:t xml:space="preserve"> .R (PG Project work carried out at BOSCH, Bangalore) </w:t>
      </w:r>
    </w:p>
    <w:p w:rsidR="006930FD" w:rsidRDefault="006930FD" w:rsidP="006930F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>Anupama H S, “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Information hiding using audio steganography - A Survey</w:t>
      </w:r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". </w:t>
      </w:r>
      <w:proofErr w:type="gramStart"/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>at</w:t>
      </w:r>
      <w:proofErr w:type="gramEnd"/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IJMA (International Journal) in August 2011 issue page no 86-96. co-authored with </w:t>
      </w:r>
      <w:proofErr w:type="spellStart"/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>Jayaram</w:t>
      </w:r>
      <w:proofErr w:type="spellEnd"/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 and </w:t>
      </w:r>
      <w:proofErr w:type="spellStart"/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>Ranganatha</w:t>
      </w:r>
      <w:proofErr w:type="spellEnd"/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 R (UG Project- An in house project)</w:t>
      </w:r>
    </w:p>
    <w:p w:rsidR="006930FD" w:rsidRPr="006930FD" w:rsidRDefault="006930FD" w:rsidP="006930F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930FD" w:rsidRPr="006930FD" w:rsidRDefault="006930FD" w:rsidP="006930F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>Anupama H S, Cauvery N K, “</w:t>
      </w:r>
      <w:r w:rsidRPr="006930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Data Hiding in video using Least Bit Technique</w:t>
      </w:r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by </w:t>
      </w:r>
      <w:r w:rsidRPr="006930F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International Journal of Advanced Research in Computer Science (IJARCS)-A technical journal online, published in </w:t>
      </w:r>
      <w:r w:rsidRPr="006930F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Volume 3 No. 5 </w:t>
      </w:r>
      <w:r w:rsidRPr="006930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(Sept.-Oct. 2012</w:t>
      </w:r>
      <w:r w:rsidRPr="006930F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6930FD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6930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ISSN 0976 – 5697, </w:t>
      </w:r>
      <w:proofErr w:type="spellStart"/>
      <w:r w:rsidRPr="006930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Pg</w:t>
      </w:r>
      <w:proofErr w:type="spellEnd"/>
      <w:r w:rsidRPr="006930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 204-207</w:t>
      </w:r>
      <w:r w:rsidRPr="006930F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co-authored with </w:t>
      </w:r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Naveen M S, </w:t>
      </w:r>
      <w:proofErr w:type="spellStart"/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>Prasun</w:t>
      </w:r>
      <w:proofErr w:type="spellEnd"/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Kumar, Ravi </w:t>
      </w:r>
      <w:proofErr w:type="spellStart"/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>Kallappa</w:t>
      </w:r>
      <w:proofErr w:type="spellEnd"/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>Vivek</w:t>
      </w:r>
      <w:proofErr w:type="spellEnd"/>
      <w:r w:rsidRPr="0069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Kumar </w:t>
      </w:r>
    </w:p>
    <w:p w:rsidR="006930FD" w:rsidRPr="006930FD" w:rsidRDefault="006930FD" w:rsidP="006930F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84474D" w:rsidRPr="006930FD" w:rsidRDefault="0084474D" w:rsidP="006930FD">
      <w:pPr>
        <w:rPr>
          <w:rFonts w:ascii="Times New Roman" w:hAnsi="Times New Roman" w:cs="Times New Roman"/>
          <w:sz w:val="24"/>
          <w:szCs w:val="24"/>
        </w:rPr>
      </w:pPr>
    </w:p>
    <w:sectPr w:rsidR="0084474D" w:rsidRPr="0069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2550E"/>
    <w:multiLevelType w:val="hybridMultilevel"/>
    <w:tmpl w:val="26249B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9B68BB"/>
    <w:multiLevelType w:val="hybridMultilevel"/>
    <w:tmpl w:val="F968B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0FD"/>
    <w:rsid w:val="006930FD"/>
    <w:rsid w:val="0084474D"/>
    <w:rsid w:val="00B90F60"/>
    <w:rsid w:val="00C3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0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.in/scholar?oi=bibs&amp;cluster=5429815521764030554&amp;btnI=1&amp;hl=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Shreeya</dc:creator>
  <cp:lastModifiedBy>Shreeya</cp:lastModifiedBy>
  <cp:revision>2</cp:revision>
  <dcterms:created xsi:type="dcterms:W3CDTF">2018-05-23T07:43:00Z</dcterms:created>
  <dcterms:modified xsi:type="dcterms:W3CDTF">2018-05-23T07:55:00Z</dcterms:modified>
</cp:coreProperties>
</file>