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F00EC" w14:textId="3FF837CB" w:rsidR="00F351AC" w:rsidRPr="00F351AC" w:rsidRDefault="00F351AC" w:rsidP="00F351A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351AC">
        <w:rPr>
          <w:rFonts w:ascii="Times New Roman" w:hAnsi="Times New Roman" w:cs="Times New Roman"/>
          <w:b/>
          <w:bCs/>
          <w:sz w:val="44"/>
          <w:szCs w:val="44"/>
        </w:rPr>
        <w:t>Day 1 Tasks</w:t>
      </w:r>
    </w:p>
    <w:p w14:paraId="38634B0E" w14:textId="77777777" w:rsidR="00F351AC" w:rsidRPr="00F351AC" w:rsidRDefault="00F351AC" w:rsidP="00F351AC">
      <w:r w:rsidRPr="00F351AC">
        <w:t xml:space="preserve"> </w:t>
      </w:r>
      <w:r w:rsidRPr="00F351AC">
        <w:rPr>
          <w:b/>
          <w:bCs/>
        </w:rPr>
        <w:t xml:space="preserve">Task 1: Understanding DNS </w:t>
      </w:r>
    </w:p>
    <w:p w14:paraId="54433286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Learn how DNS resolves domain names into IP addresses. </w:t>
      </w:r>
    </w:p>
    <w:p w14:paraId="30F621BC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6D790814" w14:textId="77777777" w:rsidR="00F351AC" w:rsidRPr="00F351AC" w:rsidRDefault="00F351AC" w:rsidP="00F351AC">
      <w:r w:rsidRPr="00F351AC">
        <w:t xml:space="preserve">1. Open a terminal or command prompt on your computer. </w:t>
      </w:r>
    </w:p>
    <w:p w14:paraId="5737DEDA" w14:textId="77777777" w:rsidR="00F351AC" w:rsidRPr="00F351AC" w:rsidRDefault="00F351AC" w:rsidP="00F351AC">
      <w:r w:rsidRPr="00F351AC">
        <w:t xml:space="preserve">2. Use the </w:t>
      </w:r>
      <w:proofErr w:type="spellStart"/>
      <w:r w:rsidRPr="00F351AC">
        <w:t>nslookup</w:t>
      </w:r>
      <w:proofErr w:type="spellEnd"/>
      <w:r w:rsidRPr="00F351AC">
        <w:t xml:space="preserve"> command to find the IP address of a website: </w:t>
      </w:r>
    </w:p>
    <w:p w14:paraId="156D2724" w14:textId="77777777" w:rsidR="00F351AC" w:rsidRPr="00F351AC" w:rsidRDefault="00F351AC" w:rsidP="00F351AC">
      <w:r w:rsidRPr="00F351AC">
        <w:t xml:space="preserve">o Example: </w:t>
      </w:r>
      <w:proofErr w:type="spellStart"/>
      <w:r w:rsidRPr="00F351AC">
        <w:t>nslookup</w:t>
      </w:r>
      <w:proofErr w:type="spellEnd"/>
      <w:r w:rsidRPr="00F351AC">
        <w:t xml:space="preserve"> www.example.com </w:t>
      </w:r>
    </w:p>
    <w:p w14:paraId="178350AB" w14:textId="77777777" w:rsidR="00F351AC" w:rsidRPr="00F351AC" w:rsidRDefault="00F351AC" w:rsidP="00F351AC">
      <w:r w:rsidRPr="00F351AC">
        <w:t xml:space="preserve">3. Record the IP address that is returned. </w:t>
      </w:r>
    </w:p>
    <w:p w14:paraId="23BA79A1" w14:textId="77777777" w:rsidR="00F351AC" w:rsidRPr="00F351AC" w:rsidRDefault="00F351AC" w:rsidP="00F351AC">
      <w:r w:rsidRPr="00F351AC">
        <w:t xml:space="preserve">4. Try the same with a few different domain names (e.g., www.google.com, www.amazon.com). </w:t>
      </w:r>
    </w:p>
    <w:p w14:paraId="43D8D03B" w14:textId="77777777" w:rsidR="00F351AC" w:rsidRPr="00F351AC" w:rsidRDefault="00F351AC" w:rsidP="00F351AC">
      <w:r w:rsidRPr="00F351AC">
        <w:t>5. Research what DNS servers your computer is using. On Windows, use the command ipconfig /all. On macOS/Linux, use cat /etc/</w:t>
      </w:r>
      <w:proofErr w:type="spellStart"/>
      <w:r w:rsidRPr="00F351AC">
        <w:t>resolv.conf</w:t>
      </w:r>
      <w:proofErr w:type="spellEnd"/>
      <w:r w:rsidRPr="00F351AC">
        <w:t xml:space="preserve">. </w:t>
      </w:r>
    </w:p>
    <w:p w14:paraId="6FB950DB" w14:textId="432EED83" w:rsidR="00F351AC" w:rsidRPr="00F351AC" w:rsidRDefault="00F351AC" w:rsidP="00F351AC">
      <w:r>
        <w:rPr>
          <w:noProof/>
        </w:rPr>
        <w:lastRenderedPageBreak/>
        <w:drawing>
          <wp:inline distT="0" distB="0" distL="0" distR="0" wp14:anchorId="7D14FDDC" wp14:editId="6103A8B1">
            <wp:extent cx="6407785" cy="3602355"/>
            <wp:effectExtent l="0" t="0" r="0" b="0"/>
            <wp:docPr id="108948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86791" name="Picture 108948679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A970C" wp14:editId="646B8403">
            <wp:extent cx="6407785" cy="3602355"/>
            <wp:effectExtent l="0" t="0" r="0" b="0"/>
            <wp:docPr id="1706168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8644" name="Picture 17061686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34" w14:textId="77777777" w:rsidR="00F351AC" w:rsidRDefault="00F351AC" w:rsidP="00F351AC">
      <w:r w:rsidRPr="00F351AC">
        <w:rPr>
          <w:b/>
          <w:bCs/>
        </w:rPr>
        <w:t>Question</w:t>
      </w:r>
      <w:r w:rsidRPr="00F351AC">
        <w:t xml:space="preserve">: What is the role of a DNS server in resolving domain names? How does this help you access websites? </w:t>
      </w:r>
    </w:p>
    <w:p w14:paraId="1F39C478" w14:textId="77777777" w:rsidR="00F351AC" w:rsidRPr="00F351AC" w:rsidRDefault="00F351AC" w:rsidP="00F351AC"/>
    <w:p w14:paraId="7DE9843D" w14:textId="77777777" w:rsidR="00F351AC" w:rsidRPr="00F351AC" w:rsidRDefault="00F351AC" w:rsidP="00F351AC">
      <w:r w:rsidRPr="00F351AC">
        <w:rPr>
          <w:b/>
          <w:bCs/>
        </w:rPr>
        <w:lastRenderedPageBreak/>
        <w:t xml:space="preserve">Task 2: Basic HTTP and HTTPS Requests </w:t>
      </w:r>
    </w:p>
    <w:p w14:paraId="02831BE3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Understand the difference between HTTP and HTTPS by making simple requests. </w:t>
      </w:r>
    </w:p>
    <w:p w14:paraId="7AD19386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5515877F" w14:textId="77777777" w:rsidR="00F351AC" w:rsidRPr="00F351AC" w:rsidRDefault="00F351AC" w:rsidP="00F351AC">
      <w:r w:rsidRPr="00F351AC">
        <w:t xml:space="preserve">1. Open a browser and enter the URL http://www.example.com and https://www.example.com. </w:t>
      </w:r>
    </w:p>
    <w:p w14:paraId="35FC01CF" w14:textId="77777777" w:rsidR="00F351AC" w:rsidRPr="00F351AC" w:rsidRDefault="00F351AC" w:rsidP="00F351AC">
      <w:r w:rsidRPr="00F351AC">
        <w:t xml:space="preserve">2. Notice the difference in the browser’s URL bar (HTTP vs. HTTPS). </w:t>
      </w:r>
    </w:p>
    <w:p w14:paraId="1FDE208B" w14:textId="77777777" w:rsidR="00F351AC" w:rsidRPr="00F351AC" w:rsidRDefault="00F351AC" w:rsidP="00F351AC">
      <w:r w:rsidRPr="00F351AC">
        <w:t xml:space="preserve">3. Use an online tool like https://www.httpstatus.io/ to check the response status code of a few websites. </w:t>
      </w:r>
    </w:p>
    <w:p w14:paraId="27932CC5" w14:textId="77777777" w:rsidR="00F351AC" w:rsidRDefault="00F351AC" w:rsidP="00F351AC">
      <w:r w:rsidRPr="00F351AC">
        <w:t xml:space="preserve">o Example: Try https://www.example.com and note the HTTP status code (e.g., 200 OK, 301 Moved Permanently). </w:t>
      </w:r>
    </w:p>
    <w:p w14:paraId="6B23C55A" w14:textId="0B01952B" w:rsidR="00F351AC" w:rsidRPr="00F351AC" w:rsidRDefault="00F351AC" w:rsidP="00F351AC">
      <w:r>
        <w:rPr>
          <w:noProof/>
        </w:rPr>
        <w:lastRenderedPageBreak/>
        <w:drawing>
          <wp:inline distT="0" distB="0" distL="0" distR="0" wp14:anchorId="36EF4F83" wp14:editId="50769233">
            <wp:extent cx="6407785" cy="3602355"/>
            <wp:effectExtent l="0" t="0" r="0" b="0"/>
            <wp:docPr id="14154926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2670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3611F" wp14:editId="29BF7A4D">
            <wp:extent cx="6407785" cy="3602355"/>
            <wp:effectExtent l="0" t="0" r="0" b="0"/>
            <wp:docPr id="9885162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6250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45B9A" wp14:editId="178C0655">
            <wp:extent cx="6407785" cy="3602355"/>
            <wp:effectExtent l="0" t="0" r="0" b="0"/>
            <wp:docPr id="19804247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24731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44DA" w14:textId="77777777" w:rsidR="00F351AC" w:rsidRPr="00F351AC" w:rsidRDefault="00F351AC" w:rsidP="00F351AC"/>
    <w:p w14:paraId="4E433D61" w14:textId="77777777" w:rsidR="00F351AC" w:rsidRPr="00F351AC" w:rsidRDefault="00F351AC" w:rsidP="00F351AC">
      <w:r w:rsidRPr="00F351AC">
        <w:rPr>
          <w:b/>
          <w:bCs/>
        </w:rPr>
        <w:t>Questions</w:t>
      </w:r>
      <w:r w:rsidRPr="00F351AC">
        <w:t xml:space="preserve">: </w:t>
      </w:r>
    </w:p>
    <w:p w14:paraId="04969872" w14:textId="77777777" w:rsidR="00F351AC" w:rsidRPr="00F351AC" w:rsidRDefault="00F351AC" w:rsidP="00F351AC">
      <w:r w:rsidRPr="00F351AC">
        <w:t xml:space="preserve"> What is the main difference between HTTP and HTTPS in terms of security? </w:t>
      </w:r>
    </w:p>
    <w:p w14:paraId="2062F79A" w14:textId="77777777" w:rsidR="00F351AC" w:rsidRPr="00F351AC" w:rsidRDefault="00F351AC" w:rsidP="00F351AC">
      <w:r w:rsidRPr="00F351AC">
        <w:t xml:space="preserve"> Why does a website use HTTPS instead of HTTP, and what role does SSL/TLS play? </w:t>
      </w:r>
    </w:p>
    <w:p w14:paraId="0FC18C8A" w14:textId="77777777" w:rsidR="00F351AC" w:rsidRPr="00F351AC" w:rsidRDefault="00F351AC" w:rsidP="00F351AC"/>
    <w:p w14:paraId="0F394973" w14:textId="77777777" w:rsidR="00F351AC" w:rsidRPr="00F351AC" w:rsidRDefault="00F351AC" w:rsidP="00F351AC">
      <w:r w:rsidRPr="00F351AC">
        <w:rPr>
          <w:b/>
          <w:bCs/>
        </w:rPr>
        <w:t xml:space="preserve">Task 3: Understanding IP Addressing </w:t>
      </w:r>
    </w:p>
    <w:p w14:paraId="23C386EA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Get familiar with IP addresses, IPv4, and IPv6. </w:t>
      </w:r>
    </w:p>
    <w:p w14:paraId="1F1B7316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7B1ACFAE" w14:textId="77777777" w:rsidR="00F351AC" w:rsidRPr="00F351AC" w:rsidRDefault="00F351AC" w:rsidP="00F351AC"/>
    <w:p w14:paraId="4E9E4B5C" w14:textId="77777777" w:rsidR="00F351AC" w:rsidRPr="00F351AC" w:rsidRDefault="00F351AC" w:rsidP="00F351AC">
      <w:r w:rsidRPr="00F351AC">
        <w:t xml:space="preserve">1. Open a terminal or command prompt. </w:t>
      </w:r>
    </w:p>
    <w:p w14:paraId="29BDD9B9" w14:textId="77777777" w:rsidR="00F351AC" w:rsidRPr="00F351AC" w:rsidRDefault="00F351AC" w:rsidP="00F351AC">
      <w:r w:rsidRPr="00F351AC">
        <w:t xml:space="preserve">2. Run the command to check your device’s IP address: </w:t>
      </w:r>
    </w:p>
    <w:p w14:paraId="735644C1" w14:textId="77777777" w:rsidR="00F351AC" w:rsidRPr="00F351AC" w:rsidRDefault="00F351AC" w:rsidP="00F351AC">
      <w:r w:rsidRPr="00F351AC">
        <w:t xml:space="preserve">o On Windows: ipconfig </w:t>
      </w:r>
    </w:p>
    <w:p w14:paraId="4F9882F1" w14:textId="77777777" w:rsidR="00F351AC" w:rsidRPr="00F351AC" w:rsidRDefault="00F351AC" w:rsidP="00F351AC">
      <w:r w:rsidRPr="00F351AC">
        <w:t xml:space="preserve">o </w:t>
      </w:r>
      <w:proofErr w:type="gramStart"/>
      <w:r w:rsidRPr="00F351AC">
        <w:t>On</w:t>
      </w:r>
      <w:proofErr w:type="gramEnd"/>
      <w:r w:rsidRPr="00F351AC">
        <w:t xml:space="preserve"> macOS/Linux: </w:t>
      </w:r>
      <w:proofErr w:type="spellStart"/>
      <w:r w:rsidRPr="00F351AC">
        <w:t>ifconfig</w:t>
      </w:r>
      <w:proofErr w:type="spellEnd"/>
      <w:r w:rsidRPr="00F351AC">
        <w:t xml:space="preserve"> or </w:t>
      </w:r>
      <w:proofErr w:type="spellStart"/>
      <w:r w:rsidRPr="00F351AC">
        <w:t>ip</w:t>
      </w:r>
      <w:proofErr w:type="spellEnd"/>
      <w:r w:rsidRPr="00F351AC">
        <w:t xml:space="preserve"> a </w:t>
      </w:r>
    </w:p>
    <w:p w14:paraId="28E447DF" w14:textId="77777777" w:rsidR="00F351AC" w:rsidRPr="00F351AC" w:rsidRDefault="00F351AC" w:rsidP="00F351AC">
      <w:r w:rsidRPr="00F351AC">
        <w:t xml:space="preserve">3. Write down your IP address (it should be something like 192.168.1.x for IPv4 or a longer string for IPv6). </w:t>
      </w:r>
    </w:p>
    <w:p w14:paraId="58A5F433" w14:textId="77777777" w:rsidR="00F351AC" w:rsidRDefault="00F351AC" w:rsidP="00F351AC">
      <w:r w:rsidRPr="00F351AC">
        <w:lastRenderedPageBreak/>
        <w:t xml:space="preserve">4. Visit a website like https://whatismyipaddress.com to find your public IP address. </w:t>
      </w:r>
    </w:p>
    <w:p w14:paraId="12BB4AB2" w14:textId="23B68827" w:rsidR="00F351AC" w:rsidRPr="00F351AC" w:rsidRDefault="00F351AC" w:rsidP="00F351AC">
      <w:r>
        <w:rPr>
          <w:noProof/>
        </w:rPr>
        <w:drawing>
          <wp:inline distT="0" distB="0" distL="0" distR="0" wp14:anchorId="62F36C0E" wp14:editId="613FB204">
            <wp:extent cx="6407785" cy="3602355"/>
            <wp:effectExtent l="0" t="0" r="0" b="0"/>
            <wp:docPr id="15231213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21353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1F2E5" wp14:editId="44DD31D3">
            <wp:extent cx="6407785" cy="3602355"/>
            <wp:effectExtent l="0" t="0" r="0" b="0"/>
            <wp:docPr id="15167629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62916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3F96" w14:textId="77777777" w:rsidR="00F351AC" w:rsidRPr="00F351AC" w:rsidRDefault="00F351AC" w:rsidP="00F351AC"/>
    <w:p w14:paraId="2C124F62" w14:textId="77777777" w:rsidR="00F351AC" w:rsidRPr="00F351AC" w:rsidRDefault="00F351AC" w:rsidP="00F351AC">
      <w:r w:rsidRPr="00F351AC">
        <w:rPr>
          <w:b/>
          <w:bCs/>
        </w:rPr>
        <w:t>Question</w:t>
      </w:r>
      <w:r w:rsidRPr="00F351AC">
        <w:t xml:space="preserve">: What is the difference between IPv4 and IPv6? Why is IPv6 necessary? </w:t>
      </w:r>
    </w:p>
    <w:p w14:paraId="557C4009" w14:textId="77777777" w:rsidR="00F351AC" w:rsidRPr="00F351AC" w:rsidRDefault="00F351AC" w:rsidP="00F351AC">
      <w:r w:rsidRPr="00F351AC">
        <w:rPr>
          <w:b/>
          <w:bCs/>
        </w:rPr>
        <w:lastRenderedPageBreak/>
        <w:t xml:space="preserve">Task 4: Exploring Subnets </w:t>
      </w:r>
    </w:p>
    <w:p w14:paraId="1AB18685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Understand the concept of subnets and how to calculate subnet masks. </w:t>
      </w:r>
    </w:p>
    <w:p w14:paraId="2782495A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4C44BB8A" w14:textId="77777777" w:rsidR="00F351AC" w:rsidRPr="00F351AC" w:rsidRDefault="00F351AC" w:rsidP="00F351AC">
      <w:r w:rsidRPr="00F351AC">
        <w:t xml:space="preserve">1. Read about subnetting (you can find tutorials online like this one). </w:t>
      </w:r>
    </w:p>
    <w:p w14:paraId="03DB7FAB" w14:textId="77777777" w:rsidR="00F351AC" w:rsidRPr="00F351AC" w:rsidRDefault="00F351AC" w:rsidP="00F351AC">
      <w:r w:rsidRPr="00F351AC">
        <w:t xml:space="preserve">2. Given an IP address 192.168.1.0 with a subnet mask of 255.255.255.0, calculate the range of available IP addresses in that subnet. </w:t>
      </w:r>
    </w:p>
    <w:p w14:paraId="16BD7121" w14:textId="77777777" w:rsidR="00F351AC" w:rsidRPr="00F351AC" w:rsidRDefault="00F351AC" w:rsidP="00F351AC">
      <w:r w:rsidRPr="00F351AC">
        <w:t xml:space="preserve">3. Use an online subnet calculator to verify your answer (e.g., this tool). </w:t>
      </w:r>
    </w:p>
    <w:p w14:paraId="7CA9C6B1" w14:textId="6B6C8343" w:rsidR="00F351AC" w:rsidRPr="00F351AC" w:rsidRDefault="00F351AC" w:rsidP="00F351AC">
      <w:r>
        <w:rPr>
          <w:noProof/>
        </w:rPr>
        <w:drawing>
          <wp:inline distT="0" distB="0" distL="0" distR="0" wp14:anchorId="3CF4972A" wp14:editId="6A0E2DDC">
            <wp:extent cx="6407785" cy="3602355"/>
            <wp:effectExtent l="0" t="0" r="0" b="0"/>
            <wp:docPr id="209401086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10869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6DFD" w14:textId="77777777" w:rsidR="00F351AC" w:rsidRDefault="00F351AC" w:rsidP="00F351AC">
      <w:r w:rsidRPr="00F351AC">
        <w:rPr>
          <w:b/>
          <w:bCs/>
        </w:rPr>
        <w:t>Question</w:t>
      </w:r>
      <w:r w:rsidRPr="00F351AC">
        <w:t xml:space="preserve">: How does subnetting help improve network security and efficiency? </w:t>
      </w:r>
    </w:p>
    <w:p w14:paraId="00D8F0FE" w14:textId="77777777" w:rsidR="00F351AC" w:rsidRPr="00F351AC" w:rsidRDefault="00F351AC" w:rsidP="00F351AC"/>
    <w:p w14:paraId="47E035C9" w14:textId="77777777" w:rsidR="00F351AC" w:rsidRPr="00F351AC" w:rsidRDefault="00F351AC" w:rsidP="00F351AC">
      <w:r w:rsidRPr="00F351AC">
        <w:rPr>
          <w:b/>
          <w:bCs/>
        </w:rPr>
        <w:t xml:space="preserve">Task 5: Testing a REST API Request </w:t>
      </w:r>
    </w:p>
    <w:p w14:paraId="7F7C46AB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Make a basic HTTP request to a REST API using a tool like curl or Postman. </w:t>
      </w:r>
    </w:p>
    <w:p w14:paraId="5DB0087A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454221FD" w14:textId="77777777" w:rsidR="00F351AC" w:rsidRPr="00F351AC" w:rsidRDefault="00F351AC" w:rsidP="00F351AC">
      <w:r w:rsidRPr="00F351AC">
        <w:t xml:space="preserve">1. Open Postman or use curl in your terminal. </w:t>
      </w:r>
    </w:p>
    <w:p w14:paraId="151EAF72" w14:textId="77777777" w:rsidR="00F351AC" w:rsidRPr="00F351AC" w:rsidRDefault="00F351AC" w:rsidP="00F351AC">
      <w:r w:rsidRPr="00F351AC">
        <w:t xml:space="preserve">2. Try making a GET request to a public API. For example: </w:t>
      </w:r>
    </w:p>
    <w:p w14:paraId="553D554C" w14:textId="77777777" w:rsidR="00F351AC" w:rsidRPr="00F351AC" w:rsidRDefault="00F351AC" w:rsidP="00F351AC">
      <w:r w:rsidRPr="00F351AC">
        <w:t xml:space="preserve">o https://jsonplaceholder.typicode.com/users </w:t>
      </w:r>
    </w:p>
    <w:p w14:paraId="2CFE16E2" w14:textId="77777777" w:rsidR="00F351AC" w:rsidRPr="00F351AC" w:rsidRDefault="00F351AC" w:rsidP="00F351AC">
      <w:r w:rsidRPr="00F351AC">
        <w:lastRenderedPageBreak/>
        <w:t xml:space="preserve">3. Review the JSON response returned from the server. This should include data about users. </w:t>
      </w:r>
    </w:p>
    <w:p w14:paraId="2AC0A083" w14:textId="77777777" w:rsidR="00F351AC" w:rsidRPr="00F351AC" w:rsidRDefault="00F351AC" w:rsidP="00F351AC">
      <w:r w:rsidRPr="00F351AC">
        <w:t xml:space="preserve">4. Experiment with different HTTP methods: </w:t>
      </w:r>
    </w:p>
    <w:p w14:paraId="3ADA9536" w14:textId="77777777" w:rsidR="00F351AC" w:rsidRPr="00F351AC" w:rsidRDefault="00F351AC" w:rsidP="00F351AC">
      <w:r w:rsidRPr="00F351AC">
        <w:t xml:space="preserve">o </w:t>
      </w:r>
      <w:r w:rsidRPr="00F351AC">
        <w:rPr>
          <w:b/>
          <w:bCs/>
        </w:rPr>
        <w:t>GET</w:t>
      </w:r>
      <w:r w:rsidRPr="00F351AC">
        <w:t xml:space="preserve">: Retrieve data. </w:t>
      </w:r>
    </w:p>
    <w:p w14:paraId="6E9B075D" w14:textId="77777777" w:rsidR="00F351AC" w:rsidRPr="00F351AC" w:rsidRDefault="00F351AC" w:rsidP="00F351AC">
      <w:r w:rsidRPr="00F351AC">
        <w:t xml:space="preserve">o </w:t>
      </w:r>
      <w:r w:rsidRPr="00F351AC">
        <w:rPr>
          <w:b/>
          <w:bCs/>
        </w:rPr>
        <w:t>POST</w:t>
      </w:r>
      <w:r w:rsidRPr="00F351AC">
        <w:t xml:space="preserve">: Create new data (use Postman to create a new user). </w:t>
      </w:r>
    </w:p>
    <w:p w14:paraId="4C767751" w14:textId="77777777" w:rsidR="00F351AC" w:rsidRPr="00F351AC" w:rsidRDefault="00F351AC" w:rsidP="00F351AC">
      <w:r w:rsidRPr="00F351AC">
        <w:t xml:space="preserve">o </w:t>
      </w:r>
      <w:r w:rsidRPr="00F351AC">
        <w:rPr>
          <w:b/>
          <w:bCs/>
        </w:rPr>
        <w:t>PUT</w:t>
      </w:r>
      <w:r w:rsidRPr="00F351AC">
        <w:t xml:space="preserve">: Update data. </w:t>
      </w:r>
    </w:p>
    <w:p w14:paraId="77CC3411" w14:textId="77777777" w:rsidR="00F351AC" w:rsidRDefault="00F351AC" w:rsidP="00F351AC">
      <w:r w:rsidRPr="00F351AC">
        <w:t xml:space="preserve">o </w:t>
      </w:r>
      <w:r w:rsidRPr="00F351AC">
        <w:rPr>
          <w:b/>
          <w:bCs/>
        </w:rPr>
        <w:t>DELETE</w:t>
      </w:r>
      <w:r w:rsidRPr="00F351AC">
        <w:t xml:space="preserve">: Delete a resource. </w:t>
      </w:r>
    </w:p>
    <w:p w14:paraId="1B203F1F" w14:textId="53C5B862" w:rsidR="00F351AC" w:rsidRPr="00F351AC" w:rsidRDefault="00F351AC" w:rsidP="00F351AC">
      <w:r>
        <w:rPr>
          <w:noProof/>
        </w:rPr>
        <w:lastRenderedPageBreak/>
        <w:drawing>
          <wp:inline distT="0" distB="0" distL="0" distR="0" wp14:anchorId="02A6441A" wp14:editId="1164DD92">
            <wp:extent cx="6407785" cy="3602355"/>
            <wp:effectExtent l="0" t="0" r="0" b="0"/>
            <wp:docPr id="78785926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59268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B9FE7" wp14:editId="25962C5C">
            <wp:extent cx="6407785" cy="3602355"/>
            <wp:effectExtent l="0" t="0" r="0" b="0"/>
            <wp:docPr id="4046922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9225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9C8BD" wp14:editId="742F2CA3">
            <wp:extent cx="6407785" cy="3602355"/>
            <wp:effectExtent l="0" t="0" r="0" b="0"/>
            <wp:docPr id="160444180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4180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20E22" wp14:editId="7108FD90">
            <wp:extent cx="6407785" cy="3602355"/>
            <wp:effectExtent l="0" t="0" r="0" b="0"/>
            <wp:docPr id="50885835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58352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F6722" wp14:editId="3D77FC23">
            <wp:extent cx="6407785" cy="3602355"/>
            <wp:effectExtent l="0" t="0" r="0" b="0"/>
            <wp:docPr id="61195445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54458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619D" w14:textId="77777777" w:rsidR="00F351AC" w:rsidRPr="00F351AC" w:rsidRDefault="00F351AC" w:rsidP="00F351AC"/>
    <w:p w14:paraId="5A0BC489" w14:textId="77777777" w:rsidR="00F351AC" w:rsidRDefault="00F351AC" w:rsidP="00F351AC">
      <w:r w:rsidRPr="00F351AC">
        <w:rPr>
          <w:b/>
          <w:bCs/>
        </w:rPr>
        <w:t>Question</w:t>
      </w:r>
      <w:r w:rsidRPr="00F351AC">
        <w:t xml:space="preserve">: How does REST differ from traditional web services? What are the key HTTP methods used in REST? </w:t>
      </w:r>
    </w:p>
    <w:p w14:paraId="7CED2899" w14:textId="77777777" w:rsidR="00F351AC" w:rsidRPr="00F351AC" w:rsidRDefault="00F351AC" w:rsidP="00F351AC"/>
    <w:p w14:paraId="107FA965" w14:textId="77777777" w:rsidR="00F351AC" w:rsidRPr="00F351AC" w:rsidRDefault="00F351AC" w:rsidP="00F351AC">
      <w:r w:rsidRPr="00F351AC">
        <w:rPr>
          <w:b/>
          <w:bCs/>
        </w:rPr>
        <w:t xml:space="preserve">Task 6: REST API Authentication </w:t>
      </w:r>
    </w:p>
    <w:p w14:paraId="0C923135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Learn the basics of different authentication methods used in REST APIs. </w:t>
      </w:r>
    </w:p>
    <w:p w14:paraId="5F76637E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5BD3BD2D" w14:textId="77777777" w:rsidR="00F351AC" w:rsidRPr="00F351AC" w:rsidRDefault="00F351AC" w:rsidP="00F351AC">
      <w:r w:rsidRPr="00F351AC">
        <w:t xml:space="preserve">1. Explore an API that requires authentication, such as the GitHub API. </w:t>
      </w:r>
    </w:p>
    <w:p w14:paraId="650D5078" w14:textId="77777777" w:rsidR="00F351AC" w:rsidRPr="00F351AC" w:rsidRDefault="00F351AC" w:rsidP="00F351AC">
      <w:r w:rsidRPr="00F351AC">
        <w:t xml:space="preserve">2. Go to GitHub’s Authentication documentation. </w:t>
      </w:r>
    </w:p>
    <w:p w14:paraId="4AD505BA" w14:textId="77777777" w:rsidR="00F351AC" w:rsidRPr="00F351AC" w:rsidRDefault="00F351AC" w:rsidP="00F351AC">
      <w:r w:rsidRPr="00F351AC">
        <w:t>3. Create a GitHub account (if you don’t already have one</w:t>
      </w:r>
      <w:proofErr w:type="gramStart"/>
      <w:r w:rsidRPr="00F351AC">
        <w:t>), and</w:t>
      </w:r>
      <w:proofErr w:type="gramEnd"/>
      <w:r w:rsidRPr="00F351AC">
        <w:t xml:space="preserve"> generate a </w:t>
      </w:r>
      <w:r w:rsidRPr="00F351AC">
        <w:rPr>
          <w:b/>
          <w:bCs/>
        </w:rPr>
        <w:t xml:space="preserve">Personal Access Token </w:t>
      </w:r>
      <w:r w:rsidRPr="00F351AC">
        <w:t xml:space="preserve">for authentication. </w:t>
      </w:r>
    </w:p>
    <w:p w14:paraId="69498D41" w14:textId="77777777" w:rsidR="00F351AC" w:rsidRPr="00F351AC" w:rsidRDefault="00F351AC" w:rsidP="00F351AC">
      <w:r w:rsidRPr="00F351AC">
        <w:t xml:space="preserve">4. Use Postman or curl to make a request to the GitHub API with your token: </w:t>
      </w:r>
    </w:p>
    <w:p w14:paraId="45BCEAE7" w14:textId="77777777" w:rsidR="00F351AC" w:rsidRPr="00F351AC" w:rsidRDefault="00F351AC" w:rsidP="00F351AC">
      <w:r w:rsidRPr="00F351AC">
        <w:t xml:space="preserve">o Example: curl -H "Authorization: token YOUR_ACCESS_TOKEN" https://api.github.com/user </w:t>
      </w:r>
    </w:p>
    <w:p w14:paraId="7B8C7628" w14:textId="77777777" w:rsidR="00F351AC" w:rsidRPr="00F351AC" w:rsidRDefault="00F351AC" w:rsidP="00F351AC">
      <w:r w:rsidRPr="00F351AC">
        <w:t xml:space="preserve">5. Compare Basic Authentication with OAuth. Research the steps involved in generating an OAuth token. </w:t>
      </w:r>
    </w:p>
    <w:p w14:paraId="569DDF5B" w14:textId="77777777" w:rsidR="00F351AC" w:rsidRPr="00F351AC" w:rsidRDefault="00F351AC" w:rsidP="00F351AC"/>
    <w:p w14:paraId="018E8599" w14:textId="77777777" w:rsidR="00F351AC" w:rsidRPr="00F351AC" w:rsidRDefault="00F351AC" w:rsidP="00F351AC">
      <w:r w:rsidRPr="00F351AC">
        <w:rPr>
          <w:b/>
          <w:bCs/>
        </w:rPr>
        <w:t>Question</w:t>
      </w:r>
      <w:r w:rsidRPr="00F351AC">
        <w:t xml:space="preserve">: How does OAuth differ from Basic Authentication in terms of security? What is the advantage of using tokens like JWT for authentication? </w:t>
      </w:r>
    </w:p>
    <w:p w14:paraId="53A7E266" w14:textId="77777777" w:rsidR="00F351AC" w:rsidRPr="00F351AC" w:rsidRDefault="00F351AC" w:rsidP="00F351AC">
      <w:r w:rsidRPr="00F351AC">
        <w:rPr>
          <w:b/>
          <w:bCs/>
        </w:rPr>
        <w:t xml:space="preserve">Task 7: Understanding and Setting Up DHCP </w:t>
      </w:r>
    </w:p>
    <w:p w14:paraId="6AA53626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Learn about DHCP and how it assigns IP addresses dynamically. </w:t>
      </w:r>
    </w:p>
    <w:p w14:paraId="5F1B45F7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3457FFBB" w14:textId="77777777" w:rsidR="00F351AC" w:rsidRPr="00F351AC" w:rsidRDefault="00F351AC" w:rsidP="00F351AC">
      <w:r w:rsidRPr="00F351AC">
        <w:t xml:space="preserve">1. If you're working within a local network (like at home), log into your router's admin panel and find the DHCP settings. </w:t>
      </w:r>
    </w:p>
    <w:p w14:paraId="2EFA6B19" w14:textId="77777777" w:rsidR="00F351AC" w:rsidRPr="00F351AC" w:rsidRDefault="00F351AC" w:rsidP="00F351AC">
      <w:r w:rsidRPr="00F351AC">
        <w:t xml:space="preserve">2. Ensure DHCP is enabled on the router. </w:t>
      </w:r>
    </w:p>
    <w:p w14:paraId="57EB6078" w14:textId="77777777" w:rsidR="00F351AC" w:rsidRPr="00F351AC" w:rsidRDefault="00F351AC" w:rsidP="00F351AC">
      <w:r w:rsidRPr="00F351AC">
        <w:t xml:space="preserve">3. Disconnect and reconnect a device (e.g., laptop or phone) to the network and observe the IP address it is assigned. </w:t>
      </w:r>
    </w:p>
    <w:p w14:paraId="7BE0B2E2" w14:textId="77777777" w:rsidR="00F351AC" w:rsidRPr="00F351AC" w:rsidRDefault="00F351AC" w:rsidP="00F351AC">
      <w:r w:rsidRPr="00F351AC">
        <w:t xml:space="preserve">4. Take note of the IP address assigned to the device and check the range defined by the DHCP settings. </w:t>
      </w:r>
    </w:p>
    <w:p w14:paraId="763B7964" w14:textId="77777777" w:rsidR="00F351AC" w:rsidRPr="00F351AC" w:rsidRDefault="00F351AC" w:rsidP="00F351AC"/>
    <w:p w14:paraId="62ACE3BE" w14:textId="77777777" w:rsidR="00F351AC" w:rsidRPr="00F351AC" w:rsidRDefault="00F351AC" w:rsidP="00F351AC">
      <w:r w:rsidRPr="00F351AC">
        <w:rPr>
          <w:b/>
          <w:bCs/>
        </w:rPr>
        <w:t>Question</w:t>
      </w:r>
      <w:r w:rsidRPr="00F351AC">
        <w:t xml:space="preserve">: What is the role of DHCP in a network? How does it help manage IP addresses dynamically? </w:t>
      </w:r>
    </w:p>
    <w:p w14:paraId="1DA9D7F4" w14:textId="77777777" w:rsidR="00F351AC" w:rsidRPr="00F351AC" w:rsidRDefault="00F351AC" w:rsidP="00F351AC">
      <w:r w:rsidRPr="00F351AC">
        <w:rPr>
          <w:b/>
          <w:bCs/>
        </w:rPr>
        <w:t xml:space="preserve">Task 8: Testing Cookies in Web Browsers </w:t>
      </w:r>
    </w:p>
    <w:p w14:paraId="17CE5CA6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Understand how cookies work in web browsers. </w:t>
      </w:r>
    </w:p>
    <w:p w14:paraId="62C4F7D6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3964BB0A" w14:textId="77777777" w:rsidR="00F351AC" w:rsidRPr="00F351AC" w:rsidRDefault="00F351AC" w:rsidP="00F351AC">
      <w:r w:rsidRPr="00F351AC">
        <w:t xml:space="preserve">1. Open your browser and go to a website that uses cookies (almost all websites do). </w:t>
      </w:r>
    </w:p>
    <w:p w14:paraId="6868307E" w14:textId="77777777" w:rsidR="00F351AC" w:rsidRPr="00F351AC" w:rsidRDefault="00F351AC" w:rsidP="00F351AC">
      <w:r w:rsidRPr="00F351AC">
        <w:t xml:space="preserve">2. Press F12 (or right-click and select "Inspect") to open the browser’s developer tools. </w:t>
      </w:r>
    </w:p>
    <w:p w14:paraId="00194504" w14:textId="77777777" w:rsidR="00F351AC" w:rsidRPr="00F351AC" w:rsidRDefault="00F351AC" w:rsidP="00F351AC">
      <w:r w:rsidRPr="00F351AC">
        <w:t xml:space="preserve">3. Go to the "Application" tab (in Chrome, for example) and find the "Cookies" section. </w:t>
      </w:r>
    </w:p>
    <w:p w14:paraId="64796BDD" w14:textId="77777777" w:rsidR="00F351AC" w:rsidRPr="00F351AC" w:rsidRDefault="00F351AC" w:rsidP="00F351AC">
      <w:r w:rsidRPr="00F351AC">
        <w:t xml:space="preserve">4. Refresh the page and observe the cookies being set by the website. </w:t>
      </w:r>
    </w:p>
    <w:p w14:paraId="212BED15" w14:textId="77777777" w:rsidR="00F351AC" w:rsidRDefault="00F351AC" w:rsidP="00F351AC">
      <w:r w:rsidRPr="00F351AC">
        <w:t xml:space="preserve">5. Modify a cookie value and refresh the page to see if any changes occur (if you understand the specific cookie’s purpose). </w:t>
      </w:r>
    </w:p>
    <w:p w14:paraId="51D4A9BF" w14:textId="7BC866FC" w:rsidR="00F351AC" w:rsidRPr="00F351AC" w:rsidRDefault="00F351AC" w:rsidP="00F351AC">
      <w:r>
        <w:rPr>
          <w:noProof/>
        </w:rPr>
        <w:lastRenderedPageBreak/>
        <w:drawing>
          <wp:inline distT="0" distB="0" distL="0" distR="0" wp14:anchorId="5223CFE0" wp14:editId="504445F2">
            <wp:extent cx="6407785" cy="3602355"/>
            <wp:effectExtent l="0" t="0" r="0" b="0"/>
            <wp:docPr id="11746218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2188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000B" w14:textId="77777777" w:rsidR="00F351AC" w:rsidRPr="00F351AC" w:rsidRDefault="00F351AC" w:rsidP="00F351AC"/>
    <w:p w14:paraId="18956F6E" w14:textId="77777777" w:rsidR="00F351AC" w:rsidRPr="00F351AC" w:rsidRDefault="00F351AC" w:rsidP="00F351AC">
      <w:r w:rsidRPr="00F351AC">
        <w:rPr>
          <w:b/>
          <w:bCs/>
        </w:rPr>
        <w:t>Question</w:t>
      </w:r>
      <w:r w:rsidRPr="00F351AC">
        <w:t xml:space="preserve">: How do cookies help in session management? What are the security risks associated with cookies, and how can they be mitigated (e.g., using Secure and </w:t>
      </w:r>
      <w:proofErr w:type="spellStart"/>
      <w:r w:rsidRPr="00F351AC">
        <w:t>HttpOnly</w:t>
      </w:r>
      <w:proofErr w:type="spellEnd"/>
      <w:r w:rsidRPr="00F351AC">
        <w:t xml:space="preserve"> flags)? </w:t>
      </w:r>
    </w:p>
    <w:p w14:paraId="37E082BD" w14:textId="77777777" w:rsidR="00F351AC" w:rsidRPr="00F351AC" w:rsidRDefault="00F351AC" w:rsidP="00F351AC">
      <w:r w:rsidRPr="00F351AC">
        <w:rPr>
          <w:b/>
          <w:bCs/>
        </w:rPr>
        <w:t xml:space="preserve">Task 9: Exploring Routing </w:t>
      </w:r>
    </w:p>
    <w:p w14:paraId="3B0453D8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Understand how routing works in networks. </w:t>
      </w:r>
    </w:p>
    <w:p w14:paraId="30114E60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22F8889A" w14:textId="77777777" w:rsidR="00F351AC" w:rsidRPr="00F351AC" w:rsidRDefault="00F351AC" w:rsidP="00F351AC">
      <w:r w:rsidRPr="00F351AC">
        <w:t xml:space="preserve">1. Use the traceroute (or </w:t>
      </w:r>
      <w:proofErr w:type="spellStart"/>
      <w:r w:rsidRPr="00F351AC">
        <w:t>tracert</w:t>
      </w:r>
      <w:proofErr w:type="spellEnd"/>
      <w:r w:rsidRPr="00F351AC">
        <w:t xml:space="preserve"> on Windows) command to trace the path your request takes from your computer to a website (e.g., traceroute www.example.com). </w:t>
      </w:r>
    </w:p>
    <w:p w14:paraId="339D399D" w14:textId="77777777" w:rsidR="00F351AC" w:rsidRPr="00F351AC" w:rsidRDefault="00F351AC" w:rsidP="00F351AC">
      <w:r w:rsidRPr="00F351AC">
        <w:t xml:space="preserve">2. Record the different hops along the path and identify any timeouts or errors that occur. </w:t>
      </w:r>
    </w:p>
    <w:p w14:paraId="31B80252" w14:textId="77777777" w:rsidR="00F351AC" w:rsidRPr="00F351AC" w:rsidRDefault="00F351AC" w:rsidP="00F351AC">
      <w:r w:rsidRPr="00F351AC">
        <w:t xml:space="preserve">3. Research how routing tables are used to direct traffic between networks. </w:t>
      </w:r>
    </w:p>
    <w:p w14:paraId="7B3DC5CC" w14:textId="77777777" w:rsidR="00F351AC" w:rsidRPr="00F351AC" w:rsidRDefault="00F351AC" w:rsidP="00F351AC"/>
    <w:p w14:paraId="0BDA244A" w14:textId="77777777" w:rsidR="00F351AC" w:rsidRDefault="00F351AC" w:rsidP="00F351AC">
      <w:r w:rsidRPr="00F351AC">
        <w:rPr>
          <w:b/>
          <w:bCs/>
        </w:rPr>
        <w:t>Question</w:t>
      </w:r>
      <w:r w:rsidRPr="00F351AC">
        <w:t xml:space="preserve">: What happens if a routing issue occurs (e.g., a routing table error)? How do routers determine the best path for data? </w:t>
      </w:r>
    </w:p>
    <w:p w14:paraId="3058AE14" w14:textId="77777777" w:rsidR="00F351AC" w:rsidRPr="00F351AC" w:rsidRDefault="00F351AC" w:rsidP="00F351AC"/>
    <w:p w14:paraId="4AAEE40E" w14:textId="77777777" w:rsidR="00F351AC" w:rsidRPr="00F351AC" w:rsidRDefault="00F351AC" w:rsidP="00F351AC">
      <w:r w:rsidRPr="00F351AC">
        <w:rPr>
          <w:b/>
          <w:bCs/>
        </w:rPr>
        <w:t xml:space="preserve">Task 10: VLAN Basics </w:t>
      </w:r>
    </w:p>
    <w:p w14:paraId="326FB744" w14:textId="77777777" w:rsidR="00F351AC" w:rsidRPr="00F351AC" w:rsidRDefault="00F351AC" w:rsidP="00F351AC">
      <w:r w:rsidRPr="00F351AC">
        <w:rPr>
          <w:b/>
          <w:bCs/>
        </w:rPr>
        <w:lastRenderedPageBreak/>
        <w:t>Objective</w:t>
      </w:r>
      <w:r w:rsidRPr="00F351AC">
        <w:t xml:space="preserve">: Learn about Virtual Local Area Networks (VLANs). </w:t>
      </w:r>
    </w:p>
    <w:p w14:paraId="02D67ECD" w14:textId="77777777" w:rsidR="00F351AC" w:rsidRPr="00F351AC" w:rsidRDefault="00F351AC" w:rsidP="00F351AC">
      <w:r w:rsidRPr="00F351AC">
        <w:rPr>
          <w:b/>
          <w:bCs/>
        </w:rPr>
        <w:t>Steps</w:t>
      </w:r>
      <w:r w:rsidRPr="00F351AC">
        <w:t xml:space="preserve">: </w:t>
      </w:r>
    </w:p>
    <w:p w14:paraId="79CB42CE" w14:textId="77777777" w:rsidR="00F351AC" w:rsidRPr="00F351AC" w:rsidRDefault="00F351AC" w:rsidP="00F351AC">
      <w:r w:rsidRPr="00F351AC">
        <w:t xml:space="preserve">1. If you have access to a network switch with VLAN support (or a simulation tool like Cisco Packet Tracer), create two VLANs: </w:t>
      </w:r>
    </w:p>
    <w:p w14:paraId="05CECBDB" w14:textId="77777777" w:rsidR="00F351AC" w:rsidRPr="00F351AC" w:rsidRDefault="00F351AC" w:rsidP="00F351AC">
      <w:r w:rsidRPr="00F351AC">
        <w:t xml:space="preserve">o VLAN 10 (for IT staff). </w:t>
      </w:r>
    </w:p>
    <w:p w14:paraId="696F5411" w14:textId="77777777" w:rsidR="00F351AC" w:rsidRPr="00F351AC" w:rsidRDefault="00F351AC" w:rsidP="00F351AC">
      <w:r w:rsidRPr="00F351AC">
        <w:t xml:space="preserve">o VLAN 20 (for HR staff). </w:t>
      </w:r>
    </w:p>
    <w:p w14:paraId="6EF90343" w14:textId="77777777" w:rsidR="00F351AC" w:rsidRPr="00F351AC" w:rsidRDefault="00F351AC" w:rsidP="00F351AC">
      <w:r w:rsidRPr="00F351AC">
        <w:t xml:space="preserve">2. Assign different IP subnets to each VLAN (e.g., VLAN 10 = 192.168.10.0/24, VLAN 20 = 192.168.20.0/24). </w:t>
      </w:r>
    </w:p>
    <w:p w14:paraId="61FF218A" w14:textId="77777777" w:rsidR="00F351AC" w:rsidRPr="00F351AC" w:rsidRDefault="00F351AC" w:rsidP="00F351AC">
      <w:r w:rsidRPr="00F351AC">
        <w:t xml:space="preserve">3. Test communication between devices within the same VLAN and between devices on different VLANs. </w:t>
      </w:r>
    </w:p>
    <w:p w14:paraId="13B6A33F" w14:textId="77777777" w:rsidR="00F351AC" w:rsidRPr="00F351AC" w:rsidRDefault="00F351AC" w:rsidP="00F351AC"/>
    <w:p w14:paraId="60A161E1" w14:textId="77777777" w:rsidR="00F351AC" w:rsidRDefault="00F351AC" w:rsidP="00F351AC">
      <w:r w:rsidRPr="00F351AC">
        <w:rPr>
          <w:b/>
          <w:bCs/>
        </w:rPr>
        <w:t>Question</w:t>
      </w:r>
      <w:r w:rsidRPr="00F351AC">
        <w:t xml:space="preserve">: How do VLANs help in network segmentation? Why is VLAN tagging important in modern networks? </w:t>
      </w:r>
    </w:p>
    <w:p w14:paraId="45CBAA50" w14:textId="77777777" w:rsidR="00263295" w:rsidRPr="00F351AC" w:rsidRDefault="00263295" w:rsidP="00F351AC"/>
    <w:p w14:paraId="2A34E535" w14:textId="77777777" w:rsidR="00F351AC" w:rsidRPr="00F351AC" w:rsidRDefault="00F351AC" w:rsidP="00F351AC">
      <w:r w:rsidRPr="00F351AC">
        <w:rPr>
          <w:b/>
          <w:bCs/>
        </w:rPr>
        <w:t xml:space="preserve">Task 11: Understanding Cloud Service Models (IaaS, PaaS, SaaS) </w:t>
      </w:r>
    </w:p>
    <w:p w14:paraId="4A49EE61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Learn the differences between the three main cloud service models: IaaS, PaaS, and SaaS. </w:t>
      </w:r>
      <w:r w:rsidRPr="00F351AC">
        <w:rPr>
          <w:b/>
          <w:bCs/>
        </w:rPr>
        <w:t>Steps</w:t>
      </w:r>
      <w:r w:rsidRPr="00F351AC">
        <w:t xml:space="preserve">: </w:t>
      </w:r>
    </w:p>
    <w:p w14:paraId="114AEE0F" w14:textId="77777777" w:rsidR="00F351AC" w:rsidRPr="00F351AC" w:rsidRDefault="00F351AC" w:rsidP="00F351AC">
      <w:r w:rsidRPr="00F351AC">
        <w:t xml:space="preserve">1. Research the definitions of </w:t>
      </w:r>
      <w:r w:rsidRPr="00F351AC">
        <w:rPr>
          <w:b/>
          <w:bCs/>
        </w:rPr>
        <w:t>IaaS</w:t>
      </w:r>
      <w:r w:rsidRPr="00F351AC">
        <w:t xml:space="preserve">, </w:t>
      </w:r>
      <w:r w:rsidRPr="00F351AC">
        <w:rPr>
          <w:b/>
          <w:bCs/>
        </w:rPr>
        <w:t>PaaS</w:t>
      </w:r>
      <w:r w:rsidRPr="00F351AC">
        <w:t xml:space="preserve">, and </w:t>
      </w:r>
      <w:r w:rsidRPr="00F351AC">
        <w:rPr>
          <w:b/>
          <w:bCs/>
        </w:rPr>
        <w:t>SaaS</w:t>
      </w:r>
      <w:r w:rsidRPr="00F351AC">
        <w:t xml:space="preserve">. </w:t>
      </w:r>
    </w:p>
    <w:p w14:paraId="029B81BB" w14:textId="77777777" w:rsidR="00F351AC" w:rsidRPr="00F351AC" w:rsidRDefault="00F351AC" w:rsidP="00F351AC">
      <w:r w:rsidRPr="00F351AC">
        <w:t xml:space="preserve">2. For each model, identify at least two real-world examples of services (e.g., AWS EC2 for IaaS, Google App Engine for PaaS, Microsoft Office 365 for SaaS). </w:t>
      </w:r>
    </w:p>
    <w:p w14:paraId="22CC92F7" w14:textId="77777777" w:rsidR="00F351AC" w:rsidRPr="00F351AC" w:rsidRDefault="00F351AC" w:rsidP="00F351AC">
      <w:r w:rsidRPr="00F351AC">
        <w:t xml:space="preserve">3. Write a brief description of the level of control users have in each model. </w:t>
      </w:r>
    </w:p>
    <w:p w14:paraId="1D2ED1C5" w14:textId="77777777" w:rsidR="00F351AC" w:rsidRPr="00F351AC" w:rsidRDefault="00F351AC" w:rsidP="00F351AC">
      <w:r w:rsidRPr="00F351AC">
        <w:t xml:space="preserve">4. Compare the use cases for each service model. Which model is best for developers, which is best for businesses, and which is best for end users? </w:t>
      </w:r>
    </w:p>
    <w:p w14:paraId="28323A59" w14:textId="77777777" w:rsidR="00F351AC" w:rsidRPr="00F351AC" w:rsidRDefault="00F351AC" w:rsidP="00F351AC">
      <w:r w:rsidRPr="00F351AC">
        <w:t xml:space="preserve">5. Create a table summarizing the differences between IaaS, PaaS, and SaaS (e.g., control, management responsibilities, common use cases). </w:t>
      </w:r>
      <w:r w:rsidRPr="00F351AC">
        <w:rPr>
          <w:b/>
          <w:bCs/>
        </w:rPr>
        <w:t>Question</w:t>
      </w:r>
      <w:r w:rsidRPr="00F351AC">
        <w:t xml:space="preserve">: What are the key differences between IaaS, PaaS, and SaaS, and in what scenarios is each service model most appropriate? </w:t>
      </w:r>
    </w:p>
    <w:p w14:paraId="29F5429F" w14:textId="77777777" w:rsidR="00F351AC" w:rsidRPr="00F351AC" w:rsidRDefault="00F351AC" w:rsidP="00F351AC"/>
    <w:p w14:paraId="4109A2E1" w14:textId="77777777" w:rsidR="00F351AC" w:rsidRPr="00F351AC" w:rsidRDefault="00F351AC" w:rsidP="00F351AC">
      <w:r w:rsidRPr="00F351AC">
        <w:rPr>
          <w:b/>
          <w:bCs/>
        </w:rPr>
        <w:t xml:space="preserve">Task 12: Choosing a Cloud Deployment Model (Public, Private, Hybrid) </w:t>
      </w:r>
    </w:p>
    <w:p w14:paraId="29BA78C4" w14:textId="77777777" w:rsidR="00F351AC" w:rsidRPr="00F351AC" w:rsidRDefault="00F351AC" w:rsidP="00F351AC">
      <w:r w:rsidRPr="00F351AC">
        <w:rPr>
          <w:b/>
          <w:bCs/>
        </w:rPr>
        <w:lastRenderedPageBreak/>
        <w:t>Objective</w:t>
      </w:r>
      <w:r w:rsidRPr="00F351AC">
        <w:t xml:space="preserve">: Understand the different cloud deployment models and how to choose the best one for an organization. </w:t>
      </w:r>
      <w:r w:rsidRPr="00F351AC">
        <w:rPr>
          <w:b/>
          <w:bCs/>
        </w:rPr>
        <w:t>Steps</w:t>
      </w:r>
      <w:r w:rsidRPr="00F351AC">
        <w:t xml:space="preserve">: </w:t>
      </w:r>
    </w:p>
    <w:p w14:paraId="71B7C7AC" w14:textId="77777777" w:rsidR="00F351AC" w:rsidRPr="00F351AC" w:rsidRDefault="00F351AC" w:rsidP="00F351AC">
      <w:r w:rsidRPr="00F351AC">
        <w:t xml:space="preserve">1. Research the three primary cloud deployment models: </w:t>
      </w:r>
      <w:r w:rsidRPr="00F351AC">
        <w:rPr>
          <w:b/>
          <w:bCs/>
        </w:rPr>
        <w:t>Public</w:t>
      </w:r>
      <w:r w:rsidRPr="00F351AC">
        <w:t xml:space="preserve">, </w:t>
      </w:r>
      <w:r w:rsidRPr="00F351AC">
        <w:rPr>
          <w:b/>
          <w:bCs/>
        </w:rPr>
        <w:t>Private</w:t>
      </w:r>
      <w:r w:rsidRPr="00F351AC">
        <w:t xml:space="preserve">, and </w:t>
      </w:r>
      <w:r w:rsidRPr="00F351AC">
        <w:rPr>
          <w:b/>
          <w:bCs/>
        </w:rPr>
        <w:t>Hybrid</w:t>
      </w:r>
      <w:r w:rsidRPr="00F351AC">
        <w:t xml:space="preserve">. </w:t>
      </w:r>
    </w:p>
    <w:p w14:paraId="327414D6" w14:textId="77777777" w:rsidR="00F351AC" w:rsidRPr="00F351AC" w:rsidRDefault="00F351AC" w:rsidP="00F351AC">
      <w:r w:rsidRPr="00F351AC">
        <w:t xml:space="preserve">2. Write a brief explanation of each model, highlighting the key characteristics and differences. </w:t>
      </w:r>
    </w:p>
    <w:p w14:paraId="2A501941" w14:textId="77777777" w:rsidR="00F351AC" w:rsidRPr="00F351AC" w:rsidRDefault="00F351AC" w:rsidP="00F351AC">
      <w:r w:rsidRPr="00F351AC">
        <w:t xml:space="preserve">3. Develop a scenario for a business (e.g., a small business, a large corporation, or an enterprise with sensitive data needs). </w:t>
      </w:r>
    </w:p>
    <w:p w14:paraId="5DE59F57" w14:textId="77777777" w:rsidR="00F351AC" w:rsidRPr="00F351AC" w:rsidRDefault="00F351AC" w:rsidP="00F351AC">
      <w:r w:rsidRPr="00F351AC">
        <w:t xml:space="preserve">4. Based on the business scenario, choose the most suitable cloud deployment model and explain why you chose it (consider cost, security, and scalability). </w:t>
      </w:r>
    </w:p>
    <w:p w14:paraId="4D1EA672" w14:textId="77777777" w:rsidR="00F351AC" w:rsidRPr="00F351AC" w:rsidRDefault="00F351AC" w:rsidP="00F351AC">
      <w:r w:rsidRPr="00F351AC">
        <w:t xml:space="preserve">5. Create a decision matrix that compares the pros and cons of each deployment model for this business. </w:t>
      </w:r>
      <w:r w:rsidRPr="00F351AC">
        <w:rPr>
          <w:b/>
          <w:bCs/>
        </w:rPr>
        <w:t>Question</w:t>
      </w:r>
      <w:r w:rsidRPr="00F351AC">
        <w:t xml:space="preserve">: How do you decide whether to use a public, private, or hybrid cloud deployment model? What factors impact your decision? </w:t>
      </w:r>
    </w:p>
    <w:p w14:paraId="2BE43516" w14:textId="77777777" w:rsidR="00F351AC" w:rsidRPr="00F351AC" w:rsidRDefault="00F351AC" w:rsidP="00F351AC"/>
    <w:p w14:paraId="6CD56661" w14:textId="77777777" w:rsidR="00F351AC" w:rsidRPr="00F351AC" w:rsidRDefault="00F351AC" w:rsidP="00F351AC">
      <w:r w:rsidRPr="00F351AC">
        <w:rPr>
          <w:b/>
          <w:bCs/>
        </w:rPr>
        <w:t xml:space="preserve">Task 13: Configuring Auto-Scaling for a Web Application on AWS </w:t>
      </w:r>
    </w:p>
    <w:p w14:paraId="51C58BD3" w14:textId="77777777" w:rsidR="00F351AC" w:rsidRPr="00F351AC" w:rsidRDefault="00F351AC" w:rsidP="00F351AC">
      <w:r w:rsidRPr="00F351AC">
        <w:rPr>
          <w:b/>
          <w:bCs/>
        </w:rPr>
        <w:t>Objective</w:t>
      </w:r>
      <w:r w:rsidRPr="00F351AC">
        <w:t xml:space="preserve">: Learn how to set up auto-scaling for a web application on AWS. </w:t>
      </w:r>
      <w:r w:rsidRPr="00F351AC">
        <w:rPr>
          <w:b/>
          <w:bCs/>
        </w:rPr>
        <w:t>Steps</w:t>
      </w:r>
      <w:r w:rsidRPr="00F351AC">
        <w:t xml:space="preserve">: </w:t>
      </w:r>
    </w:p>
    <w:p w14:paraId="22920FC5" w14:textId="77777777" w:rsidR="00F351AC" w:rsidRPr="00F351AC" w:rsidRDefault="00F351AC" w:rsidP="00F351AC">
      <w:r w:rsidRPr="00F351AC">
        <w:t xml:space="preserve">1. Launch a simple web application on AWS using </w:t>
      </w:r>
      <w:r w:rsidRPr="00F351AC">
        <w:rPr>
          <w:b/>
          <w:bCs/>
        </w:rPr>
        <w:t xml:space="preserve">EC2 instances </w:t>
      </w:r>
      <w:r w:rsidRPr="00F351AC">
        <w:t xml:space="preserve">(e.g., an Apache server or a basic PHP application). </w:t>
      </w:r>
    </w:p>
    <w:p w14:paraId="5873C48B" w14:textId="77777777" w:rsidR="00F351AC" w:rsidRPr="00F351AC" w:rsidRDefault="00F351AC" w:rsidP="00F351AC">
      <w:r w:rsidRPr="00F351AC">
        <w:t xml:space="preserve">2. Set up an </w:t>
      </w:r>
      <w:r w:rsidRPr="00F351AC">
        <w:rPr>
          <w:b/>
          <w:bCs/>
        </w:rPr>
        <w:t xml:space="preserve">Auto Scaling Group </w:t>
      </w:r>
      <w:r w:rsidRPr="00F351AC">
        <w:t xml:space="preserve">in AWS to automatically scale your application based on traffic (use metrics like CPU utilization or incoming traffic). </w:t>
      </w:r>
    </w:p>
    <w:p w14:paraId="6C47E960" w14:textId="77777777" w:rsidR="00F351AC" w:rsidRPr="00F351AC" w:rsidRDefault="00F351AC" w:rsidP="00F351AC">
      <w:r w:rsidRPr="00F351AC">
        <w:t xml:space="preserve">3. Set scaling thresholds (e.g., scale up when CPU utilization reaches 70%, scale down when it drops below 30%). </w:t>
      </w:r>
    </w:p>
    <w:p w14:paraId="1DD102C3" w14:textId="77777777" w:rsidR="00F351AC" w:rsidRPr="00F351AC" w:rsidRDefault="00F351AC" w:rsidP="00F351AC">
      <w:r w:rsidRPr="00F351AC">
        <w:t xml:space="preserve">4. Monitor the performance of your application as traffic increases and decreases to verify that auto-scaling is working as expected. </w:t>
      </w:r>
    </w:p>
    <w:p w14:paraId="7663A21E" w14:textId="77777777" w:rsidR="00F351AC" w:rsidRPr="00F351AC" w:rsidRDefault="00F351AC" w:rsidP="00F351AC">
      <w:r w:rsidRPr="00F351AC">
        <w:t xml:space="preserve">5. Record the number of instances that are launched or terminated as part of the scaling process. </w:t>
      </w:r>
      <w:r w:rsidRPr="00F351AC">
        <w:rPr>
          <w:b/>
          <w:bCs/>
        </w:rPr>
        <w:t>Question</w:t>
      </w:r>
      <w:r w:rsidRPr="00F351AC">
        <w:t xml:space="preserve">: How does auto-scaling improve the performance and cost efficiency of cloud-based applications? How does AWS handle scaling automatically? </w:t>
      </w:r>
    </w:p>
    <w:p w14:paraId="4AD9E561" w14:textId="77777777" w:rsidR="00F351AC" w:rsidRDefault="00F351AC"/>
    <w:sectPr w:rsidR="00F351AC" w:rsidSect="00F351AC">
      <w:pgSz w:w="12240" w:h="16340"/>
      <w:pgMar w:top="1849" w:right="964" w:bottom="1405" w:left="1185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1AC"/>
    <w:rsid w:val="00263295"/>
    <w:rsid w:val="00CE20BB"/>
    <w:rsid w:val="00F3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97C28"/>
  <w15:chartTrackingRefBased/>
  <w15:docId w15:val="{3E219913-A96C-4F9C-AF33-DA148E26E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1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1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1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1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1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1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1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1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1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1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1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1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1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1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1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1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1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1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1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1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1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1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1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1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1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1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1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1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1346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Kumar</dc:creator>
  <cp:keywords/>
  <dc:description/>
  <cp:lastModifiedBy>Aayush Kumar</cp:lastModifiedBy>
  <cp:revision>1</cp:revision>
  <dcterms:created xsi:type="dcterms:W3CDTF">2024-11-20T11:17:00Z</dcterms:created>
  <dcterms:modified xsi:type="dcterms:W3CDTF">2024-11-20T11:30:00Z</dcterms:modified>
</cp:coreProperties>
</file>