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B5470" w14:textId="005CACFA" w:rsidR="003B328E" w:rsidRDefault="003B328E" w:rsidP="003B328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3B328E">
        <w:rPr>
          <w:rFonts w:ascii="Times New Roman" w:hAnsi="Times New Roman" w:cs="Times New Roman"/>
          <w:b/>
          <w:bCs/>
          <w:sz w:val="44"/>
          <w:szCs w:val="44"/>
          <w:lang w:val="en-US"/>
        </w:rPr>
        <w:t>DAY 3 TASKS</w:t>
      </w:r>
    </w:p>
    <w:p w14:paraId="246848D9" w14:textId="77777777" w:rsidR="003B328E" w:rsidRDefault="003B328E" w:rsidP="003B328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2CEE449" w14:textId="2042B0FC" w:rsidR="003B328E" w:rsidRPr="003B328E" w:rsidRDefault="003B328E" w:rsidP="003B32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328E">
        <w:rPr>
          <w:rFonts w:ascii="Times New Roman" w:hAnsi="Times New Roman" w:cs="Times New Roman"/>
          <w:sz w:val="28"/>
          <w:szCs w:val="28"/>
        </w:rPr>
        <w:t xml:space="preserve"> </w:t>
      </w:r>
      <w:r w:rsidRPr="003B328E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Pr="003B328E">
        <w:rPr>
          <w:rFonts w:ascii="Times New Roman" w:hAnsi="Times New Roman" w:cs="Times New Roman"/>
          <w:b/>
          <w:bCs/>
          <w:sz w:val="28"/>
          <w:szCs w:val="28"/>
        </w:rPr>
        <w:t xml:space="preserve"> 21</w:t>
      </w:r>
      <w:r w:rsidRPr="003B328E">
        <w:rPr>
          <w:rFonts w:ascii="Times New Roman" w:hAnsi="Times New Roman" w:cs="Times New Roman"/>
          <w:b/>
          <w:bCs/>
          <w:sz w:val="28"/>
          <w:szCs w:val="28"/>
        </w:rPr>
        <w:t xml:space="preserve">: Method Overriding </w:t>
      </w:r>
    </w:p>
    <w:p w14:paraId="3618B3A4" w14:textId="577C32CB" w:rsidR="003B328E" w:rsidRP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  <w:r w:rsidRPr="003B328E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Pr="003B328E">
        <w:rPr>
          <w:rFonts w:ascii="Times New Roman" w:hAnsi="Times New Roman" w:cs="Times New Roman"/>
          <w:sz w:val="28"/>
          <w:szCs w:val="28"/>
        </w:rPr>
        <w:t xml:space="preserve"> Learn how to override methods in a derived class. </w:t>
      </w:r>
    </w:p>
    <w:p w14:paraId="6CB05C5D" w14:textId="16FC4E5B" w:rsidR="003B328E" w:rsidRPr="003B328E" w:rsidRDefault="003B328E" w:rsidP="003B32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328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44D4480E" w14:textId="77777777" w:rsidR="003B328E" w:rsidRP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  <w:r w:rsidRPr="003B328E">
        <w:rPr>
          <w:rFonts w:ascii="Times New Roman" w:hAnsi="Times New Roman" w:cs="Times New Roman"/>
          <w:sz w:val="28"/>
          <w:szCs w:val="28"/>
        </w:rPr>
        <w:t xml:space="preserve">1. Create a base class Shape with a method area(). </w:t>
      </w:r>
    </w:p>
    <w:p w14:paraId="1EDD2D0F" w14:textId="77777777" w:rsidR="003B328E" w:rsidRP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  <w:r w:rsidRPr="003B328E">
        <w:rPr>
          <w:rFonts w:ascii="Times New Roman" w:hAnsi="Times New Roman" w:cs="Times New Roman"/>
          <w:sz w:val="28"/>
          <w:szCs w:val="28"/>
        </w:rPr>
        <w:t xml:space="preserve">2. Create a derived class Circle and override the area() method. </w:t>
      </w:r>
    </w:p>
    <w:p w14:paraId="26166879" w14:textId="77777777" w:rsid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  <w:r w:rsidRPr="003B328E">
        <w:rPr>
          <w:rFonts w:ascii="Times New Roman" w:hAnsi="Times New Roman" w:cs="Times New Roman"/>
          <w:sz w:val="28"/>
          <w:szCs w:val="28"/>
        </w:rPr>
        <w:t xml:space="preserve">3. Create an object of Circle and call the area() method. </w:t>
      </w:r>
    </w:p>
    <w:p w14:paraId="5CC8F24A" w14:textId="77777777" w:rsid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</w:p>
    <w:p w14:paraId="4343D8DF" w14:textId="78C175D6" w:rsid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  <w:r w:rsidRPr="003B32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D28A7B" wp14:editId="563733FA">
            <wp:extent cx="5731510" cy="3246755"/>
            <wp:effectExtent l="0" t="0" r="2540" b="0"/>
            <wp:docPr id="159091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1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FF3D" w14:textId="77777777" w:rsid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</w:p>
    <w:p w14:paraId="44B2C37F" w14:textId="50CD2E96" w:rsidR="003B328E" w:rsidRDefault="003B328E" w:rsidP="003B32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328E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3B328E">
        <w:rPr>
          <w:rFonts w:ascii="Times New Roman" w:hAnsi="Times New Roman" w:cs="Times New Roman"/>
          <w:sz w:val="28"/>
          <w:szCs w:val="28"/>
        </w:rPr>
        <w:t>How would you call the method of the base class from the derived class?</w:t>
      </w:r>
      <w:r w:rsidRPr="003B32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08627F2" w14:textId="44545595" w:rsidR="00272BAC" w:rsidRDefault="00272BAC" w:rsidP="00272B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Pr="003B328E">
        <w:rPr>
          <w:rFonts w:ascii="Times New Roman" w:hAnsi="Times New Roman" w:cs="Times New Roman"/>
          <w:sz w:val="28"/>
          <w:szCs w:val="28"/>
        </w:rPr>
        <w:t>call the method of the base class from the derived class</w:t>
      </w:r>
      <w:r>
        <w:rPr>
          <w:rFonts w:ascii="Times New Roman" w:hAnsi="Times New Roman" w:cs="Times New Roman"/>
          <w:sz w:val="28"/>
          <w:szCs w:val="28"/>
        </w:rPr>
        <w:t xml:space="preserve"> we use the </w:t>
      </w:r>
      <w:r w:rsidRPr="00272BAC">
        <w:rPr>
          <w:rFonts w:ascii="Times New Roman" w:hAnsi="Times New Roman" w:cs="Times New Roman"/>
          <w:b/>
          <w:bCs/>
          <w:sz w:val="28"/>
          <w:szCs w:val="28"/>
        </w:rPr>
        <w:t>super()</w:t>
      </w:r>
      <w:r>
        <w:rPr>
          <w:rFonts w:ascii="Times New Roman" w:hAnsi="Times New Roman" w:cs="Times New Roman"/>
          <w:sz w:val="28"/>
          <w:szCs w:val="28"/>
        </w:rPr>
        <w:t xml:space="preserve"> function.</w:t>
      </w:r>
      <w:r w:rsidRPr="003B32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2012465" w14:textId="282F2DDA" w:rsidR="00272BAC" w:rsidRDefault="00272BAC" w:rsidP="00272B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2BA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4FEB9B2" wp14:editId="21BF5DB7">
            <wp:extent cx="5731510" cy="3303905"/>
            <wp:effectExtent l="0" t="0" r="2540" b="0"/>
            <wp:docPr id="20475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34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6F50" w14:textId="77777777" w:rsidR="00272BAC" w:rsidRDefault="00272BAC" w:rsidP="00272B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B57638" w14:textId="77777777" w:rsidR="00272BAC" w:rsidRDefault="00272BAC" w:rsidP="003B328E">
      <w:pPr>
        <w:rPr>
          <w:rFonts w:ascii="Times New Roman" w:hAnsi="Times New Roman" w:cs="Times New Roman"/>
          <w:sz w:val="28"/>
          <w:szCs w:val="28"/>
        </w:rPr>
      </w:pPr>
    </w:p>
    <w:p w14:paraId="18D83C7C" w14:textId="189FAC35" w:rsidR="003B328E" w:rsidRPr="003B328E" w:rsidRDefault="003B328E" w:rsidP="003B32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328E">
        <w:rPr>
          <w:rFonts w:ascii="Times New Roman" w:hAnsi="Times New Roman" w:cs="Times New Roman"/>
          <w:sz w:val="28"/>
          <w:szCs w:val="28"/>
        </w:rPr>
        <w:t xml:space="preserve"> </w:t>
      </w:r>
      <w:r w:rsidRPr="003B328E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="00272BAC" w:rsidRPr="00272BAC">
        <w:rPr>
          <w:rFonts w:ascii="Times New Roman" w:hAnsi="Times New Roman" w:cs="Times New Roman"/>
          <w:b/>
          <w:bCs/>
          <w:sz w:val="28"/>
          <w:szCs w:val="28"/>
        </w:rPr>
        <w:t xml:space="preserve"> 22 </w:t>
      </w:r>
      <w:r w:rsidRPr="003B328E">
        <w:rPr>
          <w:rFonts w:ascii="Times New Roman" w:hAnsi="Times New Roman" w:cs="Times New Roman"/>
          <w:b/>
          <w:bCs/>
          <w:sz w:val="28"/>
          <w:szCs w:val="28"/>
        </w:rPr>
        <w:t xml:space="preserve">: Static Methods in Classes </w:t>
      </w:r>
    </w:p>
    <w:p w14:paraId="3A952DC6" w14:textId="10E55ECE" w:rsidR="003B328E" w:rsidRP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  <w:r w:rsidRPr="003B328E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Pr="003B328E">
        <w:rPr>
          <w:rFonts w:ascii="Times New Roman" w:hAnsi="Times New Roman" w:cs="Times New Roman"/>
          <w:sz w:val="28"/>
          <w:szCs w:val="28"/>
        </w:rPr>
        <w:t xml:space="preserve"> Learn how to use static methods in Python classes. </w:t>
      </w:r>
    </w:p>
    <w:p w14:paraId="0809DEC6" w14:textId="31825F4B" w:rsidR="003B328E" w:rsidRPr="003B328E" w:rsidRDefault="003B328E" w:rsidP="003B32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328E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7DB3FD3C" w14:textId="77777777" w:rsidR="003B328E" w:rsidRP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  <w:r w:rsidRPr="003B328E">
        <w:rPr>
          <w:rFonts w:ascii="Times New Roman" w:hAnsi="Times New Roman" w:cs="Times New Roman"/>
          <w:sz w:val="28"/>
          <w:szCs w:val="28"/>
        </w:rPr>
        <w:t xml:space="preserve">1. Create a class Calculator with a static method add(). </w:t>
      </w:r>
    </w:p>
    <w:p w14:paraId="7D06E68C" w14:textId="77777777" w:rsid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  <w:r w:rsidRPr="003B328E">
        <w:rPr>
          <w:rFonts w:ascii="Times New Roman" w:hAnsi="Times New Roman" w:cs="Times New Roman"/>
          <w:sz w:val="28"/>
          <w:szCs w:val="28"/>
        </w:rPr>
        <w:t xml:space="preserve">2. Call the static method without creating an instance of the class. </w:t>
      </w:r>
    </w:p>
    <w:p w14:paraId="0C48E4F6" w14:textId="364D4DE3" w:rsidR="00A51B43" w:rsidRDefault="00A51B43" w:rsidP="003B328E">
      <w:pPr>
        <w:rPr>
          <w:rFonts w:ascii="Times New Roman" w:hAnsi="Times New Roman" w:cs="Times New Roman"/>
          <w:sz w:val="28"/>
          <w:szCs w:val="28"/>
        </w:rPr>
      </w:pPr>
      <w:r w:rsidRPr="00A51B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B1DD4C" wp14:editId="171678CF">
            <wp:extent cx="5731510" cy="3213100"/>
            <wp:effectExtent l="0" t="0" r="2540" b="6350"/>
            <wp:docPr id="1840918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183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5C8B" w14:textId="77777777" w:rsidR="00A51B43" w:rsidRPr="003B328E" w:rsidRDefault="00A51B43" w:rsidP="003B328E">
      <w:pPr>
        <w:rPr>
          <w:rFonts w:ascii="Times New Roman" w:hAnsi="Times New Roman" w:cs="Times New Roman"/>
          <w:sz w:val="28"/>
          <w:szCs w:val="28"/>
        </w:rPr>
      </w:pPr>
    </w:p>
    <w:p w14:paraId="0CC77D87" w14:textId="0244E303" w:rsidR="003B328E" w:rsidRDefault="003B328E" w:rsidP="003B328E">
      <w:pPr>
        <w:rPr>
          <w:rFonts w:ascii="Times New Roman" w:hAnsi="Times New Roman" w:cs="Times New Roman"/>
          <w:sz w:val="28"/>
          <w:szCs w:val="28"/>
        </w:rPr>
      </w:pPr>
      <w:r w:rsidRPr="003B328E">
        <w:rPr>
          <w:rFonts w:ascii="Times New Roman" w:hAnsi="Times New Roman" w:cs="Times New Roman"/>
          <w:b/>
          <w:bCs/>
          <w:sz w:val="28"/>
          <w:szCs w:val="28"/>
        </w:rPr>
        <w:t>Question:</w:t>
      </w:r>
      <w:r w:rsidRPr="003B328E">
        <w:rPr>
          <w:rFonts w:ascii="Times New Roman" w:hAnsi="Times New Roman" w:cs="Times New Roman"/>
          <w:sz w:val="28"/>
          <w:szCs w:val="28"/>
        </w:rPr>
        <w:t xml:space="preserve"> What is the difference between static methods and instance methods? </w:t>
      </w:r>
    </w:p>
    <w:p w14:paraId="538E19FB" w14:textId="4BEBF54B" w:rsidR="00A51B43" w:rsidRDefault="00960A43" w:rsidP="003B328E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b/>
          <w:bCs/>
          <w:sz w:val="28"/>
          <w:szCs w:val="28"/>
        </w:rPr>
        <w:t>Static methods</w:t>
      </w:r>
      <w:r w:rsidRPr="00960A43">
        <w:rPr>
          <w:rFonts w:ascii="Times New Roman" w:hAnsi="Times New Roman" w:cs="Times New Roman"/>
          <w:sz w:val="28"/>
          <w:szCs w:val="28"/>
        </w:rPr>
        <w:t xml:space="preserve"> are often used for utility functions that don't require access to specific object data, such as mathematical calculations or formatting operations.</w:t>
      </w:r>
    </w:p>
    <w:p w14:paraId="2E9B14AE" w14:textId="02A00568" w:rsidR="00960A43" w:rsidRDefault="00960A43" w:rsidP="003B328E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b/>
          <w:bCs/>
          <w:sz w:val="28"/>
          <w:szCs w:val="28"/>
        </w:rPr>
        <w:t>Instance methods</w:t>
      </w:r>
      <w:r w:rsidRPr="00960A43">
        <w:rPr>
          <w:rFonts w:ascii="Times New Roman" w:hAnsi="Times New Roman" w:cs="Times New Roman"/>
          <w:sz w:val="28"/>
          <w:szCs w:val="28"/>
        </w:rPr>
        <w:t xml:space="preserve"> are used to perform actions on specific objects, such as modifying their properties or performing calculations based on their state.</w:t>
      </w:r>
    </w:p>
    <w:p w14:paraId="3AB9AFC3" w14:textId="77777777" w:rsidR="00960A43" w:rsidRDefault="00960A43" w:rsidP="003B328E">
      <w:pPr>
        <w:rPr>
          <w:rFonts w:ascii="Times New Roman" w:hAnsi="Times New Roman" w:cs="Times New Roman"/>
          <w:sz w:val="28"/>
          <w:szCs w:val="28"/>
        </w:rPr>
      </w:pPr>
    </w:p>
    <w:p w14:paraId="5146E54F" w14:textId="12B3402B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23</w:t>
      </w:r>
      <w:r w:rsidRPr="00960A43">
        <w:rPr>
          <w:rFonts w:ascii="Times New Roman" w:hAnsi="Times New Roman" w:cs="Times New Roman"/>
          <w:b/>
          <w:bCs/>
          <w:sz w:val="28"/>
          <w:szCs w:val="28"/>
        </w:rPr>
        <w:t xml:space="preserve">: String Formatting </w:t>
      </w:r>
    </w:p>
    <w:p w14:paraId="27D7F938" w14:textId="10FB59AB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960A43">
        <w:rPr>
          <w:rFonts w:ascii="Times New Roman" w:hAnsi="Times New Roman" w:cs="Times New Roman"/>
          <w:sz w:val="28"/>
          <w:szCs w:val="28"/>
        </w:rPr>
        <w:t xml:space="preserve">Practice string formatting in Python. </w:t>
      </w:r>
    </w:p>
    <w:p w14:paraId="238093F1" w14:textId="77777777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sz w:val="28"/>
          <w:szCs w:val="28"/>
        </w:rPr>
        <w:t xml:space="preserve"> </w:t>
      </w:r>
      <w:r w:rsidRPr="00960A43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16B839AE" w14:textId="77777777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sz w:val="28"/>
          <w:szCs w:val="28"/>
        </w:rPr>
        <w:t xml:space="preserve">1. Use f-strings to print variables in a formatted string. </w:t>
      </w:r>
    </w:p>
    <w:p w14:paraId="3489735F" w14:textId="77777777" w:rsid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sz w:val="28"/>
          <w:szCs w:val="28"/>
        </w:rPr>
        <w:t xml:space="preserve">2. Use .format() to achieve the same result. </w:t>
      </w:r>
    </w:p>
    <w:p w14:paraId="1AEEE4E2" w14:textId="77777777" w:rsid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</w:p>
    <w:p w14:paraId="07CB8A29" w14:textId="29D19AD0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2CE860" wp14:editId="75D8D85B">
            <wp:extent cx="5731510" cy="3261360"/>
            <wp:effectExtent l="0" t="0" r="2540" b="0"/>
            <wp:docPr id="100361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1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CEF8" w14:textId="1AF114AB" w:rsid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sz w:val="28"/>
          <w:szCs w:val="28"/>
        </w:rPr>
        <w:t xml:space="preserve"> </w:t>
      </w:r>
      <w:r w:rsidRPr="00960A43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960A43">
        <w:rPr>
          <w:rFonts w:ascii="Times New Roman" w:hAnsi="Times New Roman" w:cs="Times New Roman"/>
          <w:sz w:val="28"/>
          <w:szCs w:val="28"/>
        </w:rPr>
        <w:t xml:space="preserve">How does f-string formatting improve readability in comparison to other methods? </w:t>
      </w:r>
    </w:p>
    <w:p w14:paraId="6E8E3F07" w14:textId="77777777" w:rsidR="00607BE1" w:rsidRPr="00607BE1" w:rsidRDefault="00607BE1" w:rsidP="00607BE1">
      <w:pPr>
        <w:rPr>
          <w:rFonts w:ascii="Times New Roman" w:hAnsi="Times New Roman" w:cs="Times New Roman"/>
          <w:sz w:val="28"/>
          <w:szCs w:val="28"/>
        </w:rPr>
      </w:pPr>
      <w:r w:rsidRPr="00607BE1">
        <w:rPr>
          <w:rFonts w:ascii="Times New Roman" w:hAnsi="Times New Roman" w:cs="Times New Roman"/>
          <w:sz w:val="28"/>
          <w:szCs w:val="28"/>
        </w:rPr>
        <w:t>F-strings offer several advantages over .format():</w:t>
      </w:r>
    </w:p>
    <w:p w14:paraId="6214DAEA" w14:textId="77777777" w:rsidR="00607BE1" w:rsidRPr="00607BE1" w:rsidRDefault="00607BE1" w:rsidP="00607BE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7BE1">
        <w:rPr>
          <w:rFonts w:ascii="Times New Roman" w:hAnsi="Times New Roman" w:cs="Times New Roman"/>
          <w:b/>
          <w:bCs/>
          <w:sz w:val="28"/>
          <w:szCs w:val="28"/>
        </w:rPr>
        <w:t>Readability:</w:t>
      </w:r>
      <w:r w:rsidRPr="00607BE1">
        <w:rPr>
          <w:rFonts w:ascii="Times New Roman" w:hAnsi="Times New Roman" w:cs="Times New Roman"/>
          <w:sz w:val="28"/>
          <w:szCs w:val="28"/>
        </w:rPr>
        <w:t xml:space="preserve"> F-strings are more concise and easier to read, especially for complex formatting.</w:t>
      </w:r>
    </w:p>
    <w:p w14:paraId="551F2816" w14:textId="77777777" w:rsidR="00607BE1" w:rsidRPr="00607BE1" w:rsidRDefault="00607BE1" w:rsidP="00607BE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7BE1">
        <w:rPr>
          <w:rFonts w:ascii="Times New Roman" w:hAnsi="Times New Roman" w:cs="Times New Roman"/>
          <w:b/>
          <w:bCs/>
          <w:sz w:val="28"/>
          <w:szCs w:val="28"/>
        </w:rPr>
        <w:t>Conciseness:</w:t>
      </w:r>
      <w:r w:rsidRPr="00607BE1">
        <w:rPr>
          <w:rFonts w:ascii="Times New Roman" w:hAnsi="Times New Roman" w:cs="Times New Roman"/>
          <w:sz w:val="28"/>
          <w:szCs w:val="28"/>
        </w:rPr>
        <w:t xml:space="preserve"> They eliminate the need for extra formatting characters and braces.</w:t>
      </w:r>
    </w:p>
    <w:p w14:paraId="2751AF1B" w14:textId="77777777" w:rsidR="00607BE1" w:rsidRPr="00607BE1" w:rsidRDefault="00607BE1" w:rsidP="00607BE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7BE1">
        <w:rPr>
          <w:rFonts w:ascii="Times New Roman" w:hAnsi="Times New Roman" w:cs="Times New Roman"/>
          <w:b/>
          <w:bCs/>
          <w:sz w:val="28"/>
          <w:szCs w:val="28"/>
        </w:rPr>
        <w:t>Direct Variable Substitution:</w:t>
      </w:r>
      <w:r w:rsidRPr="00607BE1">
        <w:rPr>
          <w:rFonts w:ascii="Times New Roman" w:hAnsi="Times New Roman" w:cs="Times New Roman"/>
          <w:sz w:val="28"/>
          <w:szCs w:val="28"/>
        </w:rPr>
        <w:t xml:space="preserve"> You can directly embed variables within the string, making the code more intuitive.</w:t>
      </w:r>
    </w:p>
    <w:p w14:paraId="03B773DB" w14:textId="77777777" w:rsidR="00607BE1" w:rsidRPr="00607BE1" w:rsidRDefault="00607BE1" w:rsidP="00607BE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07BE1">
        <w:rPr>
          <w:rFonts w:ascii="Times New Roman" w:hAnsi="Times New Roman" w:cs="Times New Roman"/>
          <w:b/>
          <w:bCs/>
          <w:sz w:val="28"/>
          <w:szCs w:val="28"/>
        </w:rPr>
        <w:t>Expression Evaluation:</w:t>
      </w:r>
      <w:r w:rsidRPr="00607BE1">
        <w:rPr>
          <w:rFonts w:ascii="Times New Roman" w:hAnsi="Times New Roman" w:cs="Times New Roman"/>
          <w:sz w:val="28"/>
          <w:szCs w:val="28"/>
        </w:rPr>
        <w:t xml:space="preserve"> You can perform calculations and expressions within f-strings, providing flexibility.</w:t>
      </w:r>
    </w:p>
    <w:p w14:paraId="3C0EE4F9" w14:textId="77777777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</w:p>
    <w:p w14:paraId="7DDFB032" w14:textId="77777777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</w:p>
    <w:p w14:paraId="09775F89" w14:textId="38CAEC8D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  <w:r w:rsidR="00607BE1">
        <w:rPr>
          <w:rFonts w:ascii="Times New Roman" w:hAnsi="Times New Roman" w:cs="Times New Roman"/>
          <w:b/>
          <w:bCs/>
          <w:sz w:val="28"/>
          <w:szCs w:val="28"/>
        </w:rPr>
        <w:t xml:space="preserve"> 24</w:t>
      </w:r>
      <w:r w:rsidRPr="00960A43">
        <w:rPr>
          <w:rFonts w:ascii="Times New Roman" w:hAnsi="Times New Roman" w:cs="Times New Roman"/>
          <w:b/>
          <w:bCs/>
          <w:sz w:val="28"/>
          <w:szCs w:val="28"/>
        </w:rPr>
        <w:t xml:space="preserve">: Reading and Writing Files </w:t>
      </w:r>
    </w:p>
    <w:p w14:paraId="4398B780" w14:textId="7D0214F0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sz w:val="28"/>
          <w:szCs w:val="28"/>
        </w:rPr>
        <w:t xml:space="preserve"> </w:t>
      </w:r>
      <w:r w:rsidRPr="00960A43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960A43">
        <w:rPr>
          <w:rFonts w:ascii="Times New Roman" w:hAnsi="Times New Roman" w:cs="Times New Roman"/>
          <w:sz w:val="28"/>
          <w:szCs w:val="28"/>
        </w:rPr>
        <w:t xml:space="preserve">Learn to read and write data to files. </w:t>
      </w:r>
    </w:p>
    <w:p w14:paraId="54C49432" w14:textId="5BE1B5A3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sz w:val="28"/>
          <w:szCs w:val="28"/>
        </w:rPr>
        <w:t xml:space="preserve"> </w:t>
      </w:r>
      <w:r w:rsidRPr="00960A43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1476352F" w14:textId="77777777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sz w:val="28"/>
          <w:szCs w:val="28"/>
        </w:rPr>
        <w:t xml:space="preserve">1. Write a program that reads data from a file. </w:t>
      </w:r>
    </w:p>
    <w:p w14:paraId="15E2F896" w14:textId="77777777" w:rsid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sz w:val="28"/>
          <w:szCs w:val="28"/>
        </w:rPr>
        <w:t xml:space="preserve">2. Write a program that writes data to a file. </w:t>
      </w:r>
    </w:p>
    <w:p w14:paraId="70405A27" w14:textId="438FE3E0" w:rsidR="00D7368F" w:rsidRDefault="00D7368F" w:rsidP="00960A43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25DA20" wp14:editId="0FA0CBA8">
            <wp:extent cx="5731510" cy="3216275"/>
            <wp:effectExtent l="0" t="0" r="2540" b="3175"/>
            <wp:docPr id="709372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729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285D" w14:textId="77777777" w:rsidR="00D7368F" w:rsidRPr="00960A43" w:rsidRDefault="00D7368F" w:rsidP="00960A43">
      <w:pPr>
        <w:rPr>
          <w:rFonts w:ascii="Times New Roman" w:hAnsi="Times New Roman" w:cs="Times New Roman"/>
          <w:sz w:val="28"/>
          <w:szCs w:val="28"/>
        </w:rPr>
      </w:pPr>
    </w:p>
    <w:p w14:paraId="3F6741EC" w14:textId="08FBBBFC" w:rsidR="00960A43" w:rsidRPr="00960A43" w:rsidRDefault="00960A43" w:rsidP="00960A43">
      <w:pPr>
        <w:rPr>
          <w:rFonts w:ascii="Times New Roman" w:hAnsi="Times New Roman" w:cs="Times New Roman"/>
          <w:sz w:val="28"/>
          <w:szCs w:val="28"/>
        </w:rPr>
      </w:pPr>
      <w:r w:rsidRPr="00960A43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960A43">
        <w:rPr>
          <w:rFonts w:ascii="Times New Roman" w:hAnsi="Times New Roman" w:cs="Times New Roman"/>
          <w:sz w:val="28"/>
          <w:szCs w:val="28"/>
        </w:rPr>
        <w:t xml:space="preserve">What happens if you try to open a file that doesn’t exist? </w:t>
      </w:r>
    </w:p>
    <w:p w14:paraId="78E84F19" w14:textId="494333B7" w:rsidR="00960A43" w:rsidRDefault="00D7368F" w:rsidP="003B328E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sz w:val="28"/>
          <w:szCs w:val="28"/>
        </w:rPr>
        <w:t xml:space="preserve">If </w:t>
      </w:r>
      <w:r>
        <w:rPr>
          <w:rFonts w:ascii="Times New Roman" w:hAnsi="Times New Roman" w:cs="Times New Roman"/>
          <w:sz w:val="28"/>
          <w:szCs w:val="28"/>
        </w:rPr>
        <w:t>we</w:t>
      </w:r>
      <w:r w:rsidRPr="00D7368F">
        <w:rPr>
          <w:rFonts w:ascii="Times New Roman" w:hAnsi="Times New Roman" w:cs="Times New Roman"/>
          <w:sz w:val="28"/>
          <w:szCs w:val="28"/>
        </w:rPr>
        <w:t xml:space="preserve"> try to open a file that doesn't exist in read mode ("r"), a </w:t>
      </w:r>
      <w:proofErr w:type="spellStart"/>
      <w:r w:rsidRPr="00D7368F">
        <w:rPr>
          <w:rFonts w:ascii="Times New Roman" w:hAnsi="Times New Roman" w:cs="Times New Roman"/>
          <w:b/>
          <w:bCs/>
          <w:sz w:val="28"/>
          <w:szCs w:val="28"/>
        </w:rPr>
        <w:t>FileNotFoundError</w:t>
      </w:r>
      <w:proofErr w:type="spellEnd"/>
      <w:r w:rsidRPr="00D7368F">
        <w:rPr>
          <w:rFonts w:ascii="Times New Roman" w:hAnsi="Times New Roman" w:cs="Times New Roman"/>
          <w:sz w:val="28"/>
          <w:szCs w:val="28"/>
        </w:rPr>
        <w:t xml:space="preserve"> will be raised.</w:t>
      </w:r>
    </w:p>
    <w:p w14:paraId="58C0EC92" w14:textId="77777777" w:rsidR="00D7368F" w:rsidRDefault="00D7368F" w:rsidP="00D7368F">
      <w:pPr>
        <w:rPr>
          <w:rFonts w:ascii="Times New Roman" w:hAnsi="Times New Roman" w:cs="Times New Roman"/>
          <w:sz w:val="28"/>
          <w:szCs w:val="28"/>
        </w:rPr>
      </w:pPr>
    </w:p>
    <w:p w14:paraId="62BE58A8" w14:textId="2CC9D500" w:rsidR="00D7368F" w:rsidRPr="00D7368F" w:rsidRDefault="00D7368F" w:rsidP="00D7368F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25</w:t>
      </w:r>
      <w:r w:rsidRPr="00D7368F">
        <w:rPr>
          <w:rFonts w:ascii="Times New Roman" w:hAnsi="Times New Roman" w:cs="Times New Roman"/>
          <w:b/>
          <w:bCs/>
          <w:sz w:val="28"/>
          <w:szCs w:val="28"/>
        </w:rPr>
        <w:t xml:space="preserve">: List Comprehension </w:t>
      </w:r>
    </w:p>
    <w:p w14:paraId="3B5C0039" w14:textId="6D852A42" w:rsidR="00D7368F" w:rsidRPr="00D7368F" w:rsidRDefault="00D7368F" w:rsidP="00D7368F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D7368F">
        <w:rPr>
          <w:rFonts w:ascii="Times New Roman" w:hAnsi="Times New Roman" w:cs="Times New Roman"/>
          <w:sz w:val="28"/>
          <w:szCs w:val="28"/>
        </w:rPr>
        <w:t xml:space="preserve">Understand how to use list comprehensions. </w:t>
      </w:r>
    </w:p>
    <w:p w14:paraId="5381575C" w14:textId="28B326EE" w:rsidR="00D7368F" w:rsidRPr="00D7368F" w:rsidRDefault="00D7368F" w:rsidP="00D7368F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sz w:val="28"/>
          <w:szCs w:val="28"/>
        </w:rPr>
        <w:t xml:space="preserve"> </w:t>
      </w:r>
      <w:r w:rsidRPr="00D7368F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2401374B" w14:textId="46AC766B" w:rsidR="00D7368F" w:rsidRPr="00D7368F" w:rsidRDefault="00D7368F" w:rsidP="00D736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sz w:val="28"/>
          <w:szCs w:val="28"/>
        </w:rPr>
        <w:t xml:space="preserve">Write a list comprehension to create a list of squares from 1 to 10. </w:t>
      </w:r>
    </w:p>
    <w:p w14:paraId="3EC27FC5" w14:textId="0CC3C9CB" w:rsidR="00D7368F" w:rsidRPr="00D7368F" w:rsidRDefault="00456EB3" w:rsidP="00D7368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56E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212306" wp14:editId="19FE2B46">
            <wp:extent cx="5731510" cy="3225165"/>
            <wp:effectExtent l="0" t="0" r="2540" b="0"/>
            <wp:docPr id="22087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78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0E0A" w14:textId="00754783" w:rsidR="00D7368F" w:rsidRPr="00456EB3" w:rsidRDefault="00D7368F" w:rsidP="00456E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56EB3">
        <w:rPr>
          <w:rFonts w:ascii="Times New Roman" w:hAnsi="Times New Roman" w:cs="Times New Roman"/>
          <w:sz w:val="28"/>
          <w:szCs w:val="28"/>
        </w:rPr>
        <w:t xml:space="preserve">Use a conditional expression in the list comprehension to filter out odd numbers. </w:t>
      </w:r>
    </w:p>
    <w:p w14:paraId="095AEE51" w14:textId="5AFB8BD7" w:rsidR="00456EB3" w:rsidRPr="00456EB3" w:rsidRDefault="00456EB3" w:rsidP="00456EB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56E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309104" wp14:editId="09F27028">
            <wp:extent cx="5731510" cy="3220720"/>
            <wp:effectExtent l="0" t="0" r="2540" b="0"/>
            <wp:docPr id="1609882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821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6EA6" w14:textId="34C56767" w:rsidR="00D7368F" w:rsidRPr="00D7368F" w:rsidRDefault="00D7368F" w:rsidP="00D7368F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sz w:val="28"/>
          <w:szCs w:val="28"/>
        </w:rPr>
        <w:t xml:space="preserve"> </w:t>
      </w:r>
      <w:r w:rsidRPr="00D7368F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D7368F">
        <w:rPr>
          <w:rFonts w:ascii="Times New Roman" w:hAnsi="Times New Roman" w:cs="Times New Roman"/>
          <w:sz w:val="28"/>
          <w:szCs w:val="28"/>
        </w:rPr>
        <w:t xml:space="preserve">How would you modify the list comprehension to create a list of even numbers? </w:t>
      </w:r>
    </w:p>
    <w:p w14:paraId="4557A80D" w14:textId="6AB08249" w:rsidR="00D7368F" w:rsidRDefault="00456EB3" w:rsidP="00D7368F">
      <w:pPr>
        <w:rPr>
          <w:rFonts w:ascii="Times New Roman" w:hAnsi="Times New Roman" w:cs="Times New Roman"/>
          <w:sz w:val="28"/>
          <w:szCs w:val="28"/>
        </w:rPr>
      </w:pPr>
      <w:r w:rsidRPr="00456E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831AD7" wp14:editId="0838F61D">
            <wp:extent cx="5731510" cy="3222625"/>
            <wp:effectExtent l="0" t="0" r="2540" b="0"/>
            <wp:docPr id="1982621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212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51A1" w14:textId="77777777" w:rsidR="00456EB3" w:rsidRPr="00D7368F" w:rsidRDefault="00456EB3" w:rsidP="00D7368F">
      <w:pPr>
        <w:rPr>
          <w:rFonts w:ascii="Times New Roman" w:hAnsi="Times New Roman" w:cs="Times New Roman"/>
          <w:sz w:val="28"/>
          <w:szCs w:val="28"/>
        </w:rPr>
      </w:pPr>
    </w:p>
    <w:p w14:paraId="4ED6DB14" w14:textId="77777777" w:rsidR="00D7368F" w:rsidRPr="00D7368F" w:rsidRDefault="00D7368F" w:rsidP="00D7368F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b/>
          <w:bCs/>
          <w:sz w:val="28"/>
          <w:szCs w:val="28"/>
        </w:rPr>
        <w:t xml:space="preserve">26. Task: Lambda Functions </w:t>
      </w:r>
    </w:p>
    <w:p w14:paraId="239F7EBC" w14:textId="05CE54A1" w:rsidR="00D7368F" w:rsidRPr="00D7368F" w:rsidRDefault="00D7368F" w:rsidP="00D7368F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D7368F">
        <w:rPr>
          <w:rFonts w:ascii="Times New Roman" w:hAnsi="Times New Roman" w:cs="Times New Roman"/>
          <w:sz w:val="28"/>
          <w:szCs w:val="28"/>
        </w:rPr>
        <w:t xml:space="preserve">Learn how to use lambda functions for simple operations. </w:t>
      </w:r>
    </w:p>
    <w:p w14:paraId="38CDBE6D" w14:textId="7FE259A3" w:rsidR="00D7368F" w:rsidRPr="00D7368F" w:rsidRDefault="00D7368F" w:rsidP="00D7368F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480F240E" w14:textId="09B73F04" w:rsidR="00D7368F" w:rsidRPr="003E180C" w:rsidRDefault="00D7368F" w:rsidP="003E18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t xml:space="preserve">Write a lambda function that returns the square of a number. </w:t>
      </w:r>
    </w:p>
    <w:p w14:paraId="5BEF6309" w14:textId="75F1E41B" w:rsidR="003E180C" w:rsidRDefault="003E180C" w:rsidP="003E18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C8E34E" wp14:editId="5813E309">
            <wp:extent cx="5731510" cy="3220720"/>
            <wp:effectExtent l="0" t="0" r="2540" b="0"/>
            <wp:docPr id="1530737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374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F36C" w14:textId="77777777" w:rsidR="003E180C" w:rsidRPr="003E180C" w:rsidRDefault="003E180C" w:rsidP="003E18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E6F95E" w14:textId="36211DD0" w:rsidR="00D7368F" w:rsidRPr="003E180C" w:rsidRDefault="00D7368F" w:rsidP="003E18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lastRenderedPageBreak/>
        <w:t xml:space="preserve">Use the lambda function in a map() operation to square all numbers in a list. </w:t>
      </w:r>
    </w:p>
    <w:p w14:paraId="53BA88DB" w14:textId="0B495584" w:rsidR="003E180C" w:rsidRPr="003E180C" w:rsidRDefault="003E180C" w:rsidP="003E18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62608D" wp14:editId="0E08AEB3">
            <wp:extent cx="5731510" cy="3220720"/>
            <wp:effectExtent l="0" t="0" r="2540" b="0"/>
            <wp:docPr id="1309675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756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3B2D" w14:textId="71C90F2F" w:rsidR="00D7368F" w:rsidRPr="00D7368F" w:rsidRDefault="00D7368F" w:rsidP="00D7368F">
      <w:pPr>
        <w:rPr>
          <w:rFonts w:ascii="Times New Roman" w:hAnsi="Times New Roman" w:cs="Times New Roman"/>
          <w:sz w:val="28"/>
          <w:szCs w:val="28"/>
        </w:rPr>
      </w:pPr>
      <w:r w:rsidRPr="00D7368F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D7368F">
        <w:rPr>
          <w:rFonts w:ascii="Times New Roman" w:hAnsi="Times New Roman" w:cs="Times New Roman"/>
          <w:sz w:val="28"/>
          <w:szCs w:val="28"/>
        </w:rPr>
        <w:t xml:space="preserve">How does a lambda function differ from a regular function in terms of usage? </w:t>
      </w:r>
    </w:p>
    <w:p w14:paraId="3C92E455" w14:textId="77777777" w:rsidR="003E180C" w:rsidRDefault="003E180C" w:rsidP="003B328E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t xml:space="preserve">Lambda functions are concise, anonymous functions defined in a single line, often used for short operations. Regular functions are more verbose, named functions suitable for complex logic and reusability. </w:t>
      </w:r>
    </w:p>
    <w:p w14:paraId="6D274FC9" w14:textId="133D953C" w:rsidR="00D7368F" w:rsidRDefault="003E180C" w:rsidP="003B328E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t>While lambda functions offer conciseness, regular functions provide flexibility and structure for larger-scale programming.</w:t>
      </w:r>
    </w:p>
    <w:p w14:paraId="5ADD037C" w14:textId="77777777" w:rsidR="003E180C" w:rsidRDefault="003E180C" w:rsidP="003B328E">
      <w:pPr>
        <w:rPr>
          <w:rFonts w:ascii="Times New Roman" w:hAnsi="Times New Roman" w:cs="Times New Roman"/>
          <w:sz w:val="28"/>
          <w:szCs w:val="28"/>
        </w:rPr>
      </w:pPr>
    </w:p>
    <w:p w14:paraId="1BE0DE34" w14:textId="07873A4D" w:rsidR="003E180C" w:rsidRP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27</w:t>
      </w:r>
      <w:r w:rsidRPr="003E180C">
        <w:rPr>
          <w:rFonts w:ascii="Times New Roman" w:hAnsi="Times New Roman" w:cs="Times New Roman"/>
          <w:b/>
          <w:bCs/>
          <w:sz w:val="28"/>
          <w:szCs w:val="28"/>
        </w:rPr>
        <w:t xml:space="preserve">: Using zip() Function </w:t>
      </w:r>
    </w:p>
    <w:p w14:paraId="1CB92D0F" w14:textId="69D44EB2" w:rsidR="003E180C" w:rsidRP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t xml:space="preserve"> </w:t>
      </w:r>
      <w:r w:rsidRPr="003E180C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3E180C">
        <w:rPr>
          <w:rFonts w:ascii="Times New Roman" w:hAnsi="Times New Roman" w:cs="Times New Roman"/>
          <w:sz w:val="28"/>
          <w:szCs w:val="28"/>
        </w:rPr>
        <w:t xml:space="preserve">Understand how to use the zip() function. </w:t>
      </w:r>
    </w:p>
    <w:p w14:paraId="07026CD3" w14:textId="633BB242" w:rsidR="003E180C" w:rsidRP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03157C00" w14:textId="77777777" w:rsidR="003E180C" w:rsidRP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t xml:space="preserve">1. Create two lists and zip them together. </w:t>
      </w:r>
    </w:p>
    <w:p w14:paraId="6A42B8F4" w14:textId="77777777" w:rsid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t xml:space="preserve">2. Convert the result into a list of tuples and print it. </w:t>
      </w:r>
    </w:p>
    <w:p w14:paraId="443CDD49" w14:textId="3A4F55E4" w:rsidR="00656D43" w:rsidRDefault="00656D43" w:rsidP="003E180C">
      <w:pPr>
        <w:rPr>
          <w:rFonts w:ascii="Times New Roman" w:hAnsi="Times New Roman" w:cs="Times New Roman"/>
          <w:sz w:val="28"/>
          <w:szCs w:val="28"/>
        </w:rPr>
      </w:pPr>
      <w:r w:rsidRPr="00656D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9EECDD" wp14:editId="1CB33F56">
            <wp:extent cx="5731510" cy="3594100"/>
            <wp:effectExtent l="0" t="0" r="2540" b="6350"/>
            <wp:docPr id="1578054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44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A20E" w14:textId="77777777" w:rsidR="00656D43" w:rsidRPr="003E180C" w:rsidRDefault="00656D43" w:rsidP="003E180C">
      <w:pPr>
        <w:rPr>
          <w:rFonts w:ascii="Times New Roman" w:hAnsi="Times New Roman" w:cs="Times New Roman"/>
          <w:sz w:val="28"/>
          <w:szCs w:val="28"/>
        </w:rPr>
      </w:pPr>
    </w:p>
    <w:p w14:paraId="1CBE6840" w14:textId="04327ED3" w:rsid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t xml:space="preserve"> </w:t>
      </w:r>
      <w:r w:rsidRPr="003E180C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3E180C">
        <w:rPr>
          <w:rFonts w:ascii="Times New Roman" w:hAnsi="Times New Roman" w:cs="Times New Roman"/>
          <w:sz w:val="28"/>
          <w:szCs w:val="28"/>
        </w:rPr>
        <w:t xml:space="preserve">How can you use zip() to combine three lists? </w:t>
      </w:r>
    </w:p>
    <w:p w14:paraId="4817AED0" w14:textId="43E3E2E2" w:rsidR="00656D43" w:rsidRDefault="00656D43" w:rsidP="003E180C">
      <w:pPr>
        <w:rPr>
          <w:rFonts w:ascii="Times New Roman" w:hAnsi="Times New Roman" w:cs="Times New Roman"/>
          <w:sz w:val="28"/>
          <w:szCs w:val="28"/>
        </w:rPr>
      </w:pPr>
      <w:r w:rsidRPr="00656D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83D0AB" wp14:editId="7198BB94">
            <wp:extent cx="5731510" cy="3643630"/>
            <wp:effectExtent l="0" t="0" r="2540" b="0"/>
            <wp:docPr id="1416962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625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99C3" w14:textId="77777777" w:rsidR="00656D43" w:rsidRPr="003E180C" w:rsidRDefault="00656D43" w:rsidP="003E180C">
      <w:pPr>
        <w:rPr>
          <w:rFonts w:ascii="Times New Roman" w:hAnsi="Times New Roman" w:cs="Times New Roman"/>
          <w:sz w:val="28"/>
          <w:szCs w:val="28"/>
        </w:rPr>
      </w:pPr>
    </w:p>
    <w:p w14:paraId="4FB2102D" w14:textId="77777777" w:rsidR="003E180C" w:rsidRP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</w:p>
    <w:p w14:paraId="7D237FA3" w14:textId="77777777" w:rsidR="003E180C" w:rsidRP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28. Task: Dictionary Comprehension </w:t>
      </w:r>
    </w:p>
    <w:p w14:paraId="55E482A1" w14:textId="63520811" w:rsidR="003E180C" w:rsidRP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3E180C">
        <w:rPr>
          <w:rFonts w:ascii="Times New Roman" w:hAnsi="Times New Roman" w:cs="Times New Roman"/>
          <w:sz w:val="28"/>
          <w:szCs w:val="28"/>
        </w:rPr>
        <w:t xml:space="preserve">Learn how to use dictionary comprehensions. </w:t>
      </w:r>
    </w:p>
    <w:p w14:paraId="3A74426A" w14:textId="3C89DC15" w:rsidR="003E180C" w:rsidRP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1924B3E0" w14:textId="77777777" w:rsidR="003E180C" w:rsidRP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t xml:space="preserve">1. Create a dictionary comprehension that creates key-value pairs of numbers and their squares. </w:t>
      </w:r>
    </w:p>
    <w:p w14:paraId="30156A46" w14:textId="77777777" w:rsid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sz w:val="28"/>
          <w:szCs w:val="28"/>
        </w:rPr>
        <w:t xml:space="preserve">2. Print the resulting dictionary. </w:t>
      </w:r>
    </w:p>
    <w:p w14:paraId="424A1996" w14:textId="44F002C7" w:rsidR="00656D43" w:rsidRDefault="00927C5A" w:rsidP="003E180C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A75BA4" wp14:editId="2A85E3A8">
            <wp:extent cx="5731510" cy="3378835"/>
            <wp:effectExtent l="0" t="0" r="2540" b="0"/>
            <wp:docPr id="278792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921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E4DA" w14:textId="77777777" w:rsidR="00927C5A" w:rsidRPr="003E180C" w:rsidRDefault="00927C5A" w:rsidP="003E180C">
      <w:pPr>
        <w:rPr>
          <w:rFonts w:ascii="Times New Roman" w:hAnsi="Times New Roman" w:cs="Times New Roman"/>
          <w:sz w:val="28"/>
          <w:szCs w:val="28"/>
        </w:rPr>
      </w:pPr>
    </w:p>
    <w:p w14:paraId="409AC75C" w14:textId="1D575010" w:rsidR="003E180C" w:rsidRDefault="003E180C" w:rsidP="003E180C">
      <w:pPr>
        <w:rPr>
          <w:rFonts w:ascii="Times New Roman" w:hAnsi="Times New Roman" w:cs="Times New Roman"/>
          <w:sz w:val="28"/>
          <w:szCs w:val="28"/>
        </w:rPr>
      </w:pPr>
      <w:r w:rsidRPr="003E180C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3E180C">
        <w:rPr>
          <w:rFonts w:ascii="Times New Roman" w:hAnsi="Times New Roman" w:cs="Times New Roman"/>
          <w:sz w:val="28"/>
          <w:szCs w:val="28"/>
        </w:rPr>
        <w:t xml:space="preserve">How would you modify the comprehension to create a dictionary where the key is the number and the value is the cube? </w:t>
      </w:r>
    </w:p>
    <w:p w14:paraId="0BE547F7" w14:textId="794E4699" w:rsidR="00927C5A" w:rsidRDefault="00927C5A" w:rsidP="003E180C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F761C7" wp14:editId="7DF749F8">
            <wp:extent cx="5731510" cy="3232150"/>
            <wp:effectExtent l="0" t="0" r="2540" b="6350"/>
            <wp:docPr id="619664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45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60C" w14:textId="77777777" w:rsidR="00927C5A" w:rsidRDefault="00927C5A" w:rsidP="003E180C">
      <w:pPr>
        <w:rPr>
          <w:rFonts w:ascii="Times New Roman" w:hAnsi="Times New Roman" w:cs="Times New Roman"/>
          <w:sz w:val="28"/>
          <w:szCs w:val="28"/>
        </w:rPr>
      </w:pPr>
    </w:p>
    <w:p w14:paraId="4BBCB699" w14:textId="2CC9EAB4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b/>
          <w:bCs/>
          <w:sz w:val="28"/>
          <w:szCs w:val="28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29</w:t>
      </w:r>
      <w:r w:rsidRPr="00927C5A">
        <w:rPr>
          <w:rFonts w:ascii="Times New Roman" w:hAnsi="Times New Roman" w:cs="Times New Roman"/>
          <w:b/>
          <w:bCs/>
          <w:sz w:val="28"/>
          <w:szCs w:val="28"/>
        </w:rPr>
        <w:t xml:space="preserve">: Recursion </w:t>
      </w:r>
    </w:p>
    <w:p w14:paraId="21B5FC47" w14:textId="32A5FB91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927C5A">
        <w:rPr>
          <w:rFonts w:ascii="Times New Roman" w:hAnsi="Times New Roman" w:cs="Times New Roman"/>
          <w:sz w:val="28"/>
          <w:szCs w:val="28"/>
        </w:rPr>
        <w:t xml:space="preserve">Understand the concept of recursion in Python. </w:t>
      </w:r>
    </w:p>
    <w:p w14:paraId="5D9BEA76" w14:textId="295B3261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417E9353" w14:textId="77777777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t xml:space="preserve">1. Write a recursive function to calculate the factorial of a number. </w:t>
      </w:r>
    </w:p>
    <w:p w14:paraId="2FE6A48E" w14:textId="77777777" w:rsid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t xml:space="preserve">2. Call the function with different inputs. </w:t>
      </w:r>
    </w:p>
    <w:p w14:paraId="445AD135" w14:textId="52783587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AA526F" wp14:editId="484BA762">
            <wp:extent cx="5731510" cy="3216910"/>
            <wp:effectExtent l="0" t="0" r="2540" b="2540"/>
            <wp:docPr id="3170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71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A76A" w14:textId="2AA88E0E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927C5A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927C5A">
        <w:rPr>
          <w:rFonts w:ascii="Times New Roman" w:hAnsi="Times New Roman" w:cs="Times New Roman"/>
          <w:sz w:val="28"/>
          <w:szCs w:val="28"/>
        </w:rPr>
        <w:t xml:space="preserve">What happens if the base case of a recursive function is missing or incorrect? </w:t>
      </w:r>
    </w:p>
    <w:p w14:paraId="447A6074" w14:textId="2D2135C6" w:rsid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t xml:space="preserve">If the base case is missing or incorrect, the recursion will continue indefinitely, leading to a </w:t>
      </w:r>
      <w:r w:rsidRPr="00927C5A">
        <w:rPr>
          <w:rFonts w:ascii="Times New Roman" w:hAnsi="Times New Roman" w:cs="Times New Roman"/>
          <w:b/>
          <w:bCs/>
          <w:sz w:val="28"/>
          <w:szCs w:val="28"/>
        </w:rPr>
        <w:t>Stack Overflow</w:t>
      </w:r>
      <w:r w:rsidRPr="00927C5A">
        <w:rPr>
          <w:rFonts w:ascii="Times New Roman" w:hAnsi="Times New Roman" w:cs="Times New Roman"/>
          <w:sz w:val="28"/>
          <w:szCs w:val="28"/>
        </w:rPr>
        <w:t xml:space="preserve"> error.</w:t>
      </w:r>
    </w:p>
    <w:p w14:paraId="3038531C" w14:textId="77777777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</w:p>
    <w:p w14:paraId="25D31EE7" w14:textId="77777777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b/>
          <w:bCs/>
          <w:sz w:val="28"/>
          <w:szCs w:val="28"/>
        </w:rPr>
        <w:t xml:space="preserve">30. Task: Handling Multiple Exceptions </w:t>
      </w:r>
    </w:p>
    <w:p w14:paraId="2F5558D0" w14:textId="54F73DBD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 w:rsidRPr="00927C5A">
        <w:rPr>
          <w:rFonts w:ascii="Times New Roman" w:hAnsi="Times New Roman" w:cs="Times New Roman"/>
          <w:sz w:val="28"/>
          <w:szCs w:val="28"/>
        </w:rPr>
        <w:t xml:space="preserve">Handle multiple exceptions in a program. </w:t>
      </w:r>
    </w:p>
    <w:p w14:paraId="783CF5AE" w14:textId="2C085281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t xml:space="preserve"> </w:t>
      </w:r>
      <w:r w:rsidRPr="00927C5A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55AA1769" w14:textId="77777777" w:rsidR="00927C5A" w:rsidRP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t xml:space="preserve">1. Write a program that handles both </w:t>
      </w:r>
      <w:proofErr w:type="spellStart"/>
      <w:r w:rsidRPr="00927C5A">
        <w:rPr>
          <w:rFonts w:ascii="Times New Roman" w:hAnsi="Times New Roman" w:cs="Times New Roman"/>
          <w:sz w:val="28"/>
          <w:szCs w:val="28"/>
        </w:rPr>
        <w:t>ZeroDivisionError</w:t>
      </w:r>
      <w:proofErr w:type="spellEnd"/>
      <w:r w:rsidRPr="00927C5A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27C5A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927C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50F314" w14:textId="77777777" w:rsid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t xml:space="preserve">2. Test the program with different inputs. </w:t>
      </w:r>
    </w:p>
    <w:p w14:paraId="26FF021D" w14:textId="7D094593" w:rsidR="00845257" w:rsidRDefault="00845257" w:rsidP="00927C5A">
      <w:pPr>
        <w:rPr>
          <w:rFonts w:ascii="Times New Roman" w:hAnsi="Times New Roman" w:cs="Times New Roman"/>
          <w:sz w:val="28"/>
          <w:szCs w:val="28"/>
        </w:rPr>
      </w:pPr>
      <w:r w:rsidRPr="008452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BF1515" wp14:editId="08EB47E7">
            <wp:extent cx="5731510" cy="3161030"/>
            <wp:effectExtent l="0" t="0" r="2540" b="1270"/>
            <wp:docPr id="873137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377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47BC" w14:textId="77777777" w:rsidR="00845257" w:rsidRPr="00927C5A" w:rsidRDefault="00845257" w:rsidP="00927C5A">
      <w:pPr>
        <w:rPr>
          <w:rFonts w:ascii="Times New Roman" w:hAnsi="Times New Roman" w:cs="Times New Roman"/>
          <w:sz w:val="28"/>
          <w:szCs w:val="28"/>
        </w:rPr>
      </w:pPr>
    </w:p>
    <w:p w14:paraId="318A4199" w14:textId="3459CEA3" w:rsidR="00927C5A" w:rsidRDefault="00927C5A" w:rsidP="00927C5A">
      <w:pPr>
        <w:rPr>
          <w:rFonts w:ascii="Times New Roman" w:hAnsi="Times New Roman" w:cs="Times New Roman"/>
          <w:sz w:val="28"/>
          <w:szCs w:val="28"/>
        </w:rPr>
      </w:pPr>
      <w:r w:rsidRPr="00927C5A">
        <w:rPr>
          <w:rFonts w:ascii="Times New Roman" w:hAnsi="Times New Roman" w:cs="Times New Roman"/>
          <w:sz w:val="28"/>
          <w:szCs w:val="28"/>
        </w:rPr>
        <w:t xml:space="preserve"> </w:t>
      </w:r>
      <w:r w:rsidRPr="00927C5A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  <w:r w:rsidRPr="00927C5A">
        <w:rPr>
          <w:rFonts w:ascii="Times New Roman" w:hAnsi="Times New Roman" w:cs="Times New Roman"/>
          <w:sz w:val="28"/>
          <w:szCs w:val="28"/>
        </w:rPr>
        <w:t xml:space="preserve">How does the order of exception blocks affect the program's </w:t>
      </w:r>
      <w:proofErr w:type="spellStart"/>
      <w:r w:rsidRPr="00927C5A">
        <w:rPr>
          <w:rFonts w:ascii="Times New Roman" w:hAnsi="Times New Roman" w:cs="Times New Roman"/>
          <w:sz w:val="28"/>
          <w:szCs w:val="28"/>
        </w:rPr>
        <w:t>behavior</w:t>
      </w:r>
      <w:proofErr w:type="spellEnd"/>
      <w:r w:rsidRPr="00927C5A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3D97D604" w14:textId="26609F39" w:rsidR="00845257" w:rsidRDefault="00845257" w:rsidP="00927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order of exception blocks affects behaviour as Python checks them sequentially. Specific exceptions should  come  first to handle targeted errors.</w:t>
      </w:r>
    </w:p>
    <w:p w14:paraId="34F3CF12" w14:textId="3A4DADC6" w:rsidR="00845257" w:rsidRPr="00927C5A" w:rsidRDefault="00845257" w:rsidP="00927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General exceptions (like Exception ) must follow to act as a fallback, avoiding them overriding more specific handlers.</w:t>
      </w:r>
    </w:p>
    <w:p w14:paraId="5A621D6E" w14:textId="77777777" w:rsidR="00927C5A" w:rsidRPr="003E180C" w:rsidRDefault="00927C5A" w:rsidP="003E180C">
      <w:pPr>
        <w:rPr>
          <w:rFonts w:ascii="Times New Roman" w:hAnsi="Times New Roman" w:cs="Times New Roman"/>
          <w:sz w:val="28"/>
          <w:szCs w:val="28"/>
        </w:rPr>
      </w:pPr>
    </w:p>
    <w:p w14:paraId="5FF6E3C6" w14:textId="77777777" w:rsidR="003E180C" w:rsidRDefault="003E180C" w:rsidP="003B328E">
      <w:pPr>
        <w:rPr>
          <w:rFonts w:ascii="Times New Roman" w:hAnsi="Times New Roman" w:cs="Times New Roman"/>
          <w:sz w:val="28"/>
          <w:szCs w:val="28"/>
        </w:rPr>
      </w:pPr>
    </w:p>
    <w:p w14:paraId="06F5832B" w14:textId="77777777" w:rsidR="00A51B43" w:rsidRPr="003B328E" w:rsidRDefault="00A51B43" w:rsidP="003B328E">
      <w:pPr>
        <w:rPr>
          <w:rFonts w:ascii="Times New Roman" w:hAnsi="Times New Roman" w:cs="Times New Roman"/>
          <w:sz w:val="28"/>
          <w:szCs w:val="28"/>
        </w:rPr>
      </w:pPr>
    </w:p>
    <w:p w14:paraId="2C0A80C1" w14:textId="3D430529" w:rsidR="003B328E" w:rsidRPr="00A51B43" w:rsidRDefault="003B328E" w:rsidP="003B32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3B328E" w:rsidRPr="00A51B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54515"/>
    <w:multiLevelType w:val="hybridMultilevel"/>
    <w:tmpl w:val="E4C88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2581B"/>
    <w:multiLevelType w:val="hybridMultilevel"/>
    <w:tmpl w:val="89BEBD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B6A16"/>
    <w:multiLevelType w:val="multilevel"/>
    <w:tmpl w:val="4A9A8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771478">
    <w:abstractNumId w:val="2"/>
  </w:num>
  <w:num w:numId="2" w16cid:durableId="1418207912">
    <w:abstractNumId w:val="1"/>
  </w:num>
  <w:num w:numId="3" w16cid:durableId="1733386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28E"/>
    <w:rsid w:val="00272BAC"/>
    <w:rsid w:val="00306610"/>
    <w:rsid w:val="003B328E"/>
    <w:rsid w:val="003E180C"/>
    <w:rsid w:val="00456EB3"/>
    <w:rsid w:val="00607BE1"/>
    <w:rsid w:val="00656D43"/>
    <w:rsid w:val="00845257"/>
    <w:rsid w:val="00927C5A"/>
    <w:rsid w:val="00960A43"/>
    <w:rsid w:val="00A51B43"/>
    <w:rsid w:val="00D61D3A"/>
    <w:rsid w:val="00D7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4EC4D"/>
  <w15:chartTrackingRefBased/>
  <w15:docId w15:val="{887082DC-1B83-4EAC-B07E-FBB0DF99B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2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2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2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2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2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2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2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2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2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2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2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2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2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2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2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2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2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2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2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2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2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2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2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2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2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2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02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13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Kumar</dc:creator>
  <cp:keywords/>
  <dc:description/>
  <cp:lastModifiedBy>Aayush Kumar</cp:lastModifiedBy>
  <cp:revision>1</cp:revision>
  <dcterms:created xsi:type="dcterms:W3CDTF">2024-11-28T07:07:00Z</dcterms:created>
  <dcterms:modified xsi:type="dcterms:W3CDTF">2024-11-28T12:31:00Z</dcterms:modified>
</cp:coreProperties>
</file>