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51319" w14:textId="5BAE9149" w:rsidR="00521CEF" w:rsidRDefault="00A22E1E">
      <w:r>
        <w:t>It was an online challenge</w:t>
      </w:r>
    </w:p>
    <w:sectPr w:rsidR="00521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90EB6"/>
    <w:rsid w:val="00090EB6"/>
    <w:rsid w:val="00521CEF"/>
    <w:rsid w:val="00A2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DAED7"/>
  <w15:chartTrackingRefBased/>
  <w15:docId w15:val="{4E790FA8-DCF5-4551-9186-8DBE3672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Soni</dc:creator>
  <cp:keywords/>
  <dc:description/>
  <cp:lastModifiedBy>Aayush Soni</cp:lastModifiedBy>
  <cp:revision>2</cp:revision>
  <dcterms:created xsi:type="dcterms:W3CDTF">2021-09-20T14:48:00Z</dcterms:created>
  <dcterms:modified xsi:type="dcterms:W3CDTF">2021-09-20T14:48:00Z</dcterms:modified>
</cp:coreProperties>
</file>